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D317FB" w:rsidRPr="00164D7E" w:rsidTr="00C2098C">
        <w:trPr>
          <w:trHeight w:val="1438"/>
        </w:trPr>
        <w:tc>
          <w:tcPr>
            <w:tcW w:w="3120" w:type="dxa"/>
          </w:tcPr>
          <w:p w:rsidR="00D317FB" w:rsidRPr="00164D7E" w:rsidRDefault="00D317FB" w:rsidP="00C2098C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5pt;height:96.9pt" o:ole="">
                  <v:imagedata r:id="rId6" o:title=""/>
                </v:shape>
                <o:OLEObject Type="Embed" ProgID="CorelDRAW.Graphic.14" ShapeID="_x0000_i1025" DrawAspect="Content" ObjectID="_1617106244" r:id="rId7"/>
              </w:object>
            </w:r>
          </w:p>
        </w:tc>
        <w:tc>
          <w:tcPr>
            <w:tcW w:w="6945" w:type="dxa"/>
          </w:tcPr>
          <w:p w:rsidR="00D317FB" w:rsidRPr="00164D7E" w:rsidRDefault="00D317FB" w:rsidP="00C2098C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D317FB" w:rsidRPr="00164D7E" w:rsidRDefault="00D317FB" w:rsidP="00C2098C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D317FB" w:rsidRPr="00164D7E" w:rsidRDefault="00D317FB" w:rsidP="00C2098C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D317FB" w:rsidRPr="00164D7E" w:rsidRDefault="00D317FB" w:rsidP="00C2098C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D317FB" w:rsidRPr="00164D7E" w:rsidRDefault="00D317FB" w:rsidP="00C2098C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D317FB" w:rsidRPr="00164D7E" w:rsidRDefault="00D317FB" w:rsidP="00D317FB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FB" w:rsidRPr="00164D7E" w:rsidRDefault="00D317FB" w:rsidP="00D317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7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3726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047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4D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4D7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164D7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4D7E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</w:p>
    <w:p w:rsidR="00D317FB" w:rsidRDefault="00D317FB" w:rsidP="00D31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92D" w:rsidRPr="007877C6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BDE" w:rsidRDefault="00C346F6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О</w:t>
      </w:r>
      <w:r w:rsidR="0048633F">
        <w:rPr>
          <w:rFonts w:ascii="Times New Roman" w:hAnsi="Times New Roman" w:cs="Times New Roman"/>
          <w:b/>
          <w:sz w:val="24"/>
          <w:szCs w:val="24"/>
        </w:rPr>
        <w:t>б утверждении Положения о порядке организации</w:t>
      </w:r>
    </w:p>
    <w:p w:rsidR="00C67BDE" w:rsidRDefault="0048633F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территориального общественного самоуправления </w:t>
      </w:r>
    </w:p>
    <w:p w:rsidR="00C67BDE" w:rsidRDefault="0048633F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C67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внутригородском</w:t>
      </w:r>
      <w:r w:rsidR="00F22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C346F6" w:rsidRPr="007877C6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346F6" w:rsidRPr="00787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11D" w:rsidRPr="007877C6" w:rsidRDefault="00C346F6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C6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1D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F2218C" w:rsidRDefault="00F2218C" w:rsidP="00C3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11D" w:rsidRDefault="0037611D" w:rsidP="00C3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F6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33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</w:t>
      </w:r>
      <w:r w:rsidR="00F2218C">
        <w:rPr>
          <w:rFonts w:ascii="Times New Roman" w:hAnsi="Times New Roman" w:cs="Times New Roman"/>
          <w:sz w:val="24"/>
          <w:szCs w:val="24"/>
        </w:rPr>
        <w:t>003 № 131-ФЗ «Об общих принципах</w:t>
      </w:r>
      <w:r w:rsidR="0048633F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</w:t>
      </w:r>
      <w:r w:rsidR="0037611D">
        <w:rPr>
          <w:rFonts w:ascii="Times New Roman" w:hAnsi="Times New Roman" w:cs="Times New Roman"/>
          <w:sz w:val="24"/>
          <w:szCs w:val="24"/>
        </w:rPr>
        <w:t xml:space="preserve"> муниципальный округ Светлановское,</w:t>
      </w:r>
    </w:p>
    <w:p w:rsidR="0037611D" w:rsidRDefault="0037611D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F6" w:rsidRDefault="00C346F6" w:rsidP="00C67B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C346F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346F6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3F" w:rsidRDefault="00E74800" w:rsidP="00E7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EFB" w:rsidRPr="00E7480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D615C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48633F" w:rsidRPr="00E74800">
        <w:rPr>
          <w:rFonts w:ascii="Times New Roman" w:hAnsi="Times New Roman" w:cs="Times New Roman"/>
          <w:sz w:val="24"/>
          <w:szCs w:val="24"/>
        </w:rPr>
        <w:t>организации территориального общественного самоуправления во внутригородском муниципальном образовании Санкт-Петербург</w:t>
      </w:r>
      <w:r w:rsidR="00F7396F" w:rsidRPr="00E74800">
        <w:rPr>
          <w:rFonts w:ascii="Times New Roman" w:hAnsi="Times New Roman" w:cs="Times New Roman"/>
          <w:sz w:val="24"/>
          <w:szCs w:val="24"/>
        </w:rPr>
        <w:t xml:space="preserve">а муниципальный округ Светлановское </w:t>
      </w:r>
      <w:r w:rsidR="0048633F" w:rsidRPr="00E74800">
        <w:rPr>
          <w:rFonts w:ascii="Times New Roman" w:hAnsi="Times New Roman" w:cs="Times New Roman"/>
          <w:sz w:val="24"/>
          <w:szCs w:val="24"/>
        </w:rPr>
        <w:t>согласно приложению № 1 к настоящему решению.</w:t>
      </w:r>
    </w:p>
    <w:p w:rsidR="00C67BDE" w:rsidRPr="00E74800" w:rsidRDefault="00C67BDE" w:rsidP="00E7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00" w:rsidRDefault="00E74800" w:rsidP="00E748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00">
        <w:rPr>
          <w:rFonts w:ascii="Times New Roman" w:hAnsi="Times New Roman" w:cs="Times New Roman"/>
          <w:sz w:val="24"/>
          <w:szCs w:val="24"/>
        </w:rPr>
        <w:t>2.Опубликовать настоящее решение в  информационно-публицистическом журнале Муниципального Совета МО Светлановское и разместить на официальном сайте муниципального образования.</w:t>
      </w:r>
    </w:p>
    <w:p w:rsidR="00C67BDE" w:rsidRPr="00E74800" w:rsidRDefault="00C67BDE" w:rsidP="00E748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00" w:rsidRDefault="00E74800" w:rsidP="00E748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0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 w:rsidR="00917D04">
        <w:rPr>
          <w:rFonts w:ascii="Times New Roman" w:hAnsi="Times New Roman" w:cs="Times New Roman"/>
          <w:sz w:val="24"/>
          <w:szCs w:val="24"/>
        </w:rPr>
        <w:t>принятия</w:t>
      </w:r>
      <w:r w:rsidRPr="00E74800">
        <w:rPr>
          <w:rFonts w:ascii="Times New Roman" w:hAnsi="Times New Roman" w:cs="Times New Roman"/>
          <w:sz w:val="24"/>
          <w:szCs w:val="24"/>
        </w:rPr>
        <w:t>.</w:t>
      </w:r>
    </w:p>
    <w:p w:rsidR="00C67BDE" w:rsidRDefault="00C67BDE" w:rsidP="00E748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30" w:rsidRPr="00E74800" w:rsidRDefault="00E74800" w:rsidP="00E748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00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930" w:rsidRPr="00E748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4930" w:rsidRPr="00E748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Светлановское</w:t>
      </w:r>
      <w:r w:rsidR="00900D6C">
        <w:rPr>
          <w:rFonts w:ascii="Times New Roman" w:hAnsi="Times New Roman" w:cs="Times New Roman"/>
          <w:sz w:val="24"/>
          <w:szCs w:val="24"/>
        </w:rPr>
        <w:t xml:space="preserve"> </w:t>
      </w:r>
      <w:r w:rsidR="00814930" w:rsidRPr="00E74800">
        <w:rPr>
          <w:rFonts w:ascii="Times New Roman" w:hAnsi="Times New Roman" w:cs="Times New Roman"/>
          <w:sz w:val="24"/>
          <w:szCs w:val="24"/>
        </w:rPr>
        <w:t xml:space="preserve"> А.В. Кораблева.</w:t>
      </w:r>
    </w:p>
    <w:p w:rsidR="00C346F6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18C" w:rsidRDefault="00F2218C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DE" w:rsidRDefault="00C67BDE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DE" w:rsidRDefault="00C67BDE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DE" w:rsidRDefault="00C67BDE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DE" w:rsidRDefault="00C67BDE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6" w:rsidRDefault="006513D6" w:rsidP="006513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F2218C" w:rsidRPr="006513D6" w:rsidRDefault="00F2218C" w:rsidP="00C34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2D" w:rsidRPr="00C346F6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92D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92D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92D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92D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DE" w:rsidRPr="00C67BDE" w:rsidRDefault="00C67BDE" w:rsidP="00C67BD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BD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67BDE" w:rsidRPr="00C67BDE" w:rsidRDefault="00E30F3A" w:rsidP="00C67BD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r w:rsidR="00C67BDE" w:rsidRPr="00C67BD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Совета</w:t>
      </w:r>
    </w:p>
    <w:p w:rsidR="00E30F3A" w:rsidRPr="00BF7016" w:rsidRDefault="00E30F3A" w:rsidP="00E30F3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E30F3A" w:rsidRPr="00BF7016" w:rsidRDefault="00E30F3A" w:rsidP="00E30F3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муниципального округа Светлановское</w:t>
      </w:r>
    </w:p>
    <w:p w:rsidR="00E30F3A" w:rsidRPr="003726F9" w:rsidRDefault="00E30F3A" w:rsidP="00E30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1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F701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F7016">
        <w:rPr>
          <w:rFonts w:ascii="Times New Roman" w:hAnsi="Times New Roman" w:cs="Times New Roman"/>
          <w:sz w:val="24"/>
          <w:szCs w:val="24"/>
        </w:rPr>
        <w:t xml:space="preserve"> 2019 г № </w:t>
      </w:r>
      <w:r w:rsidRPr="003726F9">
        <w:rPr>
          <w:rFonts w:ascii="Times New Roman" w:hAnsi="Times New Roman" w:cs="Times New Roman"/>
          <w:sz w:val="24"/>
          <w:szCs w:val="24"/>
        </w:rPr>
        <w:t>0</w:t>
      </w:r>
      <w:r w:rsidR="0010472A">
        <w:rPr>
          <w:rFonts w:ascii="Times New Roman" w:hAnsi="Times New Roman" w:cs="Times New Roman"/>
          <w:sz w:val="24"/>
          <w:szCs w:val="24"/>
        </w:rPr>
        <w:t>7</w:t>
      </w:r>
      <w:r w:rsidRPr="0037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2D" w:rsidRDefault="0072292D" w:rsidP="0017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800" w:rsidRDefault="00E74800" w:rsidP="00E7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30" w:rsidRDefault="00814930" w:rsidP="00E7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4800" w:rsidRDefault="00E74800" w:rsidP="00E7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E74800" w:rsidRPr="00F2218C" w:rsidRDefault="00E74800" w:rsidP="00E7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внутригородском 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 муниципальный округ Светлановское</w:t>
      </w:r>
    </w:p>
    <w:p w:rsidR="00E74800" w:rsidRDefault="00E74800" w:rsidP="00E748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30" w:rsidRPr="00E74800" w:rsidRDefault="00A06CC0" w:rsidP="00A06C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631F">
        <w:rPr>
          <w:rFonts w:ascii="Times New Roman" w:hAnsi="Times New Roman" w:cs="Times New Roman"/>
          <w:b/>
          <w:sz w:val="24"/>
          <w:szCs w:val="24"/>
        </w:rPr>
        <w:t>1.</w:t>
      </w:r>
      <w:r w:rsidR="00814930" w:rsidRPr="00E74800">
        <w:rPr>
          <w:rFonts w:ascii="Times New Roman" w:hAnsi="Times New Roman" w:cs="Times New Roman"/>
          <w:b/>
          <w:sz w:val="24"/>
          <w:szCs w:val="24"/>
        </w:rPr>
        <w:t>Основы территориального общественного самоуправления</w:t>
      </w:r>
    </w:p>
    <w:p w:rsidR="00814930" w:rsidRPr="00FD79B1" w:rsidRDefault="00FD79B1" w:rsidP="00FD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Под территориальным общественным самоуправлением во внутригородском муниципальном образовании Санкт-Петербурга </w:t>
      </w:r>
      <w:r w:rsidR="00777902" w:rsidRPr="00FD79B1"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понимается самоорганизация граждан по месту их жительства </w:t>
      </w:r>
      <w:proofErr w:type="gramStart"/>
      <w:r w:rsidR="00814930" w:rsidRPr="00FD79B1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814930" w:rsidRPr="00FD79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</w:t>
      </w:r>
      <w:r w:rsidR="00777902" w:rsidRPr="00FD79B1">
        <w:rPr>
          <w:rFonts w:ascii="Times New Roman" w:hAnsi="Times New Roman" w:cs="Times New Roman"/>
          <w:sz w:val="24"/>
          <w:szCs w:val="24"/>
        </w:rPr>
        <w:t xml:space="preserve"> муниципальный округ Светлановское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D75529" w:rsidRPr="00FD79B1" w:rsidRDefault="00FD79B1" w:rsidP="00FD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="00814930" w:rsidRPr="00FD79B1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осуществляется на территории внутригородского муниципального образовани</w:t>
      </w:r>
      <w:r w:rsidR="00333021" w:rsidRPr="00FD79B1">
        <w:rPr>
          <w:rFonts w:ascii="Times New Roman" w:hAnsi="Times New Roman" w:cs="Times New Roman"/>
          <w:sz w:val="24"/>
          <w:szCs w:val="24"/>
        </w:rPr>
        <w:t xml:space="preserve">я Санкт-Петербурга 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 </w:t>
      </w:r>
      <w:r w:rsidR="00333021" w:rsidRPr="00FD79B1"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  <w:r w:rsidR="00814930" w:rsidRPr="00FD79B1">
        <w:rPr>
          <w:rFonts w:ascii="Times New Roman" w:hAnsi="Times New Roman" w:cs="Times New Roman"/>
          <w:sz w:val="24"/>
          <w:szCs w:val="24"/>
        </w:rPr>
        <w:t>в соотв</w:t>
      </w:r>
      <w:r w:rsidR="00333021" w:rsidRPr="00FD79B1">
        <w:rPr>
          <w:rFonts w:ascii="Times New Roman" w:hAnsi="Times New Roman" w:cs="Times New Roman"/>
          <w:sz w:val="24"/>
          <w:szCs w:val="24"/>
        </w:rPr>
        <w:t xml:space="preserve">етствии с Федеральным законом от 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06.10.2003 № 131-ФЗ «Об  </w:t>
      </w:r>
      <w:r w:rsidR="00F2218C" w:rsidRPr="00FD79B1">
        <w:rPr>
          <w:rFonts w:ascii="Times New Roman" w:hAnsi="Times New Roman" w:cs="Times New Roman"/>
          <w:sz w:val="24"/>
          <w:szCs w:val="24"/>
        </w:rPr>
        <w:t xml:space="preserve">общих принципах </w:t>
      </w:r>
      <w:r w:rsidR="00814930" w:rsidRPr="00FD79B1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="00010D6D" w:rsidRPr="00FD79B1">
        <w:rPr>
          <w:rFonts w:ascii="Times New Roman" w:hAnsi="Times New Roman" w:cs="Times New Roman"/>
          <w:sz w:val="24"/>
          <w:szCs w:val="24"/>
        </w:rPr>
        <w:t xml:space="preserve"> в Российской Федерации», З</w:t>
      </w:r>
      <w:r w:rsidR="004A136D" w:rsidRPr="00FD79B1">
        <w:rPr>
          <w:rFonts w:ascii="Times New Roman" w:hAnsi="Times New Roman" w:cs="Times New Roman"/>
          <w:sz w:val="24"/>
          <w:szCs w:val="24"/>
        </w:rPr>
        <w:t xml:space="preserve">аконом Санкт-Петербурга от 23.09.2009 № 420-79 «Об организации местного самоуправления 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 в Санкт-Петербурге», Уставом внутригородского муниципального образования Санкт-Петербурга </w:t>
      </w:r>
      <w:r w:rsidR="00010D6D" w:rsidRPr="00FD79B1">
        <w:rPr>
          <w:rFonts w:ascii="Times New Roman" w:hAnsi="Times New Roman" w:cs="Times New Roman"/>
          <w:sz w:val="24"/>
          <w:szCs w:val="24"/>
        </w:rPr>
        <w:t>муниципальный округ Светлановское,</w:t>
      </w:r>
      <w:r w:rsidR="00814930" w:rsidRPr="00FD79B1">
        <w:rPr>
          <w:rFonts w:ascii="Times New Roman" w:hAnsi="Times New Roman" w:cs="Times New Roman"/>
          <w:sz w:val="24"/>
          <w:szCs w:val="24"/>
        </w:rPr>
        <w:t xml:space="preserve"> настоящим Положением, другими муниципальными правовыми актами и уставом территориального общественного</w:t>
      </w:r>
      <w:proofErr w:type="gramEnd"/>
      <w:r w:rsidR="00814930" w:rsidRPr="00FD79B1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9D0213" w:rsidRPr="009D0213" w:rsidRDefault="009D0213" w:rsidP="009D0213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814930" w:rsidRPr="00FD79B1" w:rsidRDefault="00FD79B1" w:rsidP="00FD79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14930" w:rsidRPr="00FD79B1">
        <w:rPr>
          <w:rFonts w:ascii="Times New Roman" w:hAnsi="Times New Roman" w:cs="Times New Roman"/>
          <w:b/>
          <w:sz w:val="24"/>
          <w:szCs w:val="24"/>
        </w:rPr>
        <w:t xml:space="preserve">Территории, на которых осуществляется </w:t>
      </w:r>
      <w:r w:rsidR="00555647" w:rsidRPr="00FD79B1">
        <w:rPr>
          <w:rFonts w:ascii="Times New Roman" w:hAnsi="Times New Roman" w:cs="Times New Roman"/>
          <w:b/>
          <w:sz w:val="24"/>
          <w:szCs w:val="24"/>
        </w:rPr>
        <w:t>территориаль</w:t>
      </w:r>
      <w:r w:rsidR="00D75529" w:rsidRPr="00FD79B1">
        <w:rPr>
          <w:rFonts w:ascii="Times New Roman" w:hAnsi="Times New Roman" w:cs="Times New Roman"/>
          <w:b/>
          <w:sz w:val="24"/>
          <w:szCs w:val="24"/>
        </w:rPr>
        <w:t>ное общественное самоуправление</w:t>
      </w:r>
    </w:p>
    <w:p w:rsidR="00555647" w:rsidRPr="00FD79B1" w:rsidRDefault="00FD79B1" w:rsidP="00FD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96187" w:rsidRPr="00FD79B1">
        <w:rPr>
          <w:rFonts w:ascii="Times New Roman" w:hAnsi="Times New Roman" w:cs="Times New Roman"/>
          <w:sz w:val="24"/>
          <w:szCs w:val="24"/>
        </w:rPr>
        <w:t xml:space="preserve">Во </w:t>
      </w:r>
      <w:r w:rsidR="00555647" w:rsidRPr="00FD79B1">
        <w:rPr>
          <w:rFonts w:ascii="Times New Roman" w:hAnsi="Times New Roman" w:cs="Times New Roman"/>
          <w:sz w:val="24"/>
          <w:szCs w:val="24"/>
        </w:rPr>
        <w:t>внутригородском муниципальном образовании Санкт-Петербурга</w:t>
      </w:r>
      <w:r w:rsidR="00696187" w:rsidRPr="00FD79B1">
        <w:rPr>
          <w:rFonts w:ascii="Times New Roman" w:hAnsi="Times New Roman" w:cs="Times New Roman"/>
          <w:sz w:val="24"/>
          <w:szCs w:val="24"/>
        </w:rPr>
        <w:t xml:space="preserve"> муниципальный округ Светлановское </w:t>
      </w:r>
      <w:r w:rsidR="00555647" w:rsidRPr="00FD79B1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(далее - ТОС)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555647" w:rsidRPr="00FD79B1" w:rsidRDefault="00FD79B1" w:rsidP="00FD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06CC0" w:rsidRPr="00FD79B1">
        <w:rPr>
          <w:rFonts w:ascii="Times New Roman" w:hAnsi="Times New Roman" w:cs="Times New Roman"/>
          <w:sz w:val="24"/>
          <w:szCs w:val="24"/>
        </w:rPr>
        <w:t xml:space="preserve">На </w:t>
      </w:r>
      <w:r w:rsidR="00555647" w:rsidRPr="00FD79B1">
        <w:rPr>
          <w:rFonts w:ascii="Times New Roman" w:hAnsi="Times New Roman" w:cs="Times New Roman"/>
          <w:sz w:val="24"/>
          <w:szCs w:val="24"/>
        </w:rPr>
        <w:t xml:space="preserve">основании предложений населения Местная администрация </w:t>
      </w:r>
      <w:r w:rsidR="00696187" w:rsidRPr="00FD79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Светлановское  </w:t>
      </w:r>
      <w:r w:rsidR="00555647" w:rsidRPr="00FD79B1">
        <w:rPr>
          <w:rFonts w:ascii="Times New Roman" w:hAnsi="Times New Roman" w:cs="Times New Roman"/>
          <w:sz w:val="24"/>
          <w:szCs w:val="24"/>
        </w:rPr>
        <w:t>(далее – Местная администрация) готовит проект решения Муниципального Совета с описанием границ территории, на которой осуществляется ТОС, и представляет его в Муниципальный Совет</w:t>
      </w:r>
      <w:r w:rsidR="006835AC" w:rsidRPr="00FD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Светлановское (далее – Муниципальный Совет)</w:t>
      </w:r>
      <w:r w:rsidR="00555647" w:rsidRPr="00FD79B1">
        <w:rPr>
          <w:rFonts w:ascii="Times New Roman" w:hAnsi="Times New Roman" w:cs="Times New Roman"/>
          <w:sz w:val="24"/>
          <w:szCs w:val="24"/>
        </w:rPr>
        <w:t>.  К проекту решения прилагается схематический план границ территории.</w:t>
      </w:r>
    </w:p>
    <w:p w:rsidR="00D05A44" w:rsidRPr="00FD79B1" w:rsidRDefault="00FD79B1" w:rsidP="00FD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05A44" w:rsidRPr="00FD79B1">
        <w:rPr>
          <w:rFonts w:ascii="Times New Roman" w:hAnsi="Times New Roman" w:cs="Times New Roman"/>
          <w:sz w:val="24"/>
          <w:szCs w:val="24"/>
        </w:rPr>
        <w:t xml:space="preserve">Муниципальный Совет рассматривает </w:t>
      </w:r>
      <w:proofErr w:type="gramStart"/>
      <w:r w:rsidR="00D05A44" w:rsidRPr="00FD79B1">
        <w:rPr>
          <w:rFonts w:ascii="Times New Roman" w:hAnsi="Times New Roman" w:cs="Times New Roman"/>
          <w:sz w:val="24"/>
          <w:szCs w:val="24"/>
        </w:rPr>
        <w:t>проект решения, подготовленный Местной администрации в течение 30 дней со дня его внесения и устанавливает</w:t>
      </w:r>
      <w:proofErr w:type="gramEnd"/>
      <w:r w:rsidR="00D05A44" w:rsidRPr="00FD79B1">
        <w:rPr>
          <w:rFonts w:ascii="Times New Roman" w:hAnsi="Times New Roman" w:cs="Times New Roman"/>
          <w:sz w:val="24"/>
          <w:szCs w:val="24"/>
        </w:rPr>
        <w:t xml:space="preserve"> границы территории, на которой осуществляется ТОС.</w:t>
      </w:r>
    </w:p>
    <w:p w:rsidR="00D05A44" w:rsidRPr="00FD79B1" w:rsidRDefault="00FD79B1" w:rsidP="00FD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05A44" w:rsidRPr="00FD79B1">
        <w:rPr>
          <w:rFonts w:ascii="Times New Roman" w:hAnsi="Times New Roman" w:cs="Times New Roman"/>
          <w:sz w:val="24"/>
          <w:szCs w:val="24"/>
        </w:rPr>
        <w:t>Решение Муниципального Совета о границах территории, на которой осуществляется ТОС, подлежит официальному опубликованию.</w:t>
      </w:r>
    </w:p>
    <w:p w:rsidR="00D05A44" w:rsidRDefault="00D05A44" w:rsidP="00D05A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136D" w:rsidRPr="004A136D" w:rsidRDefault="00D75529" w:rsidP="00D755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5A44" w:rsidRPr="00D05A44">
        <w:rPr>
          <w:rFonts w:ascii="Times New Roman" w:hAnsi="Times New Roman" w:cs="Times New Roman"/>
          <w:b/>
          <w:sz w:val="24"/>
          <w:szCs w:val="24"/>
        </w:rPr>
        <w:t>Порядок осуществления территориального общественного</w:t>
      </w:r>
    </w:p>
    <w:p w:rsidR="00D75529" w:rsidRPr="0002230C" w:rsidRDefault="00D75529" w:rsidP="00022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05A44" w:rsidRPr="00D05A44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D05A44" w:rsidRPr="002D6391" w:rsidRDefault="003618E6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91">
        <w:rPr>
          <w:rFonts w:ascii="Times New Roman" w:hAnsi="Times New Roman" w:cs="Times New Roman"/>
          <w:sz w:val="24"/>
          <w:szCs w:val="24"/>
        </w:rPr>
        <w:t>3.1.</w:t>
      </w:r>
      <w:r w:rsidR="00D05A44" w:rsidRPr="002D6391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D05A44" w:rsidRPr="0002230C" w:rsidRDefault="0002230C" w:rsidP="000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5A44" w:rsidRPr="0002230C">
        <w:rPr>
          <w:rFonts w:ascii="Times New Roman" w:hAnsi="Times New Roman" w:cs="Times New Roman"/>
          <w:sz w:val="24"/>
          <w:szCs w:val="24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D05A44" w:rsidRDefault="004A136D" w:rsidP="002D6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5A44">
        <w:rPr>
          <w:rFonts w:ascii="Times New Roman" w:hAnsi="Times New Roman" w:cs="Times New Roman"/>
          <w:sz w:val="24"/>
          <w:szCs w:val="24"/>
        </w:rPr>
        <w:t>становление структуры органов территориального общественного самоуправления;</w:t>
      </w:r>
    </w:p>
    <w:p w:rsidR="00D05A44" w:rsidRDefault="004A136D" w:rsidP="002D6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5A44">
        <w:rPr>
          <w:rFonts w:ascii="Times New Roman" w:hAnsi="Times New Roman" w:cs="Times New Roman"/>
          <w:sz w:val="24"/>
          <w:szCs w:val="24"/>
        </w:rPr>
        <w:t>ринятие устава территориального общественного самоуправления, внесение в него изменений и дополнений;</w:t>
      </w:r>
    </w:p>
    <w:p w:rsidR="00D05A44" w:rsidRDefault="004A136D" w:rsidP="002D6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05A44">
        <w:rPr>
          <w:rFonts w:ascii="Times New Roman" w:hAnsi="Times New Roman" w:cs="Times New Roman"/>
          <w:sz w:val="24"/>
          <w:szCs w:val="24"/>
        </w:rPr>
        <w:t>збрание органов территориального общественного самоуправления;</w:t>
      </w:r>
    </w:p>
    <w:p w:rsidR="00D05A44" w:rsidRDefault="004A136D" w:rsidP="002D6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5A44">
        <w:rPr>
          <w:rFonts w:ascii="Times New Roman" w:hAnsi="Times New Roman" w:cs="Times New Roman"/>
          <w:sz w:val="24"/>
          <w:szCs w:val="24"/>
        </w:rPr>
        <w:t>пределение основных направлений деятельности территориального общественного самоуправления;</w:t>
      </w:r>
    </w:p>
    <w:p w:rsidR="00D05A44" w:rsidRDefault="004A136D" w:rsidP="002D6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5A44">
        <w:rPr>
          <w:rFonts w:ascii="Times New Roman" w:hAnsi="Times New Roman" w:cs="Times New Roman"/>
          <w:sz w:val="24"/>
          <w:szCs w:val="24"/>
        </w:rPr>
        <w:t>тверждение сметы доходов и расходов территориального общественного самоуправления и отчета об ее исполнении;</w:t>
      </w:r>
    </w:p>
    <w:p w:rsidR="004A136D" w:rsidRPr="006C22BA" w:rsidRDefault="004A136D" w:rsidP="002D6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A44">
        <w:rPr>
          <w:rFonts w:ascii="Times New Roman" w:hAnsi="Times New Roman" w:cs="Times New Roman"/>
          <w:sz w:val="24"/>
          <w:szCs w:val="24"/>
        </w:rPr>
        <w:t>ассмотрение и утверждение отчетов о деятельности органов</w:t>
      </w:r>
      <w:r w:rsidR="001E5A0F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самоуправления.</w:t>
      </w:r>
    </w:p>
    <w:p w:rsidR="001E5A0F" w:rsidRPr="006C22BA" w:rsidRDefault="006C22BA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A136D" w:rsidRPr="006C22BA">
        <w:rPr>
          <w:rFonts w:ascii="Times New Roman" w:hAnsi="Times New Roman" w:cs="Times New Roman"/>
          <w:sz w:val="24"/>
          <w:szCs w:val="24"/>
        </w:rPr>
        <w:t xml:space="preserve"> </w:t>
      </w:r>
      <w:r w:rsidR="001E5A0F" w:rsidRPr="006C22BA">
        <w:rPr>
          <w:rFonts w:ascii="Times New Roman" w:hAnsi="Times New Roman" w:cs="Times New Roman"/>
          <w:sz w:val="24"/>
          <w:szCs w:val="24"/>
        </w:rPr>
        <w:t xml:space="preserve">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  <w:r w:rsidR="001E5A0F" w:rsidRPr="006C22BA">
        <w:rPr>
          <w:rFonts w:ascii="Times New Roman" w:hAnsi="Times New Roman" w:cs="Times New Roman"/>
          <w:sz w:val="24"/>
          <w:szCs w:val="24"/>
        </w:rPr>
        <w:t>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1E5A0F" w:rsidRPr="002D6391" w:rsidRDefault="002D6391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1E5A0F" w:rsidRPr="002D6391">
        <w:rPr>
          <w:rFonts w:ascii="Times New Roman" w:hAnsi="Times New Roman" w:cs="Times New Roman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E5A0F" w:rsidRPr="002D6391" w:rsidRDefault="002D6391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5A0F" w:rsidRPr="002D6391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E5A0F" w:rsidRPr="002D6391" w:rsidRDefault="002D6391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1E5A0F" w:rsidRPr="002D6391">
        <w:rPr>
          <w:rFonts w:ascii="Times New Roman" w:hAnsi="Times New Roman" w:cs="Times New Roman"/>
          <w:sz w:val="24"/>
          <w:szCs w:val="24"/>
        </w:rPr>
        <w:t xml:space="preserve"> Если решение об учреждении территориального общественного самоуправления не было принято, то учредительное собрание, учредительная конференция граждан прекращает свою работу.</w:t>
      </w:r>
    </w:p>
    <w:p w:rsidR="001E5A0F" w:rsidRPr="002D6391" w:rsidRDefault="002D6391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E5A0F" w:rsidRPr="002D6391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Советом.</w:t>
      </w:r>
    </w:p>
    <w:p w:rsidR="001E5A0F" w:rsidRPr="002D6391" w:rsidRDefault="002D6391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1E5A0F" w:rsidRPr="002D6391">
        <w:rPr>
          <w:rFonts w:ascii="Times New Roman" w:hAnsi="Times New Roman" w:cs="Times New Roman"/>
          <w:sz w:val="24"/>
          <w:szCs w:val="24"/>
        </w:rPr>
        <w:t>Отказ в регистрации Устава территориального общественного самоуправления допускается в случаях:</w:t>
      </w:r>
    </w:p>
    <w:p w:rsidR="001E5A0F" w:rsidRPr="002D6391" w:rsidRDefault="001E5A0F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91">
        <w:rPr>
          <w:rFonts w:ascii="Times New Roman" w:hAnsi="Times New Roman" w:cs="Times New Roman"/>
          <w:sz w:val="24"/>
          <w:szCs w:val="24"/>
        </w:rPr>
        <w:t>- отсутствия необходимых для регистрации документов;</w:t>
      </w:r>
    </w:p>
    <w:p w:rsidR="001E5A0F" w:rsidRPr="002D6391" w:rsidRDefault="001E5A0F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91">
        <w:rPr>
          <w:rFonts w:ascii="Times New Roman" w:hAnsi="Times New Roman" w:cs="Times New Roman"/>
          <w:sz w:val="24"/>
          <w:szCs w:val="24"/>
        </w:rPr>
        <w:t>- противоречия устава территориального общественного самоуправления действующему законодательству.</w:t>
      </w:r>
    </w:p>
    <w:p w:rsidR="001E5A0F" w:rsidRPr="002D6391" w:rsidRDefault="002D6391" w:rsidP="002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A0F" w:rsidRPr="002D6391">
        <w:rPr>
          <w:rFonts w:ascii="Times New Roman" w:hAnsi="Times New Roman" w:cs="Times New Roman"/>
          <w:sz w:val="24"/>
          <w:szCs w:val="24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1E5A0F" w:rsidRPr="00120773" w:rsidRDefault="00120773" w:rsidP="0012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D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A08" w:rsidRPr="00120773">
        <w:rPr>
          <w:rFonts w:ascii="Times New Roman" w:hAnsi="Times New Roman" w:cs="Times New Roman"/>
          <w:sz w:val="24"/>
          <w:szCs w:val="24"/>
        </w:rPr>
        <w:t>Зарегистрированный экземпляр Устава территориального общественного самоуправления направляется уполномоченному лицу территориального  общественного самоуправления.</w:t>
      </w:r>
    </w:p>
    <w:p w:rsidR="002B4A08" w:rsidRPr="00120773" w:rsidRDefault="00120773" w:rsidP="0012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E6D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A08" w:rsidRPr="00120773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территориального общественного самоуправления подлежат государственной регистрации в порядке, предусмотренном уставом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08" w:rsidRPr="001207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A08" w:rsidRPr="00120773" w:rsidRDefault="00120773" w:rsidP="0012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D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A08" w:rsidRPr="00120773"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2B4A08" w:rsidRPr="002B4A08" w:rsidRDefault="002B4A08" w:rsidP="002B4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A08" w:rsidRPr="0088099D" w:rsidRDefault="002B4A08" w:rsidP="00880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Компетенция территориального общественного самоуправления</w:t>
      </w:r>
    </w:p>
    <w:p w:rsidR="002B4A08" w:rsidRPr="0088099D" w:rsidRDefault="0088099D" w:rsidP="0088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B4A08" w:rsidRPr="0088099D">
        <w:rPr>
          <w:rFonts w:ascii="Times New Roman" w:hAnsi="Times New Roman" w:cs="Times New Roman"/>
          <w:sz w:val="24"/>
          <w:szCs w:val="24"/>
        </w:rPr>
        <w:t>В целях представления интересов населения, проживающего на соответствующей территории, территориальное общественное самоуправление осуществляет свою деятельность в соответствии с действующим  законодательством, муниципальными правовыми актами и собственным Уставом.</w:t>
      </w:r>
    </w:p>
    <w:p w:rsidR="002B4A08" w:rsidRPr="0088099D" w:rsidRDefault="0088099D" w:rsidP="0088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B4A08" w:rsidRPr="0088099D">
        <w:rPr>
          <w:rFonts w:ascii="Times New Roman" w:hAnsi="Times New Roman" w:cs="Times New Roman"/>
          <w:sz w:val="24"/>
          <w:szCs w:val="24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2B4A08" w:rsidRDefault="002B4A08" w:rsidP="002B4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164" w:rsidRDefault="002B4A08" w:rsidP="006141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2B4A08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</w:t>
      </w:r>
      <w:proofErr w:type="gramStart"/>
      <w:r w:rsidRPr="002B4A08"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proofErr w:type="gramEnd"/>
      <w:r w:rsidRPr="002B4A08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2B4A08" w:rsidRDefault="000B3304" w:rsidP="006141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2B4A08" w:rsidRPr="000B3304" w:rsidRDefault="000B3304" w:rsidP="000B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B4A08" w:rsidRPr="000B3304">
        <w:rPr>
          <w:rFonts w:ascii="Times New Roman" w:hAnsi="Times New Roman" w:cs="Times New Roman"/>
          <w:sz w:val="24"/>
          <w:szCs w:val="24"/>
        </w:rPr>
        <w:t>Терри</w:t>
      </w:r>
      <w:r w:rsidR="00C7052D" w:rsidRPr="000B3304">
        <w:rPr>
          <w:rFonts w:ascii="Times New Roman" w:hAnsi="Times New Roman" w:cs="Times New Roman"/>
          <w:sz w:val="24"/>
          <w:szCs w:val="24"/>
        </w:rPr>
        <w:t>ториальное общественное самоуправление осуществляет свою деятельность за счет собственных, заемных средств, добровольных взносов и пожертвований юридических и физических лиц, за счет других, не запрещенных законом поступлений.</w:t>
      </w:r>
    </w:p>
    <w:p w:rsidR="00C7052D" w:rsidRDefault="000B3304" w:rsidP="000B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7052D" w:rsidRPr="000B3304">
        <w:rPr>
          <w:rFonts w:ascii="Times New Roman" w:hAnsi="Times New Roman" w:cs="Times New Roman"/>
          <w:sz w:val="24"/>
          <w:szCs w:val="24"/>
        </w:rPr>
        <w:t>Расходование финансовых средств осуществляется территориальным общественным самоуправлением в соответствии с действующим законодательством, уставом внутригородского муниципального образования Санкт-Петербурга</w:t>
      </w:r>
      <w:r w:rsidR="00253E66">
        <w:rPr>
          <w:rFonts w:ascii="Times New Roman" w:hAnsi="Times New Roman" w:cs="Times New Roman"/>
          <w:sz w:val="24"/>
          <w:szCs w:val="24"/>
        </w:rPr>
        <w:t xml:space="preserve"> </w:t>
      </w:r>
      <w:r w:rsidRPr="000B3304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  <w:r w:rsidR="00C7052D" w:rsidRPr="000B3304">
        <w:rPr>
          <w:rFonts w:ascii="Times New Roman" w:hAnsi="Times New Roman" w:cs="Times New Roman"/>
          <w:sz w:val="24"/>
          <w:szCs w:val="24"/>
        </w:rPr>
        <w:t>, уставом территориального общественного самоуправления.</w:t>
      </w:r>
    </w:p>
    <w:p w:rsidR="000D23AF" w:rsidRPr="000B3304" w:rsidRDefault="000D23AF" w:rsidP="000B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2D" w:rsidRDefault="00C7052D" w:rsidP="00C705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Взаимодействие органов местного самоуправления внутригородского муниципального образования Санкт-Петербурга </w:t>
      </w:r>
      <w:r w:rsidR="000D23AF" w:rsidRPr="000D23AF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  <w:r w:rsidR="000D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территориальн</w:t>
      </w:r>
      <w:r w:rsidR="006552B1">
        <w:rPr>
          <w:rFonts w:ascii="Times New Roman" w:hAnsi="Times New Roman" w:cs="Times New Roman"/>
          <w:b/>
          <w:sz w:val="24"/>
          <w:szCs w:val="24"/>
        </w:rPr>
        <w:t>ым общественным самоуправлением</w:t>
      </w:r>
    </w:p>
    <w:p w:rsidR="006552B1" w:rsidRDefault="006552B1" w:rsidP="00C705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2D" w:rsidRPr="009F3AF1" w:rsidRDefault="009F3AF1" w:rsidP="009F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C7052D" w:rsidRPr="009F3AF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внутригородского муниципального образования Санкт-Петербурга </w:t>
      </w:r>
      <w:r w:rsidR="006552B1" w:rsidRPr="009F3AF1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  <w:r w:rsidR="00C7052D" w:rsidRPr="009F3AF1">
        <w:rPr>
          <w:rFonts w:ascii="Times New Roman" w:hAnsi="Times New Roman" w:cs="Times New Roman"/>
          <w:sz w:val="24"/>
          <w:szCs w:val="24"/>
        </w:rPr>
        <w:t>:</w:t>
      </w:r>
    </w:p>
    <w:p w:rsidR="00C7052D" w:rsidRDefault="00C7052D" w:rsidP="009F3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содействуют населению в осуществлении территориального общественного самоуправления;</w:t>
      </w:r>
    </w:p>
    <w:p w:rsidR="00C7052D" w:rsidRDefault="00C7052D" w:rsidP="009F3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C7052D" w:rsidRDefault="00C7052D" w:rsidP="009F3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C7052D" w:rsidRDefault="00C7052D" w:rsidP="009F3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Санкт-Петербурга</w:t>
      </w:r>
      <w:r w:rsidR="006552B1">
        <w:rPr>
          <w:rFonts w:ascii="Times New Roman" w:hAnsi="Times New Roman" w:cs="Times New Roman"/>
          <w:sz w:val="24"/>
          <w:szCs w:val="24"/>
        </w:rPr>
        <w:t xml:space="preserve"> муниципальный округ Светлановское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129" w:rsidRPr="00CF4F61" w:rsidRDefault="00CF4F61" w:rsidP="00CF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546129" w:rsidRPr="00CF4F61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при осуществлении взаимодействия с органами местного самоуправления внутригородского муниципального образования Санкт-Петербурга</w:t>
      </w:r>
      <w:r w:rsidR="006552B1" w:rsidRPr="00CF4F61">
        <w:rPr>
          <w:rFonts w:ascii="Times New Roman" w:hAnsi="Times New Roman" w:cs="Times New Roman"/>
          <w:sz w:val="24"/>
          <w:szCs w:val="24"/>
        </w:rPr>
        <w:t xml:space="preserve"> муниципальный округ Светлановское </w:t>
      </w:r>
      <w:r w:rsidR="00546129" w:rsidRPr="00CF4F61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значения:</w:t>
      </w:r>
    </w:p>
    <w:p w:rsidR="00546129" w:rsidRDefault="00546129" w:rsidP="00CF4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546129" w:rsidRDefault="00546129" w:rsidP="00CF4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приглашению органов местного самоуправления внутригородского муниципального образования Санкт-Петербурга </w:t>
      </w:r>
      <w:r w:rsidR="006552B1"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  <w:r>
        <w:rPr>
          <w:rFonts w:ascii="Times New Roman" w:hAnsi="Times New Roman" w:cs="Times New Roman"/>
          <w:sz w:val="24"/>
          <w:szCs w:val="24"/>
        </w:rPr>
        <w:t>направляет своих представителей для участия в заседаниях, совещаниях, рабочих встречах органов местного самоуправления внутригородского муниципального образования Санкт-Петербурга</w:t>
      </w:r>
      <w:r w:rsidR="00F500AF">
        <w:rPr>
          <w:rFonts w:ascii="Times New Roman" w:hAnsi="Times New Roman" w:cs="Times New Roman"/>
          <w:sz w:val="24"/>
          <w:szCs w:val="24"/>
        </w:rPr>
        <w:t xml:space="preserve"> </w:t>
      </w:r>
      <w:r w:rsidR="006552B1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129" w:rsidRDefault="00546129" w:rsidP="00CF4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выявляет и доводит до сведения органов местного самоуправления внутригородского муниципального образования Санкт-Петербурга</w:t>
      </w:r>
      <w:r w:rsidR="00CF4F61">
        <w:rPr>
          <w:rFonts w:ascii="Times New Roman" w:hAnsi="Times New Roman" w:cs="Times New Roman"/>
          <w:sz w:val="24"/>
          <w:szCs w:val="24"/>
        </w:rPr>
        <w:t xml:space="preserve"> </w:t>
      </w:r>
      <w:r w:rsidR="006552B1"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  <w:r>
        <w:rPr>
          <w:rFonts w:ascii="Times New Roman" w:hAnsi="Times New Roman" w:cs="Times New Roman"/>
          <w:sz w:val="24"/>
          <w:szCs w:val="24"/>
        </w:rPr>
        <w:t>мнение населения соответствующей территории по вопросам, относящимся к компетенции органов местного самоуправления внутригородского муниципального образования Санкт-Петербурга</w:t>
      </w:r>
      <w:r w:rsidR="003C54C4">
        <w:rPr>
          <w:rFonts w:ascii="Times New Roman" w:hAnsi="Times New Roman" w:cs="Times New Roman"/>
          <w:sz w:val="24"/>
          <w:szCs w:val="24"/>
        </w:rPr>
        <w:t xml:space="preserve"> </w:t>
      </w:r>
      <w:r w:rsidR="006552B1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  <w:r w:rsidR="003C54C4">
        <w:rPr>
          <w:rFonts w:ascii="Times New Roman" w:hAnsi="Times New Roman" w:cs="Times New Roman"/>
          <w:sz w:val="24"/>
          <w:szCs w:val="24"/>
        </w:rPr>
        <w:t>;</w:t>
      </w:r>
    </w:p>
    <w:p w:rsidR="00546129" w:rsidRDefault="00546129" w:rsidP="00CF4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не противоречащие действующему законодательству.</w:t>
      </w:r>
    </w:p>
    <w:p w:rsidR="00546129" w:rsidRPr="00CF4F61" w:rsidRDefault="00CF4F61" w:rsidP="00CF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546129" w:rsidRPr="00CF4F61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внесенные органами территориального общественного самоуправления в Муниципальный Совет, рассматриваются в порядке, установленном муниципальным правовым актом Муниципального Совета, с обязательным участием представителей органа территориального самоуправления.</w:t>
      </w:r>
    </w:p>
    <w:p w:rsidR="00546129" w:rsidRDefault="00546129" w:rsidP="0054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129" w:rsidRDefault="00546129" w:rsidP="00546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Прекращение деятельности территориального общественного самоуправления</w:t>
      </w:r>
    </w:p>
    <w:p w:rsidR="00546129" w:rsidRDefault="00546129" w:rsidP="00546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29" w:rsidRPr="00346FA3" w:rsidRDefault="00346FA3" w:rsidP="0034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546129" w:rsidRPr="00346FA3">
        <w:rPr>
          <w:rFonts w:ascii="Times New Roman" w:hAnsi="Times New Roman" w:cs="Times New Roman"/>
          <w:sz w:val="24"/>
          <w:szCs w:val="24"/>
        </w:rPr>
        <w:t>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Муниципальный Совет и Местную администрацию для отмены соотве</w:t>
      </w:r>
      <w:r w:rsidR="00F2218C" w:rsidRPr="00346FA3">
        <w:rPr>
          <w:rFonts w:ascii="Times New Roman" w:hAnsi="Times New Roman" w:cs="Times New Roman"/>
          <w:sz w:val="24"/>
          <w:szCs w:val="24"/>
        </w:rPr>
        <w:t>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614164" w:rsidRPr="00346FA3" w:rsidRDefault="00346FA3" w:rsidP="0034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F2218C" w:rsidRPr="00346FA3">
        <w:rPr>
          <w:rFonts w:ascii="Times New Roman" w:hAnsi="Times New Roman" w:cs="Times New Roman"/>
          <w:sz w:val="24"/>
          <w:szCs w:val="24"/>
        </w:rPr>
        <w:t xml:space="preserve">Деятельность территориального общественного самоуправления, </w:t>
      </w:r>
      <w:r w:rsidR="00614164" w:rsidRPr="00346FA3">
        <w:rPr>
          <w:rFonts w:ascii="Times New Roman" w:hAnsi="Times New Roman" w:cs="Times New Roman"/>
          <w:sz w:val="24"/>
          <w:szCs w:val="24"/>
        </w:rPr>
        <w:t xml:space="preserve">не </w:t>
      </w:r>
      <w:r w:rsidR="00F2218C" w:rsidRPr="00346FA3">
        <w:rPr>
          <w:rFonts w:ascii="Times New Roman" w:hAnsi="Times New Roman" w:cs="Times New Roman"/>
          <w:sz w:val="24"/>
          <w:szCs w:val="24"/>
        </w:rPr>
        <w:t xml:space="preserve">являющегося юридическим лицом, </w:t>
      </w:r>
      <w:r w:rsidR="00614164" w:rsidRPr="00346FA3">
        <w:rPr>
          <w:rFonts w:ascii="Times New Roman" w:hAnsi="Times New Roman" w:cs="Times New Roman"/>
          <w:sz w:val="24"/>
          <w:szCs w:val="24"/>
        </w:rPr>
        <w:t>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 на которой осуществляется территориальная общественная самоуправление.</w:t>
      </w:r>
    </w:p>
    <w:p w:rsidR="00F2218C" w:rsidRPr="00346FA3" w:rsidRDefault="00346FA3" w:rsidP="0034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614164" w:rsidRPr="00346FA3">
        <w:rPr>
          <w:rFonts w:ascii="Times New Roman" w:hAnsi="Times New Roman" w:cs="Times New Roman"/>
          <w:sz w:val="24"/>
          <w:szCs w:val="24"/>
        </w:rPr>
        <w:t xml:space="preserve">Деятельность территориального общественного самоуправления, являющегося юридическим лицом,  </w:t>
      </w:r>
      <w:r w:rsidR="00F2218C" w:rsidRPr="00346FA3">
        <w:rPr>
          <w:rFonts w:ascii="Times New Roman" w:hAnsi="Times New Roman" w:cs="Times New Roman"/>
          <w:sz w:val="24"/>
          <w:szCs w:val="24"/>
        </w:rPr>
        <w:t>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F2218C" w:rsidRDefault="00F2218C" w:rsidP="0054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18C" w:rsidRDefault="00F2218C" w:rsidP="00F22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F2218C" w:rsidRPr="00346FA3" w:rsidRDefault="00346FA3" w:rsidP="0034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proofErr w:type="gramStart"/>
      <w:r w:rsidR="00F2218C" w:rsidRPr="00346F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218C" w:rsidRPr="00346FA3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и Уст</w:t>
      </w:r>
      <w:r w:rsidRPr="00346FA3">
        <w:rPr>
          <w:rFonts w:ascii="Times New Roman" w:hAnsi="Times New Roman" w:cs="Times New Roman"/>
          <w:sz w:val="24"/>
          <w:szCs w:val="24"/>
        </w:rPr>
        <w:t>авом муниципального образования муниципальный округ Светлановское</w:t>
      </w:r>
      <w:r w:rsidR="00F2218C" w:rsidRPr="00346FA3">
        <w:rPr>
          <w:rFonts w:ascii="Times New Roman" w:hAnsi="Times New Roman" w:cs="Times New Roman"/>
          <w:sz w:val="24"/>
          <w:szCs w:val="24"/>
        </w:rPr>
        <w:t>.</w:t>
      </w:r>
    </w:p>
    <w:p w:rsidR="002B4A08" w:rsidRPr="002B4A08" w:rsidRDefault="002B4A08" w:rsidP="00346F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4A08" w:rsidRPr="002B4A08" w:rsidSect="00A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113"/>
    <w:multiLevelType w:val="multilevel"/>
    <w:tmpl w:val="82A42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7AFA"/>
    <w:multiLevelType w:val="hybridMultilevel"/>
    <w:tmpl w:val="10E4387E"/>
    <w:lvl w:ilvl="0" w:tplc="2604E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C348C"/>
    <w:multiLevelType w:val="hybridMultilevel"/>
    <w:tmpl w:val="DD1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684B"/>
    <w:rsid w:val="00010B5B"/>
    <w:rsid w:val="00010D6D"/>
    <w:rsid w:val="00021F8C"/>
    <w:rsid w:val="0002230C"/>
    <w:rsid w:val="000428E9"/>
    <w:rsid w:val="00052D64"/>
    <w:rsid w:val="000B1335"/>
    <w:rsid w:val="000B3304"/>
    <w:rsid w:val="000B6FF5"/>
    <w:rsid w:val="000D1CEC"/>
    <w:rsid w:val="000D23AF"/>
    <w:rsid w:val="0010472A"/>
    <w:rsid w:val="00113D60"/>
    <w:rsid w:val="00120773"/>
    <w:rsid w:val="00166C25"/>
    <w:rsid w:val="00174164"/>
    <w:rsid w:val="001813A4"/>
    <w:rsid w:val="00194C1A"/>
    <w:rsid w:val="001961D7"/>
    <w:rsid w:val="0019662D"/>
    <w:rsid w:val="001B5802"/>
    <w:rsid w:val="001E0468"/>
    <w:rsid w:val="001E5A0F"/>
    <w:rsid w:val="001E5CE2"/>
    <w:rsid w:val="001F7235"/>
    <w:rsid w:val="002000CB"/>
    <w:rsid w:val="0020631F"/>
    <w:rsid w:val="00253E66"/>
    <w:rsid w:val="00256DC5"/>
    <w:rsid w:val="002B4A08"/>
    <w:rsid w:val="002D6391"/>
    <w:rsid w:val="002E6DA9"/>
    <w:rsid w:val="002F25C8"/>
    <w:rsid w:val="0031076B"/>
    <w:rsid w:val="00315521"/>
    <w:rsid w:val="00333021"/>
    <w:rsid w:val="00345DBB"/>
    <w:rsid w:val="00346FA3"/>
    <w:rsid w:val="003618E6"/>
    <w:rsid w:val="00362A51"/>
    <w:rsid w:val="0037611D"/>
    <w:rsid w:val="003827E0"/>
    <w:rsid w:val="003C54C4"/>
    <w:rsid w:val="003D1DD6"/>
    <w:rsid w:val="003D615C"/>
    <w:rsid w:val="003E21D4"/>
    <w:rsid w:val="003F54F6"/>
    <w:rsid w:val="00451F62"/>
    <w:rsid w:val="00460BDB"/>
    <w:rsid w:val="0048633F"/>
    <w:rsid w:val="004A136D"/>
    <w:rsid w:val="004A16CE"/>
    <w:rsid w:val="004B15CA"/>
    <w:rsid w:val="00504BD9"/>
    <w:rsid w:val="00520410"/>
    <w:rsid w:val="00546129"/>
    <w:rsid w:val="00555647"/>
    <w:rsid w:val="005A10F3"/>
    <w:rsid w:val="00614164"/>
    <w:rsid w:val="00646C8F"/>
    <w:rsid w:val="006513D6"/>
    <w:rsid w:val="006552B1"/>
    <w:rsid w:val="006712F5"/>
    <w:rsid w:val="006835AC"/>
    <w:rsid w:val="00696187"/>
    <w:rsid w:val="006B07AD"/>
    <w:rsid w:val="006C22BA"/>
    <w:rsid w:val="006D3C80"/>
    <w:rsid w:val="0072292D"/>
    <w:rsid w:val="00737CBC"/>
    <w:rsid w:val="00775960"/>
    <w:rsid w:val="00777902"/>
    <w:rsid w:val="00783A1E"/>
    <w:rsid w:val="007877C6"/>
    <w:rsid w:val="00790A4D"/>
    <w:rsid w:val="007A3926"/>
    <w:rsid w:val="007B54F2"/>
    <w:rsid w:val="007F4B6E"/>
    <w:rsid w:val="00814930"/>
    <w:rsid w:val="008213F7"/>
    <w:rsid w:val="00844D11"/>
    <w:rsid w:val="0088099D"/>
    <w:rsid w:val="008C7E00"/>
    <w:rsid w:val="008E4EFB"/>
    <w:rsid w:val="00900D6C"/>
    <w:rsid w:val="009147D3"/>
    <w:rsid w:val="00917D04"/>
    <w:rsid w:val="009444EB"/>
    <w:rsid w:val="00963F78"/>
    <w:rsid w:val="009B2B30"/>
    <w:rsid w:val="009D0213"/>
    <w:rsid w:val="009D5D50"/>
    <w:rsid w:val="009F3AF1"/>
    <w:rsid w:val="00A06CC0"/>
    <w:rsid w:val="00A24290"/>
    <w:rsid w:val="00A45B81"/>
    <w:rsid w:val="00A61D6B"/>
    <w:rsid w:val="00AD20FF"/>
    <w:rsid w:val="00AD6755"/>
    <w:rsid w:val="00B20C47"/>
    <w:rsid w:val="00B215F1"/>
    <w:rsid w:val="00B61595"/>
    <w:rsid w:val="00B66F61"/>
    <w:rsid w:val="00BA6281"/>
    <w:rsid w:val="00BB7780"/>
    <w:rsid w:val="00BF22D3"/>
    <w:rsid w:val="00C03E8B"/>
    <w:rsid w:val="00C346F6"/>
    <w:rsid w:val="00C50940"/>
    <w:rsid w:val="00C50DFB"/>
    <w:rsid w:val="00C67BDE"/>
    <w:rsid w:val="00C7052D"/>
    <w:rsid w:val="00CC5E74"/>
    <w:rsid w:val="00CF1C4F"/>
    <w:rsid w:val="00CF4F61"/>
    <w:rsid w:val="00CF555B"/>
    <w:rsid w:val="00D05A44"/>
    <w:rsid w:val="00D11294"/>
    <w:rsid w:val="00D2437C"/>
    <w:rsid w:val="00D317FB"/>
    <w:rsid w:val="00D525E7"/>
    <w:rsid w:val="00D75529"/>
    <w:rsid w:val="00DA0423"/>
    <w:rsid w:val="00DC684B"/>
    <w:rsid w:val="00E048CF"/>
    <w:rsid w:val="00E166A4"/>
    <w:rsid w:val="00E30F3A"/>
    <w:rsid w:val="00E4036F"/>
    <w:rsid w:val="00E6549D"/>
    <w:rsid w:val="00E66D76"/>
    <w:rsid w:val="00E74800"/>
    <w:rsid w:val="00E86A84"/>
    <w:rsid w:val="00E87141"/>
    <w:rsid w:val="00EB081F"/>
    <w:rsid w:val="00F00346"/>
    <w:rsid w:val="00F2218C"/>
    <w:rsid w:val="00F2585C"/>
    <w:rsid w:val="00F500AF"/>
    <w:rsid w:val="00F62EF3"/>
    <w:rsid w:val="00F71C5D"/>
    <w:rsid w:val="00F7396F"/>
    <w:rsid w:val="00FD79B1"/>
    <w:rsid w:val="00FE1D0C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F"/>
  </w:style>
  <w:style w:type="paragraph" w:styleId="1">
    <w:name w:val="heading 1"/>
    <w:basedOn w:val="a"/>
    <w:next w:val="a"/>
    <w:link w:val="10"/>
    <w:uiPriority w:val="99"/>
    <w:qFormat/>
    <w:rsid w:val="00CF55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8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04BD9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504BD9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CF555B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AD675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AD67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8">
    <w:name w:val="Цветовое выделение"/>
    <w:uiPriority w:val="99"/>
    <w:rsid w:val="00C03E8B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03E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3D1DD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D1DD6"/>
    <w:rPr>
      <w:i/>
      <w:iCs/>
    </w:rPr>
  </w:style>
  <w:style w:type="character" w:customStyle="1" w:styleId="ac">
    <w:name w:val="Сравнение редакций. Удаленный фрагмент"/>
    <w:uiPriority w:val="99"/>
    <w:rsid w:val="003D1DD6"/>
    <w:rPr>
      <w:color w:val="000000"/>
      <w:shd w:val="clear" w:color="auto" w:fill="C4C413"/>
    </w:rPr>
  </w:style>
  <w:style w:type="paragraph" w:styleId="ad">
    <w:name w:val="Balloon Text"/>
    <w:basedOn w:val="a"/>
    <w:link w:val="ae"/>
    <w:uiPriority w:val="99"/>
    <w:semiHidden/>
    <w:unhideWhenUsed/>
    <w:rsid w:val="00D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12EC-B32E-4A46-A67A-607951D9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MaksimovaMO</cp:lastModifiedBy>
  <cp:revision>7</cp:revision>
  <cp:lastPrinted>2019-04-09T06:33:00Z</cp:lastPrinted>
  <dcterms:created xsi:type="dcterms:W3CDTF">2019-04-15T08:19:00Z</dcterms:created>
  <dcterms:modified xsi:type="dcterms:W3CDTF">2019-04-18T12:24:00Z</dcterms:modified>
</cp:coreProperties>
</file>