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93" w:type="dxa"/>
        <w:tblLayout w:type="fixed"/>
        <w:tblLook w:val="0000"/>
      </w:tblPr>
      <w:tblGrid>
        <w:gridCol w:w="3120"/>
        <w:gridCol w:w="6945"/>
      </w:tblGrid>
      <w:tr w:rsidR="009C1F43" w:rsidRPr="009C1F43" w:rsidTr="00C2098C">
        <w:trPr>
          <w:trHeight w:val="1438"/>
        </w:trPr>
        <w:tc>
          <w:tcPr>
            <w:tcW w:w="3120" w:type="dxa"/>
          </w:tcPr>
          <w:p w:rsidR="009C1F43" w:rsidRPr="009C1F43" w:rsidRDefault="009C1F43" w:rsidP="009C1F43">
            <w:pPr>
              <w:tabs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97.2pt" o:ole="">
                  <v:imagedata r:id="rId5" o:title=""/>
                </v:shape>
                <o:OLEObject Type="Embed" ProgID="CorelDRAW.Graphic.14" ShapeID="_x0000_i1025" DrawAspect="Content" ObjectID="_1622612334" r:id="rId6"/>
              </w:object>
            </w:r>
          </w:p>
        </w:tc>
        <w:tc>
          <w:tcPr>
            <w:tcW w:w="6945" w:type="dxa"/>
          </w:tcPr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0" w:line="240" w:lineRule="auto"/>
              <w:ind w:left="1309" w:hanging="1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Санкт-Петербург</w:t>
            </w:r>
          </w:p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0" w:line="240" w:lineRule="auto"/>
              <w:ind w:left="1309" w:hanging="138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Муниципальное образование</w:t>
            </w:r>
          </w:p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0" w:line="240" w:lineRule="auto"/>
              <w:ind w:left="1309" w:hanging="138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Муниципальный округ Светлановское</w:t>
            </w:r>
          </w:p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120" w:line="240" w:lineRule="auto"/>
              <w:ind w:left="1309"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Муниципальный Совет</w:t>
            </w:r>
          </w:p>
          <w:p w:rsidR="009C1F43" w:rsidRPr="009C1F43" w:rsidRDefault="009C1F43" w:rsidP="009C1F43">
            <w:pPr>
              <w:tabs>
                <w:tab w:val="center" w:pos="4703"/>
                <w:tab w:val="right" w:pos="9406"/>
              </w:tabs>
              <w:spacing w:after="120" w:line="240" w:lineRule="auto"/>
              <w:ind w:left="1309"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4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                        РЕШЕНИЕ</w:t>
            </w:r>
          </w:p>
        </w:tc>
      </w:tr>
    </w:tbl>
    <w:p w:rsidR="009C1F43" w:rsidRPr="009C1F43" w:rsidRDefault="009C1F43" w:rsidP="009C1F43">
      <w:pPr>
        <w:tabs>
          <w:tab w:val="center" w:pos="4703"/>
          <w:tab w:val="right" w:pos="9406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F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4120" cy="419100"/>
            <wp:effectExtent l="0" t="0" r="0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06" w:rsidRPr="00E661FB" w:rsidRDefault="009C1F43" w:rsidP="00395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806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9C1F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0BAA">
        <w:rPr>
          <w:rFonts w:ascii="Times New Roman" w:eastAsia="Times New Roman" w:hAnsi="Times New Roman" w:cs="Times New Roman"/>
          <w:b/>
          <w:sz w:val="24"/>
          <w:szCs w:val="24"/>
        </w:rPr>
        <w:t>12  от 18 июня</w:t>
      </w:r>
      <w:r w:rsidR="00395806" w:rsidRPr="00E661FB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9C1F43" w:rsidRDefault="009C1F43" w:rsidP="0022613D">
      <w:pPr>
        <w:shd w:val="clear" w:color="auto" w:fill="FFFFFF"/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5806" w:rsidRPr="00395806" w:rsidRDefault="00395806" w:rsidP="00395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806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</w:t>
      </w:r>
    </w:p>
    <w:p w:rsidR="00395806" w:rsidRPr="00395806" w:rsidRDefault="00395806" w:rsidP="00395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806">
        <w:rPr>
          <w:rFonts w:ascii="Times New Roman" w:hAnsi="Times New Roman" w:cs="Times New Roman"/>
          <w:b/>
          <w:sz w:val="24"/>
          <w:szCs w:val="24"/>
        </w:rPr>
        <w:t>сдачи квалификационного экзамена</w:t>
      </w:r>
      <w:r w:rsidRPr="00395806">
        <w:rPr>
          <w:rFonts w:ascii="Times New Roman" w:hAnsi="Times New Roman" w:cs="Times New Roman"/>
          <w:b/>
          <w:sz w:val="24"/>
          <w:szCs w:val="24"/>
        </w:rPr>
        <w:br/>
        <w:t>муниципальными служащими Муниципального Совета</w:t>
      </w:r>
    </w:p>
    <w:p w:rsidR="00395806" w:rsidRPr="00395806" w:rsidRDefault="00395806" w:rsidP="00395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806">
        <w:rPr>
          <w:rFonts w:ascii="Times New Roman" w:hAnsi="Times New Roman" w:cs="Times New Roman"/>
          <w:b/>
          <w:sz w:val="24"/>
          <w:szCs w:val="24"/>
        </w:rPr>
        <w:t xml:space="preserve">и местной администрации </w:t>
      </w:r>
      <w:proofErr w:type="gramStart"/>
      <w:r w:rsidRPr="00395806">
        <w:rPr>
          <w:rFonts w:ascii="Times New Roman" w:hAnsi="Times New Roman" w:cs="Times New Roman"/>
          <w:b/>
          <w:sz w:val="24"/>
          <w:szCs w:val="24"/>
        </w:rPr>
        <w:t>внутригородского</w:t>
      </w:r>
      <w:proofErr w:type="gramEnd"/>
    </w:p>
    <w:p w:rsidR="00395806" w:rsidRPr="00395806" w:rsidRDefault="00395806" w:rsidP="00395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806">
        <w:rPr>
          <w:rFonts w:ascii="Times New Roman" w:hAnsi="Times New Roman" w:cs="Times New Roman"/>
          <w:b/>
          <w:sz w:val="24"/>
          <w:szCs w:val="24"/>
        </w:rPr>
        <w:t>муниципального образования Санкт-Петербурга</w:t>
      </w:r>
    </w:p>
    <w:p w:rsidR="00395806" w:rsidRPr="00395806" w:rsidRDefault="00395806" w:rsidP="00395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806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Светлановское</w:t>
      </w:r>
    </w:p>
    <w:p w:rsidR="00395806" w:rsidRDefault="00395806" w:rsidP="0004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E59" w:rsidRPr="00841CF2" w:rsidRDefault="00ED5588" w:rsidP="00044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4E59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044E59" w:rsidRPr="00841CF2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hyperlink r:id="rId8" w:history="1">
        <w:r w:rsidR="00044E59" w:rsidRPr="00841CF2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044E59">
        <w:t xml:space="preserve"> </w:t>
      </w:r>
      <w:r w:rsidR="00044E59" w:rsidRPr="00841CF2">
        <w:rPr>
          <w:rFonts w:ascii="Times New Roman" w:hAnsi="Times New Roman" w:cs="Times New Roman"/>
          <w:sz w:val="24"/>
          <w:szCs w:val="24"/>
        </w:rPr>
        <w:t>от 02.03.2007 № 25-ФЗ «О муниципальной службе в Российской Федерации</w:t>
      </w:r>
      <w:r w:rsidR="00044E59" w:rsidRPr="00841CF2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044E59" w:rsidRPr="00841CF2">
        <w:rPr>
          <w:rFonts w:ascii="Times New Roman" w:hAnsi="Times New Roman" w:cs="Times New Roman"/>
          <w:sz w:val="24"/>
          <w:szCs w:val="24"/>
        </w:rPr>
        <w:t>Законом Санкт-Петербурга от 15.02.2000 № 53-8 «О регулировании отдельных вопросов муниципальной службы в Санкт-Петербурге»</w:t>
      </w:r>
      <w:r w:rsidR="00044E59">
        <w:rPr>
          <w:rFonts w:ascii="Times New Roman" w:hAnsi="Times New Roman" w:cs="Times New Roman"/>
          <w:sz w:val="24"/>
          <w:szCs w:val="24"/>
        </w:rPr>
        <w:t>, Уставом МО Светлановское</w:t>
      </w:r>
    </w:p>
    <w:p w:rsidR="00ED5588" w:rsidRDefault="00ED5588" w:rsidP="00044E59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588" w:rsidRDefault="00ED5588" w:rsidP="00ED5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r w:rsidRPr="00C346F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D5588" w:rsidRDefault="00ED5588" w:rsidP="00ED5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806" w:rsidRPr="00395806" w:rsidRDefault="00395806" w:rsidP="00917DB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806">
        <w:rPr>
          <w:rFonts w:ascii="Times New Roman" w:hAnsi="Times New Roman" w:cs="Times New Roman"/>
          <w:sz w:val="24"/>
          <w:szCs w:val="24"/>
        </w:rPr>
        <w:t>1. Утвердить Положение о порядке сдачи квалификационного экзамена муниципальными служащими Муниципального Совета и местной администрации внутригородского муниципального образования муниципальный округ Светлановское  согласно Приложению  к настоящему  Решению.</w:t>
      </w:r>
    </w:p>
    <w:p w:rsidR="00395806" w:rsidRPr="00395806" w:rsidRDefault="00395806" w:rsidP="00917DB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806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официальном печатном средстве массовой информации муниципального образования муниципальный округ Светлановское - информационно-публицистическом журнале Муниципального Совета МО Светлановское «События и размышления» и разместить на официальном сайте муниципального образования в информационно-телекоммуникационной сети Интернет по адресу: </w:t>
      </w:r>
      <w:r w:rsidRPr="0039580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95806">
        <w:rPr>
          <w:rFonts w:ascii="Times New Roman" w:hAnsi="Times New Roman" w:cs="Times New Roman"/>
          <w:sz w:val="24"/>
          <w:szCs w:val="24"/>
        </w:rPr>
        <w:t xml:space="preserve">:// </w:t>
      </w:r>
      <w:r w:rsidRPr="0039580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95806">
        <w:rPr>
          <w:rFonts w:ascii="Times New Roman" w:hAnsi="Times New Roman" w:cs="Times New Roman"/>
          <w:sz w:val="24"/>
          <w:szCs w:val="24"/>
        </w:rPr>
        <w:t>.</w:t>
      </w:r>
      <w:r w:rsidRPr="00395806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39580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5806">
        <w:rPr>
          <w:rFonts w:ascii="Times New Roman" w:hAnsi="Times New Roman" w:cs="Times New Roman"/>
          <w:sz w:val="24"/>
          <w:szCs w:val="24"/>
          <w:lang w:val="en-US"/>
        </w:rPr>
        <w:t>svetlanovskoe</w:t>
      </w:r>
      <w:proofErr w:type="spellEnd"/>
      <w:r w:rsidRPr="003958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95806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3958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958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95806" w:rsidRPr="00395806" w:rsidRDefault="00395806" w:rsidP="00917DB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806">
        <w:rPr>
          <w:rFonts w:ascii="Times New Roman" w:hAnsi="Times New Roman" w:cs="Times New Roman"/>
          <w:sz w:val="24"/>
          <w:szCs w:val="24"/>
        </w:rPr>
        <w:t xml:space="preserve">2. Решение вступает в силу </w:t>
      </w:r>
      <w:proofErr w:type="gramStart"/>
      <w:r w:rsidRPr="003958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95806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395806" w:rsidRPr="00395806" w:rsidRDefault="00395806" w:rsidP="00917DB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806">
        <w:rPr>
          <w:rFonts w:ascii="Times New Roman" w:hAnsi="Times New Roman" w:cs="Times New Roman"/>
          <w:sz w:val="24"/>
          <w:szCs w:val="24"/>
        </w:rPr>
        <w:t>3. С момента вступления в силу настоящего решения признать утратившим силу решение Муниципального Совета муниципального образования Светлановское от 23.09.2009 г. № 34 «Об аттестации и квалификационном экзамене муниципальных служащих».</w:t>
      </w:r>
    </w:p>
    <w:p w:rsidR="00395806" w:rsidRPr="00395806" w:rsidRDefault="00395806" w:rsidP="00917DB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80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958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580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МО Светлановское А.В. Кораблева.</w:t>
      </w:r>
    </w:p>
    <w:p w:rsidR="00044E59" w:rsidRDefault="00044E59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E59" w:rsidRDefault="00044E59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E59" w:rsidRDefault="00044E59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43" w:rsidRDefault="009C1F43" w:rsidP="00881C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016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016">
        <w:rPr>
          <w:rFonts w:ascii="Times New Roman" w:eastAsia="Times New Roman" w:hAnsi="Times New Roman" w:cs="Times New Roman"/>
          <w:sz w:val="24"/>
          <w:szCs w:val="24"/>
        </w:rPr>
        <w:tab/>
        <w:t xml:space="preserve">А.В. Кораблев </w:t>
      </w:r>
    </w:p>
    <w:p w:rsidR="00395806" w:rsidRPr="00243E66" w:rsidRDefault="00395806" w:rsidP="00395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3000"/>
      <w:r w:rsidRPr="00243E6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95806" w:rsidRPr="00243E66" w:rsidRDefault="00395806" w:rsidP="00395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E66">
        <w:rPr>
          <w:rFonts w:ascii="Times New Roman" w:hAnsi="Times New Roman" w:cs="Times New Roman"/>
          <w:sz w:val="24"/>
          <w:szCs w:val="24"/>
        </w:rPr>
        <w:t xml:space="preserve">к Решению Муниципального Совета </w:t>
      </w:r>
    </w:p>
    <w:p w:rsidR="00395806" w:rsidRDefault="00395806" w:rsidP="00395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95806" w:rsidRPr="00243E66" w:rsidRDefault="00395806" w:rsidP="00395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43E66">
        <w:rPr>
          <w:rFonts w:ascii="Times New Roman" w:hAnsi="Times New Roman" w:cs="Times New Roman"/>
          <w:sz w:val="24"/>
          <w:szCs w:val="24"/>
        </w:rPr>
        <w:t xml:space="preserve"> Светлановское</w:t>
      </w:r>
    </w:p>
    <w:p w:rsidR="00395806" w:rsidRPr="00243E66" w:rsidRDefault="00395806" w:rsidP="00395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E66">
        <w:rPr>
          <w:rFonts w:ascii="Times New Roman" w:hAnsi="Times New Roman" w:cs="Times New Roman"/>
          <w:sz w:val="24"/>
          <w:szCs w:val="24"/>
        </w:rPr>
        <w:t>от «1</w:t>
      </w:r>
      <w:r w:rsidR="00D136A8">
        <w:rPr>
          <w:rFonts w:ascii="Times New Roman" w:hAnsi="Times New Roman" w:cs="Times New Roman"/>
          <w:sz w:val="24"/>
          <w:szCs w:val="24"/>
        </w:rPr>
        <w:t>8</w:t>
      </w:r>
      <w:r w:rsidRPr="00243E66">
        <w:rPr>
          <w:rFonts w:ascii="Times New Roman" w:hAnsi="Times New Roman" w:cs="Times New Roman"/>
          <w:sz w:val="24"/>
          <w:szCs w:val="24"/>
        </w:rPr>
        <w:t>» июня 2019г.  №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3E66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395806" w:rsidRPr="00796D3A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D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Положение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D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порядке сдачи </w:t>
      </w:r>
      <w:proofErr w:type="gramStart"/>
      <w:r w:rsidRPr="00796D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квалификационного</w:t>
      </w:r>
      <w:proofErr w:type="gramEnd"/>
    </w:p>
    <w:p w:rsidR="00395806" w:rsidRPr="00796D3A" w:rsidRDefault="00395806" w:rsidP="003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96D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экзамена муниципальными служащими</w:t>
      </w:r>
    </w:p>
    <w:p w:rsidR="00395806" w:rsidRPr="00796D3A" w:rsidRDefault="00395806" w:rsidP="003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96D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Муниципального Совета и местной администрации </w:t>
      </w:r>
    </w:p>
    <w:p w:rsidR="00395806" w:rsidRPr="00796D3A" w:rsidRDefault="00395806" w:rsidP="003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96D3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внутригородского муниципального образования Санкт-Петербурга  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96D3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муниципальный округ Светлановское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01"/>
      <w:r w:rsidRPr="00C87C81">
        <w:rPr>
          <w:rFonts w:ascii="Times New Roman" w:hAnsi="Times New Roman" w:cs="Times New Roman"/>
          <w:sz w:val="24"/>
          <w:szCs w:val="24"/>
        </w:rPr>
        <w:t xml:space="preserve">     1. Настоящим  Положением  в соответствии с Законом  Санкт-Петербурга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3A">
        <w:rPr>
          <w:rFonts w:ascii="Times New Roman" w:hAnsi="Times New Roman" w:cs="Times New Roman"/>
          <w:sz w:val="24"/>
          <w:szCs w:val="24"/>
        </w:rPr>
        <w:t>от 02.02.2000 № 53-8</w:t>
      </w:r>
      <w:r w:rsidRPr="00C87C81">
        <w:rPr>
          <w:rFonts w:ascii="Times New Roman" w:hAnsi="Times New Roman" w:cs="Times New Roman"/>
          <w:sz w:val="24"/>
          <w:szCs w:val="24"/>
        </w:rPr>
        <w:t xml:space="preserve"> </w:t>
      </w:r>
      <w:r w:rsidRPr="00796D3A">
        <w:rPr>
          <w:rFonts w:ascii="Times New Roman" w:hAnsi="Times New Roman" w:cs="Times New Roman"/>
          <w:sz w:val="24"/>
          <w:szCs w:val="24"/>
        </w:rPr>
        <w:t>«</w:t>
      </w:r>
      <w:r w:rsidRPr="00C87C81">
        <w:rPr>
          <w:rFonts w:ascii="Times New Roman" w:hAnsi="Times New Roman" w:cs="Times New Roman"/>
          <w:sz w:val="24"/>
          <w:szCs w:val="24"/>
        </w:rPr>
        <w:t>О  регулировании   отдельных  вопросов</w:t>
      </w:r>
      <w:r w:rsidRPr="00796D3A"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муниципальной  службы  в  Санкт-Петербурге</w:t>
      </w:r>
      <w:r w:rsidRPr="00796D3A">
        <w:rPr>
          <w:rFonts w:ascii="Times New Roman" w:hAnsi="Times New Roman" w:cs="Times New Roman"/>
          <w:sz w:val="24"/>
          <w:szCs w:val="24"/>
        </w:rPr>
        <w:t>»</w:t>
      </w:r>
      <w:r w:rsidRPr="00C87C81">
        <w:rPr>
          <w:rFonts w:ascii="Times New Roman" w:hAnsi="Times New Roman" w:cs="Times New Roman"/>
          <w:sz w:val="24"/>
          <w:szCs w:val="24"/>
        </w:rPr>
        <w:t xml:space="preserve">  определяется   порядок сдачи</w:t>
      </w:r>
      <w:r w:rsidRPr="00796D3A">
        <w:rPr>
          <w:rFonts w:ascii="Times New Roman" w:hAnsi="Times New Roman" w:cs="Times New Roman"/>
          <w:sz w:val="24"/>
          <w:szCs w:val="24"/>
        </w:rPr>
        <w:t xml:space="preserve">  </w:t>
      </w:r>
      <w:r w:rsidRPr="00C87C81">
        <w:rPr>
          <w:rFonts w:ascii="Times New Roman" w:hAnsi="Times New Roman" w:cs="Times New Roman"/>
          <w:sz w:val="24"/>
          <w:szCs w:val="24"/>
        </w:rPr>
        <w:t>квалификационного экзамена муниципальными служащими</w:t>
      </w:r>
      <w:r w:rsidRPr="00796D3A">
        <w:rPr>
          <w:rFonts w:ascii="Times New Roman" w:hAnsi="Times New Roman" w:cs="Times New Roman"/>
          <w:sz w:val="24"/>
          <w:szCs w:val="24"/>
        </w:rPr>
        <w:t xml:space="preserve"> Муниципального Совета и местной администрации внутригородского муниципального образования Санкт-Петербурга муниципальный округ Светлановское </w:t>
      </w:r>
      <w:r w:rsidRPr="00C87C81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796D3A">
        <w:rPr>
          <w:rFonts w:ascii="Times New Roman" w:hAnsi="Times New Roman" w:cs="Times New Roman"/>
          <w:sz w:val="24"/>
          <w:szCs w:val="24"/>
        </w:rPr>
        <w:t xml:space="preserve">– МО Светлановское, </w:t>
      </w:r>
      <w:r w:rsidRPr="00C87C81">
        <w:rPr>
          <w:rFonts w:ascii="Times New Roman" w:hAnsi="Times New Roman" w:cs="Times New Roman"/>
          <w:sz w:val="24"/>
          <w:szCs w:val="24"/>
        </w:rPr>
        <w:t>муниципальные служащие).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002"/>
      <w:r w:rsidRPr="00C87C81">
        <w:rPr>
          <w:rFonts w:ascii="Times New Roman" w:hAnsi="Times New Roman" w:cs="Times New Roman"/>
          <w:sz w:val="24"/>
          <w:szCs w:val="24"/>
        </w:rPr>
        <w:t xml:space="preserve">     2. Квалификационный экзамен проводится:</w:t>
      </w:r>
    </w:p>
    <w:bookmarkEnd w:id="2"/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81">
        <w:rPr>
          <w:rFonts w:ascii="Times New Roman" w:hAnsi="Times New Roman" w:cs="Times New Roman"/>
          <w:sz w:val="24"/>
          <w:szCs w:val="24"/>
        </w:rPr>
        <w:t xml:space="preserve">     а)  при  решении  вопроса  о  присвоении  муниципальному  служащему,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не  имеющему классного чина  муниципальной службы (далее - классный чин),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первого классного чина по замещаемой должности муниципальной службы;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8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87C81">
        <w:rPr>
          <w:rFonts w:ascii="Times New Roman" w:hAnsi="Times New Roman" w:cs="Times New Roman"/>
          <w:sz w:val="24"/>
          <w:szCs w:val="24"/>
        </w:rPr>
        <w:t>б)  при  решении  вопроса   о  присвоении  муниципальному  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очередного классного  чина  по замещаемой должности муниципальной 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который  присваивается   муниципальному  служащему  по  истечении  срока,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установленного для прохождения муниципальной службы в предыдущем классном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чине,  и при условии,  что он  замещает  должность  муниципальной службы,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для   которой  предусмотрен  классный  чин,  равный  или  более  высокий,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чем классный чин, присваиваемый муниципальному служащему;</w:t>
      </w:r>
      <w:proofErr w:type="gramEnd"/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81">
        <w:rPr>
          <w:rFonts w:ascii="Times New Roman" w:hAnsi="Times New Roman" w:cs="Times New Roman"/>
          <w:sz w:val="24"/>
          <w:szCs w:val="24"/>
        </w:rPr>
        <w:t xml:space="preserve">     в)  при  решении  вопроса  о  присвоении   муниципальному  служащему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классного   чина   после   назначения  его  на  более  высокую 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муниципальной службы,  если для этой должности предусмотрен более высокий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классный чин, чем тот, который имеет муниципальный служащий.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03"/>
      <w:r w:rsidRPr="00C87C81">
        <w:rPr>
          <w:rFonts w:ascii="Times New Roman" w:hAnsi="Times New Roman" w:cs="Times New Roman"/>
          <w:sz w:val="24"/>
          <w:szCs w:val="24"/>
        </w:rPr>
        <w:t xml:space="preserve">     3. Квалификационный  экзамен  проводится  по  решению  представителя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нанимателя,   которое  он   принимает   по  собственной   инициативе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по инициативе муниципального служащего.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04"/>
      <w:r w:rsidRPr="00C87C81">
        <w:rPr>
          <w:rFonts w:ascii="Times New Roman" w:hAnsi="Times New Roman" w:cs="Times New Roman"/>
          <w:sz w:val="24"/>
          <w:szCs w:val="24"/>
        </w:rPr>
        <w:t xml:space="preserve">     4. Квалификационный  экзамен  проводится  по  решению  представителя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нанимателя по мере необходимости,  но не чаще одного раза в год и не реже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одного раза в три года.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81">
        <w:rPr>
          <w:rFonts w:ascii="Times New Roman" w:hAnsi="Times New Roman" w:cs="Times New Roman"/>
          <w:sz w:val="24"/>
          <w:szCs w:val="24"/>
        </w:rPr>
        <w:t xml:space="preserve">     Квалификационный  экзамен,  проводимый  по инициативе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служащего,  считается  внеочередным и проводится не позднее чем через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месяца  после дня подачи  муниципальным  служащим  письменного 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о присвоении классного чина.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005"/>
      <w:r w:rsidRPr="00C87C81">
        <w:rPr>
          <w:rFonts w:ascii="Times New Roman" w:hAnsi="Times New Roman" w:cs="Times New Roman"/>
          <w:sz w:val="24"/>
          <w:szCs w:val="24"/>
        </w:rPr>
        <w:t xml:space="preserve">     5. Квалификационный экзамен проводится конкурсной комиссией (далее -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комиссия).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006"/>
      <w:r w:rsidRPr="00C87C81">
        <w:rPr>
          <w:rFonts w:ascii="Times New Roman" w:hAnsi="Times New Roman" w:cs="Times New Roman"/>
          <w:sz w:val="24"/>
          <w:szCs w:val="24"/>
        </w:rPr>
        <w:t xml:space="preserve">     6. В решении представителя нанимателя о проведении квалификационного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экзамена указываются: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81">
        <w:rPr>
          <w:rFonts w:ascii="Times New Roman" w:hAnsi="Times New Roman" w:cs="Times New Roman"/>
          <w:sz w:val="24"/>
          <w:szCs w:val="24"/>
        </w:rPr>
        <w:t xml:space="preserve">     а) положения  о  формировании  комиссии  и  порядок  ее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ADC">
        <w:rPr>
          <w:rFonts w:ascii="Times New Roman" w:hAnsi="Times New Roman" w:cs="Times New Roman"/>
          <w:sz w:val="24"/>
          <w:szCs w:val="24"/>
        </w:rPr>
        <w:t xml:space="preserve">(в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ADC">
        <w:rPr>
          <w:rFonts w:ascii="Times New Roman" w:hAnsi="Times New Roman" w:cs="Times New Roman"/>
          <w:sz w:val="24"/>
          <w:szCs w:val="24"/>
        </w:rPr>
        <w:t>П</w:t>
      </w:r>
      <w:r w:rsidRPr="00C87C81">
        <w:rPr>
          <w:rFonts w:ascii="Times New Roman" w:hAnsi="Times New Roman" w:cs="Times New Roman"/>
          <w:sz w:val="24"/>
          <w:szCs w:val="24"/>
        </w:rPr>
        <w:t>оложением);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81">
        <w:rPr>
          <w:rFonts w:ascii="Times New Roman" w:hAnsi="Times New Roman" w:cs="Times New Roman"/>
          <w:sz w:val="24"/>
          <w:szCs w:val="24"/>
        </w:rPr>
        <w:t xml:space="preserve">     б) дата, время и место проведения квалификационного экзамена;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81">
        <w:rPr>
          <w:rFonts w:ascii="Times New Roman" w:hAnsi="Times New Roman" w:cs="Times New Roman"/>
          <w:sz w:val="24"/>
          <w:szCs w:val="24"/>
        </w:rPr>
        <w:t xml:space="preserve">     в)   список   муниципальных   служащих,   которые   должны   сдавать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квалификационный экзамен;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81">
        <w:rPr>
          <w:rFonts w:ascii="Times New Roman" w:hAnsi="Times New Roman" w:cs="Times New Roman"/>
          <w:sz w:val="24"/>
          <w:szCs w:val="24"/>
        </w:rPr>
        <w:t xml:space="preserve">     г) перечень документов, необходимых для проведения квалификационного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экзамена.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007"/>
      <w:r w:rsidRPr="00C87C81">
        <w:rPr>
          <w:rFonts w:ascii="Times New Roman" w:hAnsi="Times New Roman" w:cs="Times New Roman"/>
          <w:sz w:val="24"/>
          <w:szCs w:val="24"/>
        </w:rPr>
        <w:lastRenderedPageBreak/>
        <w:t xml:space="preserve">     7. Решение о предстоящей сдаче квалификационного  экзамена доводится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до  сведения муниципального  служащего 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7C81">
        <w:rPr>
          <w:rFonts w:ascii="Times New Roman" w:hAnsi="Times New Roman" w:cs="Times New Roman"/>
          <w:sz w:val="24"/>
          <w:szCs w:val="24"/>
        </w:rPr>
        <w:t xml:space="preserve">  чем  за  месяц до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проведения.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008"/>
      <w:r w:rsidRPr="00C87C81">
        <w:rPr>
          <w:rFonts w:ascii="Times New Roman" w:hAnsi="Times New Roman" w:cs="Times New Roman"/>
          <w:sz w:val="24"/>
          <w:szCs w:val="24"/>
        </w:rPr>
        <w:t xml:space="preserve">     8.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7C81">
        <w:rPr>
          <w:rFonts w:ascii="Times New Roman" w:hAnsi="Times New Roman" w:cs="Times New Roman"/>
          <w:sz w:val="24"/>
          <w:szCs w:val="24"/>
        </w:rPr>
        <w:t xml:space="preserve"> чем за месяц до проведения квалификационного  экзамена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непосредственный   руководитель   муниципального   служащего   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в  комиссию  отзыв об уровне  профессиональной подготовки и о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присвоения ему классного чина.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009"/>
      <w:r w:rsidRPr="00C87C81">
        <w:rPr>
          <w:rFonts w:ascii="Times New Roman" w:hAnsi="Times New Roman" w:cs="Times New Roman"/>
          <w:sz w:val="24"/>
          <w:szCs w:val="24"/>
        </w:rPr>
        <w:t xml:space="preserve">     9.  Муниципальный   служащий   должен  быть  ознакомлен  с  отзывом,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указанным  в  пункте 8  настоящего  Положения, не менее чем за две недели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до проведения квалификационного экзамена.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81">
        <w:rPr>
          <w:rFonts w:ascii="Times New Roman" w:hAnsi="Times New Roman" w:cs="Times New Roman"/>
          <w:sz w:val="24"/>
          <w:szCs w:val="24"/>
        </w:rPr>
        <w:t xml:space="preserve">     Муниципальный  служащий  вправе  представить  в  комиссию 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о своем несогласии с указанным отзывом.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010"/>
      <w:r w:rsidRPr="00C87C81">
        <w:rPr>
          <w:rFonts w:ascii="Times New Roman" w:hAnsi="Times New Roman" w:cs="Times New Roman"/>
          <w:sz w:val="24"/>
          <w:szCs w:val="24"/>
        </w:rPr>
        <w:t xml:space="preserve">     10. </w:t>
      </w:r>
      <w:proofErr w:type="gramStart"/>
      <w:r w:rsidRPr="00C87C81">
        <w:rPr>
          <w:rFonts w:ascii="Times New Roman" w:hAnsi="Times New Roman" w:cs="Times New Roman"/>
          <w:sz w:val="24"/>
          <w:szCs w:val="24"/>
        </w:rPr>
        <w:t>При  проведении  квалификационного  экзамена  комиссия оценивает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уровень профессиональный подготовки муниципальных служащих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с требованиями должностных инструкций муниципальных служащих,  сложностью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и  ответственностью  работы,  выполняемой  муниципальными  служащими,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основе  экзаменационных  процедур   с  использованием  не  противоречащих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федеральным  законам  и  другим  нормативным  правовым  актам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Федерации методов оценки профессиональных качеств муниципальных служащих,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включая   индивидуальное   собеседование   и  тестирование  по  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связанным с  выполнением должностных</w:t>
      </w:r>
      <w:proofErr w:type="gramEnd"/>
      <w:r w:rsidRPr="00C87C81">
        <w:rPr>
          <w:rFonts w:ascii="Times New Roman" w:hAnsi="Times New Roman" w:cs="Times New Roman"/>
          <w:sz w:val="24"/>
          <w:szCs w:val="24"/>
        </w:rPr>
        <w:t xml:space="preserve"> обязанностей по замещаемой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муниципальной службы.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4011"/>
      <w:r w:rsidRPr="00C87C81">
        <w:rPr>
          <w:rFonts w:ascii="Times New Roman" w:hAnsi="Times New Roman" w:cs="Times New Roman"/>
          <w:sz w:val="24"/>
          <w:szCs w:val="24"/>
        </w:rPr>
        <w:t xml:space="preserve">     11.  Решение  о  результате  квалификационного   экзамена  выносится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комиссией  в отсутствие  муниципального служащего и его 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руководителя   открытым   голосованием   простым   большинством   голосов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присутствующих  на  заседании  членов  комиссии.  При  равенстве  голосов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муниципальный служащий признается сдавшим квалификационный  экзамен.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4012"/>
      <w:r w:rsidRPr="00C87C81">
        <w:rPr>
          <w:rFonts w:ascii="Times New Roman" w:hAnsi="Times New Roman" w:cs="Times New Roman"/>
          <w:sz w:val="24"/>
          <w:szCs w:val="24"/>
        </w:rPr>
        <w:t xml:space="preserve">     12.  По   результатам   квалификационного   экзамена   в   отношении</w:t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муниципального служащего комиссией выносится одно из следующих решений: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81">
        <w:rPr>
          <w:rFonts w:ascii="Times New Roman" w:hAnsi="Times New Roman" w:cs="Times New Roman"/>
          <w:sz w:val="24"/>
          <w:szCs w:val="24"/>
        </w:rPr>
        <w:t xml:space="preserve">     а)  признать,  что  муниципальный   служащий  сдал  квалификационный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экзамен, и рекомендовать его для присвоения классного чина;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81">
        <w:rPr>
          <w:rFonts w:ascii="Times New Roman" w:hAnsi="Times New Roman" w:cs="Times New Roman"/>
          <w:sz w:val="24"/>
          <w:szCs w:val="24"/>
        </w:rPr>
        <w:t xml:space="preserve">     б)  признать,  что  гражданский  служащий  не  сдал квалификационный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экзамен.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013"/>
      <w:r w:rsidRPr="00C87C81">
        <w:rPr>
          <w:rFonts w:ascii="Times New Roman" w:hAnsi="Times New Roman" w:cs="Times New Roman"/>
          <w:sz w:val="24"/>
          <w:szCs w:val="24"/>
        </w:rPr>
        <w:t xml:space="preserve">     13. Результат квалификационного экзамена заносится в экзаменационный</w:t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лист муниципального служащего, составленный по форме согласно приложению.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81">
        <w:rPr>
          <w:rFonts w:ascii="Times New Roman" w:hAnsi="Times New Roman" w:cs="Times New Roman"/>
          <w:sz w:val="24"/>
          <w:szCs w:val="24"/>
        </w:rPr>
        <w:t xml:space="preserve">     Экзаменационный  лист   подписывается   председателем,  заместителем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председателя,   секретарем   и   членами   комиссии,    присутствовавшими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на заседании.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81">
        <w:rPr>
          <w:rFonts w:ascii="Times New Roman" w:hAnsi="Times New Roman" w:cs="Times New Roman"/>
          <w:sz w:val="24"/>
          <w:szCs w:val="24"/>
        </w:rPr>
        <w:t xml:space="preserve">     Муниципальный  служащий  знакомится  с  экзаменационным  листом 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расписку.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81">
        <w:rPr>
          <w:rFonts w:ascii="Times New Roman" w:hAnsi="Times New Roman" w:cs="Times New Roman"/>
          <w:sz w:val="24"/>
          <w:szCs w:val="24"/>
        </w:rPr>
        <w:t xml:space="preserve">     Экзаменационный  лист  муниципального  служащего  и отзыв  об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профессиональной подготовки и о возможности присвоения ему классного чина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хранятся в личном деле муниципального служащего.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014"/>
      <w:r w:rsidRPr="00C87C81">
        <w:rPr>
          <w:rFonts w:ascii="Times New Roman" w:hAnsi="Times New Roman" w:cs="Times New Roman"/>
          <w:sz w:val="24"/>
          <w:szCs w:val="24"/>
        </w:rPr>
        <w:t xml:space="preserve">     14. Результаты квалификационного экзамена направляются представителю</w:t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нанимателя не позднее чем через семь дней после его проведения.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4015"/>
      <w:r w:rsidRPr="00C87C81">
        <w:rPr>
          <w:rFonts w:ascii="Times New Roman" w:hAnsi="Times New Roman" w:cs="Times New Roman"/>
          <w:sz w:val="24"/>
          <w:szCs w:val="24"/>
        </w:rPr>
        <w:t xml:space="preserve">     15.   На    основании    результатов    квалификационного   экзамена</w:t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представитель нанимателя  принимает решение  о присвоении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порядке    классного    чина     муниципальному    служащему,    сдавшему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квалификационный экзамен.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016"/>
      <w:r w:rsidRPr="00C87C81">
        <w:rPr>
          <w:rFonts w:ascii="Times New Roman" w:hAnsi="Times New Roman" w:cs="Times New Roman"/>
          <w:sz w:val="24"/>
          <w:szCs w:val="24"/>
        </w:rPr>
        <w:t xml:space="preserve">     16. Муниципальный  служащий,  не сдавший  квалификационный  экзамен,</w:t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может выступить  с инициативой  о проведении повторного квалификационного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экзамена  не ранее  чем через  шесть  месяцев  после  проведения 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экзамена.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017"/>
      <w:r w:rsidRPr="00C87C81">
        <w:rPr>
          <w:rFonts w:ascii="Times New Roman" w:hAnsi="Times New Roman" w:cs="Times New Roman"/>
          <w:sz w:val="24"/>
          <w:szCs w:val="24"/>
        </w:rPr>
        <w:t xml:space="preserve">     17.   Муниципальный    служащий    вправе    обжаловать   результаты</w:t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C81">
        <w:rPr>
          <w:rFonts w:ascii="Times New Roman" w:hAnsi="Times New Roman" w:cs="Times New Roman"/>
          <w:sz w:val="24"/>
          <w:szCs w:val="24"/>
        </w:rPr>
        <w:t>квалификационного экзамена в соответствии 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7C81">
        <w:rPr>
          <w:rFonts w:ascii="Times New Roman" w:hAnsi="Times New Roman" w:cs="Times New Roman"/>
          <w:sz w:val="24"/>
          <w:szCs w:val="24"/>
        </w:rPr>
        <w:t>Федерации.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5806" w:rsidRDefault="00395806" w:rsidP="0039580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95806" w:rsidRPr="00E661FB" w:rsidRDefault="00395806" w:rsidP="0039580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661FB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</w:t>
      </w:r>
      <w:r w:rsidRPr="00E661FB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к  Положению о порядке</w:t>
      </w:r>
      <w:r w:rsidRPr="00E661FB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сдачи квалификационного</w:t>
      </w:r>
      <w:r w:rsidRPr="00E661FB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экзамена муниципальными служащими</w:t>
      </w:r>
    </w:p>
    <w:p w:rsidR="00395806" w:rsidRPr="00E661FB" w:rsidRDefault="00395806" w:rsidP="0039580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61FB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и </w:t>
      </w:r>
      <w:proofErr w:type="gramStart"/>
      <w:r w:rsidRPr="00E661FB">
        <w:rPr>
          <w:rFonts w:ascii="Times New Roman" w:hAnsi="Times New Roman" w:cs="Times New Roman"/>
          <w:b/>
          <w:sz w:val="24"/>
          <w:szCs w:val="24"/>
        </w:rPr>
        <w:t>местной</w:t>
      </w:r>
      <w:proofErr w:type="gramEnd"/>
    </w:p>
    <w:p w:rsidR="00395806" w:rsidRPr="00E661FB" w:rsidRDefault="00395806" w:rsidP="0039580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61FB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gramStart"/>
      <w:r w:rsidRPr="00E661FB">
        <w:rPr>
          <w:rFonts w:ascii="Times New Roman" w:hAnsi="Times New Roman" w:cs="Times New Roman"/>
          <w:b/>
          <w:sz w:val="24"/>
          <w:szCs w:val="24"/>
        </w:rPr>
        <w:t>внутригородского</w:t>
      </w:r>
      <w:proofErr w:type="gramEnd"/>
      <w:r w:rsidRPr="00E661FB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395806" w:rsidRPr="00E661FB" w:rsidRDefault="00395806" w:rsidP="0039580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61FB">
        <w:rPr>
          <w:rFonts w:ascii="Times New Roman" w:hAnsi="Times New Roman" w:cs="Times New Roman"/>
          <w:b/>
          <w:sz w:val="24"/>
          <w:szCs w:val="24"/>
        </w:rPr>
        <w:t>образования Санкт-Петербурга</w:t>
      </w:r>
    </w:p>
    <w:p w:rsidR="00395806" w:rsidRPr="00E661FB" w:rsidRDefault="00395806" w:rsidP="0039580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r w:rsidRPr="00E661FB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Светлановское </w:t>
      </w:r>
    </w:p>
    <w:p w:rsidR="00395806" w:rsidRPr="00E661FB" w:rsidRDefault="00395806" w:rsidP="0039580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r w:rsidRPr="00E661FB">
        <w:rPr>
          <w:rFonts w:ascii="Arial" w:hAnsi="Arial" w:cs="Arial"/>
          <w:b/>
          <w:bCs/>
          <w:color w:val="26282F"/>
          <w:sz w:val="24"/>
          <w:szCs w:val="24"/>
        </w:rPr>
        <w:br/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A3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Экзаменационный лист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A3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муниципального служащего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A35"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__________________________________________________________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A35">
        <w:rPr>
          <w:rFonts w:ascii="Times New Roman" w:hAnsi="Times New Roman" w:cs="Times New Roman"/>
          <w:b/>
          <w:bCs/>
          <w:color w:val="26282F"/>
          <w:sz w:val="24"/>
          <w:szCs w:val="24"/>
        </w:rPr>
        <w:t>(официальное наименование органа местного самоуправления)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 xml:space="preserve">     1. Фамилия, имя, отчество __________________________________________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 xml:space="preserve">     2. Год, число и месяц рождения _____________________________________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 xml:space="preserve">     3. Сведения о профессиональном образовании, наличии  ученой степени,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ученого звания __________________________________________________________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87C81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 w:rsidRPr="00C87C81">
        <w:rPr>
          <w:rFonts w:ascii="Courier New" w:hAnsi="Courier New" w:cs="Courier New"/>
          <w:sz w:val="20"/>
          <w:szCs w:val="20"/>
        </w:rPr>
        <w:t>(когда и какое учебное заведение окончил,</w:t>
      </w:r>
      <w:proofErr w:type="gramEnd"/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_________________________________________________________________________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87C81">
        <w:rPr>
          <w:rFonts w:ascii="Courier New" w:hAnsi="Courier New" w:cs="Courier New"/>
          <w:sz w:val="20"/>
          <w:szCs w:val="20"/>
        </w:rPr>
        <w:t xml:space="preserve">               специальность и квалификация по образованию,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_________________________________________________________________________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87C81">
        <w:rPr>
          <w:rFonts w:ascii="Courier New" w:hAnsi="Courier New" w:cs="Courier New"/>
          <w:sz w:val="20"/>
          <w:szCs w:val="20"/>
        </w:rPr>
        <w:t xml:space="preserve">                       ученая степень, ученое звание)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18" w:name="sub_44"/>
      <w:r w:rsidRPr="00C87C81">
        <w:rPr>
          <w:rFonts w:ascii="Courier New" w:hAnsi="Courier New" w:cs="Courier New"/>
        </w:rPr>
        <w:t xml:space="preserve">     4.  Замещаемая   должность  муниципальной   службы  на</w:t>
      </w:r>
      <w:bookmarkEnd w:id="18"/>
      <w:r>
        <w:rPr>
          <w:rFonts w:ascii="Courier New" w:hAnsi="Courier New" w:cs="Courier New"/>
        </w:rPr>
        <w:t xml:space="preserve"> </w:t>
      </w:r>
      <w:r w:rsidRPr="00C87C81">
        <w:rPr>
          <w:rFonts w:ascii="Courier New" w:hAnsi="Courier New" w:cs="Courier New"/>
        </w:rPr>
        <w:t>момент проведения аттестации и дата назначения на эту должность _________</w:t>
      </w:r>
      <w:r>
        <w:rPr>
          <w:rFonts w:ascii="Courier New" w:hAnsi="Courier New" w:cs="Courier New"/>
        </w:rPr>
        <w:t>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_________________________________________________________________________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 xml:space="preserve">     5. Стаж муниципальной службы _______________________________________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 xml:space="preserve">     6. Общий трудовой стаж _____________________________________________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 xml:space="preserve">     7. Классный чин, присвоенный муниципальному служащему 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_________________________________________________________________________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87C81">
        <w:rPr>
          <w:rFonts w:ascii="Courier New" w:hAnsi="Courier New" w:cs="Courier New"/>
        </w:rPr>
        <w:t xml:space="preserve">              </w:t>
      </w:r>
      <w:r w:rsidRPr="00C87C81">
        <w:rPr>
          <w:rFonts w:ascii="Courier New" w:hAnsi="Courier New" w:cs="Courier New"/>
          <w:sz w:val="20"/>
          <w:szCs w:val="20"/>
        </w:rPr>
        <w:t>(указание классного чина и дата его присвоения)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 xml:space="preserve">     8. Вопросы к муниципальному служащему и краткие ответы на них 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_________________________________________________________________________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_________________________________________________________________________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 xml:space="preserve">     9. Замечания и предложения, высказанные конкурсной комиссией 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_________________________________________________________________________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_________________________________________________________________________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lastRenderedPageBreak/>
        <w:t xml:space="preserve">     10. Предложения, высказанные муниципальным служащим 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_________________________________________________________________________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_________________________________________________________________________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 xml:space="preserve">     11.  Оценка  уровня   профессиональной   подготовки   муниципального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служащего по результатам квалификационного экзамена _____________________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_________________________________________________________________________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_________________________________________________________________________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87C81">
        <w:rPr>
          <w:rFonts w:ascii="Courier New" w:hAnsi="Courier New" w:cs="Courier New"/>
          <w:sz w:val="20"/>
          <w:szCs w:val="20"/>
        </w:rPr>
        <w:t>(признать, что  муниципальный  служащий  сдал  квалификационный  экзамен,</w:t>
      </w:r>
      <w:proofErr w:type="gramEnd"/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87C81">
        <w:rPr>
          <w:rFonts w:ascii="Courier New" w:hAnsi="Courier New" w:cs="Courier New"/>
          <w:sz w:val="20"/>
          <w:szCs w:val="20"/>
        </w:rPr>
        <w:t>и рекомендовать его для присвоения классного чина муниципальной службы;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87C81">
        <w:rPr>
          <w:rFonts w:ascii="Courier New" w:hAnsi="Courier New" w:cs="Courier New"/>
          <w:sz w:val="20"/>
          <w:szCs w:val="20"/>
        </w:rPr>
        <w:t>признать, что муниципальный служащий не сдал квалификационный экзамен)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 xml:space="preserve">     12. Количественный состав конкурсной комиссии ______________________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 xml:space="preserve">     На заседании присутствовало _____ членов конкурсной комиссии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 xml:space="preserve">     Количество голосов за _____, против 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 xml:space="preserve">     13. Примечания _____________________________________________________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_________________________________________________________________________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Председатель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конкурсной комиссии                (подпись)        (расшифровка подписи)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Заместитель председателя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конкурсной комиссии                (подпись)        (расшифровка подписи)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Секретарь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конкурсной комиссии                (подпись)        (расшифровка подписи)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Члены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конкурсной комиссии                (подпись)        (расшифровка подписи)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Дата проведения квалификационного экзамена ______________________________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>С экзаменационным листом ознакомился ____________________________________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7C81">
        <w:rPr>
          <w:rFonts w:ascii="Courier New" w:hAnsi="Courier New" w:cs="Courier New"/>
        </w:rPr>
        <w:t xml:space="preserve">                                  (подпись муниципального служащего, дата).</w:t>
      </w:r>
    </w:p>
    <w:p w:rsidR="00395806" w:rsidRPr="00C87C81" w:rsidRDefault="00395806" w:rsidP="00395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5806" w:rsidRPr="00C87C81" w:rsidRDefault="00395806" w:rsidP="0039580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81668C" w:rsidRDefault="0081668C" w:rsidP="00881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81C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3D9" w:rsidRPr="00D13148" w:rsidRDefault="00C573D9" w:rsidP="00C573D9">
      <w:pPr>
        <w:rPr>
          <w:rFonts w:ascii="Times New Roman" w:hAnsi="Times New Roman" w:cs="Times New Roman"/>
        </w:rPr>
      </w:pPr>
    </w:p>
    <w:p w:rsidR="0081668C" w:rsidRDefault="0081668C" w:rsidP="0081668C">
      <w:pPr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668C" w:rsidRDefault="0081668C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668C" w:rsidRDefault="0081668C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F88" w:rsidRDefault="00DB4F88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668C" w:rsidRDefault="0081668C" w:rsidP="00816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1668C" w:rsidSect="009B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2D47"/>
    <w:multiLevelType w:val="multilevel"/>
    <w:tmpl w:val="6858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343CF"/>
    <w:multiLevelType w:val="hybridMultilevel"/>
    <w:tmpl w:val="5280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5A75"/>
    <w:multiLevelType w:val="hybridMultilevel"/>
    <w:tmpl w:val="EC50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7459F"/>
    <w:multiLevelType w:val="multilevel"/>
    <w:tmpl w:val="F01C1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CE3C14"/>
    <w:multiLevelType w:val="hybridMultilevel"/>
    <w:tmpl w:val="05E8E7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A804821"/>
    <w:multiLevelType w:val="multilevel"/>
    <w:tmpl w:val="A2842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8C"/>
    <w:rsid w:val="00044E59"/>
    <w:rsid w:val="00184B4D"/>
    <w:rsid w:val="001C05C6"/>
    <w:rsid w:val="00200BC7"/>
    <w:rsid w:val="00215786"/>
    <w:rsid w:val="0022613D"/>
    <w:rsid w:val="002569B9"/>
    <w:rsid w:val="00273F87"/>
    <w:rsid w:val="00280A78"/>
    <w:rsid w:val="003574DF"/>
    <w:rsid w:val="00395806"/>
    <w:rsid w:val="003A123D"/>
    <w:rsid w:val="00452B17"/>
    <w:rsid w:val="00486488"/>
    <w:rsid w:val="004B113C"/>
    <w:rsid w:val="005D298E"/>
    <w:rsid w:val="00651822"/>
    <w:rsid w:val="006D31E0"/>
    <w:rsid w:val="007719E8"/>
    <w:rsid w:val="007B731D"/>
    <w:rsid w:val="0081471A"/>
    <w:rsid w:val="0081668C"/>
    <w:rsid w:val="0082015F"/>
    <w:rsid w:val="00881C92"/>
    <w:rsid w:val="00917DB3"/>
    <w:rsid w:val="00941E8C"/>
    <w:rsid w:val="00980BAA"/>
    <w:rsid w:val="009908AD"/>
    <w:rsid w:val="009B0943"/>
    <w:rsid w:val="009C1F43"/>
    <w:rsid w:val="009F5EC6"/>
    <w:rsid w:val="00AE14D2"/>
    <w:rsid w:val="00C573D9"/>
    <w:rsid w:val="00D03676"/>
    <w:rsid w:val="00D136A8"/>
    <w:rsid w:val="00D604E3"/>
    <w:rsid w:val="00DB4F88"/>
    <w:rsid w:val="00DC1E4E"/>
    <w:rsid w:val="00E41E9D"/>
    <w:rsid w:val="00ED5588"/>
    <w:rsid w:val="00FB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6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6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F4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7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45443835FC9F435764F09FFF0E738077639EDB109A436DAD62FB585i9J6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MaksimovaMO</dc:creator>
  <cp:lastModifiedBy>MaksimovaMO</cp:lastModifiedBy>
  <cp:revision>6</cp:revision>
  <cp:lastPrinted>2019-06-17T12:23:00Z</cp:lastPrinted>
  <dcterms:created xsi:type="dcterms:W3CDTF">2019-05-31T08:08:00Z</dcterms:created>
  <dcterms:modified xsi:type="dcterms:W3CDTF">2019-06-21T05:52:00Z</dcterms:modified>
</cp:coreProperties>
</file>