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9C1F43" w:rsidRPr="009C1F43" w:rsidTr="00C2098C">
        <w:trPr>
          <w:trHeight w:val="1438"/>
        </w:trPr>
        <w:tc>
          <w:tcPr>
            <w:tcW w:w="3120" w:type="dxa"/>
          </w:tcPr>
          <w:p w:rsidR="009C1F43" w:rsidRPr="009C1F43" w:rsidRDefault="009C1F43" w:rsidP="009C1F4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22375637" r:id="rId6"/>
              </w:object>
            </w:r>
          </w:p>
        </w:tc>
        <w:tc>
          <w:tcPr>
            <w:tcW w:w="6945" w:type="dxa"/>
          </w:tcPr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9C1F43" w:rsidRPr="009C1F43" w:rsidRDefault="009C1F43" w:rsidP="009C1F4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43" w:rsidRPr="009C1F43" w:rsidRDefault="009C1F43" w:rsidP="009C1F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6F1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1F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="00FA67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D558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.2019 </w:t>
      </w:r>
    </w:p>
    <w:p w:rsidR="009C1F43" w:rsidRDefault="009C1F43" w:rsidP="0022613D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10">
        <w:rPr>
          <w:rFonts w:ascii="Times New Roman" w:eastAsia="Times New Roman" w:hAnsi="Times New Roman" w:cs="Times New Roman"/>
          <w:b/>
          <w:sz w:val="24"/>
          <w:szCs w:val="24"/>
        </w:rPr>
        <w:t>О назначении выборов депутатов</w:t>
      </w: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10">
        <w:rPr>
          <w:rFonts w:ascii="Times New Roman" w:eastAsia="Times New Roman" w:hAnsi="Times New Roman" w:cs="Times New Roman"/>
          <w:sz w:val="24"/>
          <w:szCs w:val="24"/>
        </w:rPr>
        <w:t>На основании ст. 11 Устава МО Светлановское ст.10 федерального закона РФ “Об основных гарантиях избирательных прав и права на участие в референдуме граждан Российской Федерации” от 12.06.2002г. №67-ФЗ, ст.5  закона Санкт-Петербурга "О выборах депутатов муниципальных советов внутригородских муниципальных образований Санкт-Петербурга" от 21.05.2014 г. № 303-46</w:t>
      </w: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10" w:rsidRPr="00EE6F10" w:rsidRDefault="00EE6F10" w:rsidP="00EE6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F10" w:rsidRPr="00EE6F10" w:rsidRDefault="00EE6F10" w:rsidP="00EE6F1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6F10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Совет </w:t>
      </w:r>
      <w:r w:rsidRPr="00EE6F10">
        <w:rPr>
          <w:rFonts w:ascii="Times New Roman" w:eastAsia="Times New Roman" w:hAnsi="Times New Roman" w:cs="Times New Roman"/>
          <w:b/>
          <w:sz w:val="24"/>
          <w:szCs w:val="20"/>
        </w:rPr>
        <w:t>РЕШИЛ:</w:t>
      </w:r>
    </w:p>
    <w:p w:rsidR="00EE6F10" w:rsidRPr="00EE6F10" w:rsidRDefault="00EE6F10" w:rsidP="00EE6F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E6F10" w:rsidRPr="00EE6F10" w:rsidRDefault="00EE6F10" w:rsidP="00EE6F1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E6F10">
        <w:rPr>
          <w:rFonts w:ascii="Times New Roman" w:eastAsia="SimSun" w:hAnsi="Times New Roman" w:cs="Times New Roman"/>
          <w:sz w:val="24"/>
          <w:szCs w:val="24"/>
        </w:rPr>
        <w:t xml:space="preserve">Назначить выборы </w:t>
      </w:r>
      <w:r w:rsidR="002E1860">
        <w:rPr>
          <w:rFonts w:ascii="Times New Roman" w:eastAsia="SimSun" w:hAnsi="Times New Roman" w:cs="Times New Roman"/>
          <w:sz w:val="24"/>
          <w:szCs w:val="24"/>
        </w:rPr>
        <w:t>д</w:t>
      </w:r>
      <w:r w:rsidRPr="00EE6F10">
        <w:rPr>
          <w:rFonts w:ascii="Times New Roman" w:eastAsia="SimSun" w:hAnsi="Times New Roman" w:cs="Times New Roman"/>
          <w:sz w:val="24"/>
          <w:szCs w:val="24"/>
        </w:rPr>
        <w:t>епутатов Муниципального Совета Муниципального образования муни</w:t>
      </w:r>
      <w:r w:rsidR="00597C15">
        <w:rPr>
          <w:rFonts w:ascii="Times New Roman" w:eastAsia="SimSun" w:hAnsi="Times New Roman" w:cs="Times New Roman"/>
          <w:sz w:val="24"/>
          <w:szCs w:val="24"/>
        </w:rPr>
        <w:t>ципальный округ  Светлановское шест</w:t>
      </w:r>
      <w:r w:rsidRPr="00EE6F10">
        <w:rPr>
          <w:rFonts w:ascii="Times New Roman" w:eastAsia="SimSun" w:hAnsi="Times New Roman" w:cs="Times New Roman"/>
          <w:sz w:val="24"/>
          <w:szCs w:val="24"/>
        </w:rPr>
        <w:t>ого созыва на воскресенье 08 сентября                      2019 года.</w:t>
      </w:r>
    </w:p>
    <w:p w:rsidR="00EE6F10" w:rsidRPr="00EE6F10" w:rsidRDefault="00EE6F10" w:rsidP="00EE6F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10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</w:t>
      </w:r>
      <w:r w:rsidR="002E1860">
        <w:rPr>
          <w:rFonts w:ascii="Times New Roman" w:eastAsia="Times New Roman" w:hAnsi="Times New Roman" w:cs="Times New Roman"/>
          <w:sz w:val="24"/>
          <w:szCs w:val="24"/>
        </w:rPr>
        <w:t>, в газете «У нас в Светлановском»</w:t>
      </w:r>
      <w:r w:rsidRPr="00EE6F10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Светлановское в сети Интернет.</w:t>
      </w:r>
    </w:p>
    <w:p w:rsidR="00EE6F10" w:rsidRPr="00EE6F10" w:rsidRDefault="00EE6F10" w:rsidP="00EE6F10">
      <w:pPr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10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в соответствии с действующим законодательством.</w:t>
      </w:r>
    </w:p>
    <w:p w:rsidR="00EE6F10" w:rsidRPr="00EE6F10" w:rsidRDefault="00EE6F10" w:rsidP="00EE6F10">
      <w:pPr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10">
        <w:rPr>
          <w:rFonts w:ascii="Times New Roman" w:eastAsia="Times New Roman" w:hAnsi="Times New Roman" w:cs="Times New Roman"/>
          <w:sz w:val="24"/>
          <w:szCs w:val="24"/>
        </w:rPr>
        <w:t>Контроль исполнения Решения возложить на Главу Муниципального образования А.В.Кораблёва.</w:t>
      </w:r>
    </w:p>
    <w:p w:rsidR="00044E59" w:rsidRPr="004936AE" w:rsidRDefault="00044E59" w:rsidP="0004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68C" w:rsidRDefault="0081668C" w:rsidP="0004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3" w:rsidRDefault="009C1F43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D9" w:rsidRPr="00D13148" w:rsidRDefault="00C573D9" w:rsidP="00C573D9">
      <w:pPr>
        <w:rPr>
          <w:rFonts w:ascii="Times New Roman" w:hAnsi="Times New Roman" w:cs="Times New Roman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F88" w:rsidRDefault="00DB4F88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668C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7"/>
    <w:multiLevelType w:val="multilevel"/>
    <w:tmpl w:val="685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59F"/>
    <w:multiLevelType w:val="multilevel"/>
    <w:tmpl w:val="F01C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8F23521"/>
    <w:multiLevelType w:val="multilevel"/>
    <w:tmpl w:val="96E2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A804821"/>
    <w:multiLevelType w:val="multilevel"/>
    <w:tmpl w:val="A284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C"/>
    <w:rsid w:val="00044E59"/>
    <w:rsid w:val="001C05C6"/>
    <w:rsid w:val="0022613D"/>
    <w:rsid w:val="002269FC"/>
    <w:rsid w:val="002569B9"/>
    <w:rsid w:val="00273F87"/>
    <w:rsid w:val="00280A78"/>
    <w:rsid w:val="002E1860"/>
    <w:rsid w:val="003574DF"/>
    <w:rsid w:val="003A123D"/>
    <w:rsid w:val="00410898"/>
    <w:rsid w:val="00452B17"/>
    <w:rsid w:val="00486488"/>
    <w:rsid w:val="004B113C"/>
    <w:rsid w:val="00597C15"/>
    <w:rsid w:val="005D298E"/>
    <w:rsid w:val="00651822"/>
    <w:rsid w:val="006D31E0"/>
    <w:rsid w:val="007719E8"/>
    <w:rsid w:val="007B731D"/>
    <w:rsid w:val="0081471A"/>
    <w:rsid w:val="0081668C"/>
    <w:rsid w:val="0082015F"/>
    <w:rsid w:val="00881C92"/>
    <w:rsid w:val="00941E8C"/>
    <w:rsid w:val="009908AD"/>
    <w:rsid w:val="009B0943"/>
    <w:rsid w:val="009C1F43"/>
    <w:rsid w:val="009F5EC6"/>
    <w:rsid w:val="00A82F32"/>
    <w:rsid w:val="00AE14D2"/>
    <w:rsid w:val="00C573D9"/>
    <w:rsid w:val="00D03676"/>
    <w:rsid w:val="00D604E3"/>
    <w:rsid w:val="00DB4F88"/>
    <w:rsid w:val="00DC1E4E"/>
    <w:rsid w:val="00E41E9D"/>
    <w:rsid w:val="00ED5588"/>
    <w:rsid w:val="00EE6F10"/>
    <w:rsid w:val="00FA67C5"/>
    <w:rsid w:val="00FB11EE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4</cp:revision>
  <cp:lastPrinted>2019-05-15T12:57:00Z</cp:lastPrinted>
  <dcterms:created xsi:type="dcterms:W3CDTF">2019-06-17T12:27:00Z</dcterms:created>
  <dcterms:modified xsi:type="dcterms:W3CDTF">2019-06-18T12:07:00Z</dcterms:modified>
</cp:coreProperties>
</file>