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DE17CF" w:rsidRPr="00DE17CF" w:rsidTr="005C4ED8">
        <w:trPr>
          <w:trHeight w:val="1438"/>
        </w:trPr>
        <w:tc>
          <w:tcPr>
            <w:tcW w:w="3120" w:type="dxa"/>
          </w:tcPr>
          <w:p w:rsidR="00DE17CF" w:rsidRPr="00DE17CF" w:rsidRDefault="00DE17CF" w:rsidP="00DE17CF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7C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35841381" r:id="rId6"/>
              </w:object>
            </w:r>
          </w:p>
        </w:tc>
        <w:tc>
          <w:tcPr>
            <w:tcW w:w="6945" w:type="dxa"/>
          </w:tcPr>
          <w:p w:rsidR="00DE17CF" w:rsidRPr="00DE17CF" w:rsidRDefault="00DE17CF" w:rsidP="00DE17CF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Санкт-Петербург</w:t>
            </w:r>
          </w:p>
          <w:p w:rsidR="00DE17CF" w:rsidRPr="00DE17CF" w:rsidRDefault="00DE17CF" w:rsidP="00DE17CF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E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Муниципальное образование</w:t>
            </w:r>
          </w:p>
          <w:p w:rsidR="00DE17CF" w:rsidRPr="00DE17CF" w:rsidRDefault="00DE17CF" w:rsidP="00DE17CF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E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Муниципальный округ Светлановское</w:t>
            </w:r>
          </w:p>
          <w:p w:rsidR="00DE17CF" w:rsidRPr="00DE17CF" w:rsidRDefault="00DE17CF" w:rsidP="00DE17CF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Муниципальный Совет</w:t>
            </w:r>
          </w:p>
          <w:p w:rsidR="00DE17CF" w:rsidRPr="00DE17CF" w:rsidRDefault="00DE17CF" w:rsidP="00DE17CF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7C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                        РЕШЕНИЕ</w:t>
            </w:r>
          </w:p>
        </w:tc>
      </w:tr>
    </w:tbl>
    <w:p w:rsidR="00DE17CF" w:rsidRPr="00DE17CF" w:rsidRDefault="00DE17CF" w:rsidP="00DE17CF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7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F" w:rsidRPr="00DE17CF" w:rsidRDefault="00DE17CF" w:rsidP="00DE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CF">
        <w:rPr>
          <w:rFonts w:ascii="Times New Roman" w:eastAsia="Times New Roman" w:hAnsi="Times New Roman" w:cs="Times New Roman"/>
          <w:b/>
          <w:sz w:val="24"/>
          <w:szCs w:val="24"/>
        </w:rPr>
        <w:t xml:space="preserve">от  12.11.2019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923963" w:rsidRPr="00923963" w:rsidRDefault="00923963" w:rsidP="009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3963" w:rsidRPr="00923963" w:rsidRDefault="00923963" w:rsidP="0092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76699" w:rsidRDefault="00923963" w:rsidP="0092396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962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3963" w:rsidRPr="00923963" w:rsidRDefault="00923963" w:rsidP="0092396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проекту Решения Муниципального </w:t>
      </w:r>
    </w:p>
    <w:p w:rsidR="00476699" w:rsidRDefault="00923963" w:rsidP="0092396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МО Светлановское </w:t>
      </w:r>
      <w:r w:rsidR="00962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</w:t>
      </w:r>
    </w:p>
    <w:p w:rsidR="00476699" w:rsidRDefault="00923963" w:rsidP="0092396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62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</w:p>
    <w:p w:rsidR="00923963" w:rsidRPr="00962377" w:rsidRDefault="00923963" w:rsidP="0092396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округа Светлановское на 20</w:t>
      </w:r>
      <w:r w:rsidR="00125DCE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923963">
        <w:rPr>
          <w:rFonts w:ascii="Times New Roman" w:eastAsia="Times New Roman" w:hAnsi="Times New Roman" w:cs="Times New Roman"/>
          <w:b/>
          <w:sz w:val="24"/>
          <w:szCs w:val="24"/>
        </w:rPr>
        <w:t>год»</w:t>
      </w:r>
    </w:p>
    <w:p w:rsidR="00923963" w:rsidRPr="00923963" w:rsidRDefault="00923963" w:rsidP="0092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63" w:rsidRPr="00923963" w:rsidRDefault="00923963" w:rsidP="009239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3963" w:rsidRPr="00923963" w:rsidRDefault="00923963" w:rsidP="009239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3963" w:rsidRPr="00923963" w:rsidRDefault="00923963" w:rsidP="0092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        от 06.10.2003 г. № 131-ФЗ «Об общих принципах организации местного самоуправления                  в Российской Федерации», Законом Санкт-Петербурга от 23.09.2009 г. №420-79 «Об организации местного самоуправления в Санкт-Петербурге», Уставом МО Светлановское</w:t>
      </w:r>
    </w:p>
    <w:p w:rsidR="00923963" w:rsidRPr="00923963" w:rsidRDefault="00923963" w:rsidP="0092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63" w:rsidRPr="00923963" w:rsidRDefault="00923963" w:rsidP="009239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3963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Совет </w:t>
      </w:r>
      <w:r w:rsidRPr="00923963">
        <w:rPr>
          <w:rFonts w:ascii="Times New Roman" w:eastAsia="Times New Roman" w:hAnsi="Times New Roman" w:cs="Times New Roman"/>
          <w:b/>
          <w:sz w:val="24"/>
          <w:szCs w:val="20"/>
        </w:rPr>
        <w:t>РЕШИЛ:</w:t>
      </w:r>
    </w:p>
    <w:p w:rsidR="00923963" w:rsidRPr="00923963" w:rsidRDefault="00923963" w:rsidP="00923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3963" w:rsidRPr="00870AC3" w:rsidRDefault="00923963" w:rsidP="00F924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Назначить на </w:t>
      </w:r>
      <w:r w:rsidR="00F92496" w:rsidRPr="00870A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0AC3" w:rsidRPr="00870A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2496" w:rsidRPr="00870AC3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06455" w:rsidRPr="00870AC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0148B" w:rsidRPr="00870AC3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F92496" w:rsidRPr="00870A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148B" w:rsidRPr="00870A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>00 часов публичные слушания по проекту Решения  Муниципального Совета МО Светлановское «О бюджете муниципального образования муниципальн</w:t>
      </w:r>
      <w:r w:rsidR="00125DCE" w:rsidRPr="00870AC3">
        <w:rPr>
          <w:rFonts w:ascii="Times New Roman" w:eastAsia="Times New Roman" w:hAnsi="Times New Roman" w:cs="Times New Roman"/>
          <w:sz w:val="24"/>
          <w:szCs w:val="24"/>
        </w:rPr>
        <w:t>ого округа Светлановское на 2020</w:t>
      </w:r>
      <w:r w:rsidR="005E0CB3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 Адрес проведения публичных слушаний: 194</w:t>
      </w:r>
      <w:r w:rsidR="00D9643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64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, г. Санкт-Петербург, </w:t>
      </w:r>
      <w:r w:rsidR="00870AC3" w:rsidRPr="00870AC3">
        <w:rPr>
          <w:rFonts w:ascii="Times New Roman" w:eastAsia="Times New Roman" w:hAnsi="Times New Roman" w:cs="Times New Roman"/>
          <w:sz w:val="24"/>
          <w:szCs w:val="24"/>
        </w:rPr>
        <w:t>пр. Тореза, д. 36, корп. 1, гостиница «Спутник», конференц-зал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496" w:rsidRDefault="00923963" w:rsidP="00F924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C3">
        <w:rPr>
          <w:rFonts w:ascii="Times New Roman" w:eastAsia="Times New Roman" w:hAnsi="Times New Roman" w:cs="Times New Roman"/>
          <w:sz w:val="24"/>
          <w:szCs w:val="24"/>
        </w:rPr>
        <w:t>Опубликовать проект Решения «О бюджете муниципального образования муниципального округа Светлановское на 20</w:t>
      </w:r>
      <w:r w:rsidR="00125DCE" w:rsidRPr="00870A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 год» и информационное сообщение о публичных слушаниях в специальном выпуске к информационно-публицистическому журналу Муниципального Совета МО Светлановское «События и размышления» и на официальном сайте внутригородского муниципального образования Санкт-Петербурга муниципальный округ Светлановское</w:t>
      </w:r>
      <w:r w:rsidRPr="00F9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870AC3">
          <w:rPr>
            <w:rFonts w:ascii="Times New Roman" w:eastAsia="Times New Roman" w:hAnsi="Times New Roman" w:cs="Times New Roman"/>
            <w:sz w:val="24"/>
            <w:szCs w:val="24"/>
          </w:rPr>
          <w:t>www.mo-</w:t>
        </w:r>
        <w:r w:rsidRPr="00870AC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svetlanovskoe</w:t>
        </w:r>
        <w:r w:rsidRPr="00870AC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70AC3">
          <w:rPr>
            <w:rFonts w:ascii="Times New Roman" w:eastAsia="Times New Roman" w:hAnsi="Times New Roman" w:cs="Times New Roman"/>
            <w:sz w:val="24"/>
            <w:szCs w:val="24"/>
          </w:rPr>
          <w:t>spb.r</w:t>
        </w:r>
        <w:r w:rsidRPr="00F92496"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proofErr w:type="spellEnd"/>
      </w:hyperlink>
      <w:r w:rsidRPr="0087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496" w:rsidRPr="00870A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477" w:rsidRPr="0087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AC3">
        <w:rPr>
          <w:rFonts w:ascii="Times New Roman" w:eastAsia="Times New Roman" w:hAnsi="Times New Roman" w:cs="Times New Roman"/>
          <w:sz w:val="24"/>
          <w:szCs w:val="24"/>
        </w:rPr>
        <w:t>до 22 ноября 2019 г.</w:t>
      </w:r>
    </w:p>
    <w:p w:rsidR="00923963" w:rsidRPr="00F92496" w:rsidRDefault="00923963" w:rsidP="00F924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96">
        <w:rPr>
          <w:rFonts w:ascii="Times New Roman" w:eastAsia="Times New Roman" w:hAnsi="Times New Roman" w:cs="Times New Roman"/>
          <w:sz w:val="24"/>
          <w:szCs w:val="24"/>
        </w:rPr>
        <w:t>Главе Администрации МО Светлановское обеспечить подготовку и проведение публичных слушаний.</w:t>
      </w:r>
    </w:p>
    <w:p w:rsidR="00923963" w:rsidRPr="00923963" w:rsidRDefault="00923963" w:rsidP="00F924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sz w:val="24"/>
          <w:szCs w:val="24"/>
        </w:rPr>
        <w:t>Контроль исполнени</w:t>
      </w:r>
      <w:r w:rsidR="00CF16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3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Решения возложить на Главу Муниципального образования Светлановское </w:t>
      </w:r>
      <w:r w:rsidR="00106455">
        <w:rPr>
          <w:rFonts w:ascii="Times New Roman" w:eastAsia="Times New Roman" w:hAnsi="Times New Roman" w:cs="Times New Roman"/>
          <w:sz w:val="24"/>
          <w:szCs w:val="24"/>
        </w:rPr>
        <w:t>Евстафьев</w:t>
      </w:r>
      <w:r w:rsidR="00125D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6455" w:rsidRPr="009239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6455">
        <w:rPr>
          <w:rFonts w:ascii="Times New Roman" w:eastAsia="Times New Roman" w:hAnsi="Times New Roman" w:cs="Times New Roman"/>
          <w:sz w:val="24"/>
          <w:szCs w:val="20"/>
        </w:rPr>
        <w:t>Я</w:t>
      </w:r>
      <w:r w:rsidR="00106455" w:rsidRPr="00923963">
        <w:rPr>
          <w:rFonts w:ascii="Times New Roman" w:eastAsia="Times New Roman" w:hAnsi="Times New Roman" w:cs="Times New Roman"/>
          <w:sz w:val="24"/>
          <w:szCs w:val="20"/>
        </w:rPr>
        <w:t>.В.</w:t>
      </w:r>
    </w:p>
    <w:p w:rsidR="00923963" w:rsidRPr="00923963" w:rsidRDefault="00923963" w:rsidP="00F924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63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в соответствии с действующим законодательством.</w:t>
      </w:r>
    </w:p>
    <w:p w:rsidR="00F81AF7" w:rsidRDefault="00F81AF7"/>
    <w:p w:rsidR="00DE17CF" w:rsidRDefault="00DE17CF" w:rsidP="00DE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CF" w:rsidRDefault="00DE17CF" w:rsidP="00DE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CF" w:rsidRPr="00DE17CF" w:rsidRDefault="00DE17CF" w:rsidP="00DE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7CF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DE17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DE17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Я.В. Евстафьева</w:t>
      </w:r>
    </w:p>
    <w:p w:rsidR="00DE17CF" w:rsidRDefault="00DE17CF">
      <w:r>
        <w:tab/>
      </w:r>
    </w:p>
    <w:sectPr w:rsidR="00DE17CF" w:rsidSect="003A0278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7F1"/>
    <w:multiLevelType w:val="multilevel"/>
    <w:tmpl w:val="4614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963"/>
    <w:rsid w:val="000801E8"/>
    <w:rsid w:val="0008148E"/>
    <w:rsid w:val="00106455"/>
    <w:rsid w:val="00125DCE"/>
    <w:rsid w:val="001A7477"/>
    <w:rsid w:val="002730AA"/>
    <w:rsid w:val="003323EB"/>
    <w:rsid w:val="00387189"/>
    <w:rsid w:val="00476699"/>
    <w:rsid w:val="00511318"/>
    <w:rsid w:val="005E0CB3"/>
    <w:rsid w:val="005E6BA5"/>
    <w:rsid w:val="00711332"/>
    <w:rsid w:val="00767428"/>
    <w:rsid w:val="007B533E"/>
    <w:rsid w:val="00870AC3"/>
    <w:rsid w:val="008852FF"/>
    <w:rsid w:val="00923963"/>
    <w:rsid w:val="00962377"/>
    <w:rsid w:val="009F5C1C"/>
    <w:rsid w:val="00A5131C"/>
    <w:rsid w:val="00A65BDC"/>
    <w:rsid w:val="00AC497C"/>
    <w:rsid w:val="00B54E99"/>
    <w:rsid w:val="00B61C53"/>
    <w:rsid w:val="00BE5BC3"/>
    <w:rsid w:val="00BF0BF3"/>
    <w:rsid w:val="00C707B2"/>
    <w:rsid w:val="00CF16A2"/>
    <w:rsid w:val="00D5701D"/>
    <w:rsid w:val="00D9643E"/>
    <w:rsid w:val="00DE17CF"/>
    <w:rsid w:val="00E24FFD"/>
    <w:rsid w:val="00F0148B"/>
    <w:rsid w:val="00F16999"/>
    <w:rsid w:val="00F81AF7"/>
    <w:rsid w:val="00F92496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lanovskoe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7</cp:revision>
  <cp:lastPrinted>2019-11-19T13:21:00Z</cp:lastPrinted>
  <dcterms:created xsi:type="dcterms:W3CDTF">2019-11-20T07:00:00Z</dcterms:created>
  <dcterms:modified xsi:type="dcterms:W3CDTF">2019-11-21T08:36:00Z</dcterms:modified>
</cp:coreProperties>
</file>