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713A" w14:textId="77777777" w:rsidR="009D66B9" w:rsidRDefault="009D66B9">
      <w:pPr>
        <w:spacing w:after="459" w:line="1" w:lineRule="exact"/>
      </w:pPr>
    </w:p>
    <w:p w14:paraId="0670A853" w14:textId="77777777" w:rsidR="009D66B9" w:rsidRDefault="00DD529B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4FACCF3" wp14:editId="04957A92">
            <wp:extent cx="1024255" cy="90233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2425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61AFF" w14:textId="77777777" w:rsidR="009D66B9" w:rsidRDefault="009D66B9">
      <w:pPr>
        <w:spacing w:after="179" w:line="1" w:lineRule="exact"/>
      </w:pPr>
    </w:p>
    <w:p w14:paraId="3E766DDF" w14:textId="77777777" w:rsidR="009D66B9" w:rsidRDefault="00DD529B">
      <w:pPr>
        <w:pStyle w:val="20"/>
        <w:shd w:val="clear" w:color="auto" w:fill="auto"/>
        <w:spacing w:after="0" w:line="259" w:lineRule="auto"/>
        <w:ind w:left="0"/>
        <w:jc w:val="center"/>
        <w:rPr>
          <w:sz w:val="19"/>
          <w:szCs w:val="19"/>
        </w:rPr>
      </w:pPr>
      <w:r>
        <w:rPr>
          <w:sz w:val="19"/>
          <w:szCs w:val="19"/>
        </w:rPr>
        <w:t>САНКТ-ПЕТЕРБУРГ</w:t>
      </w:r>
    </w:p>
    <w:p w14:paraId="6061D78E" w14:textId="77777777" w:rsidR="009D66B9" w:rsidRDefault="00DD529B">
      <w:pPr>
        <w:pStyle w:val="20"/>
        <w:shd w:val="clear" w:color="auto" w:fill="auto"/>
        <w:spacing w:after="120" w:line="259" w:lineRule="auto"/>
        <w:ind w:left="0"/>
        <w:jc w:val="center"/>
        <w:rPr>
          <w:sz w:val="19"/>
          <w:szCs w:val="19"/>
        </w:rPr>
      </w:pPr>
      <w:r>
        <w:rPr>
          <w:sz w:val="19"/>
          <w:szCs w:val="19"/>
        </w:rPr>
        <w:t>МУНИЦИПАЛЬНОЕ ОБРАЗОВАНИЕ</w:t>
      </w:r>
      <w:r>
        <w:rPr>
          <w:sz w:val="19"/>
          <w:szCs w:val="19"/>
        </w:rPr>
        <w:br/>
        <w:t>МУНИЦИПАЛЬНЫЙ ОКРУГ</w:t>
      </w:r>
      <w:r>
        <w:rPr>
          <w:sz w:val="19"/>
          <w:szCs w:val="19"/>
        </w:rPr>
        <w:br/>
        <w:t>СВЕТЛАНОВСКОЕ</w:t>
      </w:r>
    </w:p>
    <w:p w14:paraId="249750BC" w14:textId="77777777" w:rsidR="009D66B9" w:rsidRDefault="00DD529B">
      <w:pPr>
        <w:pStyle w:val="1"/>
        <w:pBdr>
          <w:bottom w:val="single" w:sz="4" w:space="0" w:color="auto"/>
        </w:pBdr>
        <w:shd w:val="clear" w:color="auto" w:fill="auto"/>
        <w:spacing w:after="540"/>
      </w:pPr>
      <w:r>
        <w:rPr>
          <w:b/>
          <w:bCs/>
        </w:rPr>
        <w:t>АДМИНИСТРАЦИЯ</w:t>
      </w:r>
    </w:p>
    <w:p w14:paraId="5C00F039" w14:textId="311FD1B7" w:rsidR="009D66B9" w:rsidRDefault="00DD529B" w:rsidP="0005713C">
      <w:pPr>
        <w:pStyle w:val="1"/>
        <w:shd w:val="clear" w:color="auto" w:fill="auto"/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14:paraId="2CBD283B" w14:textId="6FBD3599" w:rsidR="0005713C" w:rsidRDefault="0005713C" w:rsidP="0005713C">
      <w:pPr>
        <w:pStyle w:val="1"/>
        <w:shd w:val="clear" w:color="auto" w:fill="auto"/>
        <w:spacing w:after="0"/>
        <w:rPr>
          <w:b/>
          <w:bCs/>
          <w:sz w:val="26"/>
          <w:szCs w:val="26"/>
        </w:rPr>
      </w:pPr>
    </w:p>
    <w:p w14:paraId="48BE2A70" w14:textId="426EEE44" w:rsidR="0005713C" w:rsidRDefault="0005713C" w:rsidP="0005713C">
      <w:pPr>
        <w:pStyle w:val="1"/>
        <w:shd w:val="clear" w:color="auto" w:fill="auto"/>
        <w:spacing w:after="0"/>
        <w:rPr>
          <w:b/>
          <w:bCs/>
          <w:sz w:val="26"/>
          <w:szCs w:val="26"/>
        </w:rPr>
      </w:pPr>
    </w:p>
    <w:p w14:paraId="34B78FE7" w14:textId="6AE7AA57" w:rsidR="0005713C" w:rsidRPr="0005713C" w:rsidRDefault="0005713C" w:rsidP="0005713C">
      <w:pPr>
        <w:pStyle w:val="1"/>
        <w:shd w:val="clear" w:color="auto" w:fill="auto"/>
        <w:spacing w:after="0"/>
        <w:jc w:val="both"/>
        <w:rPr>
          <w:sz w:val="26"/>
          <w:szCs w:val="26"/>
        </w:rPr>
      </w:pPr>
      <w:r w:rsidRPr="0005713C">
        <w:rPr>
          <w:sz w:val="26"/>
          <w:szCs w:val="26"/>
        </w:rPr>
        <w:t>24.12.2020 г.</w:t>
      </w:r>
      <w:r w:rsidRPr="0005713C">
        <w:rPr>
          <w:sz w:val="26"/>
          <w:szCs w:val="26"/>
        </w:rPr>
        <w:tab/>
      </w:r>
      <w:r w:rsidRPr="0005713C">
        <w:rPr>
          <w:sz w:val="26"/>
          <w:szCs w:val="26"/>
        </w:rPr>
        <w:tab/>
      </w:r>
      <w:r w:rsidRPr="0005713C">
        <w:rPr>
          <w:sz w:val="26"/>
          <w:szCs w:val="26"/>
        </w:rPr>
        <w:tab/>
      </w:r>
      <w:r w:rsidRPr="0005713C">
        <w:rPr>
          <w:sz w:val="26"/>
          <w:szCs w:val="26"/>
        </w:rPr>
        <w:tab/>
      </w:r>
      <w:r w:rsidRPr="0005713C">
        <w:rPr>
          <w:sz w:val="26"/>
          <w:szCs w:val="26"/>
        </w:rPr>
        <w:tab/>
      </w:r>
      <w:r w:rsidRPr="0005713C">
        <w:rPr>
          <w:sz w:val="26"/>
          <w:szCs w:val="26"/>
        </w:rPr>
        <w:tab/>
      </w:r>
      <w:r w:rsidRPr="0005713C">
        <w:rPr>
          <w:sz w:val="26"/>
          <w:szCs w:val="26"/>
        </w:rPr>
        <w:tab/>
      </w:r>
      <w:r w:rsidRPr="0005713C">
        <w:rPr>
          <w:sz w:val="26"/>
          <w:szCs w:val="26"/>
        </w:rPr>
        <w:tab/>
      </w:r>
      <w:r w:rsidRPr="0005713C">
        <w:rPr>
          <w:sz w:val="26"/>
          <w:szCs w:val="26"/>
        </w:rPr>
        <w:tab/>
      </w:r>
      <w:r w:rsidRPr="0005713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5713C">
        <w:rPr>
          <w:sz w:val="26"/>
          <w:szCs w:val="26"/>
        </w:rPr>
        <w:t>№ 18-н</w:t>
      </w:r>
    </w:p>
    <w:p w14:paraId="0340D862" w14:textId="69B9E7AA" w:rsidR="0005713C" w:rsidRDefault="0005713C" w:rsidP="0005713C">
      <w:pPr>
        <w:pStyle w:val="1"/>
        <w:shd w:val="clear" w:color="auto" w:fill="auto"/>
        <w:spacing w:after="0"/>
        <w:jc w:val="both"/>
        <w:rPr>
          <w:b/>
          <w:bCs/>
          <w:sz w:val="26"/>
          <w:szCs w:val="26"/>
        </w:rPr>
      </w:pPr>
    </w:p>
    <w:p w14:paraId="1BF94A37" w14:textId="77777777" w:rsidR="0005713C" w:rsidRDefault="0005713C" w:rsidP="0005713C">
      <w:pPr>
        <w:pStyle w:val="1"/>
        <w:shd w:val="clear" w:color="auto" w:fill="auto"/>
        <w:spacing w:after="0"/>
        <w:jc w:val="both"/>
        <w:rPr>
          <w:b/>
          <w:bCs/>
          <w:sz w:val="26"/>
          <w:szCs w:val="26"/>
        </w:rPr>
      </w:pPr>
    </w:p>
    <w:p w14:paraId="48F93D5A" w14:textId="77777777" w:rsidR="0005713C" w:rsidRDefault="00DD529B" w:rsidP="0005713C">
      <w:pPr>
        <w:pStyle w:val="1"/>
        <w:shd w:val="clear" w:color="auto" w:fill="auto"/>
        <w:spacing w:after="0"/>
        <w:ind w:left="140" w:firstLine="20"/>
        <w:jc w:val="both"/>
        <w:rPr>
          <w:b/>
          <w:bCs/>
        </w:rPr>
      </w:pPr>
      <w:r>
        <w:rPr>
          <w:b/>
          <w:bCs/>
        </w:rPr>
        <w:t xml:space="preserve">Об утверждении ведомственной целевой программы </w:t>
      </w:r>
    </w:p>
    <w:p w14:paraId="2E868D0E" w14:textId="77777777" w:rsidR="0005713C" w:rsidRDefault="00DD529B" w:rsidP="0005713C">
      <w:pPr>
        <w:pStyle w:val="1"/>
        <w:shd w:val="clear" w:color="auto" w:fill="auto"/>
        <w:spacing w:after="0"/>
        <w:ind w:left="140" w:firstLine="20"/>
        <w:jc w:val="both"/>
        <w:rPr>
          <w:b/>
          <w:bCs/>
        </w:rPr>
      </w:pPr>
      <w:r>
        <w:rPr>
          <w:b/>
          <w:bCs/>
        </w:rPr>
        <w:t xml:space="preserve">текущего ремонта и содержания территории </w:t>
      </w:r>
    </w:p>
    <w:p w14:paraId="33B60968" w14:textId="77777777" w:rsidR="0005713C" w:rsidRDefault="00DD529B" w:rsidP="0005713C">
      <w:pPr>
        <w:pStyle w:val="1"/>
        <w:shd w:val="clear" w:color="auto" w:fill="auto"/>
        <w:spacing w:after="0"/>
        <w:ind w:left="140" w:firstLine="20"/>
        <w:jc w:val="both"/>
        <w:rPr>
          <w:b/>
          <w:bCs/>
        </w:rPr>
      </w:pPr>
      <w:r>
        <w:rPr>
          <w:b/>
          <w:bCs/>
        </w:rPr>
        <w:t xml:space="preserve">муниципального образования муниципального </w:t>
      </w:r>
    </w:p>
    <w:p w14:paraId="2B0C8FD4" w14:textId="7ADE0D6D" w:rsidR="009D66B9" w:rsidRDefault="00DD529B" w:rsidP="0005713C">
      <w:pPr>
        <w:pStyle w:val="1"/>
        <w:shd w:val="clear" w:color="auto" w:fill="auto"/>
        <w:spacing w:after="0"/>
        <w:ind w:left="140" w:firstLine="20"/>
        <w:jc w:val="both"/>
      </w:pPr>
      <w:r>
        <w:rPr>
          <w:b/>
          <w:bCs/>
        </w:rPr>
        <w:t xml:space="preserve">округа </w:t>
      </w:r>
      <w:r>
        <w:rPr>
          <w:b/>
          <w:bCs/>
        </w:rPr>
        <w:t>Светлановское на 2020 год в новой редакции</w:t>
      </w:r>
    </w:p>
    <w:p w14:paraId="5BB2420D" w14:textId="77777777" w:rsidR="0005713C" w:rsidRDefault="0005713C">
      <w:pPr>
        <w:pStyle w:val="1"/>
        <w:shd w:val="clear" w:color="auto" w:fill="auto"/>
        <w:spacing w:after="300"/>
        <w:ind w:left="140" w:firstLine="740"/>
        <w:jc w:val="both"/>
      </w:pPr>
    </w:p>
    <w:p w14:paraId="1BF678AE" w14:textId="609CC4E9" w:rsidR="009D66B9" w:rsidRDefault="00DD529B">
      <w:pPr>
        <w:pStyle w:val="1"/>
        <w:shd w:val="clear" w:color="auto" w:fill="auto"/>
        <w:spacing w:after="300"/>
        <w:ind w:left="140" w:firstLine="740"/>
        <w:jc w:val="both"/>
      </w:pPr>
      <w:r>
        <w:t xml:space="preserve">В соответствии с Бюджетным Кодексом Российской Федерации и Положением о бюджетном процессе в муниципальном образовании муниципальный округ Светлановское, утвержденным Решением Муниципального Совета муниципального </w:t>
      </w:r>
      <w:r>
        <w:t>образования муниципального округа Светлановское от 26.04.2017 № 10</w:t>
      </w:r>
    </w:p>
    <w:p w14:paraId="59807BAF" w14:textId="77777777" w:rsidR="009D66B9" w:rsidRDefault="00DD529B">
      <w:pPr>
        <w:pStyle w:val="1"/>
        <w:numPr>
          <w:ilvl w:val="0"/>
          <w:numId w:val="1"/>
        </w:numPr>
        <w:shd w:val="clear" w:color="auto" w:fill="auto"/>
        <w:tabs>
          <w:tab w:val="left" w:pos="439"/>
        </w:tabs>
        <w:spacing w:after="120"/>
        <w:ind w:left="440" w:hanging="280"/>
        <w:jc w:val="both"/>
      </w:pPr>
      <w:r>
        <w:t xml:space="preserve">Утвердить ведомственную целевую программу текущего ремонта и содержания территории муниципального образования муниципального округа Светлановское на 2020 год согласно приложениям 1 и </w:t>
      </w:r>
      <w:r>
        <w:t>2.1-2.8 к настоящему распоряжению.</w:t>
      </w:r>
    </w:p>
    <w:p w14:paraId="3115C590" w14:textId="77777777" w:rsidR="009D66B9" w:rsidRDefault="00DD529B">
      <w:pPr>
        <w:pStyle w:val="1"/>
        <w:numPr>
          <w:ilvl w:val="0"/>
          <w:numId w:val="1"/>
        </w:numPr>
        <w:shd w:val="clear" w:color="auto" w:fill="auto"/>
        <w:tabs>
          <w:tab w:val="left" w:pos="468"/>
        </w:tabs>
        <w:spacing w:after="120"/>
        <w:ind w:left="440" w:hanging="280"/>
        <w:jc w:val="both"/>
      </w:pPr>
      <w:r>
        <w:t>Формирование и размещение муниципального заказа на выполнение работ (оказание услуг) по текущему ремонту и содержанию территории муниципального образования муниципального округа Светлановское в 2020 году осуществлять в со</w:t>
      </w:r>
      <w:r>
        <w:t>ответствии с утвержденной ведомственной целевой программой в новой редакции.</w:t>
      </w:r>
    </w:p>
    <w:p w14:paraId="2B48E8C0" w14:textId="77777777" w:rsidR="009D66B9" w:rsidRDefault="00DD529B">
      <w:pPr>
        <w:pStyle w:val="1"/>
        <w:numPr>
          <w:ilvl w:val="0"/>
          <w:numId w:val="1"/>
        </w:numPr>
        <w:shd w:val="clear" w:color="auto" w:fill="auto"/>
        <w:tabs>
          <w:tab w:val="left" w:pos="468"/>
        </w:tabs>
        <w:spacing w:after="180"/>
        <w:ind w:left="440" w:hanging="280"/>
        <w:jc w:val="both"/>
      </w:pPr>
      <w:r>
        <w:t>Назначить ответственным за исполнение ведомственной целевой программы текущего ремонта и содержания территории муниципального образования муниципального округа Светлановское на 20</w:t>
      </w:r>
      <w:r>
        <w:t>20 год руководителя отдела благоустройства Темняка С.В.</w:t>
      </w:r>
    </w:p>
    <w:p w14:paraId="2715D383" w14:textId="07A9CE48" w:rsidR="009D66B9" w:rsidRDefault="00DD529B">
      <w:pPr>
        <w:pStyle w:val="a5"/>
        <w:numPr>
          <w:ilvl w:val="0"/>
          <w:numId w:val="2"/>
        </w:numPr>
        <w:shd w:val="clear" w:color="auto" w:fill="auto"/>
        <w:tabs>
          <w:tab w:val="left" w:pos="293"/>
        </w:tabs>
      </w:pPr>
      <w:r>
        <w:t>Контроль исполнения настоящего распоряжения возложить на руководителя отдела</w:t>
      </w:r>
      <w:r w:rsidR="0005713C">
        <w:t xml:space="preserve"> муниципального заказа Крепову Е.Ю.</w:t>
      </w:r>
    </w:p>
    <w:p w14:paraId="185B5189" w14:textId="260A1BBA" w:rsidR="0005713C" w:rsidRDefault="0005713C">
      <w:pPr>
        <w:pStyle w:val="a5"/>
        <w:numPr>
          <w:ilvl w:val="0"/>
          <w:numId w:val="2"/>
        </w:numPr>
        <w:shd w:val="clear" w:color="auto" w:fill="auto"/>
        <w:tabs>
          <w:tab w:val="left" w:pos="293"/>
        </w:tabs>
      </w:pPr>
      <w:r>
        <w:t xml:space="preserve">Распоряжение № 29.5 от 16.12.2019 г. считать утратившим силу. </w:t>
      </w:r>
    </w:p>
    <w:p w14:paraId="6CD6791F" w14:textId="7AF19032" w:rsidR="0005713C" w:rsidRDefault="0005713C" w:rsidP="0005713C">
      <w:pPr>
        <w:pStyle w:val="a5"/>
        <w:shd w:val="clear" w:color="auto" w:fill="auto"/>
        <w:tabs>
          <w:tab w:val="left" w:pos="293"/>
        </w:tabs>
      </w:pPr>
    </w:p>
    <w:p w14:paraId="2035CAC6" w14:textId="4AB0C41A" w:rsidR="0005713C" w:rsidRDefault="0005713C" w:rsidP="0005713C">
      <w:pPr>
        <w:pStyle w:val="a5"/>
        <w:shd w:val="clear" w:color="auto" w:fill="auto"/>
        <w:tabs>
          <w:tab w:val="left" w:pos="293"/>
        </w:tabs>
      </w:pPr>
    </w:p>
    <w:p w14:paraId="7A5FFFCB" w14:textId="4FE51398" w:rsidR="0005713C" w:rsidRDefault="0005713C" w:rsidP="0005713C">
      <w:pPr>
        <w:pStyle w:val="a5"/>
        <w:shd w:val="clear" w:color="auto" w:fill="auto"/>
        <w:tabs>
          <w:tab w:val="left" w:pos="293"/>
        </w:tabs>
      </w:pPr>
    </w:p>
    <w:p w14:paraId="222D8A02" w14:textId="481435C2" w:rsidR="0005713C" w:rsidRDefault="0005713C" w:rsidP="0005713C">
      <w:pPr>
        <w:pStyle w:val="a5"/>
        <w:shd w:val="clear" w:color="auto" w:fill="auto"/>
        <w:tabs>
          <w:tab w:val="left" w:pos="293"/>
        </w:tabs>
      </w:pPr>
    </w:p>
    <w:p w14:paraId="4A5F34CF" w14:textId="27FCC0A8" w:rsidR="0005713C" w:rsidRPr="0005713C" w:rsidRDefault="0005713C" w:rsidP="0005713C">
      <w:pPr>
        <w:pStyle w:val="a5"/>
        <w:shd w:val="clear" w:color="auto" w:fill="auto"/>
        <w:tabs>
          <w:tab w:val="left" w:pos="293"/>
        </w:tabs>
        <w:rPr>
          <w:b/>
          <w:bCs/>
        </w:rPr>
      </w:pPr>
      <w:r>
        <w:rPr>
          <w:b/>
          <w:bCs/>
        </w:rPr>
        <w:t xml:space="preserve">Глава местной Администрации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С.С. Кузьмин</w:t>
      </w:r>
    </w:p>
    <w:p w14:paraId="0B600031" w14:textId="547EB807" w:rsidR="009D66B9" w:rsidRDefault="00DD529B">
      <w:pPr>
        <w:jc w:val="center"/>
        <w:rPr>
          <w:sz w:val="2"/>
          <w:szCs w:val="2"/>
        </w:rPr>
      </w:pPr>
      <w:r>
        <w:br w:type="page"/>
      </w:r>
    </w:p>
    <w:p w14:paraId="5B93D080" w14:textId="77777777" w:rsidR="0005713C" w:rsidRPr="0005713C" w:rsidRDefault="00DD529B" w:rsidP="0005713C">
      <w:pPr>
        <w:pStyle w:val="20"/>
        <w:shd w:val="clear" w:color="auto" w:fill="auto"/>
        <w:spacing w:after="0" w:line="269" w:lineRule="auto"/>
        <w:ind w:left="5820"/>
        <w:rPr>
          <w:sz w:val="24"/>
          <w:szCs w:val="24"/>
        </w:rPr>
      </w:pPr>
      <w:r w:rsidRPr="0005713C">
        <w:rPr>
          <w:sz w:val="24"/>
          <w:szCs w:val="24"/>
        </w:rPr>
        <w:lastRenderedPageBreak/>
        <w:t xml:space="preserve">Приложение 1 </w:t>
      </w:r>
    </w:p>
    <w:p w14:paraId="7CF402BB" w14:textId="4F792B4D" w:rsidR="009D66B9" w:rsidRPr="0005713C" w:rsidRDefault="00DD529B" w:rsidP="0005713C">
      <w:pPr>
        <w:pStyle w:val="20"/>
        <w:shd w:val="clear" w:color="auto" w:fill="auto"/>
        <w:spacing w:after="0" w:line="269" w:lineRule="auto"/>
        <w:ind w:left="5820"/>
        <w:rPr>
          <w:sz w:val="24"/>
          <w:szCs w:val="24"/>
        </w:rPr>
      </w:pPr>
      <w:r w:rsidRPr="0005713C">
        <w:rPr>
          <w:sz w:val="24"/>
          <w:szCs w:val="24"/>
        </w:rPr>
        <w:t xml:space="preserve">к распоряжению Администрации муниципального образования муниципального округа Светлановское от </w:t>
      </w:r>
      <w:r w:rsidR="0005713C" w:rsidRPr="0005713C">
        <w:rPr>
          <w:color w:val="auto"/>
          <w:sz w:val="24"/>
          <w:szCs w:val="24"/>
        </w:rPr>
        <w:t>24.12.2020 г. № 18-н</w:t>
      </w:r>
    </w:p>
    <w:p w14:paraId="3D8305CB" w14:textId="77777777" w:rsidR="0005713C" w:rsidRDefault="0005713C">
      <w:pPr>
        <w:pStyle w:val="1"/>
        <w:shd w:val="clear" w:color="auto" w:fill="auto"/>
        <w:spacing w:after="0"/>
        <w:rPr>
          <w:b/>
          <w:bCs/>
        </w:rPr>
      </w:pPr>
    </w:p>
    <w:p w14:paraId="26AC558C" w14:textId="77777777" w:rsidR="0005713C" w:rsidRDefault="0005713C">
      <w:pPr>
        <w:pStyle w:val="1"/>
        <w:shd w:val="clear" w:color="auto" w:fill="auto"/>
        <w:spacing w:after="0"/>
        <w:rPr>
          <w:b/>
          <w:bCs/>
        </w:rPr>
      </w:pPr>
    </w:p>
    <w:p w14:paraId="3819C335" w14:textId="66820FFD" w:rsidR="009D66B9" w:rsidRDefault="00DD529B">
      <w:pPr>
        <w:pStyle w:val="1"/>
        <w:shd w:val="clear" w:color="auto" w:fill="auto"/>
        <w:spacing w:after="0"/>
      </w:pPr>
      <w:r>
        <w:rPr>
          <w:b/>
          <w:bCs/>
        </w:rPr>
        <w:t>ПАСПОРТ</w:t>
      </w:r>
    </w:p>
    <w:p w14:paraId="4F62AB15" w14:textId="77777777" w:rsidR="009D66B9" w:rsidRDefault="00DD529B">
      <w:pPr>
        <w:pStyle w:val="1"/>
        <w:shd w:val="clear" w:color="auto" w:fill="auto"/>
        <w:spacing w:after="0"/>
      </w:pPr>
      <w:r>
        <w:rPr>
          <w:b/>
          <w:bCs/>
        </w:rPr>
        <w:t>ведомственной целевой программы</w:t>
      </w:r>
    </w:p>
    <w:p w14:paraId="174A34E0" w14:textId="77777777" w:rsidR="009D66B9" w:rsidRDefault="00DD529B">
      <w:pPr>
        <w:pStyle w:val="1"/>
        <w:shd w:val="clear" w:color="auto" w:fill="auto"/>
        <w:spacing w:after="240"/>
      </w:pPr>
      <w:r>
        <w:rPr>
          <w:b/>
          <w:bCs/>
        </w:rPr>
        <w:t>текущего ремонта и содержания территории муниципального образования</w:t>
      </w:r>
      <w:r>
        <w:rPr>
          <w:b/>
          <w:bCs/>
        </w:rPr>
        <w:br/>
        <w:t>муниципального округа Светлановское на 2020 год</w:t>
      </w:r>
    </w:p>
    <w:p w14:paraId="14DB2C9A" w14:textId="77777777" w:rsidR="009D66B9" w:rsidRDefault="00DD529B">
      <w:pPr>
        <w:pStyle w:val="a7"/>
        <w:shd w:val="clear" w:color="auto" w:fill="auto"/>
        <w:ind w:left="2189"/>
      </w:pPr>
      <w:r>
        <w:rPr>
          <w:b w:val="0"/>
          <w:bCs w:val="0"/>
        </w:rPr>
        <w:t xml:space="preserve">ЦЕЛЕВАЯ СТАТЬЯ: </w:t>
      </w:r>
      <w:r>
        <w:t xml:space="preserve">60000 00000 </w:t>
      </w:r>
      <w:r>
        <w:rPr>
          <w:b w:val="0"/>
          <w:bCs w:val="0"/>
        </w:rPr>
        <w:t xml:space="preserve">ВИД РАСХОДОВ: </w:t>
      </w:r>
      <w:r>
        <w:t>200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71"/>
        <w:gridCol w:w="6432"/>
      </w:tblGrid>
      <w:tr w:rsidR="009D66B9" w14:paraId="185A6F20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ABE67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7409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раздела паспорта программы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501F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592979E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5F038" w14:textId="77777777" w:rsidR="009D66B9" w:rsidRDefault="00DD529B">
            <w:pPr>
              <w:pStyle w:val="a9"/>
              <w:shd w:val="clear" w:color="auto" w:fill="auto"/>
              <w:ind w:firstLine="200"/>
              <w:jc w:val="both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D8D21" w14:textId="77777777" w:rsidR="009D66B9" w:rsidRDefault="00DD529B">
            <w:pPr>
              <w:pStyle w:val="a9"/>
              <w:shd w:val="clear" w:color="auto" w:fill="auto"/>
            </w:pPr>
            <w:r>
              <w:t>Наименование целевой программы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BFD56" w14:textId="77777777" w:rsidR="009D66B9" w:rsidRDefault="00DD529B">
            <w:pPr>
              <w:pStyle w:val="a9"/>
              <w:shd w:val="clear" w:color="auto" w:fill="auto"/>
            </w:pPr>
            <w:r>
              <w:t>Ведомственная целевая программа текущего ремонта и содержания территории муниципального образования муниципального округа Светлановское на 2020 год</w:t>
            </w:r>
          </w:p>
        </w:tc>
      </w:tr>
      <w:tr w:rsidR="009D66B9" w14:paraId="6279A410" w14:textId="77777777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F7E42" w14:textId="77777777" w:rsidR="009D66B9" w:rsidRDefault="00DD529B">
            <w:pPr>
              <w:pStyle w:val="a9"/>
              <w:shd w:val="clear" w:color="auto" w:fill="auto"/>
              <w:ind w:firstLine="200"/>
              <w:jc w:val="both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B9F76" w14:textId="77777777" w:rsidR="009D66B9" w:rsidRDefault="00DD529B">
            <w:pPr>
              <w:pStyle w:val="a9"/>
              <w:shd w:val="clear" w:color="auto" w:fill="auto"/>
            </w:pPr>
            <w:r>
              <w:t xml:space="preserve">Основание принятия решения о разработке программы </w:t>
            </w:r>
            <w:r>
              <w:t>(наименование и номер соответствующего правового акта)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16AE0" w14:textId="77777777" w:rsidR="009D66B9" w:rsidRDefault="00DD529B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t>Конституция РФ;</w:t>
            </w:r>
          </w:p>
          <w:p w14:paraId="43BDFAB4" w14:textId="01C503E4" w:rsidR="009D66B9" w:rsidRDefault="00DD529B">
            <w:pPr>
              <w:pStyle w:val="a9"/>
              <w:shd w:val="clear" w:color="auto" w:fill="auto"/>
            </w:pPr>
            <w:r>
              <w:t>-Федеральный закон «Об общих принципах организации местного самоуправления в Российской Федерации» от</w:t>
            </w:r>
            <w:r w:rsidR="0005713C">
              <w:t xml:space="preserve"> 06</w:t>
            </w:r>
            <w:r>
              <w:t>.</w:t>
            </w:r>
            <w:r>
              <w:t>10.2003 №131-Ф3;</w:t>
            </w:r>
          </w:p>
          <w:p w14:paraId="6A479172" w14:textId="77777777" w:rsidR="009D66B9" w:rsidRDefault="00DD529B">
            <w:pPr>
              <w:pStyle w:val="a9"/>
              <w:shd w:val="clear" w:color="auto" w:fill="auto"/>
            </w:pPr>
            <w:r>
              <w:t>-Закон Санкт-Петербурга «Об организации местного самоуправления</w:t>
            </w:r>
            <w:r>
              <w:t xml:space="preserve"> в Санкт-Петербурге» от 23.09.2009 № 420- 79;</w:t>
            </w:r>
          </w:p>
          <w:p w14:paraId="56A3BC3F" w14:textId="77777777" w:rsidR="009D66B9" w:rsidRDefault="00DD529B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t>Устав муниципального образования Светлановское</w:t>
            </w:r>
          </w:p>
        </w:tc>
      </w:tr>
      <w:tr w:rsidR="009D66B9" w14:paraId="3155D21A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7D838" w14:textId="77777777" w:rsidR="009D66B9" w:rsidRDefault="00DD529B">
            <w:pPr>
              <w:pStyle w:val="a9"/>
              <w:shd w:val="clear" w:color="auto" w:fill="auto"/>
              <w:ind w:firstLine="200"/>
              <w:jc w:val="both"/>
            </w:pPr>
            <w: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ED774" w14:textId="77777777" w:rsidR="009D66B9" w:rsidRDefault="00DD529B">
            <w:pPr>
              <w:pStyle w:val="a9"/>
              <w:shd w:val="clear" w:color="auto" w:fill="auto"/>
            </w:pPr>
            <w:r>
              <w:t>Ответственный исполнитель программы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C4166" w14:textId="77777777" w:rsidR="009D66B9" w:rsidRDefault="00DD529B">
            <w:pPr>
              <w:pStyle w:val="a9"/>
              <w:shd w:val="clear" w:color="auto" w:fill="auto"/>
            </w:pPr>
            <w:r>
              <w:t>Администрация Муниципального образования муниципального округа Светлановское.</w:t>
            </w:r>
          </w:p>
        </w:tc>
      </w:tr>
      <w:tr w:rsidR="009D66B9" w14:paraId="1FF02ABB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A0696" w14:textId="77777777" w:rsidR="009D66B9" w:rsidRDefault="00DD529B">
            <w:pPr>
              <w:pStyle w:val="a9"/>
              <w:shd w:val="clear" w:color="auto" w:fill="auto"/>
              <w:ind w:firstLine="200"/>
              <w:jc w:val="both"/>
            </w:pPr>
            <w: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B8BD9" w14:textId="77777777" w:rsidR="009D66B9" w:rsidRDefault="00DD529B">
            <w:pPr>
              <w:pStyle w:val="a9"/>
              <w:shd w:val="clear" w:color="auto" w:fill="auto"/>
            </w:pPr>
            <w:r>
              <w:rPr>
                <w:b/>
                <w:bCs/>
              </w:rPr>
              <w:t>Участники реализации программы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0D821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6CC2629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A3F903" w14:textId="77777777" w:rsidR="009D66B9" w:rsidRDefault="009D66B9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4C0F5" w14:textId="77777777" w:rsidR="009D66B9" w:rsidRDefault="00DD529B">
            <w:pPr>
              <w:pStyle w:val="a9"/>
              <w:shd w:val="clear" w:color="auto" w:fill="auto"/>
            </w:pPr>
            <w:r>
              <w:t>Муниципальный заказчик программы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B3AD1" w14:textId="77777777" w:rsidR="009D66B9" w:rsidRDefault="00DD529B">
            <w:pPr>
              <w:pStyle w:val="a9"/>
              <w:shd w:val="clear" w:color="auto" w:fill="auto"/>
            </w:pPr>
            <w:r>
              <w:t>Администрация муниципального образования муниципального округа Светлановское.</w:t>
            </w:r>
          </w:p>
        </w:tc>
      </w:tr>
      <w:tr w:rsidR="009D66B9" w14:paraId="0ACA0060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E0E29E" w14:textId="77777777" w:rsidR="009D66B9" w:rsidRDefault="009D66B9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27448" w14:textId="77777777" w:rsidR="009D66B9" w:rsidRDefault="00DD529B">
            <w:pPr>
              <w:pStyle w:val="a9"/>
              <w:shd w:val="clear" w:color="auto" w:fill="auto"/>
            </w:pPr>
            <w:r>
              <w:t>Основные разработчики программы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3C06D" w14:textId="77777777" w:rsidR="009D66B9" w:rsidRDefault="00DD529B">
            <w:pPr>
              <w:pStyle w:val="a9"/>
              <w:shd w:val="clear" w:color="auto" w:fill="auto"/>
            </w:pPr>
            <w:r>
              <w:t xml:space="preserve">Администрация муниципального образования муниципального округа Светлановское, депутаты </w:t>
            </w:r>
            <w:r>
              <w:t>Муниципального Совета муниципального образования муниципального округа Светлановское</w:t>
            </w:r>
          </w:p>
        </w:tc>
      </w:tr>
      <w:tr w:rsidR="009D66B9" w14:paraId="6DBF3876" w14:textId="77777777">
        <w:tblPrEx>
          <w:tblCellMar>
            <w:top w:w="0" w:type="dxa"/>
            <w:bottom w:w="0" w:type="dxa"/>
          </w:tblCellMar>
        </w:tblPrEx>
        <w:trPr>
          <w:trHeight w:hRule="exact" w:val="36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D1023" w14:textId="77777777" w:rsidR="009D66B9" w:rsidRDefault="00DD529B">
            <w:pPr>
              <w:pStyle w:val="a9"/>
              <w:shd w:val="clear" w:color="auto" w:fill="auto"/>
              <w:ind w:firstLine="200"/>
              <w:jc w:val="both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0B71B" w14:textId="77777777" w:rsidR="009D66B9" w:rsidRDefault="00DD529B">
            <w:pPr>
              <w:pStyle w:val="a9"/>
              <w:shd w:val="clear" w:color="auto" w:fill="auto"/>
            </w:pPr>
            <w:r>
              <w:t>Соответствие программы задачам социально- экономического развития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D369D" w14:textId="77777777" w:rsidR="009D66B9" w:rsidRDefault="00DD529B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</w:pPr>
            <w:r>
              <w:t xml:space="preserve">программа ориентирована на принятие и организацию выполнения планов комплексного социально- </w:t>
            </w:r>
            <w:r>
              <w:t>экономического развития муниципального образования;</w:t>
            </w:r>
          </w:p>
          <w:p w14:paraId="2E851188" w14:textId="77777777" w:rsidR="009D66B9" w:rsidRDefault="00DD529B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</w:pPr>
            <w:r>
              <w:t>организация в пределах ведения сбора статистических показателей, и предоставление указанных данных органам государственной власти в порядке, установленном Правительством Российской Федерации;</w:t>
            </w:r>
          </w:p>
          <w:p w14:paraId="41FE68D8" w14:textId="77777777" w:rsidR="009D66B9" w:rsidRDefault="00DD529B">
            <w:pPr>
              <w:pStyle w:val="a9"/>
              <w:shd w:val="clear" w:color="auto" w:fill="auto"/>
            </w:pPr>
            <w:r>
              <w:t xml:space="preserve">-содействие </w:t>
            </w:r>
            <w:r>
              <w:t>в осуществлении контроля за соблюдением законодательства в сфере благоустройства внутридворовых и придомовых территорий;</w:t>
            </w:r>
          </w:p>
          <w:p w14:paraId="58090986" w14:textId="77777777" w:rsidR="009D66B9" w:rsidRDefault="00DD529B">
            <w:pPr>
              <w:pStyle w:val="a9"/>
              <w:shd w:val="clear" w:color="auto" w:fill="auto"/>
            </w:pPr>
            <w:r>
              <w:t>-участие в реализации мер по профилактике дорожно- транспортного травматизма на территории муниципального образования.</w:t>
            </w:r>
          </w:p>
        </w:tc>
      </w:tr>
      <w:tr w:rsidR="009D66B9" w14:paraId="07BF67A3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E5FE74" w14:textId="77777777" w:rsidR="009D66B9" w:rsidRDefault="00DD529B">
            <w:pPr>
              <w:pStyle w:val="a9"/>
              <w:shd w:val="clear" w:color="auto" w:fill="auto"/>
              <w:ind w:firstLine="200"/>
              <w:jc w:val="both"/>
            </w:pPr>
            <w: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F7E16" w14:textId="77777777" w:rsidR="009D66B9" w:rsidRDefault="00DD529B">
            <w:pPr>
              <w:pStyle w:val="a9"/>
              <w:shd w:val="clear" w:color="auto" w:fill="auto"/>
            </w:pPr>
            <w:r>
              <w:t xml:space="preserve">Цели </w:t>
            </w:r>
            <w:r>
              <w:t>программы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4D294" w14:textId="77777777" w:rsidR="009D66B9" w:rsidRDefault="00DD529B">
            <w:pPr>
              <w:pStyle w:val="a9"/>
              <w:shd w:val="clear" w:color="auto" w:fill="auto"/>
            </w:pPr>
            <w:r>
              <w:t>Улучшение условий жизни жителей муниципального образования Светлановское.</w:t>
            </w:r>
          </w:p>
        </w:tc>
      </w:tr>
    </w:tbl>
    <w:p w14:paraId="54F792F5" w14:textId="77777777" w:rsidR="009D66B9" w:rsidRDefault="00DD529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6427"/>
      </w:tblGrid>
      <w:tr w:rsidR="009D66B9" w14:paraId="09CC0A5F" w14:textId="77777777">
        <w:tblPrEx>
          <w:tblCellMar>
            <w:top w:w="0" w:type="dxa"/>
            <w:bottom w:w="0" w:type="dxa"/>
          </w:tblCellMar>
        </w:tblPrEx>
        <w:trPr>
          <w:trHeight w:hRule="exact" w:val="30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DAA6E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0073E" w14:textId="77777777" w:rsidR="009D66B9" w:rsidRDefault="00DD529B">
            <w:pPr>
              <w:pStyle w:val="a9"/>
              <w:shd w:val="clear" w:color="auto" w:fill="auto"/>
            </w:pPr>
            <w:r>
              <w:t>Задачи 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2A1BB" w14:textId="77777777" w:rsidR="009D66B9" w:rsidRDefault="00DD529B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</w:pPr>
            <w:r>
              <w:t>Осуществление благоустройства территории муниципального образования;</w:t>
            </w:r>
          </w:p>
          <w:p w14:paraId="01332C00" w14:textId="77777777" w:rsidR="009D66B9" w:rsidRDefault="00DD529B">
            <w:pPr>
              <w:pStyle w:val="a9"/>
              <w:shd w:val="clear" w:color="auto" w:fill="auto"/>
            </w:pPr>
            <w:r>
              <w:t xml:space="preserve">-приведение в порядок придомовых и внутридворовых территорий </w:t>
            </w:r>
            <w:r>
              <w:t>муниципального образования;</w:t>
            </w:r>
          </w:p>
          <w:p w14:paraId="232B9DCB" w14:textId="77777777" w:rsidR="009D66B9" w:rsidRDefault="00DD529B">
            <w:pPr>
              <w:pStyle w:val="a9"/>
              <w:shd w:val="clear" w:color="auto" w:fill="auto"/>
            </w:pPr>
            <w:r>
              <w:t>-проведение работ по текущему ремонту придомовых и внутридворовых территорий муниципального образования;</w:t>
            </w:r>
          </w:p>
          <w:p w14:paraId="5B514B83" w14:textId="77777777" w:rsidR="009D66B9" w:rsidRDefault="00DD529B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</w:pPr>
            <w:r>
              <w:t>поиск подрядных организаций для выполнения программы;</w:t>
            </w:r>
          </w:p>
          <w:p w14:paraId="58CAD2F7" w14:textId="77777777" w:rsidR="009D66B9" w:rsidRDefault="00DD529B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</w:pPr>
            <w:r>
              <w:t xml:space="preserve">проведение конкурсных процедур среди подрядных </w:t>
            </w:r>
            <w:r>
              <w:t>организаций;</w:t>
            </w:r>
          </w:p>
          <w:p w14:paraId="780C4550" w14:textId="77777777" w:rsidR="009D66B9" w:rsidRDefault="00DD529B">
            <w:pPr>
              <w:pStyle w:val="a9"/>
              <w:shd w:val="clear" w:color="auto" w:fill="auto"/>
            </w:pPr>
            <w:r>
              <w:t>-контроль за соблюдением сроков и соответствия проводимых работ.</w:t>
            </w:r>
          </w:p>
        </w:tc>
      </w:tr>
      <w:tr w:rsidR="009D66B9" w14:paraId="6E5F2DF8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69F2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551D2" w14:textId="77777777" w:rsidR="009D66B9" w:rsidRDefault="00DD529B">
            <w:pPr>
              <w:pStyle w:val="a9"/>
              <w:shd w:val="clear" w:color="auto" w:fill="auto"/>
            </w:pPr>
            <w:r>
              <w:t>Целевые индикаторы и показатели программы (Важнейшие показатели эффективности программы)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20C26D" w14:textId="77777777" w:rsidR="009D66B9" w:rsidRDefault="00DD529B">
            <w:pPr>
              <w:pStyle w:val="a9"/>
              <w:shd w:val="clear" w:color="auto" w:fill="auto"/>
            </w:pPr>
            <w:r>
              <w:t>Выполнение программы: - программа выполнена полностью; частичное выполнение программы:</w:t>
            </w:r>
            <w:r>
              <w:t xml:space="preserve"> - не все пункты программы выполнены;</w:t>
            </w:r>
          </w:p>
          <w:p w14:paraId="2ECFA0F9" w14:textId="77777777" w:rsidR="009D66B9" w:rsidRDefault="00DD529B">
            <w:pPr>
              <w:pStyle w:val="a9"/>
              <w:shd w:val="clear" w:color="auto" w:fill="auto"/>
            </w:pPr>
            <w:r>
              <w:t>невыполнение программы: - ни одного пункта программы не выполнено.</w:t>
            </w:r>
          </w:p>
        </w:tc>
      </w:tr>
      <w:tr w:rsidR="009D66B9" w14:paraId="5906896A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3882A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BA3DF" w14:textId="77777777" w:rsidR="009D66B9" w:rsidRDefault="00DD529B">
            <w:pPr>
              <w:pStyle w:val="a9"/>
              <w:shd w:val="clear" w:color="auto" w:fill="auto"/>
            </w:pPr>
            <w:r>
              <w:t>Сроки и этапы реализации 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AA270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Январь - декабрь 2020 года</w:t>
            </w:r>
          </w:p>
        </w:tc>
      </w:tr>
      <w:tr w:rsidR="009D66B9" w14:paraId="1E034C33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28278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42311" w14:textId="77777777" w:rsidR="009D66B9" w:rsidRDefault="00DD529B">
            <w:pPr>
              <w:pStyle w:val="a9"/>
              <w:shd w:val="clear" w:color="auto" w:fill="auto"/>
            </w:pPr>
            <w:r>
              <w:t>Объемы и источники финансирования программы</w:t>
            </w:r>
          </w:p>
          <w:p w14:paraId="53220530" w14:textId="77777777" w:rsidR="009D66B9" w:rsidRDefault="00DD529B">
            <w:pPr>
              <w:pStyle w:val="a9"/>
              <w:shd w:val="clear" w:color="auto" w:fill="auto"/>
            </w:pPr>
            <w:r>
              <w:t xml:space="preserve">(Ресурсное обеспечение </w:t>
            </w:r>
            <w:r>
              <w:t>программы)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DDD40" w14:textId="77777777" w:rsidR="009D66B9" w:rsidRDefault="00DD529B">
            <w:pPr>
              <w:pStyle w:val="a9"/>
              <w:shd w:val="clear" w:color="auto" w:fill="auto"/>
            </w:pPr>
            <w:r>
              <w:t>Объем финансирования - 61 420 700,0 рублей.</w:t>
            </w:r>
          </w:p>
          <w:p w14:paraId="098DBFCA" w14:textId="77777777" w:rsidR="009D66B9" w:rsidRDefault="00DD529B">
            <w:pPr>
              <w:pStyle w:val="a9"/>
              <w:shd w:val="clear" w:color="auto" w:fill="auto"/>
            </w:pPr>
            <w:r>
              <w:t>Источник финансирования - бюджет муниципального образования муниципального округа Светлановское на 2020 год</w:t>
            </w:r>
          </w:p>
        </w:tc>
      </w:tr>
      <w:tr w:rsidR="009D66B9" w14:paraId="1B37FD31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F139F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0A576" w14:textId="77777777" w:rsidR="009D66B9" w:rsidRDefault="00DD529B">
            <w:pPr>
              <w:pStyle w:val="a9"/>
              <w:shd w:val="clear" w:color="auto" w:fill="auto"/>
            </w:pPr>
            <w:r>
              <w:t>Ожидаемые конечные результаты реализации 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86C84" w14:textId="77777777" w:rsidR="009D66B9" w:rsidRDefault="00DD529B">
            <w:pPr>
              <w:pStyle w:val="a9"/>
              <w:shd w:val="clear" w:color="auto" w:fill="auto"/>
            </w:pPr>
            <w:r>
              <w:t xml:space="preserve">Создание благоприятных условий для </w:t>
            </w:r>
            <w:r>
              <w:t>проживания жителей. Благоустройство внутридворовых и придомовых территорий благоприятно отразится на санитарном благополучии округа, охране окружающей среды и здоровья населения.</w:t>
            </w:r>
          </w:p>
        </w:tc>
      </w:tr>
    </w:tbl>
    <w:p w14:paraId="01DD1B54" w14:textId="77777777" w:rsidR="0005713C" w:rsidRDefault="0005713C">
      <w:pPr>
        <w:pStyle w:val="20"/>
        <w:shd w:val="clear" w:color="auto" w:fill="auto"/>
        <w:tabs>
          <w:tab w:val="left" w:pos="8462"/>
        </w:tabs>
      </w:pPr>
    </w:p>
    <w:p w14:paraId="0B85682D" w14:textId="77777777" w:rsidR="0005713C" w:rsidRDefault="0005713C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14:paraId="4DF8F03B" w14:textId="195C5E38" w:rsidR="009D66B9" w:rsidRPr="0005713C" w:rsidRDefault="00DD529B">
      <w:pPr>
        <w:pStyle w:val="20"/>
        <w:shd w:val="clear" w:color="auto" w:fill="auto"/>
        <w:tabs>
          <w:tab w:val="left" w:pos="8462"/>
        </w:tabs>
        <w:rPr>
          <w:sz w:val="24"/>
          <w:szCs w:val="24"/>
        </w:rPr>
      </w:pPr>
      <w:r w:rsidRPr="0005713C">
        <w:rPr>
          <w:sz w:val="24"/>
          <w:szCs w:val="24"/>
        </w:rPr>
        <w:lastRenderedPageBreak/>
        <w:t xml:space="preserve">Приложение 2.1 к распоряжению Администрации муниципального </w:t>
      </w:r>
      <w:r w:rsidRPr="0005713C">
        <w:rPr>
          <w:sz w:val="24"/>
          <w:szCs w:val="24"/>
        </w:rPr>
        <w:t>образования муниципального округа Светлановское от</w:t>
      </w:r>
      <w:r w:rsidR="0005713C">
        <w:rPr>
          <w:i/>
          <w:iCs/>
          <w:sz w:val="24"/>
          <w:szCs w:val="24"/>
        </w:rPr>
        <w:t xml:space="preserve"> 24.12.2020 № 18-н</w:t>
      </w:r>
    </w:p>
    <w:p w14:paraId="6224E072" w14:textId="77777777" w:rsidR="009D66B9" w:rsidRDefault="00DD529B">
      <w:pPr>
        <w:pStyle w:val="11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ПЕРЕЧЕНЬ</w:t>
      </w:r>
      <w:bookmarkEnd w:id="0"/>
      <w:bookmarkEnd w:id="1"/>
    </w:p>
    <w:p w14:paraId="3BC36D86" w14:textId="77777777" w:rsidR="009D66B9" w:rsidRDefault="00DD529B">
      <w:pPr>
        <w:pStyle w:val="11"/>
        <w:keepNext/>
        <w:keepLines/>
        <w:shd w:val="clear" w:color="auto" w:fill="auto"/>
        <w:spacing w:after="260"/>
      </w:pPr>
      <w:bookmarkStart w:id="2" w:name="bookmark2"/>
      <w:bookmarkStart w:id="3" w:name="bookmark3"/>
      <w:r>
        <w:t>основных мероприятий ведомственной целевой программы</w:t>
      </w:r>
      <w:r>
        <w:br/>
        <w:t>текущего ремонта и содержания территории муниципального образования</w:t>
      </w:r>
      <w:r>
        <w:br/>
        <w:t>муниципального округа Светлановское на 2020 год</w:t>
      </w:r>
      <w:bookmarkEnd w:id="2"/>
      <w:bookmarkEnd w:id="3"/>
    </w:p>
    <w:p w14:paraId="534D8E09" w14:textId="77777777" w:rsidR="009D66B9" w:rsidRDefault="00DD529B">
      <w:pPr>
        <w:pStyle w:val="1"/>
        <w:shd w:val="clear" w:color="auto" w:fill="auto"/>
        <w:spacing w:after="560" w:line="233" w:lineRule="auto"/>
      </w:pPr>
      <w:r>
        <w:t xml:space="preserve">ЦЕЛЕВАЯ СТАТЬЯ: </w:t>
      </w:r>
      <w:r>
        <w:rPr>
          <w:b/>
          <w:bCs/>
        </w:rPr>
        <w:t xml:space="preserve">6000000131 </w:t>
      </w:r>
      <w:r>
        <w:t xml:space="preserve">ВИД РАСХОДОВ: </w:t>
      </w:r>
      <w:r>
        <w:rPr>
          <w:b/>
          <w:bCs/>
        </w:rPr>
        <w:t>244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2952"/>
        <w:gridCol w:w="1517"/>
        <w:gridCol w:w="3816"/>
      </w:tblGrid>
      <w:tr w:rsidR="009D66B9" w14:paraId="29EA21C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EDFB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Текущий ремонт придомовых территорий и дворовых территорий включая проезды</w:t>
            </w:r>
          </w:p>
        </w:tc>
      </w:tr>
      <w:tr w:rsidR="009D66B9" w14:paraId="67CED3F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14:paraId="161F0AD7" w14:textId="77777777" w:rsidR="009D66B9" w:rsidRDefault="009D66B9">
            <w:pPr>
              <w:rPr>
                <w:sz w:val="10"/>
                <w:szCs w:val="10"/>
              </w:rPr>
            </w:pPr>
          </w:p>
        </w:tc>
        <w:tc>
          <w:tcPr>
            <w:tcW w:w="8285" w:type="dxa"/>
            <w:gridSpan w:val="3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FEFA662" w14:textId="77777777" w:rsidR="009D66B9" w:rsidRDefault="00DD529B">
            <w:pPr>
              <w:pStyle w:val="a9"/>
              <w:shd w:val="clear" w:color="auto" w:fill="auto"/>
              <w:ind w:left="1740"/>
            </w:pPr>
            <w:r>
              <w:rPr>
                <w:b/>
                <w:bCs/>
              </w:rPr>
              <w:t>и въезды, пешеходные дорожки</w:t>
            </w:r>
          </w:p>
        </w:tc>
      </w:tr>
      <w:tr w:rsidR="009D66B9" w14:paraId="7B7E5EEB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7A1A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21AA1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44F7B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9F5FB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9D66B9" w14:paraId="71243D2D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C5B2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2A64B" w14:textId="77777777" w:rsidR="009D66B9" w:rsidRDefault="00DD529B">
            <w:pPr>
              <w:pStyle w:val="a9"/>
              <w:shd w:val="clear" w:color="auto" w:fill="auto"/>
            </w:pPr>
            <w:r>
              <w:t>2-й Муринский пр., д. 3 корп.2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22FA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B4AE0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1E2757F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BE455" w14:textId="77777777" w:rsidR="009D66B9" w:rsidRDefault="00DD529B">
            <w:pPr>
              <w:pStyle w:val="a9"/>
              <w:shd w:val="clear" w:color="auto" w:fill="auto"/>
              <w:ind w:firstLine="560"/>
              <w:jc w:val="both"/>
            </w:pPr>
            <w: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34374" w14:textId="77777777" w:rsidR="009D66B9" w:rsidRDefault="00DD529B">
            <w:pPr>
              <w:pStyle w:val="a9"/>
              <w:shd w:val="clear" w:color="auto" w:fill="auto"/>
            </w:pPr>
            <w:r>
              <w:t xml:space="preserve">2-й </w:t>
            </w:r>
            <w:r>
              <w:t>Муринский пр., д. 6-</w:t>
            </w:r>
          </w:p>
          <w:p w14:paraId="5EBFAA48" w14:textId="77777777" w:rsidR="009D66B9" w:rsidRDefault="00DD529B">
            <w:pPr>
              <w:pStyle w:val="a9"/>
              <w:shd w:val="clear" w:color="auto" w:fill="auto"/>
            </w:pPr>
            <w: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470C8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7A6B0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6940710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24E8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B25CC" w14:textId="77777777" w:rsidR="009D66B9" w:rsidRDefault="00DD529B">
            <w:pPr>
              <w:pStyle w:val="a9"/>
              <w:shd w:val="clear" w:color="auto" w:fill="auto"/>
            </w:pPr>
            <w:r>
              <w:t>Новороссийская ул., д. 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5E904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8F321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BA60B1C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FD4FE" w14:textId="77777777" w:rsidR="009D66B9" w:rsidRDefault="00DD529B">
            <w:pPr>
              <w:pStyle w:val="a9"/>
              <w:shd w:val="clear" w:color="auto" w:fill="auto"/>
              <w:ind w:firstLine="560"/>
              <w:jc w:val="both"/>
            </w:pPr>
            <w: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AE87E" w14:textId="77777777" w:rsidR="009D66B9" w:rsidRDefault="00DD529B">
            <w:pPr>
              <w:pStyle w:val="a9"/>
              <w:shd w:val="clear" w:color="auto" w:fill="auto"/>
            </w:pPr>
            <w:r>
              <w:t>Институтский пр. д. 1 - Песочная улица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609E7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6E4D9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D6D2FA4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50671" w14:textId="77777777" w:rsidR="009D66B9" w:rsidRDefault="00DD529B">
            <w:pPr>
              <w:pStyle w:val="a9"/>
              <w:shd w:val="clear" w:color="auto" w:fill="auto"/>
              <w:ind w:firstLine="560"/>
              <w:jc w:val="both"/>
            </w:pPr>
            <w: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4EBA7" w14:textId="77777777" w:rsidR="009D66B9" w:rsidRDefault="00DD529B">
            <w:pPr>
              <w:pStyle w:val="a9"/>
              <w:shd w:val="clear" w:color="auto" w:fill="auto"/>
            </w:pPr>
            <w:r>
              <w:t>Гданьская ул., д. 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12DE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AAE4A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61FC44A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9697E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0C21D" w14:textId="77777777" w:rsidR="009D66B9" w:rsidRDefault="00DD529B">
            <w:pPr>
              <w:pStyle w:val="a9"/>
              <w:shd w:val="clear" w:color="auto" w:fill="auto"/>
            </w:pPr>
            <w:r>
              <w:t>Дрезденская ул., д. 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3CD57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977A5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0ACAD43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A3270" w14:textId="77777777" w:rsidR="009D66B9" w:rsidRDefault="00DD529B">
            <w:pPr>
              <w:pStyle w:val="a9"/>
              <w:shd w:val="clear" w:color="auto" w:fill="auto"/>
              <w:ind w:firstLine="560"/>
              <w:jc w:val="both"/>
            </w:pPr>
            <w: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DA736" w14:textId="77777777" w:rsidR="009D66B9" w:rsidRDefault="00DD529B">
            <w:pPr>
              <w:pStyle w:val="a9"/>
              <w:shd w:val="clear" w:color="auto" w:fill="auto"/>
            </w:pPr>
            <w:r>
              <w:t>Институтский пр., д 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4A91E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8D053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FA24602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FA427" w14:textId="77777777" w:rsidR="009D66B9" w:rsidRDefault="00DD529B">
            <w:pPr>
              <w:pStyle w:val="a9"/>
              <w:shd w:val="clear" w:color="auto" w:fill="auto"/>
              <w:ind w:firstLine="560"/>
              <w:jc w:val="both"/>
            </w:pPr>
            <w: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94A95" w14:textId="70823CA3" w:rsidR="009D66B9" w:rsidRDefault="00DD529B">
            <w:pPr>
              <w:pStyle w:val="a9"/>
              <w:shd w:val="clear" w:color="auto" w:fill="auto"/>
            </w:pPr>
            <w:r>
              <w:t>Калязинская ул., д.</w:t>
            </w:r>
            <w:r w:rsidR="0005713C">
              <w:t xml:space="preserve"> 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EE48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139C7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D973F61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495D7" w14:textId="77777777" w:rsidR="009D66B9" w:rsidRDefault="00DD529B">
            <w:pPr>
              <w:pStyle w:val="a9"/>
              <w:shd w:val="clear" w:color="auto" w:fill="auto"/>
              <w:ind w:firstLine="560"/>
              <w:jc w:val="both"/>
            </w:pPr>
            <w: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54527" w14:textId="77777777" w:rsidR="009D66B9" w:rsidRDefault="00DD529B">
            <w:pPr>
              <w:pStyle w:val="a9"/>
              <w:shd w:val="clear" w:color="auto" w:fill="auto"/>
            </w:pPr>
            <w:r>
              <w:t>Карбышева ул., д. 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AC050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07A0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18B7969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75357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5080D" w14:textId="77777777" w:rsidR="009D66B9" w:rsidRDefault="00DD529B">
            <w:pPr>
              <w:pStyle w:val="a9"/>
              <w:shd w:val="clear" w:color="auto" w:fill="auto"/>
            </w:pPr>
            <w:r>
              <w:t>Костромской пр., д. 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28D3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0ADE2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1620F93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DA7D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C656F" w14:textId="77777777" w:rsidR="009D66B9" w:rsidRDefault="00DD529B">
            <w:pPr>
              <w:pStyle w:val="a9"/>
              <w:shd w:val="clear" w:color="auto" w:fill="auto"/>
            </w:pPr>
            <w:r>
              <w:t>Костромской пр., д. 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BF8A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E7096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99A6F07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C2F3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CA015" w14:textId="77777777" w:rsidR="009D66B9" w:rsidRDefault="00DD529B">
            <w:pPr>
              <w:pStyle w:val="a9"/>
              <w:shd w:val="clear" w:color="auto" w:fill="auto"/>
            </w:pPr>
            <w:r>
              <w:t>Манчестерская ул., д. 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62191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28CA5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95DB42B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25E9F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4D600" w14:textId="77777777" w:rsidR="009D66B9" w:rsidRDefault="00DD529B">
            <w:pPr>
              <w:pStyle w:val="a9"/>
              <w:shd w:val="clear" w:color="auto" w:fill="auto"/>
            </w:pPr>
            <w:r>
              <w:t>Новороссийская ул., д. 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2887A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A9F4A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C3AC4B6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5D11B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3B979" w14:textId="77777777" w:rsidR="009D66B9" w:rsidRDefault="00DD529B">
            <w:pPr>
              <w:pStyle w:val="a9"/>
              <w:shd w:val="clear" w:color="auto" w:fill="auto"/>
            </w:pPr>
            <w:r>
              <w:t>Новороссийская ул., д. 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F276E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883F3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5B9929F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9663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4101E" w14:textId="77777777" w:rsidR="009D66B9" w:rsidRDefault="00DD529B">
            <w:pPr>
              <w:pStyle w:val="a9"/>
              <w:shd w:val="clear" w:color="auto" w:fill="auto"/>
            </w:pPr>
            <w:r>
              <w:t>Новороссийская ул., д. 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1B468F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EB8F0" w14:textId="77777777" w:rsidR="009D66B9" w:rsidRDefault="009D66B9">
            <w:pPr>
              <w:rPr>
                <w:sz w:val="10"/>
                <w:szCs w:val="10"/>
              </w:rPr>
            </w:pPr>
          </w:p>
        </w:tc>
      </w:tr>
    </w:tbl>
    <w:p w14:paraId="6B3AC9E2" w14:textId="77777777" w:rsidR="009D66B9" w:rsidRDefault="00DD529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2947"/>
        <w:gridCol w:w="1517"/>
        <w:gridCol w:w="3811"/>
      </w:tblGrid>
      <w:tr w:rsidR="009D66B9" w14:paraId="31A3B323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5FC123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lastRenderedPageBreak/>
              <w:t>16</w:t>
            </w: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81340D" w14:textId="77777777" w:rsidR="009D66B9" w:rsidRDefault="00DD529B">
            <w:pPr>
              <w:pStyle w:val="a9"/>
              <w:shd w:val="clear" w:color="auto" w:fill="auto"/>
            </w:pPr>
            <w:r>
              <w:t>Новороссийская ул., д. 28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B6DCD8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329B4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539858C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C09E6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4A1A1" w14:textId="77777777" w:rsidR="009D66B9" w:rsidRDefault="00DD529B">
            <w:pPr>
              <w:pStyle w:val="a9"/>
              <w:shd w:val="clear" w:color="auto" w:fill="auto"/>
            </w:pPr>
            <w:r>
              <w:t xml:space="preserve">Орбели ул., д. </w:t>
            </w:r>
            <w:r>
              <w:t>12,2-й</w:t>
            </w:r>
          </w:p>
          <w:p w14:paraId="72A99F09" w14:textId="77777777" w:rsidR="009D66B9" w:rsidRDefault="00DD529B">
            <w:pPr>
              <w:pStyle w:val="a9"/>
              <w:shd w:val="clear" w:color="auto" w:fill="auto"/>
            </w:pPr>
            <w:r>
              <w:t>Муринский пр., д. 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71EB8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25BD2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500F875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501E3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61384" w14:textId="77777777" w:rsidR="009D66B9" w:rsidRDefault="00DD529B">
            <w:pPr>
              <w:pStyle w:val="a9"/>
              <w:shd w:val="clear" w:color="auto" w:fill="auto"/>
            </w:pPr>
            <w:r>
              <w:t>Орбели ул., д. 27, кор. 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795AF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60F2C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C050632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86272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55CE5" w14:textId="77777777" w:rsidR="009D66B9" w:rsidRDefault="00DD529B">
            <w:pPr>
              <w:pStyle w:val="a9"/>
              <w:shd w:val="clear" w:color="auto" w:fill="auto"/>
            </w:pPr>
            <w:r>
              <w:t>Новороссийская ул., д. 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9A0D8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C7A19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2844D53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B8254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3CC5F" w14:textId="77777777" w:rsidR="009D66B9" w:rsidRDefault="00DD529B">
            <w:pPr>
              <w:pStyle w:val="a9"/>
              <w:shd w:val="clear" w:color="auto" w:fill="auto"/>
            </w:pPr>
            <w:r>
              <w:t>Пархоменко пр., д. 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43C18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2278F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DD7E4CA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741B8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0FE25" w14:textId="56027F34" w:rsidR="009D66B9" w:rsidRDefault="00DD529B">
            <w:pPr>
              <w:pStyle w:val="a9"/>
              <w:shd w:val="clear" w:color="auto" w:fill="auto"/>
            </w:pPr>
            <w:r>
              <w:t>Зеленогорская ул., д.</w:t>
            </w:r>
            <w:r w:rsidR="0005713C">
              <w:t xml:space="preserve"> 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2A42A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0A71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EDE96D1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110BF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22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3080" w14:textId="77777777" w:rsidR="009D66B9" w:rsidRDefault="00DD529B">
            <w:pPr>
              <w:pStyle w:val="a9"/>
              <w:shd w:val="clear" w:color="auto" w:fill="auto"/>
            </w:pPr>
            <w:r>
              <w:t>Раевского пр., д. 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D726B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B5D80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65220C3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CCD48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23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C2F94" w14:textId="77777777" w:rsidR="009D66B9" w:rsidRDefault="00DD529B">
            <w:pPr>
              <w:pStyle w:val="a9"/>
              <w:shd w:val="clear" w:color="auto" w:fill="auto"/>
            </w:pPr>
            <w:r>
              <w:t>Раевского пр., д. 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A1450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A08D8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E357395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F8799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24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1B93F" w14:textId="77777777" w:rsidR="009D66B9" w:rsidRDefault="00DD529B">
            <w:pPr>
              <w:pStyle w:val="a9"/>
              <w:shd w:val="clear" w:color="auto" w:fill="auto"/>
            </w:pPr>
            <w:r>
              <w:t>Светлановский пр., д. 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C765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58469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C199E46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FE0E4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25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3426D" w14:textId="77777777" w:rsidR="009D66B9" w:rsidRDefault="00DD529B">
            <w:pPr>
              <w:pStyle w:val="a9"/>
              <w:shd w:val="clear" w:color="auto" w:fill="auto"/>
            </w:pPr>
            <w:r>
              <w:t>Светлановский пр., д. 53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820E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2CE1B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0192CA7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9D3AB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26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A4B39" w14:textId="77777777" w:rsidR="009D66B9" w:rsidRDefault="00DD529B">
            <w:pPr>
              <w:pStyle w:val="a9"/>
              <w:shd w:val="clear" w:color="auto" w:fill="auto"/>
            </w:pPr>
            <w:r>
              <w:t>Тихорецкий пр., д. 12, к. 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4862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C363A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A09021C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2FDDA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27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15F5A" w14:textId="77777777" w:rsidR="009D66B9" w:rsidRDefault="00DD529B">
            <w:pPr>
              <w:pStyle w:val="a9"/>
              <w:shd w:val="clear" w:color="auto" w:fill="auto"/>
            </w:pPr>
            <w:r>
              <w:t>Тихорецкий пр., д. 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3BA4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E845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930B9FD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2BEAC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28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97F70" w14:textId="77777777" w:rsidR="009D66B9" w:rsidRDefault="00DD529B">
            <w:pPr>
              <w:pStyle w:val="a9"/>
              <w:shd w:val="clear" w:color="auto" w:fill="auto"/>
            </w:pPr>
            <w:r>
              <w:t>Тореза пр., д. 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AB2F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FBDCA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667858E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BDCF4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29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83F67" w14:textId="77777777" w:rsidR="009D66B9" w:rsidRDefault="00DD529B">
            <w:pPr>
              <w:pStyle w:val="a9"/>
              <w:shd w:val="clear" w:color="auto" w:fill="auto"/>
            </w:pPr>
            <w:r>
              <w:t>Тореза пр., д. 35, кор. 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52630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6DC1F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86F760C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B4877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7D9B1" w14:textId="77777777" w:rsidR="009D66B9" w:rsidRDefault="00DD529B">
            <w:pPr>
              <w:pStyle w:val="a9"/>
              <w:shd w:val="clear" w:color="auto" w:fill="auto"/>
            </w:pPr>
            <w:r>
              <w:t>Тореза пр., д. 38, кор.4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73AAF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32E2D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CE2E03E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09461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31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94E58" w14:textId="77777777" w:rsidR="009D66B9" w:rsidRDefault="00DD529B">
            <w:pPr>
              <w:pStyle w:val="a9"/>
              <w:shd w:val="clear" w:color="auto" w:fill="auto"/>
            </w:pPr>
            <w:r>
              <w:t>Тореза пр., д. 39, кор. 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F382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ABE49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22A72D3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18FAD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32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1C214" w14:textId="77777777" w:rsidR="009D66B9" w:rsidRDefault="00DD529B">
            <w:pPr>
              <w:pStyle w:val="a9"/>
              <w:shd w:val="clear" w:color="auto" w:fill="auto"/>
            </w:pPr>
            <w:r>
              <w:t>Тореза пр., д. 39, кор. 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F581F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49BD0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258AFE5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3D0A9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33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8AC39" w14:textId="77777777" w:rsidR="009D66B9" w:rsidRDefault="00DD529B">
            <w:pPr>
              <w:pStyle w:val="a9"/>
              <w:shd w:val="clear" w:color="auto" w:fill="auto"/>
            </w:pPr>
            <w:r>
              <w:t>Тореза пр., д. 40, кор. 5 (Набивная дорожка)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3F5D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A87C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C5D28F1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0B7A9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34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2B593" w14:textId="77777777" w:rsidR="009D66B9" w:rsidRDefault="00DD529B">
            <w:pPr>
              <w:pStyle w:val="a9"/>
              <w:shd w:val="clear" w:color="auto" w:fill="auto"/>
            </w:pPr>
            <w:r>
              <w:t>Тореза пр., д. 46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C807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89086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9F33D15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86B3C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35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6B3CA" w14:textId="77777777" w:rsidR="009D66B9" w:rsidRDefault="00DD529B">
            <w:pPr>
              <w:pStyle w:val="a9"/>
              <w:shd w:val="clear" w:color="auto" w:fill="auto"/>
            </w:pPr>
            <w:r>
              <w:t>Тореза пр., д. 71, кор.1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C21C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99203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42E4922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B06C0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36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EE675" w14:textId="3F19004C" w:rsidR="009D66B9" w:rsidRDefault="00DD529B">
            <w:pPr>
              <w:pStyle w:val="a9"/>
              <w:shd w:val="clear" w:color="auto" w:fill="auto"/>
            </w:pPr>
            <w:r>
              <w:t>Тореза пр., д. 104, кор.</w:t>
            </w:r>
            <w:r w:rsidR="0005713C">
              <w:t xml:space="preserve"> 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BE49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CE5F3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CD5D37A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87D7B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37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2D99C" w14:textId="77777777" w:rsidR="009D66B9" w:rsidRDefault="00DD529B">
            <w:pPr>
              <w:pStyle w:val="a9"/>
              <w:shd w:val="clear" w:color="auto" w:fill="auto"/>
            </w:pPr>
            <w:r>
              <w:t>Удельный пр., д. 31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30E51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8E855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C0F1176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1EDDEB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38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437BE" w14:textId="77777777" w:rsidR="009D66B9" w:rsidRDefault="00DD529B">
            <w:pPr>
              <w:pStyle w:val="a9"/>
              <w:shd w:val="clear" w:color="auto" w:fill="auto"/>
            </w:pPr>
            <w:r>
              <w:t>Шателена ул., д. 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B56C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CF992" w14:textId="77777777" w:rsidR="009D66B9" w:rsidRDefault="009D66B9">
            <w:pPr>
              <w:rPr>
                <w:sz w:val="10"/>
                <w:szCs w:val="10"/>
              </w:rPr>
            </w:pPr>
          </w:p>
        </w:tc>
      </w:tr>
    </w:tbl>
    <w:p w14:paraId="391D90EB" w14:textId="77777777" w:rsidR="009D66B9" w:rsidRDefault="00DD529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2947"/>
        <w:gridCol w:w="1517"/>
        <w:gridCol w:w="3816"/>
      </w:tblGrid>
      <w:tr w:rsidR="009D66B9" w14:paraId="2931C683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4D51E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lastRenderedPageBreak/>
              <w:t>39</w:t>
            </w: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4CC0AC" w14:textId="77777777" w:rsidR="009D66B9" w:rsidRDefault="00DD529B">
            <w:pPr>
              <w:pStyle w:val="a9"/>
              <w:shd w:val="clear" w:color="auto" w:fill="auto"/>
            </w:pPr>
            <w:r>
              <w:t>Энгельса пр., д. 17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885C94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4684B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29054F4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94B14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24703" w14:textId="77777777" w:rsidR="009D66B9" w:rsidRDefault="00DD529B">
            <w:pPr>
              <w:pStyle w:val="a9"/>
              <w:shd w:val="clear" w:color="auto" w:fill="auto"/>
            </w:pPr>
            <w:r>
              <w:t xml:space="preserve">Энгельса пр., д. </w:t>
            </w:r>
            <w:r>
              <w:t>32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B049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C3880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7A04C34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7CEEF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41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A8CCF" w14:textId="77777777" w:rsidR="009D66B9" w:rsidRDefault="00DD529B">
            <w:pPr>
              <w:pStyle w:val="a9"/>
              <w:shd w:val="clear" w:color="auto" w:fill="auto"/>
            </w:pPr>
            <w:r>
              <w:t>Энгельса пр., д. 43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88D7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88EEF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58B53E0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8378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42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68784" w14:textId="77777777" w:rsidR="009D66B9" w:rsidRDefault="00DD529B">
            <w:pPr>
              <w:pStyle w:val="a9"/>
              <w:shd w:val="clear" w:color="auto" w:fill="auto"/>
            </w:pPr>
            <w:r>
              <w:t>Энгельса пр., д. 44, кор.2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98E3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1EE2F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5A8262C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D60D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43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8CEE0" w14:textId="77777777" w:rsidR="009D66B9" w:rsidRDefault="00DD529B">
            <w:pPr>
              <w:pStyle w:val="a9"/>
              <w:shd w:val="clear" w:color="auto" w:fill="auto"/>
            </w:pPr>
            <w:r>
              <w:t>Энгельса пр., д. 65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55F1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E9934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3C0B23C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D655A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44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616AC" w14:textId="77777777" w:rsidR="009D66B9" w:rsidRDefault="00DD529B">
            <w:pPr>
              <w:pStyle w:val="a9"/>
              <w:shd w:val="clear" w:color="auto" w:fill="auto"/>
            </w:pPr>
            <w:r>
              <w:t>Энгельса пр., д. 98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08A51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72A5C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DCF6CC0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28514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45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855F1" w14:textId="4554AB14" w:rsidR="009D66B9" w:rsidRDefault="00DD529B">
            <w:pPr>
              <w:pStyle w:val="a9"/>
              <w:shd w:val="clear" w:color="auto" w:fill="auto"/>
            </w:pPr>
            <w:r>
              <w:t>Энгельса пр., д. 73 корп.</w:t>
            </w:r>
            <w:r w:rsidR="0005713C">
              <w:t xml:space="preserve"> 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5B3D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0851D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D902736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BB29B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46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FA845" w14:textId="77777777" w:rsidR="009D66B9" w:rsidRDefault="00DD529B">
            <w:pPr>
              <w:pStyle w:val="a9"/>
              <w:shd w:val="clear" w:color="auto" w:fill="auto"/>
            </w:pPr>
            <w:r>
              <w:t>Ярославский пр., д. 55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72F3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C1EA3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748FF65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D0DD8" w14:textId="77777777" w:rsidR="009D66B9" w:rsidRDefault="00DD529B">
            <w:pPr>
              <w:pStyle w:val="a9"/>
              <w:shd w:val="clear" w:color="auto" w:fill="auto"/>
            </w:pPr>
            <w:r>
              <w:t>Ремонт набивного покрытия</w:t>
            </w:r>
          </w:p>
        </w:tc>
      </w:tr>
      <w:tr w:rsidR="009D66B9" w14:paraId="3B479044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A9D0F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ИТОГО по разделу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81A5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12 661 500</w:t>
            </w:r>
          </w:p>
        </w:tc>
      </w:tr>
    </w:tbl>
    <w:p w14:paraId="43764291" w14:textId="77777777" w:rsidR="009D66B9" w:rsidRDefault="00DD529B">
      <w:pPr>
        <w:spacing w:line="1" w:lineRule="exact"/>
        <w:rPr>
          <w:sz w:val="2"/>
          <w:szCs w:val="2"/>
        </w:rPr>
      </w:pPr>
      <w:r>
        <w:br w:type="page"/>
      </w:r>
    </w:p>
    <w:p w14:paraId="2AE4818E" w14:textId="78BDACE0" w:rsidR="009D66B9" w:rsidRPr="0005713C" w:rsidRDefault="00DD529B">
      <w:pPr>
        <w:pStyle w:val="20"/>
        <w:shd w:val="clear" w:color="auto" w:fill="auto"/>
        <w:spacing w:line="269" w:lineRule="auto"/>
        <w:ind w:left="5820"/>
        <w:rPr>
          <w:sz w:val="24"/>
          <w:szCs w:val="24"/>
        </w:rPr>
      </w:pPr>
      <w:r w:rsidRPr="0005713C">
        <w:rPr>
          <w:sz w:val="24"/>
          <w:szCs w:val="24"/>
        </w:rPr>
        <w:lastRenderedPageBreak/>
        <w:t xml:space="preserve">Приложение 2.2 к распоряжению Администрации муниципального образования муниципального округа Светлановское </w:t>
      </w:r>
      <w:r w:rsidR="0005713C">
        <w:rPr>
          <w:sz w:val="24"/>
          <w:szCs w:val="24"/>
        </w:rPr>
        <w:t>от 24.12.2020 № 18-н</w:t>
      </w:r>
    </w:p>
    <w:p w14:paraId="1B4AE600" w14:textId="77777777" w:rsidR="009D66B9" w:rsidRDefault="00DD529B">
      <w:pPr>
        <w:pStyle w:val="11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ПЕРЕЧЕНЬ</w:t>
      </w:r>
      <w:bookmarkEnd w:id="4"/>
      <w:bookmarkEnd w:id="5"/>
    </w:p>
    <w:p w14:paraId="2366576F" w14:textId="77777777" w:rsidR="009D66B9" w:rsidRDefault="00DD529B">
      <w:pPr>
        <w:pStyle w:val="11"/>
        <w:keepNext/>
        <w:keepLines/>
        <w:shd w:val="clear" w:color="auto" w:fill="auto"/>
        <w:spacing w:after="260"/>
      </w:pPr>
      <w:bookmarkStart w:id="6" w:name="bookmark6"/>
      <w:bookmarkStart w:id="7" w:name="bookmark7"/>
      <w:r>
        <w:t>основных мероприятий ведомственной целевой программы</w:t>
      </w:r>
      <w:r>
        <w:br/>
        <w:t>текущего ремонта и содержания территории муниципального образования</w:t>
      </w:r>
      <w:r>
        <w:br/>
        <w:t>муниципального о</w:t>
      </w:r>
      <w:r>
        <w:t>круга Светлановское на 2020 год</w:t>
      </w:r>
      <w:bookmarkEnd w:id="6"/>
      <w:bookmarkEnd w:id="7"/>
    </w:p>
    <w:p w14:paraId="2834F11A" w14:textId="77777777" w:rsidR="009D66B9" w:rsidRDefault="00DD529B">
      <w:pPr>
        <w:pStyle w:val="1"/>
        <w:shd w:val="clear" w:color="auto" w:fill="auto"/>
        <w:spacing w:line="233" w:lineRule="auto"/>
      </w:pPr>
      <w:r>
        <w:t xml:space="preserve">ЦЕЛЕВАЯ СТАТЬЯ: </w:t>
      </w:r>
      <w:r>
        <w:rPr>
          <w:b/>
          <w:bCs/>
        </w:rPr>
        <w:t xml:space="preserve">6000000133 </w:t>
      </w:r>
      <w:r>
        <w:t xml:space="preserve">ВИД РАСХОДОВ: </w:t>
      </w:r>
      <w:r>
        <w:rPr>
          <w:b/>
          <w:bCs/>
        </w:rPr>
        <w:t>244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6528"/>
        <w:gridCol w:w="2678"/>
      </w:tblGrid>
      <w:tr w:rsidR="009D66B9" w14:paraId="60399E64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239A1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Установка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</w:tr>
      <w:tr w:rsidR="009D66B9" w14:paraId="7F791CE1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E586B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2BE8A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Адреса </w:t>
            </w:r>
            <w:r>
              <w:rPr>
                <w:b/>
                <w:bCs/>
              </w:rPr>
              <w:t>объектов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47A6A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9D66B9" w14:paraId="3C7209F2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5E4EA" w14:textId="77777777" w:rsidR="009D66B9" w:rsidRDefault="00DD529B">
            <w:pPr>
              <w:pStyle w:val="a9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BC48A" w14:textId="77777777" w:rsidR="009D66B9" w:rsidRDefault="00DD529B">
            <w:pPr>
              <w:pStyle w:val="a9"/>
              <w:shd w:val="clear" w:color="auto" w:fill="auto"/>
            </w:pPr>
            <w:r>
              <w:t>2-й Муринский пр., д. 10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FD2AC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7A1E70B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44D3F" w14:textId="77777777" w:rsidR="009D66B9" w:rsidRDefault="00DD529B">
            <w:pPr>
              <w:pStyle w:val="a9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45CE7" w14:textId="77777777" w:rsidR="009D66B9" w:rsidRDefault="00DD529B">
            <w:pPr>
              <w:pStyle w:val="a9"/>
              <w:shd w:val="clear" w:color="auto" w:fill="auto"/>
            </w:pPr>
            <w:r>
              <w:t>2-й Муринский пр., д. 19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CDCDC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9A84682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98C68" w14:textId="77777777" w:rsidR="009D66B9" w:rsidRDefault="00DD529B">
            <w:pPr>
              <w:pStyle w:val="a9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3.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C2B8C" w14:textId="77777777" w:rsidR="009D66B9" w:rsidRDefault="00DD529B">
            <w:pPr>
              <w:pStyle w:val="a9"/>
              <w:shd w:val="clear" w:color="auto" w:fill="auto"/>
            </w:pPr>
            <w:r>
              <w:t>2-й Муринский пр.,д. 34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F9BCA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9D158AA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5D6EC" w14:textId="77777777" w:rsidR="009D66B9" w:rsidRDefault="00DD529B">
            <w:pPr>
              <w:pStyle w:val="a9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4.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2F294" w14:textId="77777777" w:rsidR="009D66B9" w:rsidRDefault="00DD529B">
            <w:pPr>
              <w:pStyle w:val="a9"/>
              <w:shd w:val="clear" w:color="auto" w:fill="auto"/>
            </w:pPr>
            <w:r>
              <w:t>Болотная ул., д.2 корп 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0DF3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9C1BDA0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35770" w14:textId="77777777" w:rsidR="009D66B9" w:rsidRDefault="00DD529B">
            <w:pPr>
              <w:pStyle w:val="a9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5.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E29D2" w14:textId="77777777" w:rsidR="009D66B9" w:rsidRDefault="00DD529B">
            <w:pPr>
              <w:pStyle w:val="a9"/>
              <w:shd w:val="clear" w:color="auto" w:fill="auto"/>
            </w:pPr>
            <w:r>
              <w:t>Б.Сампсониевский пр., д. 108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737BB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FF651E2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481E8" w14:textId="77777777" w:rsidR="009D66B9" w:rsidRDefault="00DD529B">
            <w:pPr>
              <w:pStyle w:val="a9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6.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898DD" w14:textId="77777777" w:rsidR="009D66B9" w:rsidRDefault="00DD529B">
            <w:pPr>
              <w:pStyle w:val="a9"/>
              <w:shd w:val="clear" w:color="auto" w:fill="auto"/>
            </w:pPr>
            <w:r>
              <w:t>Гаврская ул, д. 11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D5298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BDA12F5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01B93" w14:textId="77777777" w:rsidR="009D66B9" w:rsidRDefault="00DD529B">
            <w:pPr>
              <w:pStyle w:val="a9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EB363" w14:textId="77777777" w:rsidR="009D66B9" w:rsidRDefault="00DD529B">
            <w:pPr>
              <w:pStyle w:val="a9"/>
              <w:shd w:val="clear" w:color="auto" w:fill="auto"/>
            </w:pPr>
            <w:r>
              <w:t>Дрезденская ул. ,д. 14-2 Хуторок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4C6C4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E31D870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64553" w14:textId="77777777" w:rsidR="009D66B9" w:rsidRDefault="00DD529B">
            <w:pPr>
              <w:pStyle w:val="a9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8.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E78F7" w14:textId="77777777" w:rsidR="009D66B9" w:rsidRDefault="00DD529B">
            <w:pPr>
              <w:pStyle w:val="a9"/>
              <w:shd w:val="clear" w:color="auto" w:fill="auto"/>
            </w:pPr>
            <w:r>
              <w:t xml:space="preserve">Дрезденская ул., д. </w:t>
            </w:r>
            <w:r>
              <w:t>14-2 МЧС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3604A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EE96C26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92DB5" w14:textId="77777777" w:rsidR="009D66B9" w:rsidRDefault="00DD529B">
            <w:pPr>
              <w:pStyle w:val="a9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9.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B5D9B" w14:textId="77777777" w:rsidR="009D66B9" w:rsidRDefault="00DD529B">
            <w:pPr>
              <w:pStyle w:val="a9"/>
              <w:shd w:val="clear" w:color="auto" w:fill="auto"/>
            </w:pPr>
            <w:r>
              <w:t>Ул.Ж. Дюкло 6-1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2EFE0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E4BEFCC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6A661" w14:textId="77777777" w:rsidR="009D66B9" w:rsidRDefault="00DD529B">
            <w:pPr>
              <w:pStyle w:val="a9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1(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99009" w14:textId="77777777" w:rsidR="009D66B9" w:rsidRDefault="00DD529B">
            <w:pPr>
              <w:pStyle w:val="a9"/>
              <w:shd w:val="clear" w:color="auto" w:fill="auto"/>
            </w:pPr>
            <w:r>
              <w:t>Институтский пр., д. 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776F9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BCA8F16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B2793" w14:textId="77777777" w:rsidR="009D66B9" w:rsidRDefault="00DD529B">
            <w:pPr>
              <w:pStyle w:val="a9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9EA4E" w14:textId="77777777" w:rsidR="009D66B9" w:rsidRDefault="00DD529B">
            <w:pPr>
              <w:pStyle w:val="a9"/>
              <w:shd w:val="clear" w:color="auto" w:fill="auto"/>
            </w:pPr>
            <w:r>
              <w:t>Калязинская ул., д. 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E52C8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F22C294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013F5" w14:textId="77777777" w:rsidR="009D66B9" w:rsidRDefault="00DD529B">
            <w:pPr>
              <w:pStyle w:val="a9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A9D76" w14:textId="77777777" w:rsidR="009D66B9" w:rsidRDefault="00DD529B">
            <w:pPr>
              <w:pStyle w:val="a9"/>
              <w:shd w:val="clear" w:color="auto" w:fill="auto"/>
            </w:pPr>
            <w:r>
              <w:t>Карбышева пр. ,д. 4-1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76A38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D10BD88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F989B" w14:textId="77777777" w:rsidR="009D66B9" w:rsidRDefault="00DD529B">
            <w:pPr>
              <w:pStyle w:val="a9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E616D" w14:textId="77777777" w:rsidR="009D66B9" w:rsidRDefault="00DD529B">
            <w:pPr>
              <w:pStyle w:val="a9"/>
              <w:shd w:val="clear" w:color="auto" w:fill="auto"/>
            </w:pPr>
            <w:r>
              <w:t>Костромской пр., д. 11 Лесная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C7AD2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7296723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3CBF8" w14:textId="77777777" w:rsidR="009D66B9" w:rsidRDefault="00DD529B">
            <w:pPr>
              <w:pStyle w:val="a9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4C077" w14:textId="77777777" w:rsidR="009D66B9" w:rsidRDefault="00DD529B">
            <w:pPr>
              <w:pStyle w:val="a9"/>
              <w:shd w:val="clear" w:color="auto" w:fill="auto"/>
            </w:pPr>
            <w:r>
              <w:t>Костромской пр. ,д. 11 Малыш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840C3" w14:textId="77777777" w:rsidR="009D66B9" w:rsidRDefault="009D66B9">
            <w:pPr>
              <w:rPr>
                <w:sz w:val="10"/>
                <w:szCs w:val="10"/>
              </w:rPr>
            </w:pPr>
          </w:p>
        </w:tc>
      </w:tr>
    </w:tbl>
    <w:p w14:paraId="5A666B93" w14:textId="77777777" w:rsidR="009D66B9" w:rsidRDefault="00DD529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518"/>
        <w:gridCol w:w="2688"/>
      </w:tblGrid>
      <w:tr w:rsidR="009D66B9" w14:paraId="6CA6A18C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9D9A5" w14:textId="77777777" w:rsidR="009D66B9" w:rsidRDefault="00DD529B">
            <w:pPr>
              <w:pStyle w:val="a9"/>
              <w:shd w:val="clear" w:color="auto" w:fill="auto"/>
              <w:ind w:firstLine="440"/>
              <w:jc w:val="both"/>
            </w:pPr>
            <w:r>
              <w:rPr>
                <w:lang w:val="en-US" w:eastAsia="en-US" w:bidi="en-US"/>
              </w:rPr>
              <w:lastRenderedPageBreak/>
              <w:t>If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F505B" w14:textId="77777777" w:rsidR="009D66B9" w:rsidRDefault="00DD529B">
            <w:pPr>
              <w:pStyle w:val="a9"/>
              <w:shd w:val="clear" w:color="auto" w:fill="auto"/>
            </w:pPr>
            <w:r>
              <w:t>Костромской пр. ,д. 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A7C7D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E4EE55B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06567" w14:textId="77777777" w:rsidR="009D66B9" w:rsidRDefault="00DD529B">
            <w:pPr>
              <w:pStyle w:val="a9"/>
              <w:shd w:val="clear" w:color="auto" w:fill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F0FD5" w14:textId="77777777" w:rsidR="009D66B9" w:rsidRDefault="00DD529B">
            <w:pPr>
              <w:pStyle w:val="a9"/>
              <w:shd w:val="clear" w:color="auto" w:fill="auto"/>
            </w:pPr>
            <w:r>
              <w:t>Костромской пр., д 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F6268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F02F3EA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1A907" w14:textId="77777777" w:rsidR="009D66B9" w:rsidRDefault="00DD529B">
            <w:pPr>
              <w:pStyle w:val="a9"/>
              <w:shd w:val="clear" w:color="auto" w:fill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E4AA2" w14:textId="77777777" w:rsidR="009D66B9" w:rsidRDefault="00DD529B">
            <w:pPr>
              <w:pStyle w:val="a9"/>
              <w:shd w:val="clear" w:color="auto" w:fill="auto"/>
            </w:pPr>
            <w:r>
              <w:t>Костромской пр., д 38-42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20191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7856325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4227C" w14:textId="77777777" w:rsidR="009D66B9" w:rsidRDefault="00DD529B">
            <w:pPr>
              <w:pStyle w:val="a9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1!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BDE04" w14:textId="77777777" w:rsidR="009D66B9" w:rsidRDefault="00DD529B">
            <w:pPr>
              <w:pStyle w:val="a9"/>
              <w:shd w:val="clear" w:color="auto" w:fill="auto"/>
            </w:pPr>
            <w:r>
              <w:t>Курчатова ул. д. 6-6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119BF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19304E1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9431C" w14:textId="77777777" w:rsidR="009D66B9" w:rsidRDefault="00DD529B">
            <w:pPr>
              <w:pStyle w:val="a9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1&lt;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03349" w14:textId="77777777" w:rsidR="009D66B9" w:rsidRDefault="00DD529B">
            <w:pPr>
              <w:pStyle w:val="a9"/>
              <w:shd w:val="clear" w:color="auto" w:fill="auto"/>
            </w:pPr>
            <w:r>
              <w:t>Манчестерская ул., д.2 Бородино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C2E24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88C0126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EF180" w14:textId="77777777" w:rsidR="009D66B9" w:rsidRDefault="00DD529B">
            <w:pPr>
              <w:pStyle w:val="a9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2(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37319" w14:textId="77777777" w:rsidR="009D66B9" w:rsidRDefault="00DD529B">
            <w:pPr>
              <w:pStyle w:val="a9"/>
              <w:shd w:val="clear" w:color="auto" w:fill="auto"/>
            </w:pPr>
            <w:r>
              <w:t>Манчестерская ул., 2 круглая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35760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A1B4727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4F1A3" w14:textId="77777777" w:rsidR="009D66B9" w:rsidRDefault="00DD529B">
            <w:pPr>
              <w:pStyle w:val="a9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21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6C418" w14:textId="77777777" w:rsidR="009D66B9" w:rsidRDefault="00DD529B">
            <w:pPr>
              <w:pStyle w:val="a9"/>
              <w:shd w:val="clear" w:color="auto" w:fill="auto"/>
            </w:pPr>
            <w:r>
              <w:t>Новоросисйская ул., д. 44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DAA4F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C6085FC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594B0" w14:textId="77777777" w:rsidR="009D66B9" w:rsidRDefault="00DD529B">
            <w:pPr>
              <w:pStyle w:val="a9"/>
              <w:shd w:val="clear" w:color="auto" w:fill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5E9FF" w14:textId="77777777" w:rsidR="009D66B9" w:rsidRDefault="00DD529B">
            <w:pPr>
              <w:pStyle w:val="a9"/>
              <w:shd w:val="clear" w:color="auto" w:fill="auto"/>
            </w:pPr>
            <w:r>
              <w:t>Пархоменко пр., д.27-1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EAF1B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F3757E7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0F2F4" w14:textId="77777777" w:rsidR="009D66B9" w:rsidRDefault="00DD529B">
            <w:pPr>
              <w:pStyle w:val="a9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22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575BF" w14:textId="77777777" w:rsidR="009D66B9" w:rsidRDefault="00DD529B">
            <w:pPr>
              <w:pStyle w:val="a9"/>
              <w:shd w:val="clear" w:color="auto" w:fill="auto"/>
            </w:pPr>
            <w:r>
              <w:t>Пархоменко пр., д. 31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30AEF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8D07CFC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41409" w14:textId="77777777" w:rsidR="009D66B9" w:rsidRDefault="00DD529B">
            <w:pPr>
              <w:pStyle w:val="a9"/>
              <w:shd w:val="clear" w:color="auto" w:fill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14BF2" w14:textId="77777777" w:rsidR="009D66B9" w:rsidRDefault="00DD529B">
            <w:pPr>
              <w:pStyle w:val="a9"/>
              <w:shd w:val="clear" w:color="auto" w:fill="auto"/>
            </w:pPr>
            <w:r>
              <w:t>Раевского пр. ,д. 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B8956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94BCB40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7BA19" w14:textId="77777777" w:rsidR="009D66B9" w:rsidRDefault="00DD529B">
            <w:pPr>
              <w:pStyle w:val="a9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25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B0FCD" w14:textId="77777777" w:rsidR="009D66B9" w:rsidRDefault="00DD529B">
            <w:pPr>
              <w:pStyle w:val="a9"/>
              <w:shd w:val="clear" w:color="auto" w:fill="auto"/>
            </w:pPr>
            <w:r>
              <w:t xml:space="preserve">Тореза </w:t>
            </w:r>
            <w:r>
              <w:t>пр.-,д. 102-5-Гданьская 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9E038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F3B26AA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14511" w14:textId="77777777" w:rsidR="009D66B9" w:rsidRDefault="00DD529B">
            <w:pPr>
              <w:pStyle w:val="a9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2(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38FE3" w14:textId="77777777" w:rsidR="009D66B9" w:rsidRDefault="00DD529B">
            <w:pPr>
              <w:pStyle w:val="a9"/>
              <w:shd w:val="clear" w:color="auto" w:fill="auto"/>
            </w:pPr>
            <w:r>
              <w:t>Удельный пр., д. 55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3FB45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AD231A0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6FBC3" w14:textId="77777777" w:rsidR="009D66B9" w:rsidRDefault="00DD529B">
            <w:pPr>
              <w:pStyle w:val="a9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2'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53491" w14:textId="77777777" w:rsidR="009D66B9" w:rsidRDefault="00DD529B">
            <w:pPr>
              <w:pStyle w:val="a9"/>
              <w:shd w:val="clear" w:color="auto" w:fill="auto"/>
            </w:pPr>
            <w:r>
              <w:t>Шателена ул., д.14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E7883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633179E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6A0AA" w14:textId="77777777" w:rsidR="009D66B9" w:rsidRDefault="00DD529B">
            <w:pPr>
              <w:pStyle w:val="a9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28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E75EB" w14:textId="77777777" w:rsidR="009D66B9" w:rsidRDefault="00DD529B">
            <w:pPr>
              <w:pStyle w:val="a9"/>
              <w:shd w:val="clear" w:color="auto" w:fill="auto"/>
            </w:pPr>
            <w:r>
              <w:t>Энгельса пр. ,д 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EA240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02EA6B8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DBBDF" w14:textId="77777777" w:rsidR="009D66B9" w:rsidRDefault="00DD529B">
            <w:pPr>
              <w:pStyle w:val="a9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29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D520D" w14:textId="77777777" w:rsidR="009D66B9" w:rsidRDefault="00DD529B">
            <w:pPr>
              <w:pStyle w:val="a9"/>
              <w:shd w:val="clear" w:color="auto" w:fill="auto"/>
            </w:pPr>
            <w:r>
              <w:t>Энгельса пр. ,д. 63-3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16FE7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F273C98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EA45B" w14:textId="77777777" w:rsidR="009D66B9" w:rsidRDefault="00DD529B">
            <w:pPr>
              <w:pStyle w:val="a9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ЗС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403CA" w14:textId="77777777" w:rsidR="009D66B9" w:rsidRDefault="00DD529B">
            <w:pPr>
              <w:pStyle w:val="a9"/>
              <w:shd w:val="clear" w:color="auto" w:fill="auto"/>
            </w:pPr>
            <w:r>
              <w:t>Ярославский пр. ,д. 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20FDD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1EF6AE7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C6C9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Установка искусственных дорожных неровностей</w:t>
            </w:r>
          </w:p>
        </w:tc>
      </w:tr>
      <w:tr w:rsidR="009D66B9" w14:paraId="6772D6BF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4C54E" w14:textId="77777777" w:rsidR="009D66B9" w:rsidRDefault="00DD529B">
            <w:pPr>
              <w:pStyle w:val="a9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33AD" w14:textId="77777777" w:rsidR="009D66B9" w:rsidRDefault="00DD529B">
            <w:pPr>
              <w:pStyle w:val="a9"/>
              <w:shd w:val="clear" w:color="auto" w:fill="auto"/>
            </w:pPr>
            <w:r>
              <w:t>2-й Муринский 10-1 лит 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56BBC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490EE6D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55A38" w14:textId="77777777" w:rsidR="009D66B9" w:rsidRDefault="00DD529B">
            <w:pPr>
              <w:pStyle w:val="a9"/>
              <w:shd w:val="clear" w:color="auto" w:fill="auto"/>
              <w:ind w:firstLine="440"/>
            </w:pPr>
            <w:r>
              <w:rPr>
                <w:b/>
                <w:bCs/>
              </w:rPr>
              <w:t>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2E159" w14:textId="77777777" w:rsidR="009D66B9" w:rsidRDefault="00DD529B">
            <w:pPr>
              <w:pStyle w:val="a9"/>
              <w:shd w:val="clear" w:color="auto" w:fill="auto"/>
            </w:pPr>
            <w:r>
              <w:t xml:space="preserve">2-й </w:t>
            </w:r>
            <w:r>
              <w:t>Муринский 10-1 лит 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BE65B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F210E42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79C5F" w14:textId="77777777" w:rsidR="009D66B9" w:rsidRDefault="00DD529B">
            <w:pPr>
              <w:pStyle w:val="a9"/>
              <w:shd w:val="clear" w:color="auto" w:fill="auto"/>
              <w:ind w:firstLine="440"/>
            </w:pPr>
            <w:r>
              <w:rPr>
                <w:b/>
                <w:bCs/>
              </w:rPr>
              <w:t>3.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6BB02" w14:textId="77777777" w:rsidR="009D66B9" w:rsidRDefault="00DD529B">
            <w:pPr>
              <w:pStyle w:val="a9"/>
              <w:shd w:val="clear" w:color="auto" w:fill="auto"/>
            </w:pPr>
            <w:r>
              <w:t>Б. Сампсониевский 108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1150B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885AAE3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CA37E" w14:textId="77777777" w:rsidR="009D66B9" w:rsidRDefault="00DD529B">
            <w:pPr>
              <w:pStyle w:val="a9"/>
              <w:shd w:val="clear" w:color="auto" w:fill="auto"/>
              <w:ind w:firstLine="440"/>
            </w:pPr>
            <w:r>
              <w:rPr>
                <w:b/>
                <w:bCs/>
              </w:rPr>
              <w:t>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8BE04" w14:textId="77777777" w:rsidR="009D66B9" w:rsidRDefault="00DD529B">
            <w:pPr>
              <w:pStyle w:val="a9"/>
              <w:shd w:val="clear" w:color="auto" w:fill="auto"/>
            </w:pPr>
            <w:r>
              <w:t>Дрезденская 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E5D7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F145453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9CE9C" w14:textId="77777777" w:rsidR="009D66B9" w:rsidRDefault="00DD529B">
            <w:pPr>
              <w:pStyle w:val="a9"/>
              <w:shd w:val="clear" w:color="auto" w:fill="auto"/>
              <w:ind w:firstLine="440"/>
            </w:pPr>
            <w:r>
              <w:rPr>
                <w:b/>
                <w:bCs/>
              </w:rPr>
              <w:t>5.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81229" w14:textId="77777777" w:rsidR="009D66B9" w:rsidRDefault="00DD529B">
            <w:pPr>
              <w:pStyle w:val="a9"/>
              <w:shd w:val="clear" w:color="auto" w:fill="auto"/>
            </w:pPr>
            <w:r>
              <w:t>Дрезденская 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D806B" w14:textId="77777777" w:rsidR="009D66B9" w:rsidRDefault="009D66B9">
            <w:pPr>
              <w:rPr>
                <w:sz w:val="10"/>
                <w:szCs w:val="10"/>
              </w:rPr>
            </w:pPr>
          </w:p>
        </w:tc>
      </w:tr>
    </w:tbl>
    <w:p w14:paraId="39F3CA9F" w14:textId="77777777" w:rsidR="009D66B9" w:rsidRDefault="00DD529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6523"/>
        <w:gridCol w:w="2683"/>
      </w:tblGrid>
      <w:tr w:rsidR="009D66B9" w14:paraId="6CBAD175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100C4" w14:textId="77777777" w:rsidR="009D66B9" w:rsidRDefault="00DD529B">
            <w:pPr>
              <w:pStyle w:val="a9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lastRenderedPageBreak/>
              <w:t>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7323A" w14:textId="77777777" w:rsidR="009D66B9" w:rsidRDefault="00DD529B">
            <w:pPr>
              <w:pStyle w:val="a9"/>
              <w:shd w:val="clear" w:color="auto" w:fill="auto"/>
            </w:pPr>
            <w:r>
              <w:t>Карбышева 4-1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E9871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B6DA628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26E5D" w14:textId="77777777" w:rsidR="009D66B9" w:rsidRDefault="00DD529B">
            <w:pPr>
              <w:pStyle w:val="a9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0BF2D" w14:textId="77777777" w:rsidR="009D66B9" w:rsidRDefault="00DD529B">
            <w:pPr>
              <w:pStyle w:val="a9"/>
              <w:shd w:val="clear" w:color="auto" w:fill="auto"/>
            </w:pPr>
            <w:r>
              <w:t>Костромской 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2EF92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10B3DF2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C1882" w14:textId="77777777" w:rsidR="009D66B9" w:rsidRDefault="00DD529B">
            <w:pPr>
              <w:pStyle w:val="a9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5141D" w14:textId="77777777" w:rsidR="009D66B9" w:rsidRDefault="00DD529B">
            <w:pPr>
              <w:pStyle w:val="a9"/>
              <w:shd w:val="clear" w:color="auto" w:fill="auto"/>
            </w:pPr>
            <w:r>
              <w:t>Манчестерская 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14AB1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572AD6E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437FD" w14:textId="77777777" w:rsidR="009D66B9" w:rsidRDefault="00DD529B">
            <w:pPr>
              <w:pStyle w:val="a9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4E544" w14:textId="77777777" w:rsidR="009D66B9" w:rsidRDefault="00DD529B">
            <w:pPr>
              <w:pStyle w:val="a9"/>
              <w:shd w:val="clear" w:color="auto" w:fill="auto"/>
            </w:pPr>
            <w:r>
              <w:t>Манчестерская 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C1AF2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C1F7863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3FD93" w14:textId="762DF391" w:rsidR="009D66B9" w:rsidRDefault="0005713C" w:rsidP="0005713C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</w:rPr>
              <w:t>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3B51C" w14:textId="77777777" w:rsidR="009D66B9" w:rsidRDefault="00DD529B">
            <w:pPr>
              <w:pStyle w:val="a9"/>
              <w:shd w:val="clear" w:color="auto" w:fill="auto"/>
            </w:pPr>
            <w:r>
              <w:t>Орбели 16-18-20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7E2AB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D2E7CBF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A45A2" w14:textId="72F6D149" w:rsidR="009D66B9" w:rsidRDefault="0005713C" w:rsidP="0005713C">
            <w:pPr>
              <w:pStyle w:val="a9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E1F43" w14:textId="77777777" w:rsidR="009D66B9" w:rsidRDefault="00DD529B">
            <w:pPr>
              <w:pStyle w:val="a9"/>
              <w:shd w:val="clear" w:color="auto" w:fill="auto"/>
            </w:pPr>
            <w:r>
              <w:t>Рашетова 13-2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204CA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7BA0C89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46A2D" w14:textId="68503975" w:rsidR="009D66B9" w:rsidRDefault="0005713C" w:rsidP="0005713C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A226E" w14:textId="77777777" w:rsidR="009D66B9" w:rsidRDefault="00DD529B">
            <w:pPr>
              <w:pStyle w:val="a9"/>
              <w:shd w:val="clear" w:color="auto" w:fill="auto"/>
            </w:pPr>
            <w:r>
              <w:t>Светлановский 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7A6E3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D8407DF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FB4D7" w14:textId="219BBE4F" w:rsidR="009D66B9" w:rsidRDefault="0005713C" w:rsidP="0005713C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98A79" w14:textId="77777777" w:rsidR="009D66B9" w:rsidRDefault="00DD529B">
            <w:pPr>
              <w:pStyle w:val="a9"/>
              <w:shd w:val="clear" w:color="auto" w:fill="auto"/>
            </w:pPr>
            <w:r>
              <w:t>Светлановский 61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2333A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DCAF179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EBAA6" w14:textId="38301E36" w:rsidR="009D66B9" w:rsidRDefault="0005713C" w:rsidP="0005713C">
            <w:pPr>
              <w:pStyle w:val="a9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B3478" w14:textId="77777777" w:rsidR="009D66B9" w:rsidRDefault="00DD529B">
            <w:pPr>
              <w:pStyle w:val="a9"/>
              <w:shd w:val="clear" w:color="auto" w:fill="auto"/>
            </w:pPr>
            <w:r>
              <w:t>Тореза 104-2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8A1FB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D97570E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EA040" w14:textId="10769752" w:rsidR="009D66B9" w:rsidRDefault="0005713C" w:rsidP="0005713C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6834D" w14:textId="77777777" w:rsidR="009D66B9" w:rsidRDefault="00DD529B">
            <w:pPr>
              <w:pStyle w:val="a9"/>
              <w:shd w:val="clear" w:color="auto" w:fill="auto"/>
            </w:pPr>
            <w:r>
              <w:t>Тореза 104-3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808D3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C52DE25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363BF" w14:textId="4E50235B" w:rsidR="009D66B9" w:rsidRDefault="0005713C" w:rsidP="0005713C">
            <w:pPr>
              <w:pStyle w:val="a9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63794" w14:textId="77777777" w:rsidR="009D66B9" w:rsidRDefault="00DD529B">
            <w:pPr>
              <w:pStyle w:val="a9"/>
              <w:shd w:val="clear" w:color="auto" w:fill="auto"/>
            </w:pPr>
            <w:r>
              <w:t>Энгельса 19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F1484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D40C6CA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13B9D" w14:textId="25355906" w:rsidR="009D66B9" w:rsidRDefault="0005713C" w:rsidP="0005713C">
            <w:pPr>
              <w:pStyle w:val="a9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8A76A" w14:textId="77777777" w:rsidR="009D66B9" w:rsidRDefault="00DD529B">
            <w:pPr>
              <w:pStyle w:val="a9"/>
              <w:shd w:val="clear" w:color="auto" w:fill="auto"/>
            </w:pPr>
            <w:r>
              <w:t>Энгельса 21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B5BE3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3A001B6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71D7B" w14:textId="7619610B" w:rsidR="009D66B9" w:rsidRDefault="0005713C" w:rsidP="0005713C">
            <w:pPr>
              <w:pStyle w:val="a9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2D951" w14:textId="77777777" w:rsidR="009D66B9" w:rsidRDefault="00DD529B">
            <w:pPr>
              <w:pStyle w:val="a9"/>
              <w:shd w:val="clear" w:color="auto" w:fill="auto"/>
            </w:pPr>
            <w:r>
              <w:t>Энгельса 37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7C5E7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3B26E8D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E984E" w14:textId="6FA0C3C6" w:rsidR="009D66B9" w:rsidRDefault="0005713C" w:rsidP="0005713C">
            <w:pPr>
              <w:pStyle w:val="a9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5C578" w14:textId="77777777" w:rsidR="009D66B9" w:rsidRDefault="00DD529B">
            <w:pPr>
              <w:pStyle w:val="a9"/>
              <w:shd w:val="clear" w:color="auto" w:fill="auto"/>
            </w:pPr>
            <w:r>
              <w:t>Энгельса 39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58455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1AE240C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7B724" w14:textId="207E6A35" w:rsidR="009D66B9" w:rsidRDefault="0005713C" w:rsidP="0005713C">
            <w:pPr>
              <w:pStyle w:val="a9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9C874" w14:textId="77777777" w:rsidR="009D66B9" w:rsidRDefault="00DD529B">
            <w:pPr>
              <w:pStyle w:val="a9"/>
              <w:shd w:val="clear" w:color="auto" w:fill="auto"/>
            </w:pPr>
            <w:r>
              <w:t>Энгельса 41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BE508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6BD0901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9A66D" w14:textId="730D1CDD" w:rsidR="009D66B9" w:rsidRDefault="0005713C" w:rsidP="0005713C">
            <w:pPr>
              <w:pStyle w:val="a9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24159" w14:textId="77777777" w:rsidR="009D66B9" w:rsidRDefault="00DD529B">
            <w:pPr>
              <w:pStyle w:val="a9"/>
              <w:shd w:val="clear" w:color="auto" w:fill="auto"/>
            </w:pPr>
            <w:r>
              <w:t>Энгельса 63-3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1AB14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AD006CC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F285B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Итого по разделу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BFF5B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2 646 700</w:t>
            </w:r>
          </w:p>
        </w:tc>
      </w:tr>
    </w:tbl>
    <w:p w14:paraId="3B28C520" w14:textId="77777777" w:rsidR="0005713C" w:rsidRDefault="0005713C">
      <w:pPr>
        <w:pStyle w:val="20"/>
        <w:shd w:val="clear" w:color="auto" w:fill="auto"/>
        <w:tabs>
          <w:tab w:val="left" w:pos="7765"/>
          <w:tab w:val="left" w:leader="underscore" w:pos="8384"/>
        </w:tabs>
        <w:spacing w:line="264" w:lineRule="auto"/>
        <w:ind w:left="5720"/>
      </w:pPr>
    </w:p>
    <w:p w14:paraId="14D877A8" w14:textId="77777777" w:rsidR="0005713C" w:rsidRDefault="0005713C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14:paraId="3FFFAA59" w14:textId="77777777" w:rsidR="0005713C" w:rsidRDefault="00DD529B" w:rsidP="0005713C">
      <w:pPr>
        <w:pStyle w:val="20"/>
        <w:shd w:val="clear" w:color="auto" w:fill="auto"/>
        <w:tabs>
          <w:tab w:val="left" w:pos="7765"/>
          <w:tab w:val="left" w:leader="underscore" w:pos="8384"/>
        </w:tabs>
        <w:spacing w:after="0" w:line="264" w:lineRule="auto"/>
        <w:ind w:left="5720"/>
      </w:pPr>
      <w:r>
        <w:lastRenderedPageBreak/>
        <w:t xml:space="preserve">Приложение 2.3 к распоряжению Администрации муниципального образования муниципального округа Светлановское </w:t>
      </w:r>
    </w:p>
    <w:p w14:paraId="79A1978C" w14:textId="7A050A98" w:rsidR="009D66B9" w:rsidRDefault="0005713C">
      <w:pPr>
        <w:pStyle w:val="20"/>
        <w:shd w:val="clear" w:color="auto" w:fill="auto"/>
        <w:tabs>
          <w:tab w:val="left" w:pos="7765"/>
          <w:tab w:val="left" w:leader="underscore" w:pos="8384"/>
        </w:tabs>
        <w:spacing w:line="264" w:lineRule="auto"/>
        <w:ind w:left="5720"/>
      </w:pPr>
      <w:r>
        <w:t>о</w:t>
      </w:r>
      <w:r w:rsidR="00DD529B">
        <w:t>т</w:t>
      </w:r>
      <w:r>
        <w:t xml:space="preserve"> 24.12.2020 № 18-н</w:t>
      </w:r>
      <w:r w:rsidR="00DD529B">
        <w:t xml:space="preserve"> </w:t>
      </w:r>
    </w:p>
    <w:p w14:paraId="473FD516" w14:textId="77777777" w:rsidR="009D66B9" w:rsidRDefault="00DD529B">
      <w:pPr>
        <w:pStyle w:val="1"/>
        <w:shd w:val="clear" w:color="auto" w:fill="auto"/>
        <w:spacing w:after="0"/>
      </w:pPr>
      <w:r>
        <w:rPr>
          <w:b/>
          <w:bCs/>
        </w:rPr>
        <w:t>ПЕРЕЧЕНЬ</w:t>
      </w:r>
    </w:p>
    <w:p w14:paraId="76DE9750" w14:textId="77777777" w:rsidR="009D66B9" w:rsidRDefault="00DD529B">
      <w:pPr>
        <w:pStyle w:val="1"/>
        <w:shd w:val="clear" w:color="auto" w:fill="auto"/>
        <w:spacing w:after="280"/>
      </w:pPr>
      <w:r>
        <w:rPr>
          <w:b/>
          <w:bCs/>
        </w:rPr>
        <w:t>основных мероприятий ведомственной целевой программы</w:t>
      </w:r>
      <w:r>
        <w:rPr>
          <w:b/>
          <w:bCs/>
        </w:rPr>
        <w:br/>
        <w:t xml:space="preserve">текущего ремонта и содержания территории </w:t>
      </w:r>
      <w:r>
        <w:rPr>
          <w:b/>
          <w:bCs/>
        </w:rPr>
        <w:t>муниципального образования</w:t>
      </w:r>
      <w:r>
        <w:rPr>
          <w:b/>
          <w:bCs/>
        </w:rPr>
        <w:br/>
        <w:t>муниципального округа Светлановское на 2020 год</w:t>
      </w:r>
    </w:p>
    <w:p w14:paraId="545FCE99" w14:textId="77777777" w:rsidR="009D66B9" w:rsidRDefault="00DD529B">
      <w:pPr>
        <w:pStyle w:val="1"/>
        <w:shd w:val="clear" w:color="auto" w:fill="auto"/>
        <w:spacing w:after="280" w:line="230" w:lineRule="auto"/>
      </w:pPr>
      <w:r>
        <w:t xml:space="preserve">ЦЕЛЕВАЯ СТАТЬЯ: </w:t>
      </w:r>
      <w:r>
        <w:rPr>
          <w:b/>
          <w:bCs/>
        </w:rPr>
        <w:t xml:space="preserve">6000000134 </w:t>
      </w:r>
      <w:r>
        <w:t xml:space="preserve">ВИД РАСХОДОВ: </w:t>
      </w:r>
      <w:r>
        <w:rPr>
          <w:b/>
          <w:bCs/>
        </w:rPr>
        <w:t>244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6163"/>
        <w:gridCol w:w="2443"/>
      </w:tblGrid>
      <w:tr w:rsidR="009D66B9" w14:paraId="7505F21B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5AB34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Организация и проведение санитарных рубок, на территориях , не относящихся к территориям зелёных насаждений общего пользования местного </w:t>
            </w:r>
            <w:r>
              <w:rPr>
                <w:b/>
                <w:bCs/>
              </w:rPr>
              <w:t>значения</w:t>
            </w:r>
          </w:p>
        </w:tc>
      </w:tr>
      <w:tr w:rsidR="009D66B9" w14:paraId="54713175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5FEB5" w14:textId="77777777" w:rsidR="009D66B9" w:rsidRDefault="00DD529B">
            <w:pPr>
              <w:pStyle w:val="a9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913D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работ (услуг)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AC76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9D66B9" w14:paraId="0748EABD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32A5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B7D4E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Организация и проведение санитарных рубок, на территориях , не относящихся к территориям зелёных насаждений общего пользования местного значения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2FA4B" w14:textId="77777777" w:rsidR="009D66B9" w:rsidRDefault="00DD529B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344 500</w:t>
            </w:r>
          </w:p>
        </w:tc>
      </w:tr>
      <w:tr w:rsidR="009D66B9" w14:paraId="5E63DD7D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61FFD2" w14:textId="77777777" w:rsidR="009D66B9" w:rsidRDefault="00DD529B">
            <w:pPr>
              <w:pStyle w:val="a9"/>
              <w:shd w:val="clear" w:color="auto" w:fill="auto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FE6BE" w14:textId="77777777" w:rsidR="009D66B9" w:rsidRDefault="00DD529B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344 500</w:t>
            </w:r>
          </w:p>
        </w:tc>
      </w:tr>
    </w:tbl>
    <w:p w14:paraId="3834F5C7" w14:textId="77777777" w:rsidR="009D66B9" w:rsidRDefault="00DD529B">
      <w:pPr>
        <w:spacing w:line="1" w:lineRule="exact"/>
        <w:rPr>
          <w:sz w:val="2"/>
          <w:szCs w:val="2"/>
        </w:rPr>
      </w:pPr>
      <w:r>
        <w:br w:type="page"/>
      </w:r>
    </w:p>
    <w:p w14:paraId="67723649" w14:textId="77777777" w:rsidR="006B4811" w:rsidRDefault="00DD529B" w:rsidP="006B4811">
      <w:pPr>
        <w:pStyle w:val="20"/>
        <w:shd w:val="clear" w:color="auto" w:fill="auto"/>
        <w:spacing w:after="0"/>
        <w:ind w:left="5700"/>
      </w:pPr>
      <w:r>
        <w:lastRenderedPageBreak/>
        <w:t xml:space="preserve">Приложение 2.4 к распоряжению Администрации муниципального образования муниципального округа Светлановское </w:t>
      </w:r>
    </w:p>
    <w:p w14:paraId="62C5A650" w14:textId="5375C0CC" w:rsidR="009D66B9" w:rsidRDefault="00DD529B">
      <w:pPr>
        <w:pStyle w:val="20"/>
        <w:shd w:val="clear" w:color="auto" w:fill="auto"/>
        <w:spacing w:after="500"/>
        <w:ind w:left="5700"/>
      </w:pPr>
      <w:r>
        <w:t xml:space="preserve">от </w:t>
      </w:r>
      <w:r w:rsidR="006B4811" w:rsidRPr="006B4811">
        <w:rPr>
          <w:color w:val="auto"/>
          <w:u w:val="single"/>
        </w:rPr>
        <w:t>24.12.2020 № 18-н</w:t>
      </w:r>
    </w:p>
    <w:p w14:paraId="538A2ECB" w14:textId="77777777" w:rsidR="009D66B9" w:rsidRDefault="00DD529B">
      <w:pPr>
        <w:pStyle w:val="11"/>
        <w:keepNext/>
        <w:keepLines/>
        <w:shd w:val="clear" w:color="auto" w:fill="auto"/>
        <w:spacing w:after="0"/>
      </w:pPr>
      <w:bookmarkStart w:id="8" w:name="bookmark8"/>
      <w:bookmarkStart w:id="9" w:name="bookmark9"/>
      <w:r>
        <w:t>ПЕРЕЧЕНЬ</w:t>
      </w:r>
      <w:bookmarkEnd w:id="8"/>
      <w:bookmarkEnd w:id="9"/>
    </w:p>
    <w:p w14:paraId="7731F284" w14:textId="77777777" w:rsidR="009D66B9" w:rsidRDefault="00DD529B">
      <w:pPr>
        <w:pStyle w:val="11"/>
        <w:keepNext/>
        <w:keepLines/>
        <w:shd w:val="clear" w:color="auto" w:fill="auto"/>
      </w:pPr>
      <w:bookmarkStart w:id="10" w:name="bookmark10"/>
      <w:bookmarkStart w:id="11" w:name="bookmark11"/>
      <w:r>
        <w:t>основных мероприятий ведомственной целевой программы</w:t>
      </w:r>
      <w:r>
        <w:br/>
        <w:t xml:space="preserve">текущего ремонта и содержания территории </w:t>
      </w:r>
      <w:r>
        <w:t>муниципального образования</w:t>
      </w:r>
      <w:r>
        <w:br/>
        <w:t>муниципального округа Светлановское на 2020 год</w:t>
      </w:r>
      <w:bookmarkEnd w:id="10"/>
      <w:bookmarkEnd w:id="11"/>
    </w:p>
    <w:p w14:paraId="5231AAD0" w14:textId="77777777" w:rsidR="009D66B9" w:rsidRDefault="00DD529B">
      <w:pPr>
        <w:pStyle w:val="a7"/>
        <w:shd w:val="clear" w:color="auto" w:fill="auto"/>
        <w:ind w:left="2107"/>
      </w:pPr>
      <w:r>
        <w:rPr>
          <w:b w:val="0"/>
          <w:bCs w:val="0"/>
        </w:rPr>
        <w:t xml:space="preserve">ЦЕЛЕВАЯ СТАТЬЯ: </w:t>
      </w:r>
      <w:r>
        <w:t xml:space="preserve">6000000153 </w:t>
      </w:r>
      <w:r>
        <w:rPr>
          <w:b w:val="0"/>
          <w:bCs w:val="0"/>
        </w:rPr>
        <w:t xml:space="preserve">ВИД РАСХОДОВ: </w:t>
      </w:r>
      <w:r>
        <w:t>244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3413"/>
        <w:gridCol w:w="1594"/>
        <w:gridCol w:w="1723"/>
        <w:gridCol w:w="1891"/>
      </w:tblGrid>
      <w:tr w:rsidR="009D66B9" w14:paraId="0C474CDF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2C6F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Содержание территорий зелёных насаждений общего пользования (ЗНОП) местного значения, ремонт расположенных на них объектов зеленых насаж</w:t>
            </w:r>
            <w:r>
              <w:rPr>
                <w:b/>
                <w:bCs/>
              </w:rPr>
              <w:t>дений, защита зеленых насаждений</w:t>
            </w:r>
          </w:p>
        </w:tc>
      </w:tr>
      <w:tr w:rsidR="009D66B9" w14:paraId="4D055B52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CAC67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EB76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E7E94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AA1E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2B06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9D66B9" w14:paraId="5DB3C9F8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D29B6" w14:textId="77777777" w:rsidR="009D66B9" w:rsidRDefault="00DD529B">
            <w:pPr>
              <w:pStyle w:val="a9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60B8C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Сквер южнее д.7, лит.С по 2- му Муринскому пр.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F14B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6B8C4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1717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B0DF8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423F6A2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817FE" w14:textId="77777777" w:rsidR="009D66B9" w:rsidRDefault="00DD529B">
            <w:pPr>
              <w:pStyle w:val="a9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D5081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Сквер на 2-м Муринском пр.,</w:t>
            </w:r>
          </w:p>
          <w:p w14:paraId="4126278D" w14:textId="77777777" w:rsidR="009D66B9" w:rsidRPr="006B4811" w:rsidRDefault="00DD529B">
            <w:pPr>
              <w:pStyle w:val="a9"/>
              <w:shd w:val="clear" w:color="auto" w:fill="auto"/>
              <w:jc w:val="both"/>
            </w:pPr>
            <w:r w:rsidRPr="006B4811">
              <w:t>Д.19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8190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4DBF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4334,10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84677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8BD6FC4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96F8E" w14:textId="77777777" w:rsidR="009D66B9" w:rsidRDefault="00DD529B">
            <w:pPr>
              <w:pStyle w:val="a9"/>
              <w:shd w:val="clear" w:color="auto" w:fill="auto"/>
              <w:ind w:firstLine="360"/>
              <w:jc w:val="both"/>
            </w:pPr>
            <w: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9781A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Сквер юго-западнее д. 17 по Болотной ул.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124F0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2B41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1 540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403AA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DA46336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59855" w14:textId="77777777" w:rsidR="009D66B9" w:rsidRDefault="00DD529B">
            <w:pPr>
              <w:pStyle w:val="a9"/>
              <w:shd w:val="clear" w:color="auto" w:fill="auto"/>
              <w:ind w:firstLine="360"/>
              <w:jc w:val="both"/>
            </w:pPr>
            <w: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1BE89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Сквер на Гаврской ул., д.8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75674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C5AF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15930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A5966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5E6A2FC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F0190" w14:textId="77777777" w:rsidR="009D66B9" w:rsidRDefault="00DD529B">
            <w:pPr>
              <w:pStyle w:val="a9"/>
              <w:shd w:val="clear" w:color="auto" w:fill="auto"/>
              <w:ind w:firstLine="360"/>
              <w:jc w:val="both"/>
            </w:pPr>
            <w: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B96DA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Сквер на Гданьской ул., д.З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7031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F21D1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1394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0FDD4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E5A1775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74B06" w14:textId="77777777" w:rsidR="009D66B9" w:rsidRDefault="00DD529B">
            <w:pPr>
              <w:pStyle w:val="a9"/>
              <w:shd w:val="clear" w:color="auto" w:fill="auto"/>
              <w:ind w:firstLine="360"/>
              <w:jc w:val="both"/>
            </w:pPr>
            <w:r>
              <w:t>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62F33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Сквер б/н на Гданьской ул. между д. 8 и д. 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D817B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D303E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942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064DB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1C50711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28B38" w14:textId="77777777" w:rsidR="009D66B9" w:rsidRDefault="00DD529B">
            <w:pPr>
              <w:pStyle w:val="a9"/>
              <w:shd w:val="clear" w:color="auto" w:fill="auto"/>
              <w:ind w:firstLine="360"/>
              <w:jc w:val="both"/>
            </w:pPr>
            <w:r>
              <w:t>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3A128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Сквер на Дрезденской ул., д. 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A761E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216A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18985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C79A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46DFA51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CEA20" w14:textId="77777777" w:rsidR="009D66B9" w:rsidRDefault="00DD529B">
            <w:pPr>
              <w:pStyle w:val="a9"/>
              <w:shd w:val="clear" w:color="auto" w:fill="auto"/>
              <w:ind w:firstLine="360"/>
              <w:jc w:val="both"/>
            </w:pPr>
            <w:r>
              <w:t>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E8407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Сквер западнее д.2/8, лит.А по ул.Жака Дюкло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BAF1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83E0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2091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04904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2747BBD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8C36D" w14:textId="77777777" w:rsidR="009D66B9" w:rsidRDefault="00DD529B">
            <w:pPr>
              <w:pStyle w:val="a9"/>
              <w:shd w:val="clear" w:color="auto" w:fill="auto"/>
              <w:ind w:firstLine="360"/>
              <w:jc w:val="both"/>
            </w:pPr>
            <w:r>
              <w:t>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E09D0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 xml:space="preserve">Сквер между </w:t>
            </w:r>
            <w:r>
              <w:t>д.6, корп.2, лит.А и д.6, корп.1, лит.В по ул.Жака Дюкло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B228B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8E7E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1802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4F4E9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0440BA0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BED7B" w14:textId="77777777" w:rsidR="009D66B9" w:rsidRDefault="00DD529B">
            <w:pPr>
              <w:pStyle w:val="a9"/>
              <w:shd w:val="clear" w:color="auto" w:fill="auto"/>
              <w:ind w:firstLine="360"/>
              <w:jc w:val="both"/>
            </w:pPr>
            <w:r>
              <w:t>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27036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Сквер между д.8, корп.2, лит.А и д.8, корп.1, лит.В по ул.Жака Дюкло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78A14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8FF8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FA4D9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B99CEA0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EB717" w14:textId="77777777" w:rsidR="009D66B9" w:rsidRDefault="00DD529B">
            <w:pPr>
              <w:pStyle w:val="a9"/>
              <w:shd w:val="clear" w:color="auto" w:fill="auto"/>
              <w:ind w:firstLine="360"/>
              <w:jc w:val="both"/>
            </w:pPr>
            <w:r>
              <w:t>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2CF83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Сквер между д.4, корп.2 и д.4, корп.1 по Институтскому пр.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FACA1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E86B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1354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3CA04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4E5FED2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89B6D" w14:textId="77777777" w:rsidR="009D66B9" w:rsidRDefault="00DD529B">
            <w:pPr>
              <w:pStyle w:val="a9"/>
              <w:shd w:val="clear" w:color="auto" w:fill="auto"/>
              <w:ind w:firstLine="360"/>
              <w:jc w:val="both"/>
            </w:pPr>
            <w:r>
              <w:t>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F937F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 xml:space="preserve">Сквер во дворе севернее д. </w:t>
            </w:r>
            <w:r>
              <w:t>11, лит.А по Костромскому пр.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A1C05" w14:textId="77777777" w:rsidR="009D66B9" w:rsidRDefault="00DD529B">
            <w:pPr>
              <w:pStyle w:val="a9"/>
              <w:shd w:val="clear" w:color="auto" w:fill="auto"/>
              <w:ind w:firstLine="6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1BE1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909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63CC4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55F2980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DB368" w14:textId="77777777" w:rsidR="009D66B9" w:rsidRDefault="00DD529B">
            <w:pPr>
              <w:pStyle w:val="a9"/>
              <w:shd w:val="clear" w:color="auto" w:fill="auto"/>
              <w:ind w:firstLine="360"/>
              <w:jc w:val="both"/>
            </w:pPr>
            <w:r>
              <w:t>13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84C97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Сквер во дворе южнее д. 11, лит.А по Костромскому пр.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EEBFC" w14:textId="77777777" w:rsidR="009D66B9" w:rsidRDefault="00DD529B">
            <w:pPr>
              <w:pStyle w:val="a9"/>
              <w:shd w:val="clear" w:color="auto" w:fill="auto"/>
              <w:ind w:firstLine="6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0060E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986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502F5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E16D29A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7EBB1" w14:textId="77777777" w:rsidR="009D66B9" w:rsidRDefault="00DD529B">
            <w:pPr>
              <w:pStyle w:val="a9"/>
              <w:shd w:val="clear" w:color="auto" w:fill="auto"/>
              <w:ind w:firstLine="360"/>
              <w:jc w:val="both"/>
            </w:pPr>
            <w:r>
              <w:t>14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A9B720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Сквер западнее д. 20 по Костромскому пр.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30797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A6F1D7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4 840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8919C" w14:textId="77777777" w:rsidR="009D66B9" w:rsidRDefault="009D66B9">
            <w:pPr>
              <w:rPr>
                <w:sz w:val="10"/>
                <w:szCs w:val="10"/>
              </w:rPr>
            </w:pPr>
          </w:p>
        </w:tc>
      </w:tr>
    </w:tbl>
    <w:p w14:paraId="4C9A6258" w14:textId="77777777" w:rsidR="009D66B9" w:rsidRDefault="00DD529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3418"/>
        <w:gridCol w:w="1589"/>
        <w:gridCol w:w="1723"/>
        <w:gridCol w:w="1896"/>
      </w:tblGrid>
      <w:tr w:rsidR="009D66B9" w14:paraId="7A136582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BA24F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lastRenderedPageBreak/>
              <w:t>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E9076" w14:textId="77777777" w:rsidR="009D66B9" w:rsidRDefault="00DD529B">
            <w:pPr>
              <w:pStyle w:val="a9"/>
              <w:shd w:val="clear" w:color="auto" w:fill="auto"/>
            </w:pPr>
            <w:r>
              <w:t>Сквер между д.57, лит.А по Костромскому пр. и д.62, лит.А по Ярославскому пр.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8B79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7E297" w14:textId="77777777" w:rsidR="009D66B9" w:rsidRDefault="00DD529B">
            <w:pPr>
              <w:pStyle w:val="a9"/>
              <w:shd w:val="clear" w:color="auto" w:fill="auto"/>
              <w:ind w:firstLine="580"/>
              <w:jc w:val="both"/>
            </w:pPr>
            <w:r>
              <w:t>1824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C8051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FC46A4B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A345F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16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7FC00" w14:textId="77777777" w:rsidR="009D66B9" w:rsidRDefault="00DD529B">
            <w:pPr>
              <w:pStyle w:val="a9"/>
              <w:shd w:val="clear" w:color="auto" w:fill="auto"/>
            </w:pPr>
            <w:r>
              <w:t>Сквер западнее д.4, лит.А по ул. Курчатова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B5D8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FA923" w14:textId="77777777" w:rsidR="009D66B9" w:rsidRDefault="00DD529B">
            <w:pPr>
              <w:pStyle w:val="a9"/>
              <w:shd w:val="clear" w:color="auto" w:fill="auto"/>
              <w:ind w:firstLine="580"/>
              <w:jc w:val="both"/>
            </w:pPr>
            <w:r>
              <w:t>1190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853D1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8EC50DD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E9258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17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0FE4E" w14:textId="77777777" w:rsidR="009D66B9" w:rsidRDefault="00DD529B">
            <w:pPr>
              <w:pStyle w:val="a9"/>
              <w:shd w:val="clear" w:color="auto" w:fill="auto"/>
            </w:pPr>
            <w:r>
              <w:t>Сквер севернее д.4, лит.А по ул.Курчатова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8C2F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D36C7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7802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B6C73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D7DDF21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72D5D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18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42505" w14:textId="77777777" w:rsidR="009D66B9" w:rsidRDefault="00DD529B">
            <w:pPr>
              <w:pStyle w:val="a9"/>
              <w:shd w:val="clear" w:color="auto" w:fill="auto"/>
            </w:pPr>
            <w:r>
              <w:t>Сквер северо-западнее д.2, лит.А по Новороссийской ул.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D21A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118FF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2110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8EF37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FA02D66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5E024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19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46EF6" w14:textId="77777777" w:rsidR="009D66B9" w:rsidRDefault="00DD529B">
            <w:pPr>
              <w:pStyle w:val="a9"/>
              <w:shd w:val="clear" w:color="auto" w:fill="auto"/>
            </w:pPr>
            <w:r>
              <w:t>Сквер восточнее д.2, лит.А по Новороссийской ул.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1C1D0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5185C" w14:textId="77777777" w:rsidR="009D66B9" w:rsidRDefault="00DD529B">
            <w:pPr>
              <w:pStyle w:val="a9"/>
              <w:shd w:val="clear" w:color="auto" w:fill="auto"/>
              <w:ind w:firstLine="580"/>
              <w:jc w:val="both"/>
            </w:pPr>
            <w:r>
              <w:t>1487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46C6C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3DB064C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A6472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C1A58" w14:textId="77777777" w:rsidR="009D66B9" w:rsidRDefault="00DD529B">
            <w:pPr>
              <w:pStyle w:val="a9"/>
              <w:shd w:val="clear" w:color="auto" w:fill="auto"/>
            </w:pPr>
            <w:r>
              <w:t xml:space="preserve">Сквер </w:t>
            </w:r>
            <w:r>
              <w:t>севернее д. 14, лит. А по Новороссийской ул.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B6CE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D7F9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765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54528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8211FAC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D4158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07522" w14:textId="77777777" w:rsidR="009D66B9" w:rsidRDefault="00DD529B">
            <w:pPr>
              <w:pStyle w:val="a9"/>
              <w:shd w:val="clear" w:color="auto" w:fill="auto"/>
            </w:pPr>
            <w:r>
              <w:t>Сквер на пересечении</w:t>
            </w:r>
          </w:p>
          <w:p w14:paraId="246A5A9E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ул. Орбели и Новороссийской ул. уд. Мид. 16 по Новороссийской ул.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31AE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B7F36" w14:textId="77777777" w:rsidR="009D66B9" w:rsidRDefault="00DD529B">
            <w:pPr>
              <w:pStyle w:val="a9"/>
              <w:shd w:val="clear" w:color="auto" w:fill="auto"/>
              <w:ind w:firstLine="580"/>
              <w:jc w:val="both"/>
            </w:pPr>
            <w:r>
              <w:t>1 421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C010D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9F4E2CB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8DC0E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22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EE55E" w14:textId="77777777" w:rsidR="009D66B9" w:rsidRDefault="00DD529B">
            <w:pPr>
              <w:pStyle w:val="a9"/>
              <w:shd w:val="clear" w:color="auto" w:fill="auto"/>
            </w:pPr>
            <w:r>
              <w:t>Сквер на ул. Орбели, д. 24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230A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1208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12 765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AAFBD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1CBE151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D466A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23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2FA9F" w14:textId="77777777" w:rsidR="009D66B9" w:rsidRDefault="00DD529B">
            <w:pPr>
              <w:pStyle w:val="a9"/>
              <w:shd w:val="clear" w:color="auto" w:fill="auto"/>
            </w:pPr>
            <w:r>
              <w:t>Сквер на ул.Орбели, д.31, корп.2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55C6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60567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2706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A062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50EC141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F824C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24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654FB" w14:textId="77777777" w:rsidR="009D66B9" w:rsidRDefault="00DD529B">
            <w:pPr>
              <w:pStyle w:val="a9"/>
              <w:shd w:val="clear" w:color="auto" w:fill="auto"/>
            </w:pPr>
            <w:r>
              <w:t xml:space="preserve">Сквер </w:t>
            </w:r>
            <w:r>
              <w:t>между д.6, лит.С и д.8, лит.А по пр.Пархоменко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71AEF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113D2" w14:textId="77777777" w:rsidR="009D66B9" w:rsidRDefault="00DD529B">
            <w:pPr>
              <w:pStyle w:val="a9"/>
              <w:shd w:val="clear" w:color="auto" w:fill="auto"/>
              <w:ind w:firstLine="580"/>
              <w:jc w:val="both"/>
            </w:pPr>
            <w:r>
              <w:t>1039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246B1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BD19F65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8A2FE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25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1D5F2" w14:textId="77777777" w:rsidR="009D66B9" w:rsidRDefault="00DD529B">
            <w:pPr>
              <w:pStyle w:val="a9"/>
              <w:shd w:val="clear" w:color="auto" w:fill="auto"/>
            </w:pPr>
            <w:r>
              <w:t>Сквер южнее д. 13 по пр. Пархоменко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97F81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D427F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6 007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CB251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604CDAC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CDAF5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26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8A6BF" w14:textId="77777777" w:rsidR="009D66B9" w:rsidRDefault="00DD529B">
            <w:pPr>
              <w:pStyle w:val="a9"/>
              <w:shd w:val="clear" w:color="auto" w:fill="auto"/>
            </w:pPr>
            <w:r>
              <w:t>Сквер восточнее д.16, лит.А по пр.Пархоменко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1BAA4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1E37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1273,8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04DC9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43D4606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2F50F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27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0156A" w14:textId="77777777" w:rsidR="009D66B9" w:rsidRDefault="00DD529B">
            <w:pPr>
              <w:pStyle w:val="a9"/>
              <w:shd w:val="clear" w:color="auto" w:fill="auto"/>
            </w:pPr>
            <w:r>
              <w:t>Сквер на пр.Пархоменко, д.31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282F7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6F028" w14:textId="77777777" w:rsidR="009D66B9" w:rsidRDefault="00DD529B">
            <w:pPr>
              <w:pStyle w:val="a9"/>
              <w:shd w:val="clear" w:color="auto" w:fill="auto"/>
              <w:ind w:firstLine="580"/>
              <w:jc w:val="both"/>
            </w:pPr>
            <w:r>
              <w:t>7022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811BD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CF59DBC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3F6CC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28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FC6CD" w14:textId="77777777" w:rsidR="009D66B9" w:rsidRDefault="00DD529B">
            <w:pPr>
              <w:pStyle w:val="a9"/>
              <w:shd w:val="clear" w:color="auto" w:fill="auto"/>
            </w:pPr>
            <w:r>
              <w:t xml:space="preserve">Сквер южнее д.47, лит.А по </w:t>
            </w:r>
            <w:r>
              <w:t>пр.Пархоменко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A866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22441" w14:textId="77777777" w:rsidR="009D66B9" w:rsidRDefault="00DD529B">
            <w:pPr>
              <w:pStyle w:val="a9"/>
              <w:shd w:val="clear" w:color="auto" w:fill="auto"/>
              <w:ind w:firstLine="580"/>
              <w:jc w:val="both"/>
            </w:pPr>
            <w:r>
              <w:t>2824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5DCD5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4A8E4CF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124A4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29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77E6C" w14:textId="77777777" w:rsidR="009D66B9" w:rsidRDefault="00DD529B">
            <w:pPr>
              <w:pStyle w:val="a9"/>
              <w:shd w:val="clear" w:color="auto" w:fill="auto"/>
            </w:pPr>
            <w:r>
              <w:t>Сквер на Рашетовой ул., д.5,</w:t>
            </w:r>
          </w:p>
          <w:p w14:paraId="4119BCB7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Д.7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99D4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2D294" w14:textId="77777777" w:rsidR="009D66B9" w:rsidRDefault="00DD529B">
            <w:pPr>
              <w:pStyle w:val="a9"/>
              <w:shd w:val="clear" w:color="auto" w:fill="auto"/>
              <w:ind w:firstLine="580"/>
              <w:jc w:val="both"/>
            </w:pPr>
            <w:r>
              <w:t>5974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55D4B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2327E05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E9584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30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ACB42" w14:textId="77777777" w:rsidR="009D66B9" w:rsidRDefault="00DD529B">
            <w:pPr>
              <w:pStyle w:val="a9"/>
              <w:shd w:val="clear" w:color="auto" w:fill="auto"/>
            </w:pPr>
            <w:r>
              <w:t>Скверна Рашетовой ул. уд. 13, корп.1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488C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11AF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721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4E859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0682D44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93791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31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5A6E4" w14:textId="77777777" w:rsidR="009D66B9" w:rsidRDefault="00DD529B">
            <w:pPr>
              <w:pStyle w:val="a9"/>
              <w:shd w:val="clear" w:color="auto" w:fill="auto"/>
            </w:pPr>
            <w:r>
              <w:t>Сквер восточнее д. 13, корпус</w:t>
            </w:r>
          </w:p>
          <w:p w14:paraId="6C907B47" w14:textId="77777777" w:rsidR="009D66B9" w:rsidRDefault="00DD529B">
            <w:pPr>
              <w:pStyle w:val="a9"/>
              <w:shd w:val="clear" w:color="auto" w:fill="auto"/>
            </w:pPr>
            <w:r>
              <w:t>2, литера Ж по Рашетова улице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635C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9C4D3" w14:textId="77777777" w:rsidR="009D66B9" w:rsidRDefault="00DD529B">
            <w:pPr>
              <w:pStyle w:val="a9"/>
              <w:shd w:val="clear" w:color="auto" w:fill="auto"/>
              <w:ind w:firstLine="580"/>
              <w:jc w:val="both"/>
            </w:pPr>
            <w:r>
              <w:t>1 268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088AD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4107B6E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D4A11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32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F4924" w14:textId="77777777" w:rsidR="009D66B9" w:rsidRDefault="00DD529B">
            <w:pPr>
              <w:pStyle w:val="a9"/>
              <w:shd w:val="clear" w:color="auto" w:fill="auto"/>
            </w:pPr>
            <w:r>
              <w:t>Сквер у д. 9 по Светлановскому пр.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5BF9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3278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527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0E1BB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3B67E2A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C0326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33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1CC7E" w14:textId="77777777" w:rsidR="009D66B9" w:rsidRDefault="00DD529B">
            <w:pPr>
              <w:pStyle w:val="a9"/>
              <w:shd w:val="clear" w:color="auto" w:fill="auto"/>
            </w:pPr>
            <w:r>
              <w:t xml:space="preserve">Сквер на </w:t>
            </w:r>
            <w:r>
              <w:t>Зеленой ул. юго- восточнее д. 61 по Светлановскому пр.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ECD6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B854B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4 694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57F04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BA1F3D6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2F68F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34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9BBF8" w14:textId="77777777" w:rsidR="009D66B9" w:rsidRDefault="00DD529B">
            <w:pPr>
              <w:pStyle w:val="a9"/>
              <w:shd w:val="clear" w:color="auto" w:fill="auto"/>
            </w:pPr>
            <w:r>
              <w:t>Сквер восточнее д. 1 по Сердобольской ул.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CE1C7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E4A1C" w14:textId="77777777" w:rsidR="009D66B9" w:rsidRDefault="00DD529B">
            <w:pPr>
              <w:pStyle w:val="a9"/>
              <w:shd w:val="clear" w:color="auto" w:fill="auto"/>
              <w:ind w:firstLine="580"/>
              <w:jc w:val="both"/>
            </w:pPr>
            <w:r>
              <w:t>2725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E0490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E98E4C5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142551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35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886B1" w14:textId="77777777" w:rsidR="009D66B9" w:rsidRDefault="00DD529B">
            <w:pPr>
              <w:pStyle w:val="a9"/>
              <w:shd w:val="clear" w:color="auto" w:fill="auto"/>
            </w:pPr>
            <w:r>
              <w:t>Сквер восточнее д. 12, корп.</w:t>
            </w:r>
          </w:p>
          <w:p w14:paraId="6D840E4A" w14:textId="77777777" w:rsidR="009D66B9" w:rsidRDefault="00DD529B">
            <w:pPr>
              <w:pStyle w:val="a9"/>
              <w:shd w:val="clear" w:color="auto" w:fill="auto"/>
            </w:pPr>
            <w:r>
              <w:t>3, по Тихорецкому пр.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250C7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D0EEB" w14:textId="77777777" w:rsidR="009D66B9" w:rsidRDefault="00DD529B">
            <w:pPr>
              <w:pStyle w:val="a9"/>
              <w:shd w:val="clear" w:color="auto" w:fill="auto"/>
              <w:ind w:firstLine="580"/>
              <w:jc w:val="both"/>
            </w:pPr>
            <w:r>
              <w:t>3308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242CA" w14:textId="77777777" w:rsidR="009D66B9" w:rsidRDefault="009D66B9">
            <w:pPr>
              <w:rPr>
                <w:sz w:val="10"/>
                <w:szCs w:val="10"/>
              </w:rPr>
            </w:pPr>
          </w:p>
        </w:tc>
      </w:tr>
    </w:tbl>
    <w:p w14:paraId="7A8D4BE8" w14:textId="77777777" w:rsidR="009D66B9" w:rsidRDefault="00DD529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3418"/>
        <w:gridCol w:w="1594"/>
        <w:gridCol w:w="1718"/>
        <w:gridCol w:w="1896"/>
      </w:tblGrid>
      <w:tr w:rsidR="009D66B9" w14:paraId="4B945676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5FB3E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lastRenderedPageBreak/>
              <w:t>36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44C06" w14:textId="77777777" w:rsidR="009D66B9" w:rsidRDefault="00DD529B">
            <w:pPr>
              <w:pStyle w:val="a9"/>
              <w:shd w:val="clear" w:color="auto" w:fill="auto"/>
            </w:pPr>
            <w:r>
              <w:t>Сквер западнее д.20, лит.Д по Тихорецкому пр.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5352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4209C" w14:textId="77777777" w:rsidR="009D66B9" w:rsidRDefault="00DD529B">
            <w:pPr>
              <w:pStyle w:val="a9"/>
              <w:shd w:val="clear" w:color="auto" w:fill="auto"/>
              <w:ind w:firstLine="580"/>
              <w:jc w:val="both"/>
            </w:pPr>
            <w:r>
              <w:t>4195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3D08B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ABAB061" w14:textId="77777777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5D146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37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A2D32" w14:textId="77777777" w:rsidR="009D66B9" w:rsidRDefault="00DD529B">
            <w:pPr>
              <w:pStyle w:val="a9"/>
              <w:shd w:val="clear" w:color="auto" w:fill="auto"/>
            </w:pPr>
            <w:r>
              <w:t>Сквер на Зеленой ул. между д. 20, корп. 2, по Тихорецкому пр. и д. 61, корп. 2, по Светлановскому пр.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4849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EB1B9" w14:textId="77777777" w:rsidR="009D66B9" w:rsidRDefault="00DD529B">
            <w:pPr>
              <w:pStyle w:val="a9"/>
              <w:shd w:val="clear" w:color="auto" w:fill="auto"/>
              <w:ind w:firstLine="580"/>
              <w:jc w:val="both"/>
            </w:pPr>
            <w:r>
              <w:t>1 682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4FA7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7ADF728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D55C7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38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07348" w14:textId="77777777" w:rsidR="009D66B9" w:rsidRDefault="00DD529B">
            <w:pPr>
              <w:pStyle w:val="a9"/>
              <w:shd w:val="clear" w:color="auto" w:fill="auto"/>
            </w:pPr>
            <w:r>
              <w:t>Сквер у д.9, лит.А по пр.Тореза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36FA4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EC24A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2803,1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07750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5BACA6E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F6AC3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39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F7B46" w14:textId="77777777" w:rsidR="009D66B9" w:rsidRDefault="00DD529B">
            <w:pPr>
              <w:pStyle w:val="a9"/>
              <w:shd w:val="clear" w:color="auto" w:fill="auto"/>
            </w:pPr>
            <w:r>
              <w:t>Сквер восточнее д.17, лит.А по пр.Тореза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934B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886A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779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1BE35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C3625D7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482E6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40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EA072" w14:textId="77777777" w:rsidR="009D66B9" w:rsidRDefault="00DD529B">
            <w:pPr>
              <w:pStyle w:val="a9"/>
              <w:shd w:val="clear" w:color="auto" w:fill="auto"/>
            </w:pPr>
            <w:r>
              <w:t xml:space="preserve">Сквер западнее д. 18, лит.А по </w:t>
            </w:r>
            <w:r>
              <w:t>пр.Тореза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E2F0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ECB74" w14:textId="77777777" w:rsidR="009D66B9" w:rsidRDefault="00DD529B">
            <w:pPr>
              <w:pStyle w:val="a9"/>
              <w:shd w:val="clear" w:color="auto" w:fill="auto"/>
              <w:ind w:firstLine="580"/>
              <w:jc w:val="both"/>
            </w:pPr>
            <w:r>
              <w:t>3315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FE58C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420E05C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69E38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41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0A096" w14:textId="77777777" w:rsidR="009D66B9" w:rsidRDefault="00DD529B">
            <w:pPr>
              <w:pStyle w:val="a9"/>
              <w:shd w:val="clear" w:color="auto" w:fill="auto"/>
            </w:pPr>
            <w:r>
              <w:t>Сквер на пр.Тореза, д.21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D76F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94E07" w14:textId="77777777" w:rsidR="009D66B9" w:rsidRDefault="00DD529B">
            <w:pPr>
              <w:pStyle w:val="a9"/>
              <w:shd w:val="clear" w:color="auto" w:fill="auto"/>
              <w:ind w:firstLine="580"/>
              <w:jc w:val="both"/>
            </w:pPr>
            <w:r>
              <w:t>3541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31EC9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E068ED3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BED02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42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0396D" w14:textId="77777777" w:rsidR="009D66B9" w:rsidRDefault="00DD529B">
            <w:pPr>
              <w:pStyle w:val="a9"/>
              <w:shd w:val="clear" w:color="auto" w:fill="auto"/>
            </w:pPr>
            <w:r>
              <w:t>Сквер западнее д.22, корп.2, лит.А по пр.Тореза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7B9F4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597B0" w14:textId="77777777" w:rsidR="009D66B9" w:rsidRDefault="00DD529B">
            <w:pPr>
              <w:pStyle w:val="a9"/>
              <w:shd w:val="clear" w:color="auto" w:fill="auto"/>
              <w:ind w:firstLine="580"/>
              <w:jc w:val="both"/>
            </w:pPr>
            <w:r>
              <w:t>1383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910CF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B2C2A4B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1DBEB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43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E80BD" w14:textId="77777777" w:rsidR="009D66B9" w:rsidRDefault="00DD529B">
            <w:pPr>
              <w:pStyle w:val="a9"/>
              <w:shd w:val="clear" w:color="auto" w:fill="auto"/>
            </w:pPr>
            <w:r>
              <w:t>Сквер на пр. Тореза между</w:t>
            </w:r>
          </w:p>
          <w:p w14:paraId="081DBF9C" w14:textId="77777777" w:rsidR="009D66B9" w:rsidRDefault="00DD529B">
            <w:pPr>
              <w:pStyle w:val="a9"/>
              <w:shd w:val="clear" w:color="auto" w:fill="auto"/>
            </w:pPr>
            <w:r>
              <w:t>д. 24 и д. 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C7B31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EF77F" w14:textId="77777777" w:rsidR="009D66B9" w:rsidRDefault="00DD529B">
            <w:pPr>
              <w:pStyle w:val="a9"/>
              <w:shd w:val="clear" w:color="auto" w:fill="auto"/>
              <w:ind w:firstLine="580"/>
              <w:jc w:val="both"/>
            </w:pPr>
            <w:r>
              <w:t>5 004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97DCF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3B233E7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F4CA7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44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C4822" w14:textId="77777777" w:rsidR="009D66B9" w:rsidRDefault="00DD529B">
            <w:pPr>
              <w:pStyle w:val="a9"/>
              <w:shd w:val="clear" w:color="auto" w:fill="auto"/>
            </w:pPr>
            <w:r>
              <w:t>Сквер на пр.Тореза, д.25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8134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9275F" w14:textId="77777777" w:rsidR="009D66B9" w:rsidRDefault="00DD529B">
            <w:pPr>
              <w:pStyle w:val="a9"/>
              <w:shd w:val="clear" w:color="auto" w:fill="auto"/>
              <w:ind w:firstLine="580"/>
              <w:jc w:val="both"/>
            </w:pPr>
            <w:r>
              <w:t>3189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83C68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78C1B02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E01C0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45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624F9" w14:textId="77777777" w:rsidR="009D66B9" w:rsidRDefault="00DD529B">
            <w:pPr>
              <w:pStyle w:val="a9"/>
              <w:shd w:val="clear" w:color="auto" w:fill="auto"/>
            </w:pPr>
            <w:r>
              <w:t xml:space="preserve">Сквер севернее д. 38, корп. 1, по пр. </w:t>
            </w:r>
            <w:r>
              <w:t>Тореза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558F8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30D3E" w14:textId="77777777" w:rsidR="009D66B9" w:rsidRDefault="00DD529B">
            <w:pPr>
              <w:pStyle w:val="a9"/>
              <w:shd w:val="clear" w:color="auto" w:fill="auto"/>
              <w:ind w:firstLine="580"/>
              <w:jc w:val="both"/>
            </w:pPr>
            <w:r>
              <w:t>1 240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FD3C5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90692E0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511E4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46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C1C77" w14:textId="77777777" w:rsidR="009D66B9" w:rsidRDefault="00DD529B">
            <w:pPr>
              <w:pStyle w:val="a9"/>
              <w:shd w:val="clear" w:color="auto" w:fill="auto"/>
            </w:pPr>
            <w:r>
              <w:t>Сквер у д.39, корп. 1, лит.А по пр.Тореза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CC36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0BC14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2673,6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C228F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9BD9650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D8DCB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47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5663C" w14:textId="77777777" w:rsidR="009D66B9" w:rsidRDefault="00DD529B">
            <w:pPr>
              <w:pStyle w:val="a9"/>
              <w:shd w:val="clear" w:color="auto" w:fill="auto"/>
            </w:pPr>
            <w:r>
              <w:t>Сквер между д.39, корп.2, лит.А и д.39, корп.З, лит.А по пр.Тореза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FDC3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F402E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3018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E12A1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6579C6D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C3D39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48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59C75" w14:textId="77777777" w:rsidR="009D66B9" w:rsidRDefault="00DD529B">
            <w:pPr>
              <w:pStyle w:val="a9"/>
              <w:shd w:val="clear" w:color="auto" w:fill="auto"/>
              <w:spacing w:line="233" w:lineRule="auto"/>
            </w:pPr>
            <w:r>
              <w:t>Сквер южнее д. 75, корп. 2, по пр. Тореза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00BC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15C0A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685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4B7AF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B562D38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8D1FF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49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CF9A7" w14:textId="77777777" w:rsidR="009D66B9" w:rsidRDefault="00DD529B">
            <w:pPr>
              <w:pStyle w:val="a9"/>
              <w:shd w:val="clear" w:color="auto" w:fill="auto"/>
            </w:pPr>
            <w:r>
              <w:t xml:space="preserve">Сквер западнеед. 102, лит. А по пр. </w:t>
            </w:r>
            <w:r>
              <w:t>Тореза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2699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98B3D" w14:textId="77777777" w:rsidR="009D66B9" w:rsidRDefault="00DD529B">
            <w:pPr>
              <w:pStyle w:val="a9"/>
              <w:shd w:val="clear" w:color="auto" w:fill="auto"/>
              <w:ind w:firstLine="580"/>
              <w:jc w:val="both"/>
            </w:pPr>
            <w:r>
              <w:t>8192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F84CA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5633438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1B6A8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50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9016F" w14:textId="77777777" w:rsidR="009D66B9" w:rsidRDefault="00DD529B">
            <w:pPr>
              <w:pStyle w:val="a9"/>
              <w:shd w:val="clear" w:color="auto" w:fill="auto"/>
            </w:pPr>
            <w:r>
              <w:t>Сквер восточнее д.53, лит.А по Удельному пр.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8ADDB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27CAE" w14:textId="77777777" w:rsidR="009D66B9" w:rsidRDefault="00DD529B">
            <w:pPr>
              <w:pStyle w:val="a9"/>
              <w:shd w:val="clear" w:color="auto" w:fill="auto"/>
              <w:ind w:firstLine="580"/>
              <w:jc w:val="both"/>
            </w:pPr>
            <w:r>
              <w:t>815,5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5FC0C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EFBA365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73CB5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51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0C8F7" w14:textId="77777777" w:rsidR="009D66B9" w:rsidRDefault="00DD529B">
            <w:pPr>
              <w:pStyle w:val="a9"/>
              <w:shd w:val="clear" w:color="auto" w:fill="auto"/>
            </w:pPr>
            <w:r>
              <w:t>Сквер восточнее д.55, лит.Ю по Удельному пр.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A841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9864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966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1F0B1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A0A4388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84584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52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F9B0B" w14:textId="77777777" w:rsidR="009D66B9" w:rsidRDefault="00DD529B">
            <w:pPr>
              <w:pStyle w:val="a9"/>
              <w:shd w:val="clear" w:color="auto" w:fill="auto"/>
            </w:pPr>
            <w:r>
              <w:t>Сквер северо-западнее д.2, корп.2, лит.Р по ул.Шателена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BB06A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BADEB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780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C014B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014BA2D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D9578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53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BE700" w14:textId="77777777" w:rsidR="009D66B9" w:rsidRDefault="00DD529B">
            <w:pPr>
              <w:pStyle w:val="a9"/>
              <w:shd w:val="clear" w:color="auto" w:fill="auto"/>
            </w:pPr>
            <w:r>
              <w:t>Сквер во дворе д.7, лит.Б по пр.Энгельса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9ACA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0C78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2220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43A12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2C94ED6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73114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54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2B936" w14:textId="77777777" w:rsidR="009D66B9" w:rsidRDefault="00DD529B">
            <w:pPr>
              <w:pStyle w:val="a9"/>
              <w:shd w:val="clear" w:color="auto" w:fill="auto"/>
            </w:pPr>
            <w:r>
              <w:t>Сквер на пр.Энгельса, д.15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82A81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3613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2718,5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475D5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294F1C0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24C25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55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01090" w14:textId="77777777" w:rsidR="009D66B9" w:rsidRDefault="00DD529B">
            <w:pPr>
              <w:pStyle w:val="a9"/>
              <w:shd w:val="clear" w:color="auto" w:fill="auto"/>
            </w:pPr>
            <w:r>
              <w:t>Сквер на пр.Энгельса, д.17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85E7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C181A" w14:textId="77777777" w:rsidR="009D66B9" w:rsidRDefault="00DD529B">
            <w:pPr>
              <w:pStyle w:val="a9"/>
              <w:shd w:val="clear" w:color="auto" w:fill="auto"/>
              <w:ind w:firstLine="580"/>
              <w:jc w:val="both"/>
            </w:pPr>
            <w:r>
              <w:t>5004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56B5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E9D30E5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B55A6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56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1A7BB" w14:textId="77777777" w:rsidR="009D66B9" w:rsidRDefault="00DD529B">
            <w:pPr>
              <w:pStyle w:val="a9"/>
              <w:shd w:val="clear" w:color="auto" w:fill="auto"/>
            </w:pPr>
            <w:r>
              <w:t>Сквер юго-восточнее д.21, лит.А по пр.Энгельса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C966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22B8F" w14:textId="77777777" w:rsidR="009D66B9" w:rsidRDefault="00DD529B">
            <w:pPr>
              <w:pStyle w:val="a9"/>
              <w:shd w:val="clear" w:color="auto" w:fill="auto"/>
              <w:ind w:firstLine="580"/>
              <w:jc w:val="both"/>
            </w:pPr>
            <w:r>
              <w:t>4426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DCD63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566C53F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69AA89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57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058D0" w14:textId="77777777" w:rsidR="009D66B9" w:rsidRDefault="00DD529B">
            <w:pPr>
              <w:pStyle w:val="a9"/>
              <w:shd w:val="clear" w:color="auto" w:fill="auto"/>
            </w:pPr>
            <w:r>
              <w:t>Сквер во дворе д.22, лит.А по пр.Энгельса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1BCD9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AB3C9A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1726,3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0A781" w14:textId="77777777" w:rsidR="009D66B9" w:rsidRDefault="009D66B9">
            <w:pPr>
              <w:rPr>
                <w:sz w:val="10"/>
                <w:szCs w:val="10"/>
              </w:rPr>
            </w:pPr>
          </w:p>
        </w:tc>
      </w:tr>
    </w:tbl>
    <w:p w14:paraId="62A9E35E" w14:textId="77777777" w:rsidR="009D66B9" w:rsidRDefault="00DD529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3413"/>
        <w:gridCol w:w="1594"/>
        <w:gridCol w:w="1714"/>
        <w:gridCol w:w="1891"/>
      </w:tblGrid>
      <w:tr w:rsidR="009D66B9" w14:paraId="3AD72D2A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4730D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lastRenderedPageBreak/>
              <w:t>58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E94C3" w14:textId="77777777" w:rsidR="009D66B9" w:rsidRDefault="00DD529B">
            <w:pPr>
              <w:pStyle w:val="a9"/>
              <w:shd w:val="clear" w:color="auto" w:fill="auto"/>
            </w:pPr>
            <w:r>
              <w:t>Сквер западнее д.30, лит.А по пр.Энгельса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DCAEB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E572F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644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3A0A8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4A7CB16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C7FD1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59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073C7" w14:textId="77777777" w:rsidR="009D66B9" w:rsidRDefault="00DD529B">
            <w:pPr>
              <w:pStyle w:val="a9"/>
              <w:shd w:val="clear" w:color="auto" w:fill="auto"/>
            </w:pPr>
            <w:r>
              <w:t>Сквер западнее д.34, лит.В по пр.Энгельса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68711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84EB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749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FF35C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2E7C746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713CF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60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FE01D" w14:textId="77777777" w:rsidR="009D66B9" w:rsidRDefault="00DD529B">
            <w:pPr>
              <w:pStyle w:val="a9"/>
              <w:shd w:val="clear" w:color="auto" w:fill="auto"/>
            </w:pPr>
            <w:r>
              <w:t>Сквер западнее д.46 по пр.Энгельса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5924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A5EA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1131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EF05C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8F40114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497B4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61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CB4F9" w14:textId="77777777" w:rsidR="009D66B9" w:rsidRDefault="00DD529B">
            <w:pPr>
              <w:pStyle w:val="a9"/>
              <w:shd w:val="clear" w:color="auto" w:fill="auto"/>
            </w:pPr>
            <w:r>
              <w:t>Сквер восточнее д. 63 по пр. Энгельса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79377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1225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433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FED00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E05C970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A1B35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62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289E8" w14:textId="77777777" w:rsidR="009D66B9" w:rsidRDefault="00DD529B">
            <w:pPr>
              <w:pStyle w:val="a9"/>
              <w:shd w:val="clear" w:color="auto" w:fill="auto"/>
            </w:pPr>
            <w:r>
              <w:t>Сквер восточнее д. 63, корп.</w:t>
            </w:r>
          </w:p>
          <w:p w14:paraId="66817853" w14:textId="77777777" w:rsidR="009D66B9" w:rsidRDefault="00DD529B">
            <w:pPr>
              <w:pStyle w:val="a9"/>
              <w:shd w:val="clear" w:color="auto" w:fill="auto"/>
            </w:pPr>
            <w:r>
              <w:t>3, по пр. Энгельса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1E95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1524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780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E0C97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1F6C44B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D733B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63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A51FD" w14:textId="77777777" w:rsidR="009D66B9" w:rsidRDefault="00DD529B">
            <w:pPr>
              <w:pStyle w:val="a9"/>
              <w:shd w:val="clear" w:color="auto" w:fill="auto"/>
            </w:pPr>
            <w:r>
              <w:t xml:space="preserve">Сквер северо-восточнее д. 65 по пр. </w:t>
            </w:r>
            <w:r>
              <w:t>Энгельса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80930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54BB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1 176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62D5B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72A6768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5289E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64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41828" w14:textId="77777777" w:rsidR="009D66B9" w:rsidRDefault="00DD529B">
            <w:pPr>
              <w:pStyle w:val="a9"/>
              <w:shd w:val="clear" w:color="auto" w:fill="auto"/>
            </w:pPr>
            <w:r>
              <w:t>Сквер на пр.Энгельса, д.69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F797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2C5C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5783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977EC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3609167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DF658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65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06795" w14:textId="77777777" w:rsidR="009D66B9" w:rsidRDefault="00DD529B">
            <w:pPr>
              <w:pStyle w:val="a9"/>
              <w:shd w:val="clear" w:color="auto" w:fill="auto"/>
            </w:pPr>
            <w:r>
              <w:t>Сквер западнее д.94, корп.1, лит.В по пр.Энгельса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2A24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7A3BA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1704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10A30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CC96AB9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6FE92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66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1254C" w14:textId="77777777" w:rsidR="009D66B9" w:rsidRDefault="00DD529B">
            <w:pPr>
              <w:pStyle w:val="a9"/>
              <w:shd w:val="clear" w:color="auto" w:fill="auto"/>
            </w:pPr>
            <w:r>
              <w:t>Сквер южнее д. 100/2, лит.М по пр.Энгельса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08A90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0616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1904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54A8A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1E28997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1005D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BCB94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CF77E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202 042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F6BAC" w14:textId="77777777" w:rsidR="009D66B9" w:rsidRDefault="00DD529B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18 368 200</w:t>
            </w:r>
          </w:p>
        </w:tc>
      </w:tr>
    </w:tbl>
    <w:p w14:paraId="5AC5331B" w14:textId="77777777" w:rsidR="009D66B9" w:rsidRDefault="00DD529B">
      <w:pPr>
        <w:spacing w:line="1" w:lineRule="exact"/>
        <w:rPr>
          <w:sz w:val="2"/>
          <w:szCs w:val="2"/>
        </w:rPr>
      </w:pPr>
      <w:r>
        <w:br w:type="page"/>
      </w:r>
    </w:p>
    <w:p w14:paraId="618B3842" w14:textId="77777777" w:rsidR="006B4811" w:rsidRDefault="00DD529B" w:rsidP="006B4811">
      <w:pPr>
        <w:pStyle w:val="20"/>
        <w:shd w:val="clear" w:color="auto" w:fill="auto"/>
        <w:spacing w:after="0" w:line="271" w:lineRule="auto"/>
        <w:ind w:left="5580"/>
      </w:pPr>
      <w:r>
        <w:lastRenderedPageBreak/>
        <w:t xml:space="preserve">Приложение 2.5 к распоряжению Администрации муниципального образования муниципального округа Светлановское </w:t>
      </w:r>
    </w:p>
    <w:p w14:paraId="5A467710" w14:textId="4938F8D3" w:rsidR="009D66B9" w:rsidRDefault="00DD529B">
      <w:pPr>
        <w:pStyle w:val="20"/>
        <w:shd w:val="clear" w:color="auto" w:fill="auto"/>
        <w:spacing w:line="271" w:lineRule="auto"/>
        <w:ind w:left="5580"/>
      </w:pPr>
      <w:r>
        <w:t xml:space="preserve">от </w:t>
      </w:r>
      <w:r w:rsidR="006B4811" w:rsidRPr="006B4811">
        <w:rPr>
          <w:color w:val="auto"/>
          <w:u w:val="single"/>
        </w:rPr>
        <w:t>24.12.2020 № 18-н</w:t>
      </w:r>
    </w:p>
    <w:p w14:paraId="5C527C00" w14:textId="77777777" w:rsidR="009D66B9" w:rsidRDefault="00DD529B">
      <w:pPr>
        <w:pStyle w:val="11"/>
        <w:keepNext/>
        <w:keepLines/>
        <w:shd w:val="clear" w:color="auto" w:fill="auto"/>
        <w:spacing w:after="0"/>
      </w:pPr>
      <w:bookmarkStart w:id="12" w:name="bookmark12"/>
      <w:bookmarkStart w:id="13" w:name="bookmark13"/>
      <w:r>
        <w:t>ПЕРЕЧЕНЬ</w:t>
      </w:r>
      <w:bookmarkEnd w:id="12"/>
      <w:bookmarkEnd w:id="13"/>
    </w:p>
    <w:p w14:paraId="636BE803" w14:textId="77777777" w:rsidR="009D66B9" w:rsidRDefault="00DD529B">
      <w:pPr>
        <w:pStyle w:val="11"/>
        <w:keepNext/>
        <w:keepLines/>
        <w:shd w:val="clear" w:color="auto" w:fill="auto"/>
        <w:spacing w:after="220"/>
      </w:pPr>
      <w:bookmarkStart w:id="14" w:name="bookmark14"/>
      <w:bookmarkStart w:id="15" w:name="bookmark15"/>
      <w:r>
        <w:t>основных мероприятий ведомственной целевой программы</w:t>
      </w:r>
      <w:r>
        <w:br/>
        <w:t>текущего ремонта и содержания территории муниципального образования</w:t>
      </w:r>
      <w:r>
        <w:br/>
      </w:r>
      <w:r>
        <w:t>муниципального округа Светлановское на 2020 год</w:t>
      </w:r>
      <w:bookmarkEnd w:id="14"/>
      <w:bookmarkEnd w:id="15"/>
    </w:p>
    <w:p w14:paraId="3DB09707" w14:textId="77777777" w:rsidR="009D66B9" w:rsidRDefault="00DD529B">
      <w:pPr>
        <w:pStyle w:val="a7"/>
        <w:shd w:val="clear" w:color="auto" w:fill="auto"/>
        <w:ind w:left="1987"/>
      </w:pPr>
      <w:r>
        <w:rPr>
          <w:b w:val="0"/>
          <w:bCs w:val="0"/>
        </w:rPr>
        <w:t xml:space="preserve">ЦЕЛЕВАЯ СТАТЬЯ: </w:t>
      </w:r>
      <w:r>
        <w:t xml:space="preserve">6000000154 </w:t>
      </w:r>
      <w:r>
        <w:rPr>
          <w:b w:val="0"/>
          <w:bCs w:val="0"/>
        </w:rPr>
        <w:t xml:space="preserve">ВИД РАСХОДОВ: </w:t>
      </w:r>
      <w:r>
        <w:t>244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3869"/>
        <w:gridCol w:w="1363"/>
        <w:gridCol w:w="1637"/>
        <w:gridCol w:w="1795"/>
      </w:tblGrid>
      <w:tr w:rsidR="009D66B9" w14:paraId="76B2C6AD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EBC8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Организация санитарных рубок, удаление аварийных, больных деревьев и кустарников в отношении зелёных насаждений общего пользования (ЗНОП) местного значения</w:t>
            </w:r>
          </w:p>
        </w:tc>
      </w:tr>
      <w:tr w:rsidR="009D66B9" w14:paraId="7AA86071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CD9E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1355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7EEB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DF7D0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Объем (шт)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8C0C7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9D66B9" w14:paraId="395EB001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8BA33" w14:textId="77777777" w:rsidR="009D66B9" w:rsidRDefault="00DD529B">
            <w:pPr>
              <w:pStyle w:val="a9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C06C7" w14:textId="77777777" w:rsidR="009D66B9" w:rsidRDefault="00DD529B">
            <w:pPr>
              <w:pStyle w:val="a9"/>
              <w:shd w:val="clear" w:color="auto" w:fill="auto"/>
            </w:pPr>
            <w:r>
              <w:t>пр. Энгельса, д. 21, лит. А</w:t>
            </w:r>
          </w:p>
          <w:p w14:paraId="057CC861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ЗНОП местного значения: 36-13-18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FDAA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4E37C" w14:textId="77777777" w:rsidR="009D66B9" w:rsidRDefault="00DD529B" w:rsidP="006B4811">
            <w:pPr>
              <w:pStyle w:val="a9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7CE35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2B81A41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2EDA9" w14:textId="77777777" w:rsidR="009D66B9" w:rsidRDefault="00DD529B">
            <w:pPr>
              <w:pStyle w:val="a9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410F6" w14:textId="77777777" w:rsidR="009D66B9" w:rsidRDefault="00DD529B">
            <w:pPr>
              <w:pStyle w:val="a9"/>
              <w:shd w:val="clear" w:color="auto" w:fill="auto"/>
            </w:pPr>
            <w:r>
              <w:t>пр. Тореза, д. 24</w:t>
            </w:r>
          </w:p>
          <w:p w14:paraId="59FB796B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ЗНОП местного значения: 36-13-79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DF13A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BF6B7" w14:textId="77777777" w:rsidR="009D66B9" w:rsidRDefault="00DD529B" w:rsidP="006B4811">
            <w:pPr>
              <w:pStyle w:val="a9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4B09C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DE3A07C" w14:textId="7777777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3F153" w14:textId="77777777" w:rsidR="009D66B9" w:rsidRDefault="00DD529B">
            <w:pPr>
              <w:pStyle w:val="a9"/>
              <w:shd w:val="clear" w:color="auto" w:fill="auto"/>
              <w:ind w:firstLine="360"/>
              <w:jc w:val="both"/>
            </w:pPr>
            <w: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DE275" w14:textId="77777777" w:rsidR="009D66B9" w:rsidRDefault="00DD529B">
            <w:pPr>
              <w:pStyle w:val="a9"/>
              <w:shd w:val="clear" w:color="auto" w:fill="auto"/>
            </w:pPr>
            <w:r>
              <w:t>ул. Болотная, д. 17, лит. А</w:t>
            </w:r>
          </w:p>
          <w:p w14:paraId="2745833D" w14:textId="77777777" w:rsidR="009D66B9" w:rsidRDefault="00DD529B">
            <w:pPr>
              <w:pStyle w:val="a9"/>
              <w:shd w:val="clear" w:color="auto" w:fill="auto"/>
              <w:spacing w:line="233" w:lineRule="auto"/>
              <w:jc w:val="both"/>
            </w:pPr>
            <w:r>
              <w:t xml:space="preserve">ЗНОП местного значения: </w:t>
            </w:r>
            <w:r>
              <w:t>36-13-74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881BE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633E9" w14:textId="77777777" w:rsidR="009D66B9" w:rsidRDefault="00DD529B" w:rsidP="006B4811">
            <w:pPr>
              <w:pStyle w:val="a9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23BFA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9AD5204" w14:textId="7777777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0BDDE" w14:textId="77777777" w:rsidR="009D66B9" w:rsidRDefault="00DD529B">
            <w:pPr>
              <w:pStyle w:val="a9"/>
              <w:shd w:val="clear" w:color="auto" w:fill="auto"/>
              <w:ind w:firstLine="360"/>
              <w:jc w:val="both"/>
            </w:pPr>
            <w: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0BB32" w14:textId="77777777" w:rsidR="009D66B9" w:rsidRDefault="00DD529B">
            <w:pPr>
              <w:pStyle w:val="a9"/>
              <w:shd w:val="clear" w:color="auto" w:fill="auto"/>
            </w:pPr>
            <w:r>
              <w:t>Костромской пр, д. 11, корп. 2 ЗНОП местного значения: 36-13-50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A6D4B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FA11A" w14:textId="77777777" w:rsidR="009D66B9" w:rsidRDefault="00DD529B" w:rsidP="006B4811">
            <w:pPr>
              <w:pStyle w:val="a9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42788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A4F77B4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03379" w14:textId="77777777" w:rsidR="009D66B9" w:rsidRDefault="00DD529B">
            <w:pPr>
              <w:pStyle w:val="a9"/>
              <w:shd w:val="clear" w:color="auto" w:fill="auto"/>
              <w:ind w:firstLine="360"/>
              <w:jc w:val="both"/>
            </w:pPr>
            <w: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3A8DC" w14:textId="77777777" w:rsidR="009D66B9" w:rsidRDefault="00DD529B">
            <w:pPr>
              <w:pStyle w:val="a9"/>
              <w:shd w:val="clear" w:color="auto" w:fill="auto"/>
            </w:pPr>
            <w:r>
              <w:t>пр. Тореза, д. 102, лит. А</w:t>
            </w:r>
          </w:p>
          <w:p w14:paraId="5DE1DC28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ЗНОП местного значения: 36-13-58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7DB60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7BA7B" w14:textId="77777777" w:rsidR="009D66B9" w:rsidRDefault="00DD529B" w:rsidP="006B4811">
            <w:pPr>
              <w:pStyle w:val="a9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9DAE6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DF4BFAF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01F8A" w14:textId="77777777" w:rsidR="009D66B9" w:rsidRDefault="00DD529B">
            <w:pPr>
              <w:pStyle w:val="a9"/>
              <w:shd w:val="clear" w:color="auto" w:fill="auto"/>
              <w:ind w:firstLine="360"/>
              <w:jc w:val="both"/>
            </w:pPr>
            <w:r>
              <w:t>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6C13B" w14:textId="77777777" w:rsidR="009D66B9" w:rsidRDefault="00DD529B">
            <w:pPr>
              <w:pStyle w:val="a9"/>
              <w:shd w:val="clear" w:color="auto" w:fill="auto"/>
            </w:pPr>
            <w:r>
              <w:t>ул. Орбели, д. 8</w:t>
            </w:r>
          </w:p>
          <w:p w14:paraId="3E1FD4F1" w14:textId="77777777" w:rsidR="009D66B9" w:rsidRDefault="00DD529B">
            <w:pPr>
              <w:pStyle w:val="a9"/>
              <w:shd w:val="clear" w:color="auto" w:fill="auto"/>
            </w:pPr>
            <w:r>
              <w:t>ЗНОП местного значения: 36-13-9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8F997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C001B" w14:textId="77777777" w:rsidR="009D66B9" w:rsidRDefault="00DD529B" w:rsidP="006B4811">
            <w:pPr>
              <w:pStyle w:val="a9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CD503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B983D9D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A967B" w14:textId="77777777" w:rsidR="009D66B9" w:rsidRDefault="00DD529B">
            <w:pPr>
              <w:pStyle w:val="a9"/>
              <w:shd w:val="clear" w:color="auto" w:fill="auto"/>
              <w:ind w:firstLine="360"/>
              <w:jc w:val="both"/>
            </w:pPr>
            <w:r>
              <w:t>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BDAE7" w14:textId="77777777" w:rsidR="009D66B9" w:rsidRDefault="00DD529B">
            <w:pPr>
              <w:pStyle w:val="a9"/>
              <w:shd w:val="clear" w:color="auto" w:fill="auto"/>
            </w:pPr>
            <w:r>
              <w:t>Тихорецкий пр., д. 20</w:t>
            </w:r>
          </w:p>
          <w:p w14:paraId="34A9B12D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 xml:space="preserve">ЗНОП </w:t>
            </w:r>
            <w:r>
              <w:t>местного значения: 36-13-41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EDC58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80360" w14:textId="77777777" w:rsidR="009D66B9" w:rsidRDefault="00DD529B" w:rsidP="006B4811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62077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E977B78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807558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28B7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шт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4DD7B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42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9156B" w14:textId="77777777" w:rsidR="009D66B9" w:rsidRDefault="00DD529B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297 400</w:t>
            </w:r>
          </w:p>
        </w:tc>
      </w:tr>
    </w:tbl>
    <w:p w14:paraId="2C063FA0" w14:textId="77777777" w:rsidR="006B4811" w:rsidRDefault="006B4811">
      <w:pPr>
        <w:pStyle w:val="20"/>
        <w:shd w:val="clear" w:color="auto" w:fill="auto"/>
        <w:tabs>
          <w:tab w:val="left" w:pos="6219"/>
        </w:tabs>
        <w:spacing w:after="460"/>
        <w:ind w:left="5720"/>
      </w:pPr>
    </w:p>
    <w:p w14:paraId="18E5463B" w14:textId="77777777" w:rsidR="006B4811" w:rsidRDefault="006B4811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14:paraId="305EA6BD" w14:textId="77777777" w:rsidR="006B4811" w:rsidRDefault="00DD529B" w:rsidP="006B4811">
      <w:pPr>
        <w:pStyle w:val="20"/>
        <w:shd w:val="clear" w:color="auto" w:fill="auto"/>
        <w:tabs>
          <w:tab w:val="left" w:pos="6219"/>
        </w:tabs>
        <w:spacing w:after="0"/>
        <w:ind w:left="5720"/>
      </w:pPr>
      <w:r>
        <w:lastRenderedPageBreak/>
        <w:t xml:space="preserve">Приложение 2.6 к распоряжению Администрации муниципального образования муниципального округа Светлановское </w:t>
      </w:r>
    </w:p>
    <w:p w14:paraId="24688885" w14:textId="5350D82C" w:rsidR="009D66B9" w:rsidRDefault="006B4811">
      <w:pPr>
        <w:pStyle w:val="20"/>
        <w:shd w:val="clear" w:color="auto" w:fill="auto"/>
        <w:tabs>
          <w:tab w:val="left" w:pos="6219"/>
        </w:tabs>
        <w:spacing w:after="460"/>
        <w:ind w:left="5720"/>
      </w:pPr>
      <w:r>
        <w:t>от 24.12.2020 № 18-н</w:t>
      </w:r>
    </w:p>
    <w:p w14:paraId="594A10E9" w14:textId="77777777" w:rsidR="009D66B9" w:rsidRDefault="00DD529B">
      <w:pPr>
        <w:pStyle w:val="1"/>
        <w:shd w:val="clear" w:color="auto" w:fill="auto"/>
        <w:spacing w:after="0"/>
      </w:pPr>
      <w:r>
        <w:rPr>
          <w:b/>
          <w:bCs/>
        </w:rPr>
        <w:t>ПЕРЕЧЕНЬ</w:t>
      </w:r>
    </w:p>
    <w:p w14:paraId="09779623" w14:textId="77777777" w:rsidR="009D66B9" w:rsidRDefault="00DD529B">
      <w:pPr>
        <w:pStyle w:val="1"/>
        <w:shd w:val="clear" w:color="auto" w:fill="auto"/>
      </w:pPr>
      <w:r>
        <w:rPr>
          <w:b/>
          <w:bCs/>
        </w:rPr>
        <w:t>основных мероприятий ведомственной целевой программы</w:t>
      </w:r>
      <w:r>
        <w:rPr>
          <w:b/>
          <w:bCs/>
        </w:rPr>
        <w:br/>
        <w:t xml:space="preserve">текущего </w:t>
      </w:r>
      <w:r>
        <w:rPr>
          <w:b/>
          <w:bCs/>
        </w:rPr>
        <w:t>ремонта и содержания территории муниципального образования</w:t>
      </w:r>
      <w:r>
        <w:rPr>
          <w:b/>
          <w:bCs/>
        </w:rPr>
        <w:br/>
        <w:t>муниципального округа Светлановское на 2020 год</w:t>
      </w:r>
    </w:p>
    <w:p w14:paraId="4BC767E0" w14:textId="77777777" w:rsidR="009D66B9" w:rsidRDefault="00DD529B">
      <w:pPr>
        <w:pStyle w:val="1"/>
        <w:shd w:val="clear" w:color="auto" w:fill="auto"/>
      </w:pPr>
      <w:r>
        <w:t xml:space="preserve">ЦЕЛЕВАЯ СТАТЬЯ: </w:t>
      </w:r>
      <w:r>
        <w:rPr>
          <w:b/>
          <w:bCs/>
        </w:rPr>
        <w:t xml:space="preserve">6000000156 </w:t>
      </w:r>
      <w:r>
        <w:t xml:space="preserve">ВИД РАСХОДОВ: </w:t>
      </w:r>
      <w:r>
        <w:rPr>
          <w:b/>
          <w:bCs/>
        </w:rPr>
        <w:t>244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6312"/>
        <w:gridCol w:w="2539"/>
      </w:tblGrid>
      <w:tr w:rsidR="009D66B9" w14:paraId="6C46E67B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8C7D4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Создание (размещение), переустройство, восстановление и ремонт объектов зеленых насаждений общего пользо</w:t>
            </w:r>
            <w:r>
              <w:rPr>
                <w:b/>
                <w:bCs/>
              </w:rPr>
              <w:t>вания местного значения</w:t>
            </w:r>
          </w:p>
        </w:tc>
      </w:tr>
      <w:tr w:rsidR="009D66B9" w14:paraId="0333C5A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4EE0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D3BD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работ (услуг)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CABB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9D66B9" w14:paraId="2CB3957C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2400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02F41" w14:textId="77777777" w:rsidR="009D66B9" w:rsidRDefault="00DD529B">
            <w:pPr>
              <w:pStyle w:val="a9"/>
              <w:shd w:val="clear" w:color="auto" w:fill="auto"/>
            </w:pPr>
            <w:r>
              <w:t>Создание (размещение), переустройство, восстановление и ремонт объектов зеленых насаждений общего пользования местного значения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1BD2F" w14:textId="77777777" w:rsidR="009D66B9" w:rsidRDefault="00DD529B">
            <w:pPr>
              <w:pStyle w:val="a9"/>
              <w:shd w:val="clear" w:color="auto" w:fill="auto"/>
              <w:ind w:left="1340"/>
            </w:pPr>
            <w:r>
              <w:t>13 564 000</w:t>
            </w:r>
          </w:p>
        </w:tc>
      </w:tr>
      <w:tr w:rsidR="009D66B9" w14:paraId="398775A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A6E9F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2828E" w14:textId="77777777" w:rsidR="009D66B9" w:rsidRDefault="00DD529B">
            <w:pPr>
              <w:pStyle w:val="a9"/>
              <w:shd w:val="clear" w:color="auto" w:fill="auto"/>
              <w:ind w:left="1340"/>
            </w:pPr>
            <w:r>
              <w:rPr>
                <w:b/>
                <w:bCs/>
              </w:rPr>
              <w:t>13 564 000</w:t>
            </w:r>
          </w:p>
        </w:tc>
      </w:tr>
    </w:tbl>
    <w:p w14:paraId="1CB9549F" w14:textId="77777777" w:rsidR="009D66B9" w:rsidRDefault="00DD529B">
      <w:pPr>
        <w:spacing w:line="1" w:lineRule="exact"/>
        <w:rPr>
          <w:sz w:val="2"/>
          <w:szCs w:val="2"/>
        </w:rPr>
      </w:pPr>
      <w:r>
        <w:br w:type="page"/>
      </w:r>
    </w:p>
    <w:p w14:paraId="152AE6B9" w14:textId="77777777" w:rsidR="006B4811" w:rsidRDefault="00DD529B" w:rsidP="006B4811">
      <w:pPr>
        <w:pStyle w:val="20"/>
        <w:shd w:val="clear" w:color="auto" w:fill="auto"/>
        <w:spacing w:after="0"/>
        <w:ind w:left="5860" w:firstLine="2480"/>
      </w:pPr>
      <w:r>
        <w:lastRenderedPageBreak/>
        <w:t xml:space="preserve">Приложение 2.7 </w:t>
      </w:r>
    </w:p>
    <w:p w14:paraId="14BEC18E" w14:textId="77777777" w:rsidR="006B4811" w:rsidRDefault="00DD529B" w:rsidP="006B4811">
      <w:pPr>
        <w:pStyle w:val="20"/>
        <w:shd w:val="clear" w:color="auto" w:fill="auto"/>
        <w:spacing w:after="0"/>
        <w:ind w:left="5860" w:firstLine="2480"/>
      </w:pPr>
      <w:r>
        <w:t xml:space="preserve">к распоряжению Администрации муниципального образования муниципального округа Светлановское </w:t>
      </w:r>
    </w:p>
    <w:p w14:paraId="0CF02025" w14:textId="2C409ED4" w:rsidR="009D66B9" w:rsidRDefault="006B4811" w:rsidP="006B4811">
      <w:pPr>
        <w:pStyle w:val="20"/>
        <w:shd w:val="clear" w:color="auto" w:fill="auto"/>
        <w:spacing w:after="220"/>
        <w:ind w:left="5860"/>
        <w:jc w:val="left"/>
      </w:pPr>
      <w:r>
        <w:t xml:space="preserve">                                              от 24.12.2020 </w:t>
      </w:r>
      <w:r>
        <w:t>№ 18-н</w:t>
      </w:r>
    </w:p>
    <w:p w14:paraId="730DF0BF" w14:textId="77777777" w:rsidR="009D66B9" w:rsidRDefault="00DD529B">
      <w:pPr>
        <w:pStyle w:val="1"/>
        <w:shd w:val="clear" w:color="auto" w:fill="auto"/>
        <w:spacing w:after="0"/>
      </w:pPr>
      <w:r>
        <w:rPr>
          <w:b/>
          <w:bCs/>
        </w:rPr>
        <w:t>ПЕРЕЧЕНЬ</w:t>
      </w:r>
    </w:p>
    <w:p w14:paraId="78D9D043" w14:textId="77777777" w:rsidR="009D66B9" w:rsidRDefault="00DD529B">
      <w:pPr>
        <w:pStyle w:val="1"/>
        <w:shd w:val="clear" w:color="auto" w:fill="auto"/>
        <w:spacing w:after="280"/>
      </w:pPr>
      <w:r>
        <w:rPr>
          <w:b/>
          <w:bCs/>
        </w:rPr>
        <w:t>основных мероприятий ведомственной целевой программы</w:t>
      </w:r>
      <w:r>
        <w:rPr>
          <w:b/>
          <w:bCs/>
        </w:rPr>
        <w:br/>
        <w:t>текущего ремонта и содержания территории муниципального образования</w:t>
      </w:r>
      <w:r>
        <w:rPr>
          <w:b/>
          <w:bCs/>
        </w:rPr>
        <w:br/>
        <w:t>муниципа</w:t>
      </w:r>
      <w:r>
        <w:rPr>
          <w:b/>
          <w:bCs/>
        </w:rPr>
        <w:t>льного округа Светлановское на 2020 год</w:t>
      </w:r>
    </w:p>
    <w:p w14:paraId="5717845D" w14:textId="77777777" w:rsidR="009D66B9" w:rsidRDefault="00DD529B">
      <w:pPr>
        <w:pStyle w:val="1"/>
        <w:shd w:val="clear" w:color="auto" w:fill="auto"/>
        <w:spacing w:after="280" w:line="230" w:lineRule="auto"/>
      </w:pPr>
      <w:r>
        <w:t xml:space="preserve">ЦЕЛЕВАЯ СТАТЬЯ: </w:t>
      </w:r>
      <w:r>
        <w:rPr>
          <w:b/>
          <w:bCs/>
        </w:rPr>
        <w:t xml:space="preserve">6000000161 </w:t>
      </w:r>
      <w:r>
        <w:t xml:space="preserve">ВИД РАСХОДОВ: </w:t>
      </w:r>
      <w:r>
        <w:rPr>
          <w:b/>
          <w:bCs/>
        </w:rPr>
        <w:t>244</w:t>
      </w:r>
    </w:p>
    <w:p w14:paraId="3C3DBE86" w14:textId="77777777" w:rsidR="009D66B9" w:rsidRDefault="00DD529B">
      <w:pPr>
        <w:pStyle w:val="a7"/>
        <w:shd w:val="clear" w:color="auto" w:fill="auto"/>
        <w:ind w:left="494"/>
      </w:pPr>
      <w:r>
        <w:t>Создание зон отдыха, в том числе обустройство, содержание и уборка территорий</w:t>
      </w:r>
    </w:p>
    <w:p w14:paraId="27C2F33F" w14:textId="77777777" w:rsidR="009D66B9" w:rsidRDefault="00DD529B">
      <w:pPr>
        <w:pStyle w:val="a7"/>
        <w:shd w:val="clear" w:color="auto" w:fill="auto"/>
        <w:ind w:left="3931"/>
      </w:pPr>
      <w:r>
        <w:t>детских площадок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3859"/>
        <w:gridCol w:w="2438"/>
        <w:gridCol w:w="1488"/>
        <w:gridCol w:w="1387"/>
      </w:tblGrid>
      <w:tr w:rsidR="009D66B9" w14:paraId="4D46F659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A862F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AB22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196BF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12501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58EE1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9D66B9" w14:paraId="1DB1B7AE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59F68" w14:textId="77777777" w:rsidR="009D66B9" w:rsidRDefault="00DD529B">
            <w:pPr>
              <w:pStyle w:val="a9"/>
              <w:shd w:val="clear" w:color="auto" w:fill="auto"/>
              <w:ind w:firstLine="280"/>
              <w:jc w:val="both"/>
            </w:pPr>
            <w: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12D5F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 xml:space="preserve">2-й </w:t>
            </w:r>
            <w:r>
              <w:t>Муринский 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6987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4BA5E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434,1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E8283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C2BA49F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04AC1" w14:textId="77777777" w:rsidR="009D66B9" w:rsidRDefault="00DD529B">
            <w:pPr>
              <w:pStyle w:val="a9"/>
              <w:shd w:val="clear" w:color="auto" w:fill="auto"/>
              <w:ind w:firstLine="280"/>
              <w:jc w:val="both"/>
            </w:pPr>
            <w: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09EF6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2-й Муринский 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F1CD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1EC92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780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D8B09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AC3112D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7451F" w14:textId="77777777" w:rsidR="009D66B9" w:rsidRDefault="00DD529B">
            <w:pPr>
              <w:pStyle w:val="a9"/>
              <w:shd w:val="clear" w:color="auto" w:fill="auto"/>
              <w:ind w:firstLine="280"/>
              <w:jc w:val="both"/>
            </w:pPr>
            <w: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39C8A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2-й Муринский 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931A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28D24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448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D5DC5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C9DCA84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6D78B" w14:textId="77777777" w:rsidR="009D66B9" w:rsidRDefault="00DD529B">
            <w:pPr>
              <w:pStyle w:val="a9"/>
              <w:shd w:val="clear" w:color="auto" w:fill="auto"/>
              <w:ind w:firstLine="280"/>
              <w:jc w:val="both"/>
            </w:pPr>
            <w: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7D46C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2-й Муринский 12-2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D26C7" w14:textId="77777777" w:rsidR="009D66B9" w:rsidRDefault="00DD529B">
            <w:pPr>
              <w:pStyle w:val="a9"/>
              <w:shd w:val="clear" w:color="auto" w:fill="auto"/>
              <w:ind w:left="108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55737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FB84A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5A584A0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F2FC6" w14:textId="77777777" w:rsidR="009D66B9" w:rsidRDefault="00DD529B">
            <w:pPr>
              <w:pStyle w:val="a9"/>
              <w:shd w:val="clear" w:color="auto" w:fill="auto"/>
              <w:ind w:firstLine="280"/>
              <w:jc w:val="both"/>
            </w:pPr>
            <w: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8A8A7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2-й Муринский 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AF3D1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8A15F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38A82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73A54DC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DE170" w14:textId="77777777" w:rsidR="009D66B9" w:rsidRDefault="00DD529B">
            <w:pPr>
              <w:pStyle w:val="a9"/>
              <w:shd w:val="clear" w:color="auto" w:fill="auto"/>
              <w:ind w:firstLine="280"/>
              <w:jc w:val="both"/>
            </w:pPr>
            <w: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E746E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2-й Муринский 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58BA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AA05D" w14:textId="77777777" w:rsidR="009D66B9" w:rsidRDefault="00DD529B">
            <w:pPr>
              <w:pStyle w:val="a9"/>
              <w:shd w:val="clear" w:color="auto" w:fill="auto"/>
              <w:ind w:firstLine="420"/>
            </w:pPr>
            <w:r>
              <w:t>521,4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6F9D0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FE39EED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673E2" w14:textId="77777777" w:rsidR="009D66B9" w:rsidRDefault="00DD529B">
            <w:pPr>
              <w:pStyle w:val="a9"/>
              <w:shd w:val="clear" w:color="auto" w:fill="auto"/>
              <w:ind w:firstLine="280"/>
              <w:jc w:val="both"/>
            </w:pPr>
            <w:r>
              <w:t>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87787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2-й Муринский 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E2207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C31E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153,9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3FA3D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7FAB313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49662" w14:textId="77777777" w:rsidR="009D66B9" w:rsidRDefault="00DD529B">
            <w:pPr>
              <w:pStyle w:val="a9"/>
              <w:shd w:val="clear" w:color="auto" w:fill="auto"/>
              <w:ind w:firstLine="280"/>
              <w:jc w:val="both"/>
            </w:pPr>
            <w:r>
              <w:t>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9EE7E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2-й Муринский 34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F16CA" w14:textId="77777777" w:rsidR="009D66B9" w:rsidRDefault="00DD529B">
            <w:pPr>
              <w:pStyle w:val="a9"/>
              <w:shd w:val="clear" w:color="auto" w:fill="auto"/>
              <w:ind w:left="108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A1401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340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E554A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D901A6B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4CCC6" w14:textId="77777777" w:rsidR="009D66B9" w:rsidRDefault="00DD529B">
            <w:pPr>
              <w:pStyle w:val="a9"/>
              <w:shd w:val="clear" w:color="auto" w:fill="auto"/>
              <w:ind w:firstLine="280"/>
              <w:jc w:val="both"/>
            </w:pPr>
            <w:r>
              <w:t>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0B5DA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 xml:space="preserve">Б. </w:t>
            </w:r>
            <w:r>
              <w:t>Сампсониевский 108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D3194" w14:textId="77777777" w:rsidR="009D66B9" w:rsidRDefault="00DD529B">
            <w:pPr>
              <w:pStyle w:val="a9"/>
              <w:shd w:val="clear" w:color="auto" w:fill="auto"/>
              <w:ind w:left="108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3DC40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623,68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542C9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C0380CE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26F62" w14:textId="77777777" w:rsidR="009D66B9" w:rsidRDefault="00DD529B">
            <w:pPr>
              <w:pStyle w:val="a9"/>
              <w:shd w:val="clear" w:color="auto" w:fill="auto"/>
              <w:ind w:firstLine="280"/>
              <w:jc w:val="both"/>
            </w:pPr>
            <w:r>
              <w:t>10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7EDC1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Болотная 2-2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8AEFF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E5B16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409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90FE4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11F3ACA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15D04" w14:textId="77777777" w:rsidR="009D66B9" w:rsidRDefault="00DD529B">
            <w:pPr>
              <w:pStyle w:val="a9"/>
              <w:shd w:val="clear" w:color="auto" w:fill="auto"/>
              <w:ind w:firstLine="280"/>
              <w:jc w:val="both"/>
            </w:pPr>
            <w:r>
              <w:t>11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A37CB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Г аврская 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B62A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57152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360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934E7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A905A62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F2C0D" w14:textId="77777777" w:rsidR="009D66B9" w:rsidRDefault="00DD529B">
            <w:pPr>
              <w:pStyle w:val="a9"/>
              <w:shd w:val="clear" w:color="auto" w:fill="auto"/>
              <w:ind w:firstLine="280"/>
              <w:jc w:val="both"/>
            </w:pPr>
            <w:r>
              <w:t>12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9D24E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Гаврская 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5BD2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71BB8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F60C6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DA3F101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81BE6" w14:textId="77777777" w:rsidR="009D66B9" w:rsidRDefault="00DD529B">
            <w:pPr>
              <w:pStyle w:val="a9"/>
              <w:shd w:val="clear" w:color="auto" w:fill="auto"/>
              <w:ind w:firstLine="280"/>
              <w:jc w:val="both"/>
            </w:pPr>
            <w:r>
              <w:t>13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3062C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Гданьская 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081A0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9C772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51E9B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53C1351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1A540" w14:textId="77777777" w:rsidR="009D66B9" w:rsidRDefault="00DD529B">
            <w:pPr>
              <w:pStyle w:val="a9"/>
              <w:shd w:val="clear" w:color="auto" w:fill="auto"/>
              <w:ind w:firstLine="280"/>
              <w:jc w:val="both"/>
            </w:pPr>
            <w:r>
              <w:t>14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D8C0D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Гданьская 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295AE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50E9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1007,5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CF97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712DB30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DDB47" w14:textId="77777777" w:rsidR="009D66B9" w:rsidRDefault="00DD529B">
            <w:pPr>
              <w:pStyle w:val="a9"/>
              <w:shd w:val="clear" w:color="auto" w:fill="auto"/>
              <w:ind w:firstLine="280"/>
              <w:jc w:val="both"/>
            </w:pPr>
            <w:r>
              <w:t>15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1E5E4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Гданьская 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D576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E3899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E11EF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8057F2E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F805A" w14:textId="77777777" w:rsidR="009D66B9" w:rsidRDefault="00DD529B">
            <w:pPr>
              <w:pStyle w:val="a9"/>
              <w:shd w:val="clear" w:color="auto" w:fill="auto"/>
              <w:ind w:firstLine="280"/>
              <w:jc w:val="both"/>
            </w:pPr>
            <w:r>
              <w:t>16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9BD436" w14:textId="77777777" w:rsidR="009D66B9" w:rsidRDefault="00DD529B">
            <w:pPr>
              <w:pStyle w:val="a9"/>
              <w:shd w:val="clear" w:color="auto" w:fill="auto"/>
            </w:pPr>
            <w:r>
              <w:t>Дрезденская 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28FB7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350D4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0BDF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</w:tbl>
    <w:p w14:paraId="65ECF39B" w14:textId="77777777" w:rsidR="009D66B9" w:rsidRDefault="00DD529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3859"/>
        <w:gridCol w:w="2434"/>
        <w:gridCol w:w="1493"/>
        <w:gridCol w:w="1382"/>
      </w:tblGrid>
      <w:tr w:rsidR="009D66B9" w14:paraId="00019B3F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A70BA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lastRenderedPageBreak/>
              <w:t>17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36D3C" w14:textId="77777777" w:rsidR="009D66B9" w:rsidRDefault="00DD529B">
            <w:pPr>
              <w:pStyle w:val="a9"/>
              <w:shd w:val="clear" w:color="auto" w:fill="auto"/>
            </w:pPr>
            <w:r>
              <w:t>Дрезденская 14-2 Хут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24C3A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2EDBE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205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74CF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16C74EC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D73D0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18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0C7B0" w14:textId="77777777" w:rsidR="009D66B9" w:rsidRDefault="00DD529B">
            <w:pPr>
              <w:pStyle w:val="a9"/>
              <w:shd w:val="clear" w:color="auto" w:fill="auto"/>
            </w:pPr>
            <w:r>
              <w:t>Дрезденская 14-2 МЧС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95318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5CDB6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305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17AAF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715CCC1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E6A8F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19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ACE48" w14:textId="77777777" w:rsidR="009D66B9" w:rsidRDefault="00DD529B">
            <w:pPr>
              <w:pStyle w:val="a9"/>
              <w:shd w:val="clear" w:color="auto" w:fill="auto"/>
            </w:pPr>
            <w:r>
              <w:t>Дрезденская 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8944B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DEFE9" w14:textId="77777777" w:rsidR="009D66B9" w:rsidRDefault="00DD529B">
            <w:pPr>
              <w:pStyle w:val="a9"/>
              <w:shd w:val="clear" w:color="auto" w:fill="auto"/>
              <w:ind w:firstLine="600"/>
              <w:jc w:val="both"/>
            </w:pPr>
            <w: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9C8B6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B49EBF6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CCB79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6C61D" w14:textId="77777777" w:rsidR="009D66B9" w:rsidRDefault="00DD529B">
            <w:pPr>
              <w:pStyle w:val="a9"/>
              <w:shd w:val="clear" w:color="auto" w:fill="auto"/>
            </w:pPr>
            <w:r>
              <w:t>Жака Дюкло 6-1,2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B0240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2488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260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59033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CF432A8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E2AE2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21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01D3B" w14:textId="77777777" w:rsidR="009D66B9" w:rsidRDefault="00DD529B">
            <w:pPr>
              <w:pStyle w:val="a9"/>
              <w:shd w:val="clear" w:color="auto" w:fill="auto"/>
            </w:pPr>
            <w:r>
              <w:t>Институтский 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E477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84A57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8C898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0DF566C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81CCA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22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54F57" w14:textId="77777777" w:rsidR="009D66B9" w:rsidRDefault="00DD529B">
            <w:pPr>
              <w:pStyle w:val="a9"/>
              <w:shd w:val="clear" w:color="auto" w:fill="auto"/>
            </w:pPr>
            <w:r>
              <w:t>Институтский 4-1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1B444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D71B0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529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F56BC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B598856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324E7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23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BB08D" w14:textId="77777777" w:rsidR="009D66B9" w:rsidRDefault="00DD529B">
            <w:pPr>
              <w:pStyle w:val="a9"/>
              <w:shd w:val="clear" w:color="auto" w:fill="auto"/>
            </w:pPr>
            <w:r>
              <w:t>Карбышева 4-1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0C3A5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E9A8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386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A59F3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6693993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0028A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24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E43EB" w14:textId="77777777" w:rsidR="009D66B9" w:rsidRDefault="00DD529B">
            <w:pPr>
              <w:pStyle w:val="a9"/>
              <w:shd w:val="clear" w:color="auto" w:fill="auto"/>
            </w:pPr>
            <w:r>
              <w:t>Костромской 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07BC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8EF8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74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A32BC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0ECCF12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2B017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25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A4D94" w14:textId="77777777" w:rsidR="009D66B9" w:rsidRDefault="00DD529B">
            <w:pPr>
              <w:pStyle w:val="a9"/>
              <w:shd w:val="clear" w:color="auto" w:fill="auto"/>
            </w:pPr>
            <w:r>
              <w:t>Костромской 11 Лесная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EFDE8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F90A3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C91A9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25D412A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0B4BD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26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29046" w14:textId="77777777" w:rsidR="009D66B9" w:rsidRDefault="00DD529B">
            <w:pPr>
              <w:pStyle w:val="a9"/>
              <w:shd w:val="clear" w:color="auto" w:fill="auto"/>
            </w:pPr>
            <w:r>
              <w:t>Костромской И Малыш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5B08F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343B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59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91D7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287A458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9D2A8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27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34E2C" w14:textId="77777777" w:rsidR="009D66B9" w:rsidRDefault="00DD529B">
            <w:pPr>
              <w:pStyle w:val="a9"/>
              <w:shd w:val="clear" w:color="auto" w:fill="auto"/>
            </w:pPr>
            <w:r>
              <w:t>Костромской 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AD156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DCAE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176,5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DC0BB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8F8B5E5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898B7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28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768A9" w14:textId="77777777" w:rsidR="009D66B9" w:rsidRDefault="00DD529B">
            <w:pPr>
              <w:pStyle w:val="a9"/>
              <w:shd w:val="clear" w:color="auto" w:fill="auto"/>
            </w:pPr>
            <w:r>
              <w:t>Костромской 22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726D7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9BAED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171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51879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D763B5D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6E729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29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EE8FB" w14:textId="77777777" w:rsidR="009D66B9" w:rsidRDefault="00DD529B">
            <w:pPr>
              <w:pStyle w:val="a9"/>
              <w:shd w:val="clear" w:color="auto" w:fill="auto"/>
            </w:pPr>
            <w:r>
              <w:t>Костромской 24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CE44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DBA94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B8A52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F7CCFCE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034E1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30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96A44" w14:textId="77777777" w:rsidR="009D66B9" w:rsidRDefault="00DD529B">
            <w:pPr>
              <w:pStyle w:val="a9"/>
              <w:shd w:val="clear" w:color="auto" w:fill="auto"/>
            </w:pPr>
            <w:r>
              <w:t>Костромской 38-42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E73F7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3AC97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0D8E0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B23A82E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D0825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31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E6C74" w14:textId="77777777" w:rsidR="009D66B9" w:rsidRDefault="00DD529B">
            <w:pPr>
              <w:pStyle w:val="a9"/>
              <w:shd w:val="clear" w:color="auto" w:fill="auto"/>
            </w:pPr>
            <w:r>
              <w:t>Курчатова 6-6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35F1A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454CA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248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5BC40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FEC7BA4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7F11D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32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99783" w14:textId="77777777" w:rsidR="009D66B9" w:rsidRDefault="00DD529B">
            <w:pPr>
              <w:pStyle w:val="a9"/>
              <w:shd w:val="clear" w:color="auto" w:fill="auto"/>
            </w:pPr>
            <w:r>
              <w:t>Ломовская 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65C58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1A16B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A4CA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7CC08C1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0008C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33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1B6A6" w14:textId="77777777" w:rsidR="009D66B9" w:rsidRDefault="00DD529B">
            <w:pPr>
              <w:pStyle w:val="a9"/>
              <w:shd w:val="clear" w:color="auto" w:fill="auto"/>
            </w:pPr>
            <w:r>
              <w:t>Манчестерская 2 Бородино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8FC8F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DD656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479A8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9719A53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8D570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34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1174E" w14:textId="77777777" w:rsidR="009D66B9" w:rsidRDefault="00DD529B">
            <w:pPr>
              <w:pStyle w:val="a9"/>
              <w:shd w:val="clear" w:color="auto" w:fill="auto"/>
            </w:pPr>
            <w:r>
              <w:t>Манчестерская 2 Круглая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8019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13002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154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B7AC5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E22ABD4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A5C49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35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33935" w14:textId="77777777" w:rsidR="009D66B9" w:rsidRDefault="00DD529B">
            <w:pPr>
              <w:pStyle w:val="a9"/>
              <w:shd w:val="clear" w:color="auto" w:fill="auto"/>
            </w:pPr>
            <w:r>
              <w:t>Манчестерская 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6742E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3DEF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101,8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D131A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83D20CF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6C6A0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36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E9D1A" w14:textId="77777777" w:rsidR="009D66B9" w:rsidRDefault="00DD529B">
            <w:pPr>
              <w:pStyle w:val="a9"/>
              <w:shd w:val="clear" w:color="auto" w:fill="auto"/>
            </w:pPr>
            <w:r>
              <w:t>Нежинская 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DB207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3B09B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270,16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AD9AA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F69F938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054B3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37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E5D5F" w14:textId="77777777" w:rsidR="009D66B9" w:rsidRDefault="00DD529B">
            <w:pPr>
              <w:pStyle w:val="a9"/>
              <w:shd w:val="clear" w:color="auto" w:fill="auto"/>
            </w:pPr>
            <w:r>
              <w:t>Новороссийская 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0F99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3642E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437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70224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9D547CF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A087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38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D23F3" w14:textId="77777777" w:rsidR="009D66B9" w:rsidRDefault="00DD529B">
            <w:pPr>
              <w:pStyle w:val="a9"/>
              <w:shd w:val="clear" w:color="auto" w:fill="auto"/>
            </w:pPr>
            <w:r>
              <w:t>Новороссийская 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8F100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27108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201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70631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BCBEE24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0D160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39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D2F6A" w14:textId="77777777" w:rsidR="009D66B9" w:rsidRDefault="00DD529B">
            <w:pPr>
              <w:pStyle w:val="a9"/>
              <w:shd w:val="clear" w:color="auto" w:fill="auto"/>
            </w:pPr>
            <w:r>
              <w:t>Новороссийская 44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09954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6D83F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81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2D396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FD8885D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BD450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40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CD6DB" w14:textId="77777777" w:rsidR="009D66B9" w:rsidRDefault="00DD529B">
            <w:pPr>
              <w:pStyle w:val="a9"/>
              <w:shd w:val="clear" w:color="auto" w:fill="auto"/>
            </w:pPr>
            <w:r>
              <w:t>Орбели 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1B6892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87A127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E0F2A" w14:textId="77777777" w:rsidR="009D66B9" w:rsidRDefault="009D66B9">
            <w:pPr>
              <w:rPr>
                <w:sz w:val="10"/>
                <w:szCs w:val="10"/>
              </w:rPr>
            </w:pPr>
          </w:p>
        </w:tc>
      </w:tr>
    </w:tbl>
    <w:p w14:paraId="00F423EB" w14:textId="77777777" w:rsidR="009D66B9" w:rsidRDefault="00DD529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3859"/>
        <w:gridCol w:w="2434"/>
        <w:gridCol w:w="1493"/>
        <w:gridCol w:w="1387"/>
      </w:tblGrid>
      <w:tr w:rsidR="009D66B9" w14:paraId="328A9BD8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29077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lastRenderedPageBreak/>
              <w:t>41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CF183" w14:textId="77777777" w:rsidR="009D66B9" w:rsidRDefault="00DD529B">
            <w:pPr>
              <w:pStyle w:val="a9"/>
              <w:shd w:val="clear" w:color="auto" w:fill="auto"/>
            </w:pPr>
            <w:r>
              <w:t>Орбели 22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9EA1F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779F1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E1078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E124C51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9758E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42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F7205" w14:textId="77777777" w:rsidR="009D66B9" w:rsidRDefault="00DD529B">
            <w:pPr>
              <w:pStyle w:val="a9"/>
              <w:shd w:val="clear" w:color="auto" w:fill="auto"/>
            </w:pPr>
            <w:r>
              <w:t>Орбели 23-4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614D1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95817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52CBD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44C9A5C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68A5B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43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6911C" w14:textId="77777777" w:rsidR="009D66B9" w:rsidRDefault="00DD529B">
            <w:pPr>
              <w:pStyle w:val="a9"/>
              <w:shd w:val="clear" w:color="auto" w:fill="auto"/>
            </w:pPr>
            <w:r>
              <w:t>Орбели 31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9C70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501BB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210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02086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9009BA3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A818E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44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8FF06" w14:textId="77777777" w:rsidR="009D66B9" w:rsidRDefault="00DD529B">
            <w:pPr>
              <w:pStyle w:val="a9"/>
              <w:shd w:val="clear" w:color="auto" w:fill="auto"/>
            </w:pPr>
            <w:r>
              <w:t>Пархоменко 20(1)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C6C3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1189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84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8DD5A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C77E497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FA32C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45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3721F" w14:textId="77777777" w:rsidR="009D66B9" w:rsidRDefault="00DD529B">
            <w:pPr>
              <w:pStyle w:val="a9"/>
              <w:shd w:val="clear" w:color="auto" w:fill="auto"/>
            </w:pPr>
            <w:r>
              <w:t>Пархоменко 20 (2)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E16BB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AED5C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317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0ABB4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44003E6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96AA4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46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D041A" w14:textId="77777777" w:rsidR="009D66B9" w:rsidRDefault="00DD529B">
            <w:pPr>
              <w:pStyle w:val="a9"/>
              <w:shd w:val="clear" w:color="auto" w:fill="auto"/>
            </w:pPr>
            <w:r>
              <w:t>Пархоменко 35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309D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DB0B6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0F8A8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B24549E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2513D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47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38453" w14:textId="77777777" w:rsidR="009D66B9" w:rsidRDefault="00DD529B">
            <w:pPr>
              <w:pStyle w:val="a9"/>
              <w:shd w:val="clear" w:color="auto" w:fill="auto"/>
            </w:pPr>
            <w:r>
              <w:t>Пархоменко 27-1-2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8450A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D3ECA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EA106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0CC2BC6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F31E6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48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A322E" w14:textId="77777777" w:rsidR="009D66B9" w:rsidRDefault="00DD529B">
            <w:pPr>
              <w:pStyle w:val="a9"/>
              <w:shd w:val="clear" w:color="auto" w:fill="auto"/>
            </w:pPr>
            <w:r>
              <w:t>Раевского 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3B84C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20E2E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459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6DAF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99B375D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81B2E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49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77BCC" w14:textId="77777777" w:rsidR="009D66B9" w:rsidRDefault="00DD529B">
            <w:pPr>
              <w:pStyle w:val="a9"/>
              <w:shd w:val="clear" w:color="auto" w:fill="auto"/>
            </w:pPr>
            <w:r>
              <w:t>Рашетова 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4EA8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6C17E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500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9E74D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1B7CA37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79BB6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50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D8669" w14:textId="77777777" w:rsidR="009D66B9" w:rsidRDefault="00DD529B">
            <w:pPr>
              <w:pStyle w:val="a9"/>
              <w:shd w:val="clear" w:color="auto" w:fill="auto"/>
            </w:pPr>
            <w:r>
              <w:t>Рашетова Линден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A3632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E0404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CDDD9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FB82F3F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56789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51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1DE84" w14:textId="77777777" w:rsidR="009D66B9" w:rsidRDefault="00DD529B">
            <w:pPr>
              <w:pStyle w:val="a9"/>
              <w:shd w:val="clear" w:color="auto" w:fill="auto"/>
            </w:pPr>
            <w:r>
              <w:t>Светлановский 37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24F6F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E3B3A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184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2FB1C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C393ACE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96812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52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A2879" w14:textId="77777777" w:rsidR="009D66B9" w:rsidRDefault="00DD529B">
            <w:pPr>
              <w:pStyle w:val="a9"/>
              <w:shd w:val="clear" w:color="auto" w:fill="auto"/>
            </w:pPr>
            <w:r>
              <w:t>Светлановский 61-1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F6AB2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D061A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012AD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6BFBC56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1E760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53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60EFC" w14:textId="77777777" w:rsidR="009D66B9" w:rsidRDefault="00DD529B">
            <w:pPr>
              <w:pStyle w:val="a9"/>
              <w:shd w:val="clear" w:color="auto" w:fill="auto"/>
            </w:pPr>
            <w:r>
              <w:t>Тихорецкий 12-1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9D3D4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056A3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89743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5B3A4DF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8DE4D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54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4E625" w14:textId="77777777" w:rsidR="009D66B9" w:rsidRDefault="00DD529B">
            <w:pPr>
              <w:pStyle w:val="a9"/>
              <w:shd w:val="clear" w:color="auto" w:fill="auto"/>
            </w:pPr>
            <w:r>
              <w:t>Тореза 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DFFCC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AED3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270,89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BCC26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D4DB1A5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8DB65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55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5B079" w14:textId="77777777" w:rsidR="009D66B9" w:rsidRDefault="00DD529B">
            <w:pPr>
              <w:pStyle w:val="a9"/>
              <w:shd w:val="clear" w:color="auto" w:fill="auto"/>
            </w:pPr>
            <w:r>
              <w:t>Тореза 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FD25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46EC1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294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9A939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30E05A5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4DAC9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56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A34AD" w14:textId="77777777" w:rsidR="009D66B9" w:rsidRDefault="00DD529B">
            <w:pPr>
              <w:pStyle w:val="a9"/>
              <w:shd w:val="clear" w:color="auto" w:fill="auto"/>
            </w:pPr>
            <w:r>
              <w:t>Тореза 38-1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39AA7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0CF49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CFC75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3C9FE9F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B6F6B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57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E4BF6" w14:textId="77777777" w:rsidR="009D66B9" w:rsidRDefault="00DD529B">
            <w:pPr>
              <w:pStyle w:val="a9"/>
              <w:shd w:val="clear" w:color="auto" w:fill="auto"/>
            </w:pPr>
            <w:r>
              <w:t>Тореза 39-1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51260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EF04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155,4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58487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914B128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9C97E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58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3B54D" w14:textId="77777777" w:rsidR="009D66B9" w:rsidRDefault="00DD529B">
            <w:pPr>
              <w:pStyle w:val="a9"/>
              <w:shd w:val="clear" w:color="auto" w:fill="auto"/>
            </w:pPr>
            <w:r>
              <w:t>Тореза 40-1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F0C3C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53BA7" w14:textId="77777777" w:rsidR="009D66B9" w:rsidRDefault="00DD529B">
            <w:pPr>
              <w:pStyle w:val="a9"/>
              <w:shd w:val="clear" w:color="auto" w:fill="auto"/>
              <w:ind w:firstLine="620"/>
              <w:jc w:val="both"/>
            </w:pPr>
            <w:r>
              <w:t>132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E580D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760D24D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D1B7B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59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41041" w14:textId="77777777" w:rsidR="009D66B9" w:rsidRDefault="00DD529B">
            <w:pPr>
              <w:pStyle w:val="a9"/>
              <w:shd w:val="clear" w:color="auto" w:fill="auto"/>
            </w:pPr>
            <w:r>
              <w:t>Тореза 40-7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06DE5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4D3B1" w14:textId="77777777" w:rsidR="009D66B9" w:rsidRDefault="00DD529B">
            <w:pPr>
              <w:pStyle w:val="a9"/>
              <w:shd w:val="clear" w:color="auto" w:fill="auto"/>
              <w:ind w:firstLine="620"/>
              <w:jc w:val="both"/>
            </w:pPr>
            <w:r>
              <w:t>111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9FD8D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7B06934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0CA23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60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76559" w14:textId="77777777" w:rsidR="009D66B9" w:rsidRDefault="00DD529B">
            <w:pPr>
              <w:pStyle w:val="a9"/>
              <w:shd w:val="clear" w:color="auto" w:fill="auto"/>
            </w:pPr>
            <w:r>
              <w:t>Тореза 71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7EFDB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98D4F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EE6FD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395F457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0BBF2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61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6F467" w14:textId="77777777" w:rsidR="009D66B9" w:rsidRDefault="00DD529B">
            <w:pPr>
              <w:pStyle w:val="a9"/>
              <w:shd w:val="clear" w:color="auto" w:fill="auto"/>
            </w:pPr>
            <w:r>
              <w:t>Тореза 75-2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AE3D2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29EF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325,6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87179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D8079BF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B8F16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62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D24E5" w14:textId="77777777" w:rsidR="009D66B9" w:rsidRDefault="00DD529B">
            <w:pPr>
              <w:pStyle w:val="a9"/>
              <w:shd w:val="clear" w:color="auto" w:fill="auto"/>
            </w:pPr>
            <w:r>
              <w:t>Тореза 82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D403A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5E582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570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2908D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1F382DA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B4610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63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BBE0F" w14:textId="77777777" w:rsidR="009D66B9" w:rsidRDefault="00DD529B">
            <w:pPr>
              <w:pStyle w:val="a9"/>
              <w:shd w:val="clear" w:color="auto" w:fill="auto"/>
            </w:pPr>
            <w:r>
              <w:t>Тореза 90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73505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9C60C" w14:textId="77777777" w:rsidR="009D66B9" w:rsidRDefault="00DD529B">
            <w:pPr>
              <w:pStyle w:val="a9"/>
              <w:shd w:val="clear" w:color="auto" w:fill="auto"/>
              <w:ind w:firstLine="620"/>
              <w:jc w:val="both"/>
            </w:pPr>
            <w:r>
              <w:t>149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FB445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3982DC1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EF9920" w14:textId="77777777" w:rsidR="009D66B9" w:rsidRDefault="00DD529B">
            <w:pPr>
              <w:pStyle w:val="a9"/>
              <w:shd w:val="clear" w:color="auto" w:fill="auto"/>
              <w:ind w:firstLine="260"/>
              <w:jc w:val="both"/>
            </w:pPr>
            <w:r>
              <w:t>64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20F62" w14:textId="77777777" w:rsidR="009D66B9" w:rsidRDefault="00DD529B">
            <w:pPr>
              <w:pStyle w:val="a9"/>
              <w:shd w:val="clear" w:color="auto" w:fill="auto"/>
            </w:pPr>
            <w:r>
              <w:t>Тореза 102-5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A4E344" w14:textId="77777777" w:rsidR="009D66B9" w:rsidRDefault="00DD529B">
            <w:pPr>
              <w:pStyle w:val="a9"/>
              <w:shd w:val="clear" w:color="auto" w:fill="auto"/>
              <w:ind w:left="106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F782C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328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23356" w14:textId="77777777" w:rsidR="009D66B9" w:rsidRDefault="009D66B9">
            <w:pPr>
              <w:rPr>
                <w:sz w:val="10"/>
                <w:szCs w:val="10"/>
              </w:rPr>
            </w:pPr>
          </w:p>
        </w:tc>
      </w:tr>
    </w:tbl>
    <w:p w14:paraId="402011D7" w14:textId="77777777" w:rsidR="009D66B9" w:rsidRDefault="00DD529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3854"/>
        <w:gridCol w:w="2443"/>
        <w:gridCol w:w="1488"/>
        <w:gridCol w:w="1392"/>
      </w:tblGrid>
      <w:tr w:rsidR="009D66B9" w14:paraId="69B0F30B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93EF2" w14:textId="77777777" w:rsidR="009D66B9" w:rsidRDefault="00DD529B">
            <w:pPr>
              <w:pStyle w:val="a9"/>
              <w:shd w:val="clear" w:color="auto" w:fill="auto"/>
              <w:ind w:firstLine="220"/>
              <w:jc w:val="both"/>
            </w:pPr>
            <w:r>
              <w:lastRenderedPageBreak/>
              <w:t>65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09B96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Удельный 27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DA2E1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E8654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465,91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41044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5678212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8CDE1" w14:textId="77777777" w:rsidR="009D66B9" w:rsidRDefault="00DD529B">
            <w:pPr>
              <w:pStyle w:val="a9"/>
              <w:shd w:val="clear" w:color="auto" w:fill="auto"/>
              <w:ind w:firstLine="220"/>
              <w:jc w:val="both"/>
            </w:pPr>
            <w:r>
              <w:t>66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F0543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Удельный 53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98A9E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7C0D7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219,2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DD23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13AC7F3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5B571" w14:textId="77777777" w:rsidR="009D66B9" w:rsidRDefault="00DD529B">
            <w:pPr>
              <w:pStyle w:val="a9"/>
              <w:shd w:val="clear" w:color="auto" w:fill="auto"/>
              <w:ind w:firstLine="220"/>
              <w:jc w:val="both"/>
            </w:pPr>
            <w:r>
              <w:t>67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EA624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Удельный 55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870BE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A15AB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290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E297F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271C28F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594CF" w14:textId="77777777" w:rsidR="009D66B9" w:rsidRDefault="00DD529B">
            <w:pPr>
              <w:pStyle w:val="a9"/>
              <w:shd w:val="clear" w:color="auto" w:fill="auto"/>
              <w:ind w:firstLine="220"/>
              <w:jc w:val="both"/>
            </w:pPr>
            <w:r>
              <w:t>68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AB9BD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Шателена 2-1,2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4811F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A46AC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397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6081B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F5B2FDE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1BE1F" w14:textId="77777777" w:rsidR="009D66B9" w:rsidRDefault="00DD529B">
            <w:pPr>
              <w:pStyle w:val="a9"/>
              <w:shd w:val="clear" w:color="auto" w:fill="auto"/>
              <w:ind w:firstLine="220"/>
              <w:jc w:val="both"/>
            </w:pPr>
            <w:r>
              <w:t>69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75A64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Шателена 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391D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E8613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190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A5DB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6D1BA11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83C6D" w14:textId="77777777" w:rsidR="009D66B9" w:rsidRDefault="00DD529B">
            <w:pPr>
              <w:pStyle w:val="a9"/>
              <w:shd w:val="clear" w:color="auto" w:fill="auto"/>
              <w:ind w:firstLine="220"/>
              <w:jc w:val="both"/>
            </w:pPr>
            <w:r>
              <w:t>70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30734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Шателена 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8150F" w14:textId="77777777" w:rsidR="009D66B9" w:rsidRDefault="00DD529B">
            <w:pPr>
              <w:pStyle w:val="a9"/>
              <w:shd w:val="clear" w:color="auto" w:fill="auto"/>
              <w:ind w:left="108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C98A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435,31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8D4A0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E66291B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C0400" w14:textId="77777777" w:rsidR="009D66B9" w:rsidRDefault="00DD529B">
            <w:pPr>
              <w:pStyle w:val="a9"/>
              <w:shd w:val="clear" w:color="auto" w:fill="auto"/>
              <w:ind w:firstLine="220"/>
              <w:jc w:val="both"/>
            </w:pPr>
            <w:r>
              <w:t>71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26E83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Энгельса 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64A6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0BE03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375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65135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AE87262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3DC42" w14:textId="77777777" w:rsidR="009D66B9" w:rsidRDefault="00DD529B">
            <w:pPr>
              <w:pStyle w:val="a9"/>
              <w:shd w:val="clear" w:color="auto" w:fill="auto"/>
              <w:ind w:firstLine="220"/>
              <w:jc w:val="both"/>
            </w:pPr>
            <w:r>
              <w:t>72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595BC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Энгельса 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E2B41" w14:textId="77777777" w:rsidR="009D66B9" w:rsidRDefault="00DD529B">
            <w:pPr>
              <w:pStyle w:val="a9"/>
              <w:shd w:val="clear" w:color="auto" w:fill="auto"/>
              <w:ind w:left="108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E544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310,34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3DE6B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0B9FA50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8E655" w14:textId="77777777" w:rsidR="009D66B9" w:rsidRDefault="00DD529B">
            <w:pPr>
              <w:pStyle w:val="a9"/>
              <w:shd w:val="clear" w:color="auto" w:fill="auto"/>
              <w:ind w:firstLine="220"/>
              <w:jc w:val="both"/>
            </w:pPr>
            <w:r>
              <w:t>73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8FE5A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Энгельса 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2BAB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28867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422,51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7A38C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4B0790A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4C1B5" w14:textId="77777777" w:rsidR="009D66B9" w:rsidRDefault="00DD529B">
            <w:pPr>
              <w:pStyle w:val="a9"/>
              <w:shd w:val="clear" w:color="auto" w:fill="auto"/>
              <w:ind w:firstLine="220"/>
              <w:jc w:val="both"/>
            </w:pPr>
            <w:r>
              <w:t>74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7ECC8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Энгельса 22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39F0E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9B33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353,74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D9B6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A245610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069AB" w14:textId="77777777" w:rsidR="009D66B9" w:rsidRDefault="00DD529B">
            <w:pPr>
              <w:pStyle w:val="a9"/>
              <w:shd w:val="clear" w:color="auto" w:fill="auto"/>
              <w:ind w:firstLine="220"/>
              <w:jc w:val="both"/>
            </w:pPr>
            <w:r>
              <w:t>75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2BAAF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Энгельса 28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0A530" w14:textId="77777777" w:rsidR="009D66B9" w:rsidRDefault="00DD529B">
            <w:pPr>
              <w:pStyle w:val="a9"/>
              <w:shd w:val="clear" w:color="auto" w:fill="auto"/>
              <w:ind w:left="108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E0592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216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8716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71434FB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687C5" w14:textId="77777777" w:rsidR="009D66B9" w:rsidRDefault="00DD529B">
            <w:pPr>
              <w:pStyle w:val="a9"/>
              <w:shd w:val="clear" w:color="auto" w:fill="auto"/>
              <w:ind w:firstLine="220"/>
              <w:jc w:val="both"/>
            </w:pPr>
            <w:r>
              <w:t>76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34FE1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Энгельса 36-40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C573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B733D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0A7DA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FD99351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15268" w14:textId="77777777" w:rsidR="009D66B9" w:rsidRDefault="00DD529B">
            <w:pPr>
              <w:pStyle w:val="a9"/>
              <w:shd w:val="clear" w:color="auto" w:fill="auto"/>
              <w:ind w:firstLine="220"/>
              <w:jc w:val="both"/>
            </w:pPr>
            <w:r>
              <w:t>77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335BA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Энгельса 53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0E129" w14:textId="77777777" w:rsidR="009D66B9" w:rsidRDefault="00DD529B">
            <w:pPr>
              <w:pStyle w:val="a9"/>
              <w:shd w:val="clear" w:color="auto" w:fill="auto"/>
              <w:ind w:left="108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AAB66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190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E4929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1E37479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57A13" w14:textId="77777777" w:rsidR="009D66B9" w:rsidRDefault="00DD529B">
            <w:pPr>
              <w:pStyle w:val="a9"/>
              <w:shd w:val="clear" w:color="auto" w:fill="auto"/>
              <w:ind w:firstLine="220"/>
              <w:jc w:val="both"/>
            </w:pPr>
            <w:r>
              <w:t>78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8D0E4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Энгельса 55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29831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54FB7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237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FF6FF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8ACDE63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805A6" w14:textId="77777777" w:rsidR="009D66B9" w:rsidRDefault="00DD529B">
            <w:pPr>
              <w:pStyle w:val="a9"/>
              <w:shd w:val="clear" w:color="auto" w:fill="auto"/>
              <w:ind w:firstLine="220"/>
              <w:jc w:val="both"/>
            </w:pPr>
            <w:r>
              <w:t>79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D73EB" w14:textId="77777777" w:rsidR="009D66B9" w:rsidRDefault="00DD529B">
            <w:pPr>
              <w:pStyle w:val="a9"/>
              <w:shd w:val="clear" w:color="auto" w:fill="auto"/>
              <w:jc w:val="both"/>
            </w:pPr>
            <w:r>
              <w:t>Энгельса 60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4C43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7E3D1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205,9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BBC8A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73AF125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C574D" w14:textId="77777777" w:rsidR="009D66B9" w:rsidRDefault="00DD529B">
            <w:pPr>
              <w:pStyle w:val="a9"/>
              <w:shd w:val="clear" w:color="auto" w:fill="auto"/>
              <w:ind w:firstLine="220"/>
              <w:jc w:val="both"/>
            </w:pPr>
            <w:r>
              <w:t>80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E0EEB" w14:textId="77777777" w:rsidR="009D66B9" w:rsidRDefault="00DD529B">
            <w:pPr>
              <w:pStyle w:val="a9"/>
              <w:shd w:val="clear" w:color="auto" w:fill="auto"/>
            </w:pPr>
            <w:r>
              <w:t>Энгельса 63-1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F479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9DC80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264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CC4E8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796B980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1E266" w14:textId="77777777" w:rsidR="009D66B9" w:rsidRDefault="00DD529B">
            <w:pPr>
              <w:pStyle w:val="a9"/>
              <w:shd w:val="clear" w:color="auto" w:fill="auto"/>
              <w:ind w:firstLine="220"/>
              <w:jc w:val="both"/>
            </w:pPr>
            <w:r>
              <w:t>81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7213F" w14:textId="77777777" w:rsidR="009D66B9" w:rsidRDefault="00DD529B">
            <w:pPr>
              <w:pStyle w:val="a9"/>
              <w:shd w:val="clear" w:color="auto" w:fill="auto"/>
            </w:pPr>
            <w:r>
              <w:t>Энгельса 63-2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33E96" w14:textId="77777777" w:rsidR="009D66B9" w:rsidRDefault="00DD529B">
            <w:pPr>
              <w:pStyle w:val="a9"/>
              <w:shd w:val="clear" w:color="auto" w:fill="auto"/>
              <w:ind w:left="108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4CC05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348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3B941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62B6A241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71088" w14:textId="77777777" w:rsidR="009D66B9" w:rsidRDefault="00DD529B">
            <w:pPr>
              <w:pStyle w:val="a9"/>
              <w:shd w:val="clear" w:color="auto" w:fill="auto"/>
              <w:ind w:firstLine="220"/>
              <w:jc w:val="both"/>
            </w:pPr>
            <w:r>
              <w:t>82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2119D" w14:textId="77777777" w:rsidR="009D66B9" w:rsidRDefault="00DD529B">
            <w:pPr>
              <w:pStyle w:val="a9"/>
              <w:shd w:val="clear" w:color="auto" w:fill="auto"/>
            </w:pPr>
            <w:r>
              <w:t>Энгельса 63-3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A9690" w14:textId="77777777" w:rsidR="009D66B9" w:rsidRDefault="00DD529B">
            <w:pPr>
              <w:pStyle w:val="a9"/>
              <w:shd w:val="clear" w:color="auto" w:fill="auto"/>
              <w:ind w:left="108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F0D1F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249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72D02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4F45ACF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B939F" w14:textId="77777777" w:rsidR="009D66B9" w:rsidRDefault="00DD529B">
            <w:pPr>
              <w:pStyle w:val="a9"/>
              <w:shd w:val="clear" w:color="auto" w:fill="auto"/>
              <w:ind w:firstLine="220"/>
              <w:jc w:val="both"/>
            </w:pPr>
            <w:r>
              <w:t>83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B05D8" w14:textId="77777777" w:rsidR="009D66B9" w:rsidRDefault="00DD529B">
            <w:pPr>
              <w:pStyle w:val="a9"/>
              <w:shd w:val="clear" w:color="auto" w:fill="auto"/>
            </w:pPr>
            <w:r>
              <w:t>Энгельса 70/1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BE319" w14:textId="77777777" w:rsidR="009D66B9" w:rsidRDefault="00DD529B">
            <w:pPr>
              <w:pStyle w:val="a9"/>
              <w:shd w:val="clear" w:color="auto" w:fill="auto"/>
              <w:ind w:left="108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3EF5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268,3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13AAA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4A0E80A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C82E0" w14:textId="77777777" w:rsidR="009D66B9" w:rsidRDefault="00DD529B">
            <w:pPr>
              <w:pStyle w:val="a9"/>
              <w:shd w:val="clear" w:color="auto" w:fill="auto"/>
              <w:ind w:firstLine="220"/>
              <w:jc w:val="both"/>
            </w:pPr>
            <w:r>
              <w:t>84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5B6BE" w14:textId="77777777" w:rsidR="009D66B9" w:rsidRDefault="00DD529B">
            <w:pPr>
              <w:pStyle w:val="a9"/>
              <w:shd w:val="clear" w:color="auto" w:fill="auto"/>
            </w:pPr>
            <w:r>
              <w:t>Ярославский 38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0A277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58A6B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C06E2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2D7511C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29C9B" w14:textId="77777777" w:rsidR="009D66B9" w:rsidRDefault="00DD529B">
            <w:pPr>
              <w:pStyle w:val="a9"/>
              <w:shd w:val="clear" w:color="auto" w:fill="auto"/>
              <w:ind w:firstLine="220"/>
              <w:jc w:val="both"/>
            </w:pPr>
            <w:r>
              <w:t>85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E9909" w14:textId="77777777" w:rsidR="009D66B9" w:rsidRDefault="00DD529B">
            <w:pPr>
              <w:pStyle w:val="a9"/>
              <w:shd w:val="clear" w:color="auto" w:fill="auto"/>
            </w:pPr>
            <w:r>
              <w:t>Ярославский 40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1C6F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B8DC8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120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B2280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DD4DD77" w14:textId="77777777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F5306" w14:textId="77777777" w:rsidR="009D66B9" w:rsidRDefault="00DD529B">
            <w:pPr>
              <w:pStyle w:val="a9"/>
              <w:shd w:val="clear" w:color="auto" w:fill="auto"/>
              <w:ind w:firstLine="220"/>
              <w:jc w:val="both"/>
            </w:pPr>
            <w:r>
              <w:t>86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30DB56" w14:textId="77777777" w:rsidR="009D66B9" w:rsidRDefault="00DD529B">
            <w:pPr>
              <w:pStyle w:val="a9"/>
              <w:shd w:val="clear" w:color="auto" w:fill="auto"/>
            </w:pPr>
            <w:r>
              <w:t>Ярославский 62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5B27AA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0D9227" w14:textId="77777777" w:rsidR="009D66B9" w:rsidRDefault="00DD529B">
            <w:pPr>
              <w:pStyle w:val="a9"/>
              <w:shd w:val="clear" w:color="auto" w:fill="auto"/>
              <w:ind w:firstLine="540"/>
              <w:jc w:val="both"/>
            </w:pPr>
            <w:r>
              <w:t>375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CC380" w14:textId="77777777" w:rsidR="009D66B9" w:rsidRDefault="009D66B9">
            <w:pPr>
              <w:rPr>
                <w:sz w:val="10"/>
                <w:szCs w:val="10"/>
              </w:rPr>
            </w:pPr>
          </w:p>
        </w:tc>
      </w:tr>
    </w:tbl>
    <w:p w14:paraId="2A410183" w14:textId="77777777" w:rsidR="009D66B9" w:rsidRDefault="00DD529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3859"/>
        <w:gridCol w:w="2429"/>
        <w:gridCol w:w="1488"/>
        <w:gridCol w:w="1382"/>
      </w:tblGrid>
      <w:tr w:rsidR="009D66B9" w14:paraId="634A7577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3CBEB" w14:textId="77777777" w:rsidR="009D66B9" w:rsidRDefault="00DD529B">
            <w:pPr>
              <w:pStyle w:val="a9"/>
              <w:shd w:val="clear" w:color="auto" w:fill="auto"/>
              <w:ind w:firstLine="160"/>
            </w:pPr>
            <w:r>
              <w:lastRenderedPageBreak/>
              <w:t>87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2BB3B" w14:textId="77777777" w:rsidR="009D66B9" w:rsidRDefault="00DD529B">
            <w:pPr>
              <w:pStyle w:val="a9"/>
              <w:shd w:val="clear" w:color="auto" w:fill="auto"/>
            </w:pPr>
            <w:r>
              <w:t>Ярославский 67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59D80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813E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FC3E2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CC6DF8C" w14:textId="777777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93132" w14:textId="77777777" w:rsidR="009D66B9" w:rsidRDefault="00DD529B">
            <w:pPr>
              <w:pStyle w:val="a9"/>
              <w:shd w:val="clear" w:color="auto" w:fill="auto"/>
              <w:ind w:firstLine="160"/>
            </w:pPr>
            <w:r>
              <w:t>88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12946" w14:textId="77777777" w:rsidR="009D66B9" w:rsidRDefault="00DD529B">
            <w:pPr>
              <w:pStyle w:val="a9"/>
              <w:shd w:val="clear" w:color="auto" w:fill="auto"/>
            </w:pPr>
            <w:r>
              <w:t>Ярославский 81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941AA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8EB6E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492,4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C982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CD18543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AD89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43E2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1061B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23498,54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40C88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9D0372B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F23C9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ИТОГО по разделу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B8A95" w14:textId="77777777" w:rsidR="009D66B9" w:rsidRDefault="00DD529B">
            <w:pPr>
              <w:pStyle w:val="a9"/>
              <w:shd w:val="clear" w:color="auto" w:fill="auto"/>
            </w:pPr>
            <w:r>
              <w:rPr>
                <w:b/>
                <w:bCs/>
              </w:rPr>
              <w:t>10 795 200</w:t>
            </w:r>
          </w:p>
        </w:tc>
      </w:tr>
    </w:tbl>
    <w:p w14:paraId="63E13992" w14:textId="77777777" w:rsidR="009D66B9" w:rsidRDefault="00DD529B">
      <w:pPr>
        <w:spacing w:line="1" w:lineRule="exact"/>
        <w:rPr>
          <w:sz w:val="2"/>
          <w:szCs w:val="2"/>
        </w:rPr>
      </w:pPr>
      <w:r>
        <w:br w:type="page"/>
      </w:r>
    </w:p>
    <w:p w14:paraId="6BCF3E8B" w14:textId="77777777" w:rsidR="006B4811" w:rsidRDefault="00DD529B" w:rsidP="006B4811">
      <w:pPr>
        <w:pStyle w:val="20"/>
        <w:shd w:val="clear" w:color="auto" w:fill="auto"/>
        <w:spacing w:after="0"/>
        <w:ind w:left="5880"/>
      </w:pPr>
      <w:r>
        <w:lastRenderedPageBreak/>
        <w:t xml:space="preserve">Приложение 2.8 к распоряжению </w:t>
      </w:r>
      <w:r>
        <w:t xml:space="preserve">Администрации муниципального образования муниципального округа Светлановское </w:t>
      </w:r>
    </w:p>
    <w:p w14:paraId="526A84C8" w14:textId="566B9FF9" w:rsidR="009D66B9" w:rsidRDefault="006B4811">
      <w:pPr>
        <w:pStyle w:val="20"/>
        <w:shd w:val="clear" w:color="auto" w:fill="auto"/>
        <w:spacing w:after="260"/>
        <w:ind w:left="5880"/>
      </w:pPr>
      <w:r>
        <w:t>о</w:t>
      </w:r>
      <w:r w:rsidR="00DD529B">
        <w:t>т</w:t>
      </w:r>
      <w:r>
        <w:t xml:space="preserve"> 24.12.2020 № 18-н</w:t>
      </w:r>
    </w:p>
    <w:p w14:paraId="5B74D854" w14:textId="77777777" w:rsidR="009D66B9" w:rsidRDefault="00DD529B">
      <w:pPr>
        <w:pStyle w:val="1"/>
        <w:shd w:val="clear" w:color="auto" w:fill="auto"/>
        <w:spacing w:after="0"/>
      </w:pPr>
      <w:r>
        <w:rPr>
          <w:b/>
          <w:bCs/>
        </w:rPr>
        <w:t>ПЕРЕЧЕНЬ</w:t>
      </w:r>
    </w:p>
    <w:p w14:paraId="2C9BE908" w14:textId="77777777" w:rsidR="009D66B9" w:rsidRDefault="00DD529B">
      <w:pPr>
        <w:pStyle w:val="1"/>
        <w:shd w:val="clear" w:color="auto" w:fill="auto"/>
      </w:pPr>
      <w:r>
        <w:rPr>
          <w:b/>
          <w:bCs/>
        </w:rPr>
        <w:t>основных мероприятий ведомственной целевой программы</w:t>
      </w:r>
      <w:r>
        <w:rPr>
          <w:b/>
          <w:bCs/>
        </w:rPr>
        <w:br/>
        <w:t>текущего ремонта и содержания территории муниципального образования</w:t>
      </w:r>
      <w:r>
        <w:rPr>
          <w:b/>
          <w:bCs/>
        </w:rPr>
        <w:br/>
        <w:t>муниципального округа Светлановское на 2020 го</w:t>
      </w:r>
      <w:r>
        <w:rPr>
          <w:b/>
          <w:bCs/>
        </w:rPr>
        <w:t>д</w:t>
      </w:r>
    </w:p>
    <w:p w14:paraId="74479B90" w14:textId="77777777" w:rsidR="009D66B9" w:rsidRDefault="00DD529B">
      <w:pPr>
        <w:pStyle w:val="1"/>
        <w:shd w:val="clear" w:color="auto" w:fill="auto"/>
        <w:spacing w:line="233" w:lineRule="auto"/>
      </w:pPr>
      <w:r>
        <w:t xml:space="preserve">ЦЕЛЕВАЯ СТАТЬЯ: </w:t>
      </w:r>
      <w:r>
        <w:rPr>
          <w:b/>
          <w:bCs/>
        </w:rPr>
        <w:t xml:space="preserve">6000000162 </w:t>
      </w:r>
      <w:r>
        <w:t xml:space="preserve">ВИД РАСХОДОВ: </w:t>
      </w:r>
      <w:r>
        <w:rPr>
          <w:b/>
          <w:bCs/>
        </w:rPr>
        <w:t>244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526"/>
        <w:gridCol w:w="1421"/>
        <w:gridCol w:w="1133"/>
        <w:gridCol w:w="1598"/>
      </w:tblGrid>
      <w:tr w:rsidR="009D66B9" w14:paraId="676FAF5A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7E45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Обустройство, содержание и уборка территорий спортивных площадок</w:t>
            </w:r>
          </w:p>
        </w:tc>
      </w:tr>
      <w:tr w:rsidR="009D66B9" w14:paraId="0CA7C49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6F021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6F310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774D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9651F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91F04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9D66B9" w14:paraId="79C32311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E3438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60DE0" w14:textId="77777777" w:rsidR="009D66B9" w:rsidRDefault="00DD529B">
            <w:pPr>
              <w:pStyle w:val="a9"/>
              <w:shd w:val="clear" w:color="auto" w:fill="auto"/>
            </w:pPr>
            <w:r>
              <w:t>Б. Сампсониевский пр., д. 108 комплекс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F39CB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8FE68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476,32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4B792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EDA6BB0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54ADF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6250E" w14:textId="77777777" w:rsidR="009D66B9" w:rsidRDefault="00DD529B">
            <w:pPr>
              <w:pStyle w:val="a9"/>
              <w:shd w:val="clear" w:color="auto" w:fill="auto"/>
            </w:pPr>
            <w:r>
              <w:t xml:space="preserve">Дрезденская ул., д. 9 </w:t>
            </w:r>
            <w:r>
              <w:t>тренажёры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84DF8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412A9" w14:textId="77777777" w:rsidR="009D66B9" w:rsidRDefault="00DD529B">
            <w:pPr>
              <w:pStyle w:val="a9"/>
              <w:shd w:val="clear" w:color="auto" w:fill="auto"/>
              <w:ind w:firstLine="360"/>
              <w:jc w:val="both"/>
            </w:pPr>
            <w:r>
              <w:t>220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CC911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26E450C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228F6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о</w:t>
            </w:r>
          </w:p>
          <w:p w14:paraId="4CCA4008" w14:textId="77777777" w:rsidR="009D66B9" w:rsidRDefault="00DD529B">
            <w:pPr>
              <w:pStyle w:val="a9"/>
              <w:shd w:val="clear" w:color="auto" w:fill="auto"/>
              <w:spacing w:line="180" w:lineRule="auto"/>
              <w:ind w:firstLine="320"/>
              <w:jc w:val="both"/>
            </w:pPr>
            <w: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74482" w14:textId="77777777" w:rsidR="009D66B9" w:rsidRDefault="00DD529B">
            <w:pPr>
              <w:pStyle w:val="a9"/>
              <w:shd w:val="clear" w:color="auto" w:fill="auto"/>
            </w:pPr>
            <w:r>
              <w:t>Институтский пр., д. 25 тренажёры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BDB48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851DE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294,3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97D06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2BD44A8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B8632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805C7" w14:textId="77777777" w:rsidR="009D66B9" w:rsidRDefault="00DD529B">
            <w:pPr>
              <w:pStyle w:val="a9"/>
              <w:shd w:val="clear" w:color="auto" w:fill="auto"/>
            </w:pPr>
            <w:r>
              <w:t>Курчатова ул., д. 6 кор. 6 тренажёры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29D6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E3B4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195,04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52D72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E7A7925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FBD7D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56A27" w14:textId="77777777" w:rsidR="009D66B9" w:rsidRDefault="00DD529B">
            <w:pPr>
              <w:pStyle w:val="a9"/>
              <w:shd w:val="clear" w:color="auto" w:fill="auto"/>
            </w:pPr>
            <w:r>
              <w:t>Манчестерская ул., д. 2 (1) тренажёры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6633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8F0FF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75,28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25383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B42AFF4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64EE5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D617C" w14:textId="77777777" w:rsidR="009D66B9" w:rsidRDefault="00DD529B">
            <w:pPr>
              <w:pStyle w:val="a9"/>
              <w:shd w:val="clear" w:color="auto" w:fill="auto"/>
            </w:pPr>
            <w:r>
              <w:t>Манчестерская ул., д. 2 (2) теннисные столы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1B80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DA02F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87,36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71B64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61F1DBE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521BF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C6AD6" w14:textId="77777777" w:rsidR="009D66B9" w:rsidRDefault="00DD529B">
            <w:pPr>
              <w:pStyle w:val="a9"/>
              <w:shd w:val="clear" w:color="auto" w:fill="auto"/>
            </w:pPr>
            <w:r>
              <w:t xml:space="preserve">Манчестерская ул., д. 2 </w:t>
            </w:r>
            <w:r>
              <w:t>(3) турники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B746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D5330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42,5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CFBA7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4F4C268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4F2CB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31762" w14:textId="77777777" w:rsidR="009D66B9" w:rsidRDefault="00DD529B">
            <w:pPr>
              <w:pStyle w:val="a9"/>
              <w:shd w:val="clear" w:color="auto" w:fill="auto"/>
            </w:pPr>
            <w:r>
              <w:t>Нежинская ул., д. 4 комплекс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4E8F1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923F8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309,12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5A056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A6B7875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2EE57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9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E6249" w14:textId="77777777" w:rsidR="009D66B9" w:rsidRDefault="00DD529B">
            <w:pPr>
              <w:pStyle w:val="a9"/>
              <w:shd w:val="clear" w:color="auto" w:fill="auto"/>
            </w:pPr>
            <w:r>
              <w:t>Светлановский пр., д. 61 кор. 1 тренажёры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D6CD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4C07A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902C1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DF1B7C7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9123E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DCA62" w14:textId="77777777" w:rsidR="009D66B9" w:rsidRDefault="00DD529B">
            <w:pPr>
              <w:pStyle w:val="a9"/>
              <w:shd w:val="clear" w:color="auto" w:fill="auto"/>
            </w:pPr>
            <w:r>
              <w:t>Тореза пр., д. 40 кор. 4 комплекс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A0717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ED000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283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E7741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0DA7E75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42BDB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11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32CE0" w14:textId="77777777" w:rsidR="009D66B9" w:rsidRDefault="00DD529B">
            <w:pPr>
              <w:pStyle w:val="a9"/>
              <w:shd w:val="clear" w:color="auto" w:fill="auto"/>
            </w:pPr>
            <w:r>
              <w:t>Тореза пр., д. 82 тренажёры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D6FAE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24C0A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75,2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BEFC7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964512D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22E31" w14:textId="77777777" w:rsidR="009D66B9" w:rsidRDefault="00DD529B">
            <w:pPr>
              <w:pStyle w:val="a9"/>
              <w:shd w:val="clear" w:color="auto" w:fill="auto"/>
              <w:ind w:firstLine="320"/>
              <w:jc w:val="both"/>
            </w:pPr>
            <w:r>
              <w:t>12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2BF8E" w14:textId="77777777" w:rsidR="009D66B9" w:rsidRDefault="00DD529B">
            <w:pPr>
              <w:pStyle w:val="a9"/>
              <w:shd w:val="clear" w:color="auto" w:fill="auto"/>
            </w:pPr>
            <w:r>
              <w:t>Тореза пр., д. 102 кор. 4 футбольное поле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B7571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5352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286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44552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97E9739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B04E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754A1" w14:textId="77777777" w:rsidR="009D66B9" w:rsidRDefault="00DD529B">
            <w:pPr>
              <w:pStyle w:val="a9"/>
              <w:shd w:val="clear" w:color="auto" w:fill="auto"/>
            </w:pPr>
            <w:r>
              <w:t>Тореза пр., д. 102 кор. 4 тренажёры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6682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65478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35130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2DC1761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C380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F3C77" w14:textId="77777777" w:rsidR="009D66B9" w:rsidRDefault="00DD529B">
            <w:pPr>
              <w:pStyle w:val="a9"/>
              <w:shd w:val="clear" w:color="auto" w:fill="auto"/>
            </w:pPr>
            <w:r>
              <w:t xml:space="preserve">Удельный пр., д. </w:t>
            </w:r>
            <w:r w:rsidRPr="0005713C">
              <w:rPr>
                <w:i/>
                <w:iCs/>
                <w:lang w:eastAsia="en-US" w:bidi="en-US"/>
              </w:rPr>
              <w:t>'</w:t>
            </w:r>
            <w:r>
              <w:rPr>
                <w:i/>
                <w:iCs/>
                <w:lang w:val="en-US" w:eastAsia="en-US" w:bidi="en-US"/>
              </w:rPr>
              <w:t>ll</w:t>
            </w:r>
            <w:r w:rsidRPr="0005713C">
              <w:rPr>
                <w:lang w:eastAsia="en-US" w:bidi="en-US"/>
              </w:rPr>
              <w:t xml:space="preserve"> </w:t>
            </w:r>
            <w:r>
              <w:t>тренажёры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F70E1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A44C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82,55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E36E1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D4A1C4A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799C35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A9166" w14:textId="77777777" w:rsidR="009D66B9" w:rsidRDefault="00DD529B">
            <w:pPr>
              <w:pStyle w:val="a9"/>
              <w:shd w:val="clear" w:color="auto" w:fill="auto"/>
            </w:pPr>
            <w:r>
              <w:t>Шателена ул., д. 14 тренажёры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589827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D1B614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98,5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31A05" w14:textId="77777777" w:rsidR="009D66B9" w:rsidRDefault="009D66B9">
            <w:pPr>
              <w:rPr>
                <w:sz w:val="10"/>
                <w:szCs w:val="10"/>
              </w:rPr>
            </w:pPr>
          </w:p>
        </w:tc>
      </w:tr>
    </w:tbl>
    <w:p w14:paraId="7F2C20FD" w14:textId="77777777" w:rsidR="009D66B9" w:rsidRDefault="00DD529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517"/>
        <w:gridCol w:w="1421"/>
        <w:gridCol w:w="1128"/>
        <w:gridCol w:w="1598"/>
      </w:tblGrid>
      <w:tr w:rsidR="009D66B9" w14:paraId="34D4C67C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FA8F82" w14:textId="77777777" w:rsidR="009D66B9" w:rsidRDefault="00DD529B">
            <w:pPr>
              <w:pStyle w:val="a9"/>
              <w:shd w:val="clear" w:color="auto" w:fill="auto"/>
              <w:ind w:firstLine="300"/>
              <w:jc w:val="both"/>
            </w:pPr>
            <w:r>
              <w:lastRenderedPageBreak/>
              <w:t>16</w:t>
            </w: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6042F8" w14:textId="77777777" w:rsidR="009D66B9" w:rsidRDefault="00DD529B">
            <w:pPr>
              <w:pStyle w:val="a9"/>
              <w:shd w:val="clear" w:color="auto" w:fill="auto"/>
            </w:pPr>
            <w:r>
              <w:t>Энгельса пр., д. 13 тренажёры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F60EA4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9C8EA8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70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99E25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0FD5864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F631A" w14:textId="77777777" w:rsidR="009D66B9" w:rsidRDefault="00DD529B">
            <w:pPr>
              <w:pStyle w:val="a9"/>
              <w:shd w:val="clear" w:color="auto" w:fill="auto"/>
              <w:ind w:firstLine="300"/>
              <w:jc w:val="both"/>
            </w:pPr>
            <w:r>
              <w:t>17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9D766" w14:textId="77777777" w:rsidR="009D66B9" w:rsidRDefault="00DD529B">
            <w:pPr>
              <w:pStyle w:val="a9"/>
              <w:shd w:val="clear" w:color="auto" w:fill="auto"/>
            </w:pPr>
            <w:r>
              <w:t>Энгельса пр., д. 28 баскетбольная площадка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96708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264DE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216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44CA6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65D35B7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4D73C" w14:textId="77777777" w:rsidR="009D66B9" w:rsidRDefault="00DD529B">
            <w:pPr>
              <w:pStyle w:val="a9"/>
              <w:shd w:val="clear" w:color="auto" w:fill="auto"/>
              <w:ind w:firstLine="300"/>
              <w:jc w:val="both"/>
            </w:pPr>
            <w:r>
              <w:t>18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1E9A6" w14:textId="77777777" w:rsidR="009D66B9" w:rsidRDefault="00DD529B">
            <w:pPr>
              <w:pStyle w:val="a9"/>
              <w:shd w:val="clear" w:color="auto" w:fill="auto"/>
            </w:pPr>
            <w:r>
              <w:t>Энгельса пр., д. 36—40 тренажёры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D386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9C2F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201,3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9C6D1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76302FE3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275A3" w14:textId="77777777" w:rsidR="009D66B9" w:rsidRDefault="00DD529B">
            <w:pPr>
              <w:pStyle w:val="a9"/>
              <w:shd w:val="clear" w:color="auto" w:fill="auto"/>
              <w:ind w:firstLine="300"/>
              <w:jc w:val="both"/>
            </w:pPr>
            <w:r>
              <w:t>19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7C4FB" w14:textId="77777777" w:rsidR="009D66B9" w:rsidRDefault="00DD529B">
            <w:pPr>
              <w:pStyle w:val="a9"/>
              <w:shd w:val="clear" w:color="auto" w:fill="auto"/>
            </w:pPr>
            <w:r>
              <w:t>Энгельса пр., д. 51 тренажёры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CB80F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E006D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47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31B6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42EF5DE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A0B01" w14:textId="77777777" w:rsidR="009D66B9" w:rsidRDefault="00DD529B">
            <w:pPr>
              <w:pStyle w:val="a9"/>
              <w:shd w:val="clear" w:color="auto" w:fill="auto"/>
              <w:ind w:firstLine="300"/>
              <w:jc w:val="both"/>
            </w:pPr>
            <w:r>
              <w:t>20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502CC" w14:textId="77777777" w:rsidR="009D66B9" w:rsidRDefault="00DD529B">
            <w:pPr>
              <w:pStyle w:val="a9"/>
              <w:shd w:val="clear" w:color="auto" w:fill="auto"/>
            </w:pPr>
            <w:r>
              <w:t>Энгельса пр., д. 53 тренажёры, теннисный стол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9395B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A2B74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784,38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1E15A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425F0376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AF3A8" w14:textId="77777777" w:rsidR="009D66B9" w:rsidRDefault="00DD529B">
            <w:pPr>
              <w:pStyle w:val="a9"/>
              <w:shd w:val="clear" w:color="auto" w:fill="auto"/>
              <w:ind w:firstLine="300"/>
              <w:jc w:val="both"/>
            </w:pPr>
            <w:r>
              <w:t>21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23BBE" w14:textId="77777777" w:rsidR="009D66B9" w:rsidRDefault="00DD529B">
            <w:pPr>
              <w:pStyle w:val="a9"/>
              <w:shd w:val="clear" w:color="auto" w:fill="auto"/>
            </w:pPr>
            <w:r>
              <w:t>Энгельса пр., д. 60 комплекс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A94F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23A6C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190,6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827E2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86A9899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49118" w14:textId="77777777" w:rsidR="009D66B9" w:rsidRDefault="00DD529B">
            <w:pPr>
              <w:pStyle w:val="a9"/>
              <w:shd w:val="clear" w:color="auto" w:fill="auto"/>
              <w:ind w:firstLine="300"/>
              <w:jc w:val="both"/>
            </w:pPr>
            <w:r>
              <w:t>22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F2DA4" w14:textId="77777777" w:rsidR="009D66B9" w:rsidRDefault="00DD529B">
            <w:pPr>
              <w:pStyle w:val="a9"/>
              <w:shd w:val="clear" w:color="auto" w:fill="auto"/>
            </w:pPr>
            <w:r>
              <w:t>2-й Муринский пр., д. 19 тренажёры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6EA4F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7AABF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168,4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E3742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B6F7271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CF335" w14:textId="77777777" w:rsidR="009D66B9" w:rsidRDefault="00DD529B">
            <w:pPr>
              <w:pStyle w:val="a9"/>
              <w:shd w:val="clear" w:color="auto" w:fill="auto"/>
              <w:ind w:firstLine="300"/>
              <w:jc w:val="both"/>
            </w:pPr>
            <w:r>
              <w:t>23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B18FD" w14:textId="77777777" w:rsidR="009D66B9" w:rsidRDefault="00DD529B">
            <w:pPr>
              <w:pStyle w:val="a9"/>
              <w:shd w:val="clear" w:color="auto" w:fill="auto"/>
            </w:pPr>
            <w:r>
              <w:t>Дрезденская ул., д. 12 тренажёры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A6891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A6788" w14:textId="77777777" w:rsidR="009D66B9" w:rsidRDefault="00DD529B">
            <w:pPr>
              <w:pStyle w:val="a9"/>
              <w:shd w:val="clear" w:color="auto" w:fill="auto"/>
              <w:ind w:firstLine="380"/>
              <w:jc w:val="both"/>
            </w:pPr>
            <w:r>
              <w:t>150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2929C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61A47B9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637FC" w14:textId="77777777" w:rsidR="009D66B9" w:rsidRDefault="00DD529B">
            <w:pPr>
              <w:pStyle w:val="a9"/>
              <w:shd w:val="clear" w:color="auto" w:fill="auto"/>
              <w:ind w:firstLine="300"/>
              <w:jc w:val="both"/>
            </w:pPr>
            <w:r>
              <w:t>24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E9DB4" w14:textId="77777777" w:rsidR="009D66B9" w:rsidRDefault="00DD529B">
            <w:pPr>
              <w:pStyle w:val="a9"/>
              <w:shd w:val="clear" w:color="auto" w:fill="auto"/>
            </w:pPr>
            <w:r>
              <w:t>Дрезденская ул., д. 14 кор. 2 футбольное поле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4F674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FA7D7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920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6CBE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5BDB73E0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E4B05" w14:textId="77777777" w:rsidR="009D66B9" w:rsidRDefault="00DD529B">
            <w:pPr>
              <w:pStyle w:val="a9"/>
              <w:shd w:val="clear" w:color="auto" w:fill="auto"/>
              <w:ind w:firstLine="300"/>
              <w:jc w:val="both"/>
            </w:pPr>
            <w:r>
              <w:t>25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0A4E2" w14:textId="77777777" w:rsidR="009D66B9" w:rsidRDefault="00DD529B">
            <w:pPr>
              <w:pStyle w:val="a9"/>
              <w:shd w:val="clear" w:color="auto" w:fill="auto"/>
            </w:pPr>
            <w:r>
              <w:t>Дрезденская ул., д. 14 кор. 2 теннисные столы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2301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ADE5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03AC6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91A6080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95030" w14:textId="77777777" w:rsidR="009D66B9" w:rsidRDefault="00DD529B">
            <w:pPr>
              <w:pStyle w:val="a9"/>
              <w:shd w:val="clear" w:color="auto" w:fill="auto"/>
              <w:ind w:firstLine="300"/>
              <w:jc w:val="both"/>
            </w:pPr>
            <w:r>
              <w:t>26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605EC" w14:textId="77777777" w:rsidR="009D66B9" w:rsidRDefault="00DD529B">
            <w:pPr>
              <w:pStyle w:val="a9"/>
              <w:shd w:val="clear" w:color="auto" w:fill="auto"/>
            </w:pPr>
            <w:r>
              <w:t>Пархоменко пр., д. 18 тренажёры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E0952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87FC7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45,24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AF232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986C935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4DD67" w14:textId="77777777" w:rsidR="009D66B9" w:rsidRDefault="00DD529B">
            <w:pPr>
              <w:pStyle w:val="a9"/>
              <w:shd w:val="clear" w:color="auto" w:fill="auto"/>
              <w:ind w:firstLine="300"/>
              <w:jc w:val="both"/>
            </w:pPr>
            <w:r>
              <w:t>27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E762A" w14:textId="77777777" w:rsidR="009D66B9" w:rsidRDefault="00DD529B">
            <w:pPr>
              <w:pStyle w:val="a9"/>
              <w:shd w:val="clear" w:color="auto" w:fill="auto"/>
            </w:pPr>
            <w:r>
              <w:t>Тореза пр., д. 9 тренажёры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7D026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8FFB3" w14:textId="77777777" w:rsidR="009D66B9" w:rsidRDefault="00DD529B">
            <w:pPr>
              <w:pStyle w:val="a9"/>
              <w:shd w:val="clear" w:color="auto" w:fill="auto"/>
              <w:ind w:firstLine="380"/>
              <w:jc w:val="both"/>
            </w:pPr>
            <w:r>
              <w:t>125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62ADB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0F2B890A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1D232" w14:textId="77777777" w:rsidR="009D66B9" w:rsidRDefault="00DD529B">
            <w:pPr>
              <w:pStyle w:val="a9"/>
              <w:shd w:val="clear" w:color="auto" w:fill="auto"/>
              <w:ind w:firstLine="300"/>
              <w:jc w:val="both"/>
            </w:pPr>
            <w:r>
              <w:t>28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976C5" w14:textId="77777777" w:rsidR="009D66B9" w:rsidRDefault="00DD529B">
            <w:pPr>
              <w:pStyle w:val="a9"/>
              <w:shd w:val="clear" w:color="auto" w:fill="auto"/>
            </w:pPr>
            <w:r>
              <w:t>Тореза пр., д. 39 кор. 1 тренажёры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E3CA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9E8C0" w14:textId="77777777" w:rsidR="009D66B9" w:rsidRDefault="00DD529B">
            <w:pPr>
              <w:pStyle w:val="a9"/>
              <w:shd w:val="clear" w:color="auto" w:fill="auto"/>
              <w:ind w:firstLine="380"/>
              <w:jc w:val="both"/>
            </w:pPr>
            <w:r>
              <w:t>149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2E0EB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2FE1BEA2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50D2B" w14:textId="77777777" w:rsidR="009D66B9" w:rsidRDefault="00DD529B">
            <w:pPr>
              <w:pStyle w:val="a9"/>
              <w:shd w:val="clear" w:color="auto" w:fill="auto"/>
              <w:ind w:firstLine="300"/>
              <w:jc w:val="both"/>
            </w:pPr>
            <w:r>
              <w:t>29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6D781" w14:textId="77777777" w:rsidR="009D66B9" w:rsidRDefault="00DD529B">
            <w:pPr>
              <w:pStyle w:val="a9"/>
              <w:shd w:val="clear" w:color="auto" w:fill="auto"/>
            </w:pPr>
            <w:r>
              <w:t>Удельный пр., д. 53 футбольное поле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6422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3FD21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420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2883F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3282004B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B0AAC" w14:textId="77777777" w:rsidR="009D66B9" w:rsidRDefault="00DD529B">
            <w:pPr>
              <w:pStyle w:val="a9"/>
              <w:shd w:val="clear" w:color="auto" w:fill="auto"/>
              <w:ind w:firstLine="300"/>
              <w:jc w:val="both"/>
            </w:pPr>
            <w:r>
              <w:t>30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51656" w14:textId="77777777" w:rsidR="009D66B9" w:rsidRDefault="00DD529B">
            <w:pPr>
              <w:pStyle w:val="a9"/>
              <w:shd w:val="clear" w:color="auto" w:fill="auto"/>
            </w:pPr>
            <w:r>
              <w:t>Удельный пр., д. 53 тренажёры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6E7BE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53039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t>299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7F07E" w14:textId="77777777" w:rsidR="009D66B9" w:rsidRDefault="009D66B9">
            <w:pPr>
              <w:rPr>
                <w:sz w:val="10"/>
                <w:szCs w:val="10"/>
              </w:rPr>
            </w:pPr>
          </w:p>
        </w:tc>
      </w:tr>
      <w:tr w:rsidR="009D66B9" w14:paraId="18A0839C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521403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69DF8" w14:textId="77777777" w:rsidR="009D66B9" w:rsidRDefault="009D66B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76F5A1" w14:textId="77777777" w:rsidR="009D66B9" w:rsidRDefault="00DD529B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6665,09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A06B7" w14:textId="77777777" w:rsidR="009D66B9" w:rsidRDefault="00DD529B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2 743 200</w:t>
            </w:r>
          </w:p>
        </w:tc>
      </w:tr>
    </w:tbl>
    <w:p w14:paraId="60E5A514" w14:textId="77777777" w:rsidR="00DD529B" w:rsidRDefault="00DD529B"/>
    <w:sectPr w:rsidR="00DD529B">
      <w:pgSz w:w="11900" w:h="16840"/>
      <w:pgMar w:top="787" w:right="617" w:bottom="1127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0B6B" w14:textId="77777777" w:rsidR="00DD529B" w:rsidRDefault="00DD529B">
      <w:r>
        <w:separator/>
      </w:r>
    </w:p>
  </w:endnote>
  <w:endnote w:type="continuationSeparator" w:id="0">
    <w:p w14:paraId="63FFA830" w14:textId="77777777" w:rsidR="00DD529B" w:rsidRDefault="00DD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83CE" w14:textId="77777777" w:rsidR="00DD529B" w:rsidRDefault="00DD529B"/>
  </w:footnote>
  <w:footnote w:type="continuationSeparator" w:id="0">
    <w:p w14:paraId="278BB702" w14:textId="77777777" w:rsidR="00DD529B" w:rsidRDefault="00DD52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31C"/>
    <w:multiLevelType w:val="multilevel"/>
    <w:tmpl w:val="1F0C8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8523D1"/>
    <w:multiLevelType w:val="multilevel"/>
    <w:tmpl w:val="8E864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D31557"/>
    <w:multiLevelType w:val="multilevel"/>
    <w:tmpl w:val="C95E9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7664BA"/>
    <w:multiLevelType w:val="multilevel"/>
    <w:tmpl w:val="06BC9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B37D2C"/>
    <w:multiLevelType w:val="multilevel"/>
    <w:tmpl w:val="C00C35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6B9"/>
    <w:rsid w:val="0005713C"/>
    <w:rsid w:val="006B4811"/>
    <w:rsid w:val="009D66B9"/>
    <w:rsid w:val="00D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018E"/>
  <w15:docId w15:val="{0B6EA11B-191F-4992-A926-B744BC48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66" w:lineRule="auto"/>
      <w:ind w:left="574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2021-10-18T11:37:00Z</dcterms:created>
  <dcterms:modified xsi:type="dcterms:W3CDTF">2021-10-18T11:53:00Z</dcterms:modified>
</cp:coreProperties>
</file>