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E77" w:rsidRDefault="00695095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3359150</wp:posOffset>
            </wp:positionH>
            <wp:positionV relativeFrom="margin">
              <wp:posOffset>0</wp:posOffset>
            </wp:positionV>
            <wp:extent cx="1012190" cy="89598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01219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2E77" w:rsidRDefault="001B2E77">
      <w:pPr>
        <w:spacing w:line="360" w:lineRule="exact"/>
      </w:pPr>
    </w:p>
    <w:p w:rsidR="001B2E77" w:rsidRDefault="001B2E77">
      <w:pPr>
        <w:spacing w:after="690" w:line="1" w:lineRule="exact"/>
      </w:pPr>
    </w:p>
    <w:p w:rsidR="001B2E77" w:rsidRDefault="001B2E77">
      <w:pPr>
        <w:spacing w:line="1" w:lineRule="exact"/>
        <w:sectPr w:rsidR="001B2E77">
          <w:type w:val="continuous"/>
          <w:pgSz w:w="11900" w:h="16840"/>
          <w:pgMar w:top="1264" w:right="1128" w:bottom="1451" w:left="1369" w:header="0" w:footer="3" w:gutter="0"/>
          <w:cols w:space="720"/>
          <w:noEndnote/>
          <w:docGrid w:linePitch="360"/>
        </w:sectPr>
      </w:pPr>
    </w:p>
    <w:p w:rsidR="001B2E77" w:rsidRDefault="00695095">
      <w:pPr>
        <w:pStyle w:val="22"/>
        <w:shd w:val="clear" w:color="auto" w:fill="auto"/>
        <w:spacing w:after="0"/>
      </w:pPr>
      <w:r>
        <w:lastRenderedPageBreak/>
        <w:t>САНКТ-ПЕТЕРБУРГ •</w:t>
      </w:r>
    </w:p>
    <w:p w:rsidR="001B2E77" w:rsidRDefault="00695095">
      <w:pPr>
        <w:pStyle w:val="22"/>
        <w:shd w:val="clear" w:color="auto" w:fill="auto"/>
      </w:pPr>
      <w:r>
        <w:t>МУНИЦИПАЛЬНОЕ ОБРАЗОВАНИЕ</w:t>
      </w:r>
      <w:r>
        <w:br/>
        <w:t>МУНИЦИПАЛЬНЫЙ ОКРУГ</w:t>
      </w:r>
      <w:r>
        <w:br/>
        <w:t>СВЕТЛАНОВСКОЕ</w:t>
      </w:r>
    </w:p>
    <w:p w:rsidR="001B2E77" w:rsidRDefault="00695095">
      <w:pPr>
        <w:pStyle w:val="1"/>
        <w:pBdr>
          <w:bottom w:val="single" w:sz="4" w:space="0" w:color="auto"/>
        </w:pBdr>
        <w:shd w:val="clear" w:color="auto" w:fill="auto"/>
        <w:spacing w:after="520"/>
        <w:jc w:val="center"/>
      </w:pPr>
      <w:r>
        <w:rPr>
          <w:b/>
          <w:bCs/>
        </w:rPr>
        <w:t>АДМИНИСТРАЦИЯ</w:t>
      </w:r>
    </w:p>
    <w:p w:rsidR="001B2E77" w:rsidRDefault="00695095">
      <w:pPr>
        <w:pStyle w:val="1"/>
        <w:shd w:val="clear" w:color="auto" w:fill="auto"/>
        <w:spacing w:after="46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РАСПОРЯЖЕНИЕ</w:t>
      </w:r>
    </w:p>
    <w:p w:rsidR="001B2E77" w:rsidRPr="00695095" w:rsidRDefault="00695095">
      <w:pPr>
        <w:pStyle w:val="11"/>
        <w:keepNext/>
        <w:keepLines/>
        <w:shd w:val="clear" w:color="auto" w:fill="auto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>05.12.2016                                                                                                      № 28-н</w:t>
      </w:r>
    </w:p>
    <w:p w:rsidR="001B2E77" w:rsidRDefault="00695095">
      <w:pPr>
        <w:pStyle w:val="1"/>
        <w:shd w:val="clear" w:color="auto" w:fill="auto"/>
        <w:spacing w:after="0"/>
      </w:pPr>
      <w:r>
        <w:rPr>
          <w:b/>
          <w:bCs/>
        </w:rPr>
        <w:t>Об утверждении ведомственной целевой программы</w:t>
      </w:r>
    </w:p>
    <w:p w:rsidR="001B2E77" w:rsidRDefault="00695095">
      <w:pPr>
        <w:pStyle w:val="1"/>
        <w:shd w:val="clear" w:color="auto" w:fill="auto"/>
        <w:spacing w:after="520"/>
      </w:pPr>
      <w:r>
        <w:rPr>
          <w:b/>
          <w:bCs/>
        </w:rPr>
        <w:t xml:space="preserve">текущего ремонта и содержания территории </w:t>
      </w:r>
      <w:r>
        <w:rPr>
          <w:b/>
          <w:bCs/>
        </w:rPr>
        <w:br/>
        <w:t xml:space="preserve">муниципального образования муниципального </w:t>
      </w:r>
      <w:r>
        <w:rPr>
          <w:b/>
          <w:bCs/>
        </w:rPr>
        <w:br/>
        <w:t>округа Светлановское на 2017 год</w:t>
      </w:r>
    </w:p>
    <w:p w:rsidR="001B2E77" w:rsidRDefault="00695095">
      <w:pPr>
        <w:pStyle w:val="1"/>
        <w:shd w:val="clear" w:color="auto" w:fill="auto"/>
        <w:spacing w:after="280"/>
        <w:ind w:firstLine="740"/>
        <w:jc w:val="both"/>
      </w:pPr>
      <w:r>
        <w:t>В соответствии с Бюджетным Кодексом Российской Федерации и Положением о бюджетном процессе в МО Светлановское</w:t>
      </w:r>
    </w:p>
    <w:p w:rsidR="001B2E77" w:rsidRDefault="00695095">
      <w:pPr>
        <w:pStyle w:val="1"/>
        <w:numPr>
          <w:ilvl w:val="0"/>
          <w:numId w:val="1"/>
        </w:numPr>
        <w:shd w:val="clear" w:color="auto" w:fill="auto"/>
        <w:tabs>
          <w:tab w:val="left" w:pos="304"/>
        </w:tabs>
        <w:spacing w:after="120"/>
        <w:ind w:left="280" w:hanging="280"/>
        <w:jc w:val="both"/>
      </w:pPr>
      <w:r>
        <w:t>Утвердить Паспорт и Перечень основных мероприятий ведомственной целевой                     программы текущего ремонта и содержания территории муниципального образования муниципального округа Светлановское на 2017 год согласно Приложениям 1 и 2.1-2.10                           к настоящему Распоряжению.</w:t>
      </w:r>
    </w:p>
    <w:p w:rsidR="001B2E77" w:rsidRDefault="00695095">
      <w:pPr>
        <w:pStyle w:val="1"/>
        <w:numPr>
          <w:ilvl w:val="0"/>
          <w:numId w:val="1"/>
        </w:numPr>
        <w:shd w:val="clear" w:color="auto" w:fill="auto"/>
        <w:tabs>
          <w:tab w:val="left" w:pos="328"/>
        </w:tabs>
        <w:spacing w:after="120"/>
        <w:ind w:left="280" w:hanging="280"/>
        <w:jc w:val="both"/>
      </w:pPr>
      <w:r>
        <w:t>Формирование и размещение муниципального заказа на выполнение работ (оказание услуг)             по текущему ремонту и содержанию территории муниципального образования муниципального округа Светлановское в 2017 году осуществлять в соответствии с утвержденной ведомственной целевой программой.</w:t>
      </w:r>
    </w:p>
    <w:p w:rsidR="001B2E77" w:rsidRDefault="00695095">
      <w:pPr>
        <w:pStyle w:val="1"/>
        <w:numPr>
          <w:ilvl w:val="0"/>
          <w:numId w:val="1"/>
        </w:numPr>
        <w:shd w:val="clear" w:color="auto" w:fill="auto"/>
        <w:tabs>
          <w:tab w:val="left" w:pos="328"/>
        </w:tabs>
        <w:spacing w:after="120"/>
        <w:ind w:left="280" w:hanging="280"/>
        <w:jc w:val="both"/>
      </w:pPr>
      <w:r>
        <w:t>Назначить ответственным за исполнение ведомственной целевой программы текущего ремонта и содержания территории муниципального образования муниципального                           округа Светлановское на 2017 главного специалиста сектора благоустройства Шепеля П.Ф.</w:t>
      </w:r>
    </w:p>
    <w:p w:rsidR="001B2E77" w:rsidRDefault="00695095">
      <w:pPr>
        <w:pStyle w:val="1"/>
        <w:numPr>
          <w:ilvl w:val="0"/>
          <w:numId w:val="1"/>
        </w:numPr>
        <w:shd w:val="clear" w:color="auto" w:fill="auto"/>
        <w:tabs>
          <w:tab w:val="left" w:pos="333"/>
        </w:tabs>
        <w:spacing w:after="200"/>
      </w:pPr>
      <w:r>
        <w:rPr>
          <w:noProof/>
          <w:lang w:bidi="ar-SA"/>
        </w:rPr>
        <mc:AlternateContent>
          <mc:Choice Requires="wps">
            <w:drawing>
              <wp:anchor distT="481330" distB="659130" distL="0" distR="0" simplePos="0" relativeHeight="125829380" behindDoc="0" locked="0" layoutInCell="1" allowOverlap="1" wp14:anchorId="42FDF449" wp14:editId="23916046">
                <wp:simplePos x="0" y="0"/>
                <wp:positionH relativeFrom="margin">
                  <wp:align>right</wp:align>
                </wp:positionH>
                <wp:positionV relativeFrom="paragraph">
                  <wp:posOffset>783590</wp:posOffset>
                </wp:positionV>
                <wp:extent cx="5970270" cy="20701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027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95095" w:rsidRDefault="00695095">
                            <w:pPr>
                              <w:pStyle w:val="20"/>
                              <w:keepNext/>
                              <w:keepLines/>
                              <w:shd w:val="clear" w:color="auto" w:fill="auto"/>
                              <w:spacing w:after="0"/>
                              <w:jc w:val="left"/>
                            </w:pPr>
                            <w:bookmarkStart w:id="0" w:name="bookmark0"/>
                            <w:bookmarkStart w:id="1" w:name="bookmark1"/>
                            <w:r>
                              <w:t>Глава Администрации</w:t>
                            </w:r>
                            <w:bookmarkEnd w:id="0"/>
                            <w:bookmarkEnd w:id="1"/>
                            <w:r>
                              <w:t xml:space="preserve">                                                                                      С.П. Генералов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FDF449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418.9pt;margin-top:61.7pt;width:470.1pt;height:16.3pt;z-index:125829380;visibility:visible;mso-wrap-style:square;mso-width-percent:0;mso-wrap-distance-left:0;mso-wrap-distance-top:37.9pt;mso-wrap-distance-right:0;mso-wrap-distance-bottom:51.9pt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" filled="f" stroked="f">
                <v:textbox inset="0,0,0,0">
                  <w:txbxContent>
                    <w:p w:rsidR="00695095" w:rsidRDefault="00695095">
                      <w:pPr>
                        <w:pStyle w:val="20"/>
                        <w:keepNext/>
                        <w:keepLines/>
                        <w:shd w:val="clear" w:color="auto" w:fill="auto"/>
                        <w:spacing w:after="0"/>
                        <w:jc w:val="left"/>
                      </w:pPr>
                      <w:bookmarkStart w:id="2" w:name="bookmark0"/>
                      <w:bookmarkStart w:id="3" w:name="bookmark1"/>
                      <w:r>
                        <w:t>Глава Администрации</w:t>
                      </w:r>
                      <w:bookmarkEnd w:id="2"/>
                      <w:bookmarkEnd w:id="3"/>
                      <w:r>
                        <w:t xml:space="preserve">                                                                                      С.П. Генералов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Контроль исполнения настоящего Распоряжения оставляю за собой.</w:t>
      </w:r>
    </w:p>
    <w:p w:rsidR="001B2E77" w:rsidRDefault="00695095">
      <w:pPr>
        <w:spacing w:line="1" w:lineRule="exact"/>
      </w:pPr>
      <w:r>
        <w:br w:type="page"/>
      </w:r>
    </w:p>
    <w:p w:rsidR="001B2E77" w:rsidRDefault="00695095">
      <w:pPr>
        <w:pStyle w:val="1"/>
        <w:shd w:val="clear" w:color="auto" w:fill="auto"/>
        <w:spacing w:after="0"/>
        <w:ind w:left="606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1 </w:t>
      </w:r>
      <w:r>
        <w:rPr>
          <w:sz w:val="22"/>
          <w:szCs w:val="22"/>
        </w:rPr>
        <w:br/>
        <w:t>к Распоряжению Главы Администрации муниципального образования</w:t>
      </w:r>
      <w:r>
        <w:rPr>
          <w:sz w:val="22"/>
          <w:szCs w:val="22"/>
        </w:rPr>
        <w:br/>
        <w:t xml:space="preserve">муниципального округа Светлановское </w:t>
      </w:r>
      <w:r>
        <w:rPr>
          <w:sz w:val="22"/>
          <w:szCs w:val="22"/>
        </w:rPr>
        <w:br/>
        <w:t>от 05.12.2016                                   № 28-н</w:t>
      </w:r>
    </w:p>
    <w:p w:rsidR="001B2E77" w:rsidRDefault="00695095">
      <w:pPr>
        <w:pStyle w:val="1"/>
        <w:shd w:val="clear" w:color="auto" w:fill="auto"/>
        <w:spacing w:before="120" w:after="260"/>
        <w:jc w:val="center"/>
      </w:pPr>
      <w:r>
        <w:rPr>
          <w:b/>
          <w:bCs/>
        </w:rPr>
        <w:t>ПАСПОРТ</w:t>
      </w:r>
      <w:r>
        <w:rPr>
          <w:b/>
          <w:bCs/>
        </w:rPr>
        <w:br/>
        <w:t>ведомственной целевой программы</w:t>
      </w:r>
      <w:r>
        <w:rPr>
          <w:b/>
          <w:bCs/>
        </w:rPr>
        <w:br/>
        <w:t>текущего ремонта и содержания территории муниципального образования</w:t>
      </w:r>
      <w:r>
        <w:rPr>
          <w:b/>
          <w:bCs/>
        </w:rPr>
        <w:br/>
        <w:t>муниципального округа Светлановское на 2017 год</w:t>
      </w:r>
    </w:p>
    <w:p w:rsidR="001B2E77" w:rsidRDefault="00695095">
      <w:pPr>
        <w:pStyle w:val="1"/>
        <w:shd w:val="clear" w:color="auto" w:fill="auto"/>
        <w:spacing w:after="200"/>
        <w:ind w:left="2180"/>
      </w:pPr>
      <w:r>
        <w:t xml:space="preserve">ЦЕЛЕВАЯ СТАТЬЯ: </w:t>
      </w:r>
      <w:r>
        <w:rPr>
          <w:b/>
          <w:bCs/>
        </w:rPr>
        <w:t xml:space="preserve">60000 00000 </w:t>
      </w:r>
      <w:r>
        <w:t xml:space="preserve">ВИД РАСХОДОВ: </w:t>
      </w:r>
      <w:r>
        <w:rPr>
          <w:b/>
          <w:bCs/>
        </w:rPr>
        <w:t>200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971"/>
        <w:gridCol w:w="6446"/>
      </w:tblGrid>
      <w:tr w:rsidR="001B2E77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раздела паспорта программы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200"/>
              <w:jc w:val="both"/>
            </w:pPr>
            <w: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spacing w:line="233" w:lineRule="auto"/>
            </w:pPr>
            <w:r>
              <w:t>Наименование целевой программы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«Благоустройство территории муниципального образования муниципального округа Светлановское на 2016 год»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220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200"/>
              <w:jc w:val="both"/>
            </w:pPr>
            <w: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</w:pPr>
            <w:r>
              <w:t xml:space="preserve">Основание принятия решения о разработке программы (наименование </w:t>
            </w:r>
            <w:r>
              <w:br/>
              <w:t>и номер соответствующего правового акта)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</w:pPr>
            <w:r>
              <w:t>Конституция РФ;</w:t>
            </w:r>
          </w:p>
          <w:p w:rsidR="001B2E77" w:rsidRDefault="00695095">
            <w:pPr>
              <w:pStyle w:val="a5"/>
              <w:shd w:val="clear" w:color="auto" w:fill="auto"/>
            </w:pPr>
            <w:r>
              <w:t xml:space="preserve">-Федеральный закон «Об общих принципах организации местного самоуправления в Российской Федерации» </w:t>
            </w:r>
            <w:r>
              <w:br/>
              <w:t>от 06.10.2003 №131-ФЗ;</w:t>
            </w:r>
          </w:p>
          <w:p w:rsidR="001B2E77" w:rsidRDefault="00695095">
            <w:pPr>
              <w:pStyle w:val="a5"/>
              <w:shd w:val="clear" w:color="auto" w:fill="auto"/>
            </w:pPr>
            <w:r>
              <w:t>-Закон Санкт-Петербурга «Об организации местного самоуправления в Санкт-Петербурге» от 23.09.2009 № 420- 79;</w:t>
            </w:r>
          </w:p>
          <w:p w:rsidR="001B2E77" w:rsidRDefault="00695095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34"/>
              </w:tabs>
            </w:pPr>
            <w:r>
              <w:t>Устав муниципального образования Светлановское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200"/>
              <w:jc w:val="both"/>
            </w:pPr>
            <w:r>
              <w:t>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Ответственный исполнитель программы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Администрация Муниципального образования муниципального округа Светлановское.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200"/>
              <w:jc w:val="both"/>
            </w:pPr>
            <w:r>
              <w:t>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rPr>
                <w:b/>
                <w:bCs/>
              </w:rPr>
              <w:t>Участники реализации программы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1B2E77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Муниципальный заказчик программы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Администрация муниципального образования муниципального округа Светлановское.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1B2E77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7" w:rsidRDefault="00695095">
            <w:pPr>
              <w:pStyle w:val="a5"/>
              <w:shd w:val="clear" w:color="auto" w:fill="auto"/>
            </w:pPr>
            <w:r>
              <w:t>Основные разработчики программы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Администрация муниципального образования муниципального округа Светлановское, депутаты Муниципального Совета муниципального образования муниципального округа Светлановское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58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200"/>
              <w:jc w:val="both"/>
            </w:pPr>
            <w:r>
              <w:t>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</w:pPr>
            <w:r>
              <w:t>Соответствие программы задачам социально- экономического развития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</w:pPr>
            <w:r>
              <w:t>программа ориентирована на принятие и организацию выполнения планов комплексного социально- экономического развития муниципального образования;</w:t>
            </w:r>
          </w:p>
          <w:p w:rsidR="001B2E77" w:rsidRDefault="00695095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144"/>
              </w:tabs>
            </w:pPr>
            <w:r>
              <w:t>организация в пределах ведения сбора статистических показателей, и предоставление указанных данных органам государственной власти в порядке, установленном Правительством Российской Федерации;</w:t>
            </w:r>
          </w:p>
          <w:p w:rsidR="001B2E77" w:rsidRDefault="00695095">
            <w:pPr>
              <w:pStyle w:val="a5"/>
              <w:shd w:val="clear" w:color="auto" w:fill="auto"/>
            </w:pPr>
            <w:r>
              <w:t xml:space="preserve">-содействие в осуществлении контроля за соблюдением законодательства в сфере благоустройства внутридворовых </w:t>
            </w:r>
            <w:r>
              <w:br/>
              <w:t>и придомовых территорий;</w:t>
            </w:r>
          </w:p>
          <w:p w:rsidR="001B2E77" w:rsidRDefault="00695095">
            <w:pPr>
              <w:pStyle w:val="a5"/>
              <w:shd w:val="clear" w:color="auto" w:fill="auto"/>
            </w:pPr>
            <w:r>
              <w:t>-участие в реализации мер по профилактике дорожно- транспортного травматизма на территории муниципального образования.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200"/>
              <w:jc w:val="both"/>
            </w:pPr>
            <w:r>
              <w:t>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</w:pPr>
            <w:r>
              <w:t>Цели программы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695095">
            <w:pPr>
              <w:pStyle w:val="a5"/>
              <w:shd w:val="clear" w:color="auto" w:fill="auto"/>
            </w:pPr>
            <w:r>
              <w:t>Улучшение условий жизни жителей муниципального образования Светлановское.</w:t>
            </w:r>
          </w:p>
        </w:tc>
      </w:tr>
    </w:tbl>
    <w:p w:rsidR="001B2E77" w:rsidRDefault="001B2E77">
      <w:pPr>
        <w:sectPr w:rsidR="001B2E77">
          <w:type w:val="continuous"/>
          <w:pgSz w:w="11900" w:h="16840"/>
          <w:pgMar w:top="1109" w:right="738" w:bottom="1241" w:left="11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971"/>
        <w:gridCol w:w="6446"/>
      </w:tblGrid>
      <w:tr w:rsidR="001B2E77">
        <w:tblPrEx>
          <w:tblCellMar>
            <w:top w:w="0" w:type="dxa"/>
            <w:bottom w:w="0" w:type="dxa"/>
          </w:tblCellMar>
        </w:tblPrEx>
        <w:trPr>
          <w:trHeight w:hRule="exact" w:val="303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lastRenderedPageBreak/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</w:pPr>
            <w:r>
              <w:t>Задачи программы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</w:pPr>
            <w:r>
              <w:t>Осуществление благоустройства территории муниципального образования;</w:t>
            </w:r>
          </w:p>
          <w:p w:rsidR="001B2E77" w:rsidRDefault="00695095">
            <w:pPr>
              <w:pStyle w:val="a5"/>
              <w:shd w:val="clear" w:color="auto" w:fill="auto"/>
            </w:pPr>
            <w:r>
              <w:t>-приведение в порядок придомовых и внутридворовых территорий муниципального образования;</w:t>
            </w:r>
          </w:p>
          <w:p w:rsidR="001B2E77" w:rsidRDefault="00695095">
            <w:pPr>
              <w:pStyle w:val="a5"/>
              <w:shd w:val="clear" w:color="auto" w:fill="auto"/>
            </w:pPr>
            <w:r>
              <w:t>-проведение работ по текущему ремонту придомовых и внутридворовых территорий муниципального образования;</w:t>
            </w:r>
          </w:p>
          <w:p w:rsidR="001B2E77" w:rsidRDefault="00695095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</w:pPr>
            <w:r>
              <w:t>поиск подрядных организаций для выполнения программы;</w:t>
            </w:r>
          </w:p>
          <w:p w:rsidR="001B2E77" w:rsidRDefault="00695095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307"/>
              </w:tabs>
            </w:pPr>
            <w:r>
              <w:t>проведение конкурсных процедур среди подрядных организаций;</w:t>
            </w:r>
          </w:p>
          <w:p w:rsidR="001B2E77" w:rsidRDefault="00695095">
            <w:pPr>
              <w:pStyle w:val="a5"/>
              <w:shd w:val="clear" w:color="auto" w:fill="auto"/>
            </w:pPr>
            <w:r>
              <w:t xml:space="preserve">-контроль за соблюдением сроков и соответствия </w:t>
            </w:r>
            <w:r>
              <w:br/>
              <w:t>проводимых работ.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 xml:space="preserve">Целевые индикаторы </w:t>
            </w:r>
            <w:r>
              <w:br/>
              <w:t xml:space="preserve">и показатели программы (Важнейшие показатели эффективности </w:t>
            </w:r>
            <w:r>
              <w:br/>
              <w:t>программы)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Выполнение программы: - программа выполнена полностью; частичное выполнение программы: - не все пункты программы выполнены;</w:t>
            </w:r>
          </w:p>
          <w:p w:rsidR="001B2E77" w:rsidRDefault="00695095">
            <w:pPr>
              <w:pStyle w:val="a5"/>
              <w:shd w:val="clear" w:color="auto" w:fill="auto"/>
            </w:pPr>
            <w:r>
              <w:t>невыполнение программы: - ни одного пункта программы не выполнено.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Сроки и этапы реализации программы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Январь - декабрь 2017 года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137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 xml:space="preserve">Объемы и источники финансирования </w:t>
            </w:r>
            <w:r>
              <w:br/>
              <w:t>программы</w:t>
            </w:r>
          </w:p>
          <w:p w:rsidR="001B2E77" w:rsidRDefault="00695095">
            <w:pPr>
              <w:pStyle w:val="a5"/>
              <w:shd w:val="clear" w:color="auto" w:fill="auto"/>
            </w:pPr>
            <w:r>
              <w:t>(Ресурсное обеспечение программы)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</w:pPr>
            <w:r>
              <w:t>Объем финансирования - 71 649 626,35 рублей.</w:t>
            </w:r>
          </w:p>
          <w:p w:rsidR="001B2E77" w:rsidRDefault="00695095">
            <w:pPr>
              <w:pStyle w:val="a5"/>
              <w:shd w:val="clear" w:color="auto" w:fill="auto"/>
            </w:pPr>
            <w:r>
              <w:t>Источник финансирования - бюджет муниципального образования муниципального округа Светлановское на 2017 год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11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</w:pPr>
            <w:r>
              <w:t>Ожидаемые конечные результаты реализации программы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695095">
            <w:pPr>
              <w:pStyle w:val="a5"/>
              <w:shd w:val="clear" w:color="auto" w:fill="auto"/>
              <w:tabs>
                <w:tab w:val="left" w:pos="2443"/>
                <w:tab w:val="left" w:pos="4421"/>
                <w:tab w:val="left" w:pos="4958"/>
              </w:tabs>
            </w:pPr>
            <w:r>
              <w:t>Создание благоприятных условий для проживания жителей. Благоустройство</w:t>
            </w:r>
            <w:r>
              <w:tab/>
              <w:t>внутридворовых</w:t>
            </w:r>
            <w:r>
              <w:tab/>
              <w:t>и</w:t>
            </w:r>
            <w:r>
              <w:tab/>
              <w:t>придомовых</w:t>
            </w:r>
          </w:p>
          <w:p w:rsidR="001B2E77" w:rsidRDefault="00695095">
            <w:pPr>
              <w:pStyle w:val="a5"/>
              <w:shd w:val="clear" w:color="auto" w:fill="auto"/>
              <w:tabs>
                <w:tab w:val="left" w:pos="4963"/>
              </w:tabs>
            </w:pPr>
            <w:r>
              <w:t>территорий благоприятно отразится на</w:t>
            </w:r>
            <w:r>
              <w:tab/>
              <w:t>санитарном</w:t>
            </w:r>
          </w:p>
          <w:p w:rsidR="001B2E77" w:rsidRDefault="00695095">
            <w:pPr>
              <w:pStyle w:val="a5"/>
              <w:shd w:val="clear" w:color="auto" w:fill="auto"/>
            </w:pPr>
            <w:r>
              <w:t>благополучии округа, охране окружающей среды и здоровья населения.</w:t>
            </w:r>
          </w:p>
        </w:tc>
      </w:tr>
    </w:tbl>
    <w:p w:rsidR="001B2E77" w:rsidRDefault="001B2E77">
      <w:pPr>
        <w:spacing w:after="1459" w:line="1" w:lineRule="exact"/>
      </w:pPr>
    </w:p>
    <w:p w:rsidR="001B2E77" w:rsidRDefault="001B2E77">
      <w:pPr>
        <w:jc w:val="center"/>
        <w:rPr>
          <w:sz w:val="2"/>
          <w:szCs w:val="2"/>
        </w:rPr>
        <w:sectPr w:rsidR="001B2E77">
          <w:pgSz w:w="11900" w:h="16840"/>
          <w:pgMar w:top="1098" w:right="621" w:bottom="24" w:left="1290" w:header="0" w:footer="3" w:gutter="0"/>
          <w:cols w:space="720"/>
          <w:noEndnote/>
          <w:docGrid w:linePitch="360"/>
        </w:sectPr>
      </w:pPr>
    </w:p>
    <w:p w:rsidR="001B2E77" w:rsidRDefault="00695095">
      <w:pPr>
        <w:pStyle w:val="1"/>
        <w:shd w:val="clear" w:color="auto" w:fill="auto"/>
        <w:tabs>
          <w:tab w:val="left" w:leader="underscore" w:pos="8443"/>
        </w:tabs>
        <w:spacing w:after="1840"/>
        <w:ind w:left="5760"/>
        <w:jc w:val="right"/>
        <w:rPr>
          <w:sz w:val="26"/>
          <w:szCs w:val="26"/>
        </w:rPr>
      </w:pPr>
      <w:r>
        <w:rPr>
          <w:sz w:val="22"/>
          <w:szCs w:val="22"/>
        </w:rPr>
        <w:lastRenderedPageBreak/>
        <w:t xml:space="preserve">Приложение 2.1 </w:t>
      </w:r>
      <w:r>
        <w:rPr>
          <w:sz w:val="22"/>
          <w:szCs w:val="22"/>
        </w:rPr>
        <w:br/>
        <w:t xml:space="preserve">к распоряжению Главы Администрации муниципального образования муниципального округа Светлановское </w:t>
      </w:r>
      <w:r>
        <w:rPr>
          <w:sz w:val="22"/>
          <w:szCs w:val="22"/>
        </w:rPr>
        <w:br/>
        <w:t>от 05.12.2016                                   № 28-н</w:t>
      </w:r>
    </w:p>
    <w:p w:rsidR="00695095" w:rsidRPr="00695095" w:rsidRDefault="00695095" w:rsidP="00695095">
      <w:pPr>
        <w:pStyle w:val="a7"/>
        <w:shd w:val="clear" w:color="auto" w:fill="auto"/>
        <w:ind w:left="426"/>
        <w:jc w:val="center"/>
        <w:rPr>
          <w:b/>
        </w:rPr>
      </w:pPr>
      <w:r>
        <w:rPr>
          <w:b/>
        </w:rPr>
        <w:t>ПЕРЕЧЕНЬ</w:t>
      </w:r>
      <w:r w:rsidRPr="00695095">
        <w:rPr>
          <w:b/>
        </w:rPr>
        <w:t xml:space="preserve"> </w:t>
      </w:r>
      <w:r w:rsidRPr="00695095">
        <w:rPr>
          <w:b/>
        </w:rPr>
        <w:br/>
        <w:t xml:space="preserve">основных мероприятий ведомственной целевой программы </w:t>
      </w:r>
      <w:r>
        <w:rPr>
          <w:b/>
        </w:rPr>
        <w:br/>
      </w:r>
      <w:r w:rsidRPr="00695095">
        <w:rPr>
          <w:b/>
        </w:rPr>
        <w:t>текущего ремонта и содержания территории муниципального образования муниципального округа Светлановское на 2017 год</w:t>
      </w:r>
    </w:p>
    <w:p w:rsidR="00695095" w:rsidRDefault="00695095">
      <w:pPr>
        <w:pStyle w:val="a7"/>
        <w:shd w:val="clear" w:color="auto" w:fill="auto"/>
        <w:ind w:left="2107"/>
      </w:pPr>
    </w:p>
    <w:p w:rsidR="001B2E77" w:rsidRDefault="00695095">
      <w:pPr>
        <w:pStyle w:val="a7"/>
        <w:shd w:val="clear" w:color="auto" w:fill="auto"/>
        <w:ind w:left="2107"/>
      </w:pPr>
      <w:r>
        <w:t xml:space="preserve">ЦЕЛЕВАЯ СТАТЬЯ: </w:t>
      </w:r>
      <w:r>
        <w:rPr>
          <w:b/>
          <w:bCs/>
        </w:rPr>
        <w:t xml:space="preserve">60000 00131 </w:t>
      </w:r>
      <w:r>
        <w:t xml:space="preserve">ВИД РАСХОДОВ: </w:t>
      </w:r>
      <w:r>
        <w:rPr>
          <w:b/>
          <w:bCs/>
        </w:rPr>
        <w:t>244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4195"/>
        <w:gridCol w:w="1421"/>
        <w:gridCol w:w="1282"/>
        <w:gridCol w:w="1992"/>
      </w:tblGrid>
      <w:tr w:rsidR="001B2E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8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rPr>
                <w:b/>
                <w:bCs/>
              </w:rPr>
              <w:t>1. Текущий ремонт придомовых территорий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left="1180"/>
            </w:pPr>
            <w:r>
              <w:rPr>
                <w:b/>
                <w:bCs/>
              </w:rPr>
              <w:t>Адреса объектов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Объем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Сумма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20"/>
              <w:jc w:val="both"/>
            </w:pPr>
            <w: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2-й Муринский 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1860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600"/>
              <w:jc w:val="both"/>
            </w:pPr>
            <w:r>
              <w:t>2 950 760,00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20"/>
              <w:jc w:val="both"/>
            </w:pPr>
            <w:r>
              <w:t>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2-й Муринский 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620"/>
              <w:jc w:val="both"/>
            </w:pPr>
            <w:r>
              <w:t>192,5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780"/>
              <w:jc w:val="both"/>
            </w:pPr>
            <w:r>
              <w:t>335 715,62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20"/>
              <w:jc w:val="both"/>
            </w:pPr>
            <w:r>
              <w:t>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Энгельса 60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2183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600"/>
              <w:jc w:val="both"/>
            </w:pPr>
            <w:r>
              <w:t>3 988 185,00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600"/>
              <w:jc w:val="both"/>
            </w:pPr>
            <w:r>
              <w:rPr>
                <w:b/>
                <w:bCs/>
              </w:rPr>
              <w:t>7 274 660,62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8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rPr>
                <w:b/>
                <w:bCs/>
              </w:rPr>
              <w:t>2. Текущий ремонт покрытий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Адреса объектов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280"/>
            </w:pPr>
            <w:r>
              <w:rPr>
                <w:b/>
                <w:bCs/>
              </w:rPr>
              <w:t>Объем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Сумма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20"/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2-й Муринский 3 (я.р.)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80"/>
              <w:jc w:val="both"/>
            </w:pPr>
            <w:r>
              <w:t>39 215,85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20"/>
              <w:jc w:val="both"/>
            </w:pPr>
            <w:r>
              <w:t>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2-й Муринский 8, к. 1 (я.р., набивное)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620"/>
              <w:jc w:val="both"/>
            </w:pPr>
            <w:r>
              <w:t>183,6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780"/>
              <w:jc w:val="both"/>
            </w:pPr>
            <w:r>
              <w:t>493 483,28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20"/>
              <w:jc w:val="both"/>
            </w:pPr>
            <w:r>
              <w:t>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2-й Муринский 15 (я.р.)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700"/>
              <w:jc w:val="both"/>
            </w:pPr>
            <w:r>
              <w:t>19,6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80"/>
              <w:jc w:val="both"/>
            </w:pPr>
            <w:r>
              <w:t>49 825,24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20"/>
              <w:jc w:val="both"/>
            </w:pPr>
            <w:r>
              <w:t>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2-й Муринский 19 (я.р.)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48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80"/>
              <w:jc w:val="both"/>
            </w:pPr>
            <w:r>
              <w:t>89 922,95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20"/>
              <w:jc w:val="both"/>
            </w:pPr>
            <w:r>
              <w:rPr>
                <w:b/>
                <w:bCs/>
              </w:rPr>
              <w:t>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2-й Муринский 30 (поребрик)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77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780"/>
              <w:jc w:val="both"/>
            </w:pPr>
            <w:r>
              <w:t>109 824,39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20"/>
              <w:jc w:val="both"/>
            </w:pPr>
            <w:r>
              <w:t>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2-й Муринский 31 (я.р.)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89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780"/>
              <w:jc w:val="both"/>
            </w:pPr>
            <w:r>
              <w:t>153 656,45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20"/>
              <w:jc w:val="both"/>
            </w:pPr>
            <w:r>
              <w:t>7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2-й Муринский 34к1 (я.р., набивное)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620"/>
              <w:jc w:val="both"/>
            </w:pPr>
            <w:r>
              <w:t>403,3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780"/>
              <w:jc w:val="both"/>
            </w:pPr>
            <w:r>
              <w:t>739 066,50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20"/>
              <w:jc w:val="both"/>
            </w:pPr>
            <w:r>
              <w:t>8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2-й Муринский 45 (набивное)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620"/>
              <w:jc w:val="both"/>
            </w:pPr>
            <w:r>
              <w:t>258,9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780"/>
              <w:jc w:val="both"/>
            </w:pPr>
            <w:r>
              <w:t>496 305,77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20"/>
              <w:jc w:val="both"/>
            </w:pPr>
            <w:r>
              <w:t>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Болотная 2 (я.р.)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700"/>
              <w:jc w:val="both"/>
            </w:pPr>
            <w:r>
              <w:t>19,3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80"/>
              <w:jc w:val="both"/>
            </w:pPr>
            <w:r>
              <w:t>42 956,55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20"/>
              <w:jc w:val="both"/>
            </w:pPr>
            <w:r>
              <w:t>10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Болотная 2-2(набивное)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156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780"/>
              <w:jc w:val="both"/>
            </w:pPr>
            <w:r>
              <w:t>313 976,84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1A4F1D">
            <w:pPr>
              <w:pStyle w:val="a5"/>
              <w:shd w:val="clear" w:color="auto" w:fill="auto"/>
              <w:ind w:firstLine="320"/>
              <w:jc w:val="both"/>
            </w:pPr>
            <w:r>
              <w:t>11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Болотная 11 (я.р.)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183,37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780"/>
              <w:jc w:val="both"/>
            </w:pPr>
            <w:r>
              <w:t>437 250,20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20"/>
              <w:jc w:val="both"/>
            </w:pPr>
            <w:r>
              <w:t>12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Гаврская 1 (я.р.)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16,27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80"/>
              <w:jc w:val="both"/>
            </w:pPr>
            <w:r>
              <w:t>51 214,34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20"/>
              <w:jc w:val="both"/>
            </w:pPr>
            <w:r>
              <w:t>13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Гаврская 4 (я.р.)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480"/>
              <w:jc w:val="both"/>
            </w:pPr>
            <w:r>
              <w:t>127,58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780"/>
              <w:jc w:val="both"/>
            </w:pPr>
            <w:r>
              <w:t>274 964,58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20"/>
              <w:jc w:val="both"/>
            </w:pPr>
            <w:r>
              <w:t>14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Гаврская 11-Рашетова 19 (я.р.)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107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780"/>
              <w:jc w:val="both"/>
            </w:pPr>
            <w:r>
              <w:t>149 859,85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20"/>
              <w:jc w:val="both"/>
            </w:pPr>
            <w:r>
              <w:t>15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Гданьская 5 (набивное)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480"/>
              <w:jc w:val="both"/>
            </w:pPr>
            <w:r>
              <w:t>252,75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780"/>
              <w:jc w:val="both"/>
            </w:pPr>
            <w:r>
              <w:t>636 707,00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20"/>
              <w:jc w:val="both"/>
            </w:pPr>
            <w:r>
              <w:t>16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Гданьская 12 (асф.)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700"/>
              <w:jc w:val="both"/>
            </w:pPr>
            <w:r>
              <w:t>9,12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80"/>
              <w:jc w:val="both"/>
            </w:pPr>
            <w:r>
              <w:t>38 159,50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20"/>
              <w:jc w:val="both"/>
            </w:pPr>
            <w:r>
              <w:t>17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Гданьская 15 (асф.)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620"/>
              <w:jc w:val="both"/>
            </w:pPr>
            <w:r>
              <w:t>19,63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80"/>
              <w:jc w:val="both"/>
            </w:pPr>
            <w:r>
              <w:t>48 856,65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20"/>
              <w:jc w:val="both"/>
            </w:pPr>
            <w:r>
              <w:t>18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Гданьская 18 к2 (асф)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8,4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80"/>
              <w:jc w:val="both"/>
            </w:pPr>
            <w:r>
              <w:t>25 945,32</w:t>
            </w:r>
          </w:p>
        </w:tc>
      </w:tr>
      <w:tr w:rsidR="001B2E77" w:rsidTr="001A4F1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20"/>
              <w:jc w:val="both"/>
            </w:pPr>
            <w:r>
              <w:t>19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Гданьская 20 (асф)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17,82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80"/>
              <w:jc w:val="both"/>
            </w:pPr>
            <w:r>
              <w:t>51 167,03</w:t>
            </w:r>
          </w:p>
        </w:tc>
      </w:tr>
      <w:tr w:rsidR="001B2E77" w:rsidTr="001A4F1D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20"/>
              <w:jc w:val="both"/>
            </w:pPr>
            <w:r>
              <w:t>20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Гданьская 22 (асф)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700"/>
              <w:jc w:val="both"/>
            </w:pPr>
            <w:r>
              <w:t>25,5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80"/>
              <w:jc w:val="both"/>
            </w:pPr>
            <w:r>
              <w:t>96 469,00</w:t>
            </w:r>
          </w:p>
        </w:tc>
      </w:tr>
      <w:tr w:rsidR="001B2E77" w:rsidTr="001A4F1D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20"/>
              <w:jc w:val="both"/>
            </w:pPr>
            <w:r>
              <w:t>21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Дрезденская 21 (асф)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49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80"/>
              <w:jc w:val="both"/>
            </w:pPr>
            <w:r>
              <w:t>75 608,02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320"/>
              <w:jc w:val="both"/>
            </w:pPr>
            <w:r>
              <w:t>22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</w:pPr>
            <w:r>
              <w:t>Дрезденская 28 (набивное)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560"/>
              <w:jc w:val="both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700"/>
              <w:jc w:val="both"/>
            </w:pPr>
            <w:r>
              <w:t>26,8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880"/>
              <w:jc w:val="both"/>
            </w:pPr>
            <w:r>
              <w:t>24 356,75</w:t>
            </w:r>
          </w:p>
        </w:tc>
      </w:tr>
    </w:tbl>
    <w:p w:rsidR="001B2E77" w:rsidRDefault="001B2E77">
      <w:pPr>
        <w:sectPr w:rsidR="001B2E77" w:rsidSect="001A4F1D">
          <w:pgSz w:w="11900" w:h="16840"/>
          <w:pgMar w:top="709" w:right="713" w:bottom="426" w:left="135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4190"/>
        <w:gridCol w:w="1416"/>
        <w:gridCol w:w="1286"/>
        <w:gridCol w:w="1978"/>
      </w:tblGrid>
      <w:tr w:rsidR="001B2E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lastRenderedPageBreak/>
              <w:t>23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Железнодорожный пер., 8-12 (асф)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740"/>
              <w:jc w:val="both"/>
            </w:pPr>
            <w:r>
              <w:t>73,1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760"/>
              <w:jc w:val="both"/>
            </w:pPr>
            <w:r>
              <w:t>127 008,72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20"/>
              <w:jc w:val="both"/>
            </w:pPr>
            <w:r>
              <w:t>24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Институтский 3 к1 (набивное)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740"/>
              <w:jc w:val="both"/>
            </w:pPr>
            <w:r>
              <w:t>94,4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760"/>
              <w:jc w:val="both"/>
            </w:pPr>
            <w:r>
              <w:t>247 038,59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20"/>
              <w:jc w:val="both"/>
            </w:pPr>
            <w:r>
              <w:t>25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Институтский 26 (асф)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740"/>
              <w:jc w:val="both"/>
            </w:pPr>
            <w:r>
              <w:t>77,6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760"/>
              <w:jc w:val="both"/>
            </w:pPr>
            <w:r>
              <w:t>150 239,35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20"/>
              <w:jc w:val="both"/>
            </w:pPr>
            <w:r>
              <w:t>26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Институтский 27 (поребрик)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м.п.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80"/>
              <w:jc w:val="both"/>
            </w:pPr>
            <w:r>
              <w:t>12 070,88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20"/>
              <w:jc w:val="both"/>
            </w:pPr>
            <w:r>
              <w:t>27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Карбышева 4 к2(асф)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148,41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760"/>
              <w:jc w:val="both"/>
            </w:pPr>
            <w:r>
              <w:t>306 215,61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20"/>
              <w:jc w:val="both"/>
            </w:pPr>
            <w:r>
              <w:t>28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Костромской 3 (я.р.)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205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760"/>
              <w:jc w:val="both"/>
            </w:pPr>
            <w:r>
              <w:t>335 646,69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20"/>
              <w:jc w:val="both"/>
            </w:pPr>
            <w:r>
              <w:t>29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Костромской 14 (я.р.)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14,8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80"/>
              <w:jc w:val="both"/>
            </w:pPr>
            <w:r>
              <w:t>65 226,07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20"/>
              <w:jc w:val="both"/>
            </w:pPr>
            <w:r>
              <w:t>30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Костромской 33-35 (набивное, я.р.)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700,00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760"/>
              <w:jc w:val="both"/>
            </w:pPr>
            <w:r>
              <w:t>444 430,03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31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Новороссийская 2к1-2к2(асф)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33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80"/>
              <w:jc w:val="both"/>
            </w:pPr>
            <w:r>
              <w:t>80 674,28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20"/>
              <w:jc w:val="both"/>
            </w:pPr>
            <w:r>
              <w:t>32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Новороссийская 4 (асф)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78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760"/>
              <w:jc w:val="both"/>
            </w:pPr>
            <w:r>
              <w:t>163 726,12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33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Новороссийская 14 (асф)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7 050,48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20"/>
              <w:jc w:val="both"/>
            </w:pPr>
            <w:r>
              <w:t>34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Новороссийкая 22 к.2,16,18(асф)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8,3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80"/>
              <w:jc w:val="both"/>
            </w:pPr>
            <w:r>
              <w:t>22 423,80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35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1A4F1D">
            <w:pPr>
              <w:pStyle w:val="a5"/>
              <w:shd w:val="clear" w:color="auto" w:fill="auto"/>
            </w:pPr>
            <w:r>
              <w:t>Новороссийская 26 к.3</w:t>
            </w:r>
            <w:r w:rsidR="00695095">
              <w:t xml:space="preserve"> (асф)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328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760"/>
              <w:jc w:val="both"/>
            </w:pPr>
            <w:r>
              <w:t>516 751,52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20"/>
              <w:jc w:val="both"/>
            </w:pPr>
            <w:r>
              <w:t>36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Новороссийская 48 (асф)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770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1 427 682,64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37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Орбели 13/21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3,5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80"/>
              <w:jc w:val="both"/>
            </w:pPr>
            <w:r>
              <w:t>11 400,00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38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Орбели 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112,8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760"/>
              <w:jc w:val="both"/>
            </w:pPr>
            <w:r>
              <w:t>257 000,00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39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Орбели 27 к2 (асф)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740"/>
              <w:jc w:val="both"/>
            </w:pPr>
            <w:r>
              <w:t>58,7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760"/>
              <w:jc w:val="both"/>
            </w:pPr>
            <w:r>
              <w:t>136 927,41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40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1A4F1D">
            <w:pPr>
              <w:pStyle w:val="a5"/>
              <w:shd w:val="clear" w:color="auto" w:fill="auto"/>
            </w:pPr>
            <w:r>
              <w:t>Орбели 27 к6</w:t>
            </w:r>
            <w:r w:rsidR="00695095">
              <w:t xml:space="preserve"> (асф)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7,5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80"/>
              <w:jc w:val="both"/>
            </w:pPr>
            <w:r>
              <w:t>18 756,38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41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Пархоменко 16 (асф)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80"/>
              <w:jc w:val="both"/>
            </w:pPr>
            <w:r>
              <w:t>11 418,60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42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Пархоменко 27 к.2 (асф)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740"/>
              <w:jc w:val="both"/>
            </w:pPr>
            <w:r>
              <w:t>15,6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80"/>
              <w:jc w:val="both"/>
            </w:pPr>
            <w:r>
              <w:t>45 522,76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43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Пархоменко 39 (асф)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740"/>
              <w:jc w:val="both"/>
            </w:pPr>
            <w:r>
              <w:t>92,8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760"/>
              <w:jc w:val="both"/>
            </w:pPr>
            <w:r>
              <w:t>156 582,51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44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Раевского 11 (асф)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80"/>
              <w:jc w:val="both"/>
            </w:pPr>
            <w:r>
              <w:t>10 198,94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45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Раевского 20 (асф)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3,2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80"/>
              <w:jc w:val="both"/>
            </w:pPr>
            <w:r>
              <w:t>10 726,05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46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Рашетова 3 (асф)-Энгельса 69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158,8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760"/>
              <w:jc w:val="both"/>
            </w:pPr>
            <w:r>
              <w:t>294 001,30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47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Рашетова 5 (асф)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740"/>
              <w:jc w:val="both"/>
            </w:pPr>
            <w:r>
              <w:t>15,3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80"/>
              <w:jc w:val="both"/>
            </w:pPr>
            <w:r>
              <w:t>37 277,49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48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Рашетова 6 (асф)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55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80"/>
              <w:jc w:val="both"/>
            </w:pPr>
            <w:r>
              <w:t>80 241,45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49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Рашетова 9 (асф)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45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80"/>
              <w:jc w:val="both"/>
            </w:pPr>
            <w:r>
              <w:t>69 612,74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50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Рашетова 13 к2 (набивное)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161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760"/>
              <w:jc w:val="both"/>
            </w:pPr>
            <w:r>
              <w:t>493 797,72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51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Рашетова 13 к2 (асф)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17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80"/>
              <w:jc w:val="both"/>
            </w:pPr>
            <w:r>
              <w:t>31 706,48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52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Светлановский 17-21 (асф)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7 050,48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53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Светлановский 37 (асф)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313,4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760"/>
              <w:jc w:val="both"/>
            </w:pPr>
            <w:r>
              <w:t>488 989,71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54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Светлановский 39 (асф)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1A4F1D">
            <w:pPr>
              <w:pStyle w:val="a5"/>
              <w:shd w:val="clear" w:color="auto" w:fill="auto"/>
              <w:jc w:val="right"/>
            </w:pPr>
            <w:r>
              <w:t>113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760"/>
              <w:jc w:val="both"/>
            </w:pPr>
            <w:r>
              <w:t>257 025,38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55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Скобелевский 4 (асф)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740"/>
              <w:jc w:val="both"/>
            </w:pPr>
            <w:r>
              <w:t>10,6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80"/>
              <w:jc w:val="both"/>
            </w:pPr>
            <w:r>
              <w:t>30 500,16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56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Скобелевский 17 (асф)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4,5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80"/>
              <w:jc w:val="both"/>
            </w:pPr>
            <w:r>
              <w:t>13 851,80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57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Тихорецкий 10 к1 и к2 (асф)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114,5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760"/>
              <w:jc w:val="both"/>
            </w:pPr>
            <w:r>
              <w:t>192 682,42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58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Тихорецкий 12 к1 (асф)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170,6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760"/>
              <w:jc w:val="both"/>
            </w:pPr>
            <w:r>
              <w:t>451 202,98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59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Тихорецкий 12 к1(набивное)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740"/>
              <w:jc w:val="both"/>
            </w:pPr>
            <w:r>
              <w:t>56,4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80"/>
              <w:jc w:val="both"/>
            </w:pPr>
            <w:r>
              <w:t>35 689,62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60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Тихорецкий 26к1 (асф)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471,9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760"/>
              <w:jc w:val="both"/>
            </w:pPr>
            <w:r>
              <w:t>666 242,79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61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Тореза 21 (асф)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740"/>
              <w:jc w:val="both"/>
            </w:pPr>
            <w:r>
              <w:t>36,2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80"/>
              <w:jc w:val="both"/>
            </w:pPr>
            <w:r>
              <w:t>59 628,26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62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Тореза 35 к.2 (набив)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23,55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80"/>
              <w:jc w:val="both"/>
            </w:pPr>
            <w:r>
              <w:t>23 813,00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63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Тореза 35 к.2 (асфальт)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740"/>
              <w:jc w:val="both"/>
            </w:pPr>
            <w:r>
              <w:t>21,3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80"/>
              <w:jc w:val="both"/>
            </w:pPr>
            <w:r>
              <w:t>78 014,05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64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Тореза 35 к.З (асф)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740"/>
              <w:jc w:val="both"/>
            </w:pPr>
            <w:r>
              <w:t>18,3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80"/>
              <w:jc w:val="both"/>
            </w:pPr>
            <w:r>
              <w:t>51 980,05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65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Тореза 38 к. 6 (асф)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740"/>
              <w:jc w:val="both"/>
            </w:pPr>
            <w:r>
              <w:t>2,25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7 608,59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66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Тореза 39 к.З (асф)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85,59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760"/>
              <w:jc w:val="both"/>
            </w:pPr>
            <w:r>
              <w:t>196 897,18</w:t>
            </w:r>
          </w:p>
        </w:tc>
      </w:tr>
    </w:tbl>
    <w:p w:rsidR="001B2E77" w:rsidRDefault="0069509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"/>
        <w:gridCol w:w="4190"/>
        <w:gridCol w:w="1421"/>
        <w:gridCol w:w="1282"/>
        <w:gridCol w:w="1982"/>
      </w:tblGrid>
      <w:tr w:rsidR="001B2E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20"/>
              <w:jc w:val="both"/>
            </w:pPr>
            <w:r>
              <w:lastRenderedPageBreak/>
              <w:t>67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Тореза 43 (асф)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620"/>
              <w:jc w:val="both"/>
            </w:pPr>
            <w:r>
              <w:t>23,29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63 060,72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20"/>
              <w:jc w:val="both"/>
            </w:pPr>
            <w:r>
              <w:t>68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Тореза 44 (асф)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740"/>
              <w:jc w:val="both"/>
            </w:pPr>
            <w:r>
              <w:t>22,8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50 607,34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20"/>
              <w:jc w:val="both"/>
            </w:pPr>
            <w:r>
              <w:t>69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Тореза 88 (наб)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740"/>
              <w:jc w:val="both"/>
            </w:pPr>
            <w:r>
              <w:t>62,7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760"/>
              <w:jc w:val="both"/>
            </w:pPr>
            <w:r>
              <w:t>155 681,73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20"/>
              <w:jc w:val="both"/>
            </w:pPr>
            <w:r>
              <w:t>70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Тореза 106 (Лагерная, лесница)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78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760"/>
              <w:jc w:val="both"/>
            </w:pPr>
            <w:r>
              <w:t>479 723,12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20"/>
              <w:jc w:val="both"/>
            </w:pPr>
            <w:r>
              <w:t>71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Удельный 22 (асф)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620"/>
              <w:jc w:val="both"/>
            </w:pPr>
            <w:r>
              <w:t>313,8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760"/>
              <w:jc w:val="both"/>
            </w:pPr>
            <w:r>
              <w:t>689 659,99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20"/>
              <w:jc w:val="both"/>
            </w:pPr>
            <w:r>
              <w:t>72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Энгельса 7 (асф)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740"/>
              <w:jc w:val="both"/>
            </w:pPr>
            <w:r>
              <w:t>72,1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760"/>
              <w:jc w:val="both"/>
            </w:pPr>
            <w:r>
              <w:t>140 147,35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20"/>
              <w:jc w:val="both"/>
            </w:pPr>
            <w:r>
              <w:t>73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Энгельса 46 (асф)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36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52 745,10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20"/>
              <w:jc w:val="both"/>
            </w:pPr>
            <w:r>
              <w:t>74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Энгельса 55 (асф)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620"/>
              <w:jc w:val="both"/>
            </w:pPr>
            <w:r>
              <w:t>83,65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760"/>
              <w:jc w:val="both"/>
            </w:pPr>
            <w:r>
              <w:t>179 030,90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20"/>
              <w:jc w:val="both"/>
            </w:pPr>
            <w:r>
              <w:t>75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Энгельса 61 (набивное)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78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760"/>
              <w:jc w:val="both"/>
            </w:pPr>
            <w:r>
              <w:t>236 725,98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20"/>
              <w:jc w:val="both"/>
            </w:pPr>
            <w:r>
              <w:t>76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Энгельса 61 (асф)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740"/>
              <w:jc w:val="both"/>
            </w:pPr>
            <w:r>
              <w:t>47,9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760"/>
              <w:jc w:val="both"/>
            </w:pPr>
            <w:r>
              <w:t>114 146,29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20"/>
              <w:jc w:val="both"/>
            </w:pPr>
            <w:r>
              <w:t>77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Энгельса 65 (асф)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620"/>
              <w:jc w:val="both"/>
            </w:pPr>
            <w:r>
              <w:t>79,56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760"/>
              <w:jc w:val="both"/>
            </w:pPr>
            <w:r>
              <w:t>203 582,41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20"/>
              <w:jc w:val="both"/>
            </w:pPr>
            <w:r>
              <w:t>78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Энгельса 65 к2 (асф)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740"/>
              <w:jc w:val="both"/>
            </w:pPr>
            <w:r>
              <w:t>98,2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760"/>
              <w:jc w:val="both"/>
            </w:pPr>
            <w:r>
              <w:t>160 063,97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20"/>
              <w:jc w:val="both"/>
            </w:pPr>
            <w:r>
              <w:t>79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Энгельса 74 к.2 (асф)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620"/>
              <w:jc w:val="both"/>
            </w:pPr>
            <w:r>
              <w:t>709,3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760"/>
              <w:jc w:val="both"/>
            </w:pPr>
            <w:r>
              <w:t>974 857,12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20"/>
              <w:jc w:val="both"/>
            </w:pPr>
            <w:r>
              <w:t>80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Энгельса 76 к.2 (асф)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740"/>
              <w:jc w:val="both"/>
            </w:pPr>
            <w:r>
              <w:t>14,3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35 882,12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20"/>
              <w:jc w:val="both"/>
            </w:pPr>
            <w:r>
              <w:t>81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Энгельса 94 к. 2 (асф)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740"/>
              <w:jc w:val="both"/>
            </w:pPr>
            <w:r>
              <w:t>30,8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760"/>
              <w:jc w:val="both"/>
            </w:pPr>
            <w:r>
              <w:t>138 934,16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20"/>
              <w:jc w:val="both"/>
            </w:pPr>
            <w:r>
              <w:t>82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Энгельса 96 (асф)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620"/>
              <w:jc w:val="both"/>
            </w:pPr>
            <w:r>
              <w:t>205,2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760"/>
              <w:jc w:val="both"/>
            </w:pPr>
            <w:r>
              <w:t>331 504,36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20"/>
              <w:jc w:val="both"/>
            </w:pPr>
            <w:r>
              <w:t>83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Ярославский 55 (асф)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740"/>
              <w:jc w:val="both"/>
            </w:pPr>
            <w:r>
              <w:t>32,7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80"/>
              <w:jc w:val="both"/>
            </w:pPr>
            <w:r>
              <w:t>66 382,84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20"/>
              <w:jc w:val="both"/>
            </w:pPr>
            <w:r>
              <w:rPr>
                <w:b/>
                <w:bCs/>
              </w:rPr>
              <w:t>8833,14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16 644 058,64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7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rPr>
                <w:b/>
                <w:bCs/>
              </w:rPr>
              <w:t>3. Посадка цветов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Адреса объектов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Объем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Сумма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400"/>
              <w:jc w:val="both"/>
            </w:pPr>
            <w:r>
              <w:t>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Б. Сампсониевский, д. 108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20"/>
            </w:pPr>
            <w:r>
              <w:t>12000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760"/>
              <w:jc w:val="both"/>
            </w:pPr>
            <w:r>
              <w:t>971 495,00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400"/>
              <w:jc w:val="both"/>
            </w:pPr>
            <w:r>
              <w:t>2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Дрезденская, д.12, д.14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20"/>
            </w:pPr>
            <w:r>
              <w:t>17600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580"/>
              <w:jc w:val="both"/>
            </w:pPr>
            <w:r>
              <w:t>1 449 604,00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400"/>
              <w:jc w:val="both"/>
            </w:pPr>
            <w:r>
              <w:t>3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Курчатова, д.6-6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2000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760"/>
              <w:jc w:val="both"/>
            </w:pPr>
            <w:r>
              <w:t>161 921,00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400"/>
              <w:jc w:val="both"/>
            </w:pPr>
            <w:r>
              <w:t>4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Манчестерская, д.2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4800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760"/>
              <w:jc w:val="both"/>
            </w:pPr>
            <w:r>
              <w:t>388 598,00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400"/>
              <w:jc w:val="both"/>
            </w:pPr>
            <w:r>
              <w:t>5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Нежинская, д.4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3000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760"/>
              <w:jc w:val="both"/>
            </w:pPr>
            <w:r>
              <w:t>242 872,00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400"/>
              <w:jc w:val="both"/>
            </w:pPr>
            <w:r>
              <w:t>6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Скобелевский пр., д.4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750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760"/>
              <w:jc w:val="both"/>
            </w:pPr>
            <w:r>
              <w:t>121 443,00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400"/>
              <w:jc w:val="both"/>
            </w:pPr>
            <w:r>
              <w:t>7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Удельный, д. 53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1200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80"/>
              <w:jc w:val="both"/>
            </w:pPr>
            <w:r>
              <w:t>97 149,00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41350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580"/>
              <w:jc w:val="both"/>
            </w:pPr>
            <w:r>
              <w:rPr>
                <w:b/>
                <w:bCs/>
              </w:rPr>
              <w:t>3 433 082,00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7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rPr>
                <w:b/>
                <w:bCs/>
              </w:rPr>
              <w:t>4. Обустройство газона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left="1160"/>
            </w:pPr>
            <w:r>
              <w:rPr>
                <w:b/>
                <w:bCs/>
              </w:rPr>
              <w:t>Адреса объектов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Объем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Сумма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20"/>
              <w:jc w:val="both"/>
            </w:pPr>
            <w:r>
              <w:t>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Тихорецкий 12к2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620"/>
              <w:jc w:val="both"/>
            </w:pPr>
            <w:r>
              <w:t>71,50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760"/>
              <w:jc w:val="both"/>
            </w:pPr>
            <w:r>
              <w:t>104 770,31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20"/>
              <w:jc w:val="both"/>
            </w:pPr>
            <w:r>
              <w:t>2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Костромской 31, лит. 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620"/>
              <w:jc w:val="both"/>
            </w:pPr>
            <w:r>
              <w:t>28,00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80"/>
              <w:jc w:val="both"/>
            </w:pPr>
            <w:r>
              <w:t>20 792,56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620"/>
              <w:jc w:val="both"/>
            </w:pPr>
            <w:r>
              <w:rPr>
                <w:b/>
                <w:bCs/>
              </w:rPr>
              <w:t>99,50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760"/>
              <w:jc w:val="both"/>
            </w:pPr>
            <w:r>
              <w:rPr>
                <w:b/>
                <w:bCs/>
              </w:rPr>
              <w:t>125 562,87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7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rPr>
                <w:b/>
                <w:bCs/>
              </w:rPr>
              <w:t>5. Восстановление газона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left="1160"/>
            </w:pPr>
            <w:r>
              <w:rPr>
                <w:b/>
                <w:bCs/>
              </w:rPr>
              <w:t>Адреса объектов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Объем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Сумма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20"/>
              <w:jc w:val="both"/>
            </w:pPr>
            <w:r>
              <w:t>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2-й Муринский 35 Лит.Ж(Б.К.,газон)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5,3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9 172,69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20"/>
              <w:jc w:val="both"/>
            </w:pPr>
            <w:r>
              <w:t>2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 xml:space="preserve">2-й Муринский 36, лит. </w:t>
            </w:r>
            <w:r w:rsidRPr="00021FCD">
              <w:rPr>
                <w:bCs/>
              </w:rPr>
              <w:t>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72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32 477,22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20"/>
              <w:jc w:val="both"/>
            </w:pPr>
            <w:r>
              <w:t>3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Карбышева 4 к.2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18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80"/>
              <w:jc w:val="both"/>
            </w:pPr>
            <w:r>
              <w:t>10 306,78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20"/>
              <w:jc w:val="both"/>
            </w:pPr>
            <w:r>
              <w:t>4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Курчатова 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24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11 554,88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20"/>
              <w:jc w:val="both"/>
            </w:pPr>
            <w:r>
              <w:t>5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Новороссийская 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620"/>
              <w:jc w:val="both"/>
            </w:pPr>
            <w:r>
              <w:t>185,5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71 583,97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20"/>
              <w:jc w:val="both"/>
            </w:pPr>
            <w:r>
              <w:t>6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</w:pPr>
            <w:r>
              <w:t>Пархоменко 6-2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26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10 033,35</w:t>
            </w:r>
          </w:p>
        </w:tc>
      </w:tr>
    </w:tbl>
    <w:p w:rsidR="001B2E77" w:rsidRDefault="0069509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"/>
        <w:gridCol w:w="4190"/>
        <w:gridCol w:w="1416"/>
        <w:gridCol w:w="1286"/>
        <w:gridCol w:w="1982"/>
      </w:tblGrid>
      <w:tr w:rsidR="001B2E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80"/>
            </w:pPr>
            <w:r>
              <w:lastRenderedPageBreak/>
              <w:t>7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Пархоменко 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93,6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53 592,31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80"/>
            </w:pPr>
            <w:r>
              <w:t>8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Светлановский 39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740"/>
            </w:pPr>
            <w:r>
              <w:t>44,5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17 172,41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80"/>
            </w:pPr>
            <w:r>
              <w:t>9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Светлановский 63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239,5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92 422,49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703,1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308 316,10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</w:pPr>
            <w:r>
              <w:rPr>
                <w:b/>
                <w:bCs/>
              </w:rPr>
              <w:t>6.</w:t>
            </w:r>
          </w:p>
        </w:tc>
        <w:tc>
          <w:tcPr>
            <w:tcW w:w="68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rPr>
                <w:b/>
                <w:bCs/>
              </w:rPr>
              <w:t>Составление сметной документации на выполнение работ по текущему ремонту на 2018 год.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760"/>
            </w:pPr>
            <w:r>
              <w:rPr>
                <w:b/>
                <w:bCs/>
              </w:rPr>
              <w:t>453 200,00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</w:pPr>
            <w:r>
              <w:rPr>
                <w:b/>
                <w:bCs/>
              </w:rPr>
              <w:t>7.</w:t>
            </w:r>
          </w:p>
        </w:tc>
        <w:tc>
          <w:tcPr>
            <w:tcW w:w="68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rPr>
                <w:b/>
                <w:bCs/>
              </w:rPr>
              <w:t>Проведение технического инспектирования выполнения работ по текущему ремонту в 2017 году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450 000,00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rPr>
                <w:b/>
                <w:bCs/>
              </w:rPr>
              <w:t>8.</w:t>
            </w:r>
          </w:p>
        </w:tc>
        <w:tc>
          <w:tcPr>
            <w:tcW w:w="68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rPr>
                <w:b/>
                <w:bCs/>
              </w:rPr>
              <w:t>Проектирование благоустройства территории на 2018 год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1 114 000,00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ИТОГО ПО РАЗДЕЛАМ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29 802 880,23</w:t>
            </w:r>
          </w:p>
        </w:tc>
      </w:tr>
    </w:tbl>
    <w:p w:rsidR="001B2E77" w:rsidRDefault="001B2E77">
      <w:pPr>
        <w:sectPr w:rsidR="001B2E77">
          <w:pgSz w:w="11900" w:h="16840"/>
          <w:pgMar w:top="1104" w:right="772" w:bottom="1223" w:left="1336" w:header="0" w:footer="3" w:gutter="0"/>
          <w:cols w:space="720"/>
          <w:noEndnote/>
          <w:docGrid w:linePitch="360"/>
        </w:sectPr>
      </w:pPr>
    </w:p>
    <w:p w:rsidR="00021FCD" w:rsidRDefault="00021FCD" w:rsidP="00B14DBE">
      <w:pPr>
        <w:pStyle w:val="a7"/>
        <w:shd w:val="clear" w:color="auto" w:fill="auto"/>
        <w:spacing w:line="230" w:lineRule="auto"/>
        <w:ind w:left="0"/>
        <w:jc w:val="right"/>
      </w:pPr>
      <w:r>
        <w:lastRenderedPageBreak/>
        <w:t>Приложение 2.2</w:t>
      </w:r>
      <w:r>
        <w:br/>
        <w:t>к распоряжению Главы</w:t>
      </w:r>
      <w:r w:rsidR="00B14DBE">
        <w:t xml:space="preserve"> Администраци</w:t>
      </w:r>
      <w:r w:rsidR="00B14DBE">
        <w:br/>
        <w:t xml:space="preserve">муниципального образования </w:t>
      </w:r>
      <w:r w:rsidR="00B14DBE">
        <w:br/>
        <w:t xml:space="preserve">муниципального округа Светлановское </w:t>
      </w:r>
      <w:r w:rsidR="00B14DBE">
        <w:br/>
        <w:t>от 05.12.2016        № 28-н</w:t>
      </w:r>
    </w:p>
    <w:p w:rsidR="00B14DBE" w:rsidRDefault="00B14DBE" w:rsidP="00B14DBE">
      <w:pPr>
        <w:pStyle w:val="a7"/>
        <w:shd w:val="clear" w:color="auto" w:fill="auto"/>
        <w:spacing w:line="230" w:lineRule="auto"/>
        <w:ind w:left="0"/>
        <w:jc w:val="right"/>
      </w:pPr>
    </w:p>
    <w:p w:rsidR="00B14DBE" w:rsidRDefault="00B14DBE" w:rsidP="00B14DBE">
      <w:pPr>
        <w:pStyle w:val="a7"/>
        <w:shd w:val="clear" w:color="auto" w:fill="auto"/>
        <w:spacing w:line="230" w:lineRule="auto"/>
        <w:ind w:left="0"/>
        <w:jc w:val="center"/>
        <w:rPr>
          <w:b/>
        </w:rPr>
      </w:pPr>
      <w:r w:rsidRPr="00B14DBE">
        <w:rPr>
          <w:b/>
        </w:rPr>
        <w:t>ПЕРЕЧЕНЬ</w:t>
      </w:r>
      <w:r w:rsidRPr="00B14DBE">
        <w:rPr>
          <w:b/>
        </w:rPr>
        <w:br/>
        <w:t>основных мероприятий ведомственной целевой программы</w:t>
      </w:r>
      <w:r w:rsidRPr="00B14DBE">
        <w:rPr>
          <w:b/>
        </w:rPr>
        <w:br/>
        <w:t xml:space="preserve">текущего ремонта и содержания территории муниципального образования </w:t>
      </w:r>
      <w:r w:rsidRPr="00B14DBE">
        <w:rPr>
          <w:b/>
        </w:rPr>
        <w:br/>
        <w:t>муниципального округа Светлановское на 2017 год</w:t>
      </w:r>
    </w:p>
    <w:p w:rsidR="00B14DBE" w:rsidRPr="00B14DBE" w:rsidRDefault="00B14DBE" w:rsidP="00B14DBE">
      <w:pPr>
        <w:pStyle w:val="a7"/>
        <w:shd w:val="clear" w:color="auto" w:fill="auto"/>
        <w:spacing w:line="230" w:lineRule="auto"/>
        <w:ind w:left="0"/>
        <w:jc w:val="center"/>
        <w:rPr>
          <w:b/>
        </w:rPr>
      </w:pPr>
    </w:p>
    <w:p w:rsidR="001B2E77" w:rsidRDefault="00695095" w:rsidP="00B14DBE">
      <w:pPr>
        <w:pStyle w:val="a7"/>
        <w:shd w:val="clear" w:color="auto" w:fill="auto"/>
        <w:spacing w:line="230" w:lineRule="auto"/>
        <w:ind w:left="0"/>
        <w:jc w:val="center"/>
        <w:rPr>
          <w:b/>
          <w:bCs/>
        </w:rPr>
      </w:pPr>
      <w:r>
        <w:t xml:space="preserve">ЦЕЛЕВАЯ СТАТЬЯ: </w:t>
      </w:r>
      <w:r>
        <w:rPr>
          <w:b/>
          <w:bCs/>
        </w:rPr>
        <w:t xml:space="preserve">60000 00132 </w:t>
      </w:r>
      <w:r>
        <w:t xml:space="preserve">ВИД РАСХОДОВ: </w:t>
      </w:r>
      <w:r>
        <w:rPr>
          <w:b/>
          <w:bCs/>
        </w:rPr>
        <w:t>244</w:t>
      </w:r>
    </w:p>
    <w:p w:rsidR="00B14DBE" w:rsidRDefault="00B14DBE" w:rsidP="00B14DBE">
      <w:pPr>
        <w:pStyle w:val="a7"/>
        <w:shd w:val="clear" w:color="auto" w:fill="auto"/>
        <w:spacing w:line="230" w:lineRule="auto"/>
        <w:ind w:left="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"/>
        <w:gridCol w:w="3864"/>
        <w:gridCol w:w="1363"/>
        <w:gridCol w:w="1728"/>
        <w:gridCol w:w="1949"/>
      </w:tblGrid>
      <w:tr w:rsidR="001B2E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8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rPr>
                <w:b/>
                <w:bCs/>
              </w:rPr>
              <w:t>1. Установка газонного ограждения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Адреса объектов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Объем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Сумма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40"/>
              <w:jc w:val="both"/>
            </w:pPr>
            <w:r>
              <w:t>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2-й Муринский 51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460"/>
              <w:jc w:val="both"/>
            </w:pPr>
            <w:r>
              <w:t>п.м.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060"/>
              <w:jc w:val="both"/>
            </w:pPr>
            <w:r>
              <w:t>26,00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40"/>
              <w:jc w:val="both"/>
            </w:pPr>
            <w:r>
              <w:t>69 001,21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40"/>
              <w:jc w:val="both"/>
            </w:pPr>
            <w:r>
              <w:t>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Болотная 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460"/>
              <w:jc w:val="both"/>
            </w:pPr>
            <w:r>
              <w:t>п.м.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060"/>
              <w:jc w:val="both"/>
            </w:pPr>
            <w:r>
              <w:t>39,00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740"/>
              <w:jc w:val="both"/>
            </w:pPr>
            <w:r>
              <w:t>103 568,16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40"/>
              <w:jc w:val="both"/>
            </w:pPr>
            <w:r>
              <w:t>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Г аврская 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460"/>
              <w:jc w:val="both"/>
            </w:pPr>
            <w:r>
              <w:t>п.м.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91,5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740"/>
              <w:jc w:val="both"/>
            </w:pPr>
            <w:r>
              <w:t>243 542,32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40"/>
              <w:jc w:val="both"/>
            </w:pPr>
            <w:r>
              <w:t>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Гданьская 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460"/>
              <w:jc w:val="both"/>
            </w:pPr>
            <w:r>
              <w:t>п.м.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060"/>
              <w:jc w:val="both"/>
            </w:pPr>
            <w:r>
              <w:t>40,00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740"/>
              <w:jc w:val="both"/>
            </w:pPr>
            <w:r>
              <w:t>106 584,15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40"/>
              <w:jc w:val="both"/>
            </w:pPr>
            <w:r>
              <w:t>5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Гданьская 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460"/>
              <w:jc w:val="both"/>
            </w:pPr>
            <w:r>
              <w:t>п.м.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7,50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40"/>
              <w:jc w:val="both"/>
            </w:pPr>
            <w:r>
              <w:t>20 125,38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40"/>
              <w:jc w:val="both"/>
            </w:pPr>
            <w:r>
              <w:t>6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Гданьская 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п.м.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060"/>
              <w:jc w:val="both"/>
            </w:pPr>
            <w:r>
              <w:t>10,00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40"/>
              <w:jc w:val="both"/>
            </w:pPr>
            <w:r>
              <w:t>26 660,04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40"/>
              <w:jc w:val="both"/>
            </w:pPr>
            <w:r>
              <w:t>7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Дрезденская 8-2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460"/>
              <w:jc w:val="both"/>
            </w:pPr>
            <w:r>
              <w:t>п.м.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060"/>
              <w:jc w:val="both"/>
            </w:pPr>
            <w:r>
              <w:t>75,00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740"/>
              <w:jc w:val="both"/>
            </w:pPr>
            <w:r>
              <w:t>199 500,00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40"/>
              <w:jc w:val="both"/>
            </w:pPr>
            <w:r>
              <w:t>8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Дрезденская 10-2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460"/>
              <w:jc w:val="both"/>
            </w:pPr>
            <w:r>
              <w:t>п.м.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060"/>
              <w:jc w:val="both"/>
            </w:pPr>
            <w:r>
              <w:t>65,00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40"/>
              <w:jc w:val="both"/>
            </w:pPr>
            <w:r>
              <w:t>23 500,00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40"/>
              <w:jc w:val="both"/>
            </w:pPr>
            <w:r>
              <w:t>9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Дрезденская 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п.м.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060"/>
              <w:jc w:val="both"/>
            </w:pPr>
            <w:r>
              <w:t>80,00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740"/>
              <w:jc w:val="both"/>
            </w:pPr>
            <w:r>
              <w:t>211 000,00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40"/>
              <w:jc w:val="both"/>
            </w:pPr>
            <w:r>
              <w:t>10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Дюкло 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п.м.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060"/>
              <w:jc w:val="both"/>
            </w:pPr>
            <w:r>
              <w:t>20,00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40"/>
              <w:jc w:val="both"/>
            </w:pPr>
            <w:r>
              <w:t>53 000,00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40"/>
              <w:jc w:val="both"/>
            </w:pPr>
            <w:r>
              <w:t>11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Пархоменко 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п.м.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060"/>
              <w:jc w:val="both"/>
            </w:pPr>
            <w:r>
              <w:t>21,00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40"/>
              <w:jc w:val="both"/>
            </w:pPr>
            <w:r>
              <w:t>56 027,85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40"/>
              <w:jc w:val="both"/>
            </w:pPr>
            <w:r>
              <w:t>12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Рашетова 11 к. 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п.м.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060"/>
              <w:jc w:val="both"/>
            </w:pPr>
            <w:r>
              <w:t>19,00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40"/>
              <w:jc w:val="both"/>
            </w:pPr>
            <w:r>
              <w:t>50 734,77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40"/>
              <w:jc w:val="both"/>
            </w:pPr>
            <w:r>
              <w:t>13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Светлановский 39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п.м.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060"/>
              <w:jc w:val="both"/>
            </w:pPr>
            <w:r>
              <w:t>44,50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740"/>
              <w:jc w:val="both"/>
            </w:pPr>
            <w:r>
              <w:t>101 375,13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40"/>
              <w:jc w:val="both"/>
            </w:pPr>
            <w:r>
              <w:t>14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Тореза 84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п.м.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060"/>
              <w:jc w:val="both"/>
            </w:pPr>
            <w:r>
              <w:t>29,50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40"/>
              <w:jc w:val="both"/>
            </w:pPr>
            <w:r>
              <w:t>82 563,66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40"/>
              <w:jc w:val="both"/>
            </w:pPr>
            <w:r>
              <w:t>15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Энгельса 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п.м.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060"/>
              <w:jc w:val="both"/>
            </w:pPr>
            <w:r>
              <w:t>24,00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40"/>
              <w:jc w:val="both"/>
            </w:pPr>
            <w:r>
              <w:t>63 708,05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592,00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560"/>
              <w:jc w:val="both"/>
            </w:pPr>
            <w:r>
              <w:rPr>
                <w:b/>
                <w:bCs/>
              </w:rPr>
              <w:t>1 410 890,72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8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B14DBE">
            <w:pPr>
              <w:pStyle w:val="a5"/>
              <w:shd w:val="clear" w:color="auto" w:fill="auto"/>
            </w:pPr>
            <w:r>
              <w:rPr>
                <w:b/>
                <w:bCs/>
              </w:rPr>
              <w:t>2. Ремонт газонного ограж</w:t>
            </w:r>
            <w:r w:rsidR="00695095">
              <w:rPr>
                <w:b/>
                <w:bCs/>
              </w:rPr>
              <w:t>дения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Адреса объектов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480"/>
            </w:pPr>
            <w:r>
              <w:rPr>
                <w:b/>
                <w:bCs/>
              </w:rPr>
              <w:t>Объем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Сумма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40"/>
              <w:jc w:val="both"/>
            </w:pPr>
            <w:r>
              <w:t>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2-й Муринский 15 (покраска)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460"/>
              <w:jc w:val="both"/>
            </w:pPr>
            <w:r>
              <w:t>п.м.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060"/>
              <w:jc w:val="both"/>
            </w:pPr>
            <w:r>
              <w:t>88,00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40"/>
              <w:jc w:val="both"/>
            </w:pPr>
            <w:r>
              <w:t>93 192,46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40"/>
              <w:jc w:val="both"/>
            </w:pPr>
            <w:r>
              <w:t>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Гаврская 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460"/>
              <w:jc w:val="both"/>
            </w:pPr>
            <w:r>
              <w:t>п.м.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060"/>
              <w:jc w:val="both"/>
            </w:pPr>
            <w:r>
              <w:t>13,20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40"/>
              <w:jc w:val="both"/>
            </w:pPr>
            <w:r>
              <w:t>35 171,56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460"/>
              <w:jc w:val="both"/>
            </w:pPr>
            <w:r>
              <w:t>п.м.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101,20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740"/>
              <w:jc w:val="both"/>
            </w:pPr>
            <w:r>
              <w:rPr>
                <w:b/>
                <w:bCs/>
              </w:rPr>
              <w:t>128 364,02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ИТОГО ПО РАЗДЕЛАМ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560"/>
              <w:jc w:val="both"/>
            </w:pPr>
            <w:r>
              <w:rPr>
                <w:b/>
                <w:bCs/>
              </w:rPr>
              <w:t>1 539 254,74</w:t>
            </w:r>
          </w:p>
        </w:tc>
      </w:tr>
    </w:tbl>
    <w:p w:rsidR="001B2E77" w:rsidRDefault="001B2E77">
      <w:pPr>
        <w:sectPr w:rsidR="001B2E77" w:rsidSect="00021FCD">
          <w:pgSz w:w="11900" w:h="16840"/>
          <w:pgMar w:top="709" w:right="692" w:bottom="3325" w:left="1367" w:header="0" w:footer="3" w:gutter="0"/>
          <w:cols w:space="720"/>
          <w:noEndnote/>
          <w:docGrid w:linePitch="360"/>
        </w:sectPr>
      </w:pPr>
    </w:p>
    <w:p w:rsidR="001B2E77" w:rsidRDefault="00695095">
      <w:pPr>
        <w:pStyle w:val="1"/>
        <w:shd w:val="clear" w:color="auto" w:fill="auto"/>
        <w:spacing w:after="2040"/>
        <w:ind w:left="598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2.3 </w:t>
      </w:r>
      <w:r w:rsidR="00B14DBE">
        <w:rPr>
          <w:sz w:val="22"/>
          <w:szCs w:val="22"/>
        </w:rPr>
        <w:br/>
      </w:r>
      <w:r>
        <w:rPr>
          <w:sz w:val="22"/>
          <w:szCs w:val="22"/>
        </w:rPr>
        <w:t>к распоряжению Главы Администрации муниципального образован</w:t>
      </w:r>
      <w:r w:rsidR="00B14DBE">
        <w:rPr>
          <w:sz w:val="22"/>
          <w:szCs w:val="22"/>
        </w:rPr>
        <w:t xml:space="preserve">ия муниципального округа </w:t>
      </w:r>
      <w:r>
        <w:rPr>
          <w:sz w:val="22"/>
          <w:szCs w:val="22"/>
        </w:rPr>
        <w:t>Светлановское</w:t>
      </w:r>
      <w:r w:rsidR="00B14DBE">
        <w:rPr>
          <w:sz w:val="22"/>
          <w:szCs w:val="22"/>
        </w:rPr>
        <w:br/>
        <w:t>от   05.12.2016                                 № 28-н</w:t>
      </w:r>
    </w:p>
    <w:p w:rsidR="00B14DBE" w:rsidRDefault="00B14DBE" w:rsidP="00B14DBE">
      <w:pPr>
        <w:pStyle w:val="a7"/>
        <w:shd w:val="clear" w:color="auto" w:fill="auto"/>
        <w:spacing w:line="230" w:lineRule="auto"/>
        <w:ind w:left="782"/>
        <w:jc w:val="center"/>
        <w:rPr>
          <w:b/>
        </w:rPr>
      </w:pPr>
      <w:r w:rsidRPr="00B14DBE">
        <w:rPr>
          <w:b/>
        </w:rPr>
        <w:t xml:space="preserve">ПЕРЕЧЕНЬ </w:t>
      </w:r>
      <w:r w:rsidRPr="00B14DBE">
        <w:rPr>
          <w:b/>
        </w:rPr>
        <w:br/>
        <w:t xml:space="preserve">основных мероприятий ведомственной целевой программы </w:t>
      </w:r>
      <w:r w:rsidRPr="00B14DBE">
        <w:rPr>
          <w:b/>
        </w:rPr>
        <w:br/>
        <w:t xml:space="preserve">текущего ремонта и содержания территории муниципального образования </w:t>
      </w:r>
      <w:r w:rsidRPr="00B14DBE">
        <w:rPr>
          <w:b/>
        </w:rPr>
        <w:br/>
        <w:t>муниципального округа Светлановское на 2017 год</w:t>
      </w:r>
    </w:p>
    <w:p w:rsidR="00B14DBE" w:rsidRPr="00B14DBE" w:rsidRDefault="00B14DBE" w:rsidP="00B14DBE">
      <w:pPr>
        <w:pStyle w:val="a7"/>
        <w:shd w:val="clear" w:color="auto" w:fill="auto"/>
        <w:spacing w:line="230" w:lineRule="auto"/>
        <w:ind w:left="782"/>
        <w:jc w:val="center"/>
        <w:rPr>
          <w:b/>
        </w:rPr>
      </w:pPr>
    </w:p>
    <w:p w:rsidR="001B2E77" w:rsidRDefault="00695095" w:rsidP="00B14DBE">
      <w:pPr>
        <w:pStyle w:val="a7"/>
        <w:shd w:val="clear" w:color="auto" w:fill="auto"/>
        <w:spacing w:line="230" w:lineRule="auto"/>
        <w:ind w:left="782"/>
        <w:jc w:val="center"/>
        <w:rPr>
          <w:b/>
          <w:bCs/>
        </w:rPr>
      </w:pPr>
      <w:r>
        <w:t xml:space="preserve">ЦЕЛЕВАЯ СТАТЬЯ: </w:t>
      </w:r>
      <w:r>
        <w:rPr>
          <w:b/>
          <w:bCs/>
        </w:rPr>
        <w:t xml:space="preserve">60000 00133 </w:t>
      </w:r>
      <w:r>
        <w:t xml:space="preserve">ВИД РАСХОДОВ: </w:t>
      </w:r>
      <w:r>
        <w:rPr>
          <w:b/>
          <w:bCs/>
        </w:rPr>
        <w:t>244</w:t>
      </w:r>
    </w:p>
    <w:p w:rsidR="00B14DBE" w:rsidRDefault="00B14DBE" w:rsidP="00B14DBE">
      <w:pPr>
        <w:pStyle w:val="a7"/>
        <w:shd w:val="clear" w:color="auto" w:fill="auto"/>
        <w:spacing w:line="230" w:lineRule="auto"/>
        <w:ind w:left="782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"/>
        <w:gridCol w:w="3859"/>
        <w:gridCol w:w="1363"/>
        <w:gridCol w:w="1608"/>
        <w:gridCol w:w="1963"/>
      </w:tblGrid>
      <w:tr w:rsidR="001B2E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6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rPr>
                <w:b/>
                <w:bCs/>
              </w:rPr>
              <w:t>1. Установка МАФ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Адреса объектов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420"/>
              <w:jc w:val="both"/>
            </w:pPr>
            <w:r>
              <w:rPr>
                <w:b/>
                <w:bCs/>
              </w:rPr>
              <w:t>Объем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Сумма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380"/>
              <w:jc w:val="both"/>
            </w:pPr>
            <w:r>
              <w:t>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 xml:space="preserve">Дрезденская, д.12 (скамьи 2205- </w:t>
            </w:r>
            <w:r w:rsidR="00B14DBE">
              <w:br/>
              <w:t>6шт, урны 1311-3</w:t>
            </w:r>
            <w:r>
              <w:t>шт.)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760"/>
              <w:jc w:val="both"/>
            </w:pPr>
            <w:r>
              <w:t>103 195,78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80"/>
              <w:jc w:val="both"/>
            </w:pPr>
            <w:r>
              <w:t>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Карбышева 8 (скамьи-2, урны-2)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80"/>
              <w:jc w:val="both"/>
            </w:pPr>
            <w:r>
              <w:t>60 115,21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380"/>
              <w:jc w:val="both"/>
            </w:pPr>
            <w:r>
              <w:t>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Курчатова, д.6-6 (скамьи 2205-3 шт., урны 1112-2шт.)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80"/>
              <w:jc w:val="both"/>
            </w:pPr>
            <w:r>
              <w:t>40 503,27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80"/>
              <w:jc w:val="both"/>
            </w:pPr>
            <w:r>
              <w:t>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Шателена 20 (полусферы)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8 312,16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760"/>
              <w:jc w:val="both"/>
            </w:pPr>
            <w:r>
              <w:rPr>
                <w:b/>
                <w:bCs/>
              </w:rPr>
              <w:t>212 126,42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6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rPr>
                <w:b/>
                <w:bCs/>
              </w:rPr>
              <w:t>2. Установка ИДН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Адреса объектов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Объем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Сумма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80"/>
              <w:jc w:val="both"/>
            </w:pPr>
            <w:r>
              <w:t>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both"/>
            </w:pPr>
            <w:r>
              <w:t>Гаврская 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шт/п.м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1шт/5м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80"/>
              <w:jc w:val="both"/>
            </w:pPr>
            <w:r>
              <w:t>53 138,69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80"/>
              <w:jc w:val="both"/>
            </w:pPr>
            <w:r>
              <w:t>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both"/>
            </w:pPr>
            <w:r>
              <w:t>Гданьская 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шт/п.м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2шт/6м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80"/>
              <w:jc w:val="both"/>
            </w:pPr>
            <w:r>
              <w:t>62 940,44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380"/>
              <w:jc w:val="both"/>
            </w:pPr>
            <w:r>
              <w:t>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both"/>
            </w:pPr>
            <w:r>
              <w:t>Костромской 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шт/п.м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1шт/3м;</w:t>
            </w:r>
          </w:p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1шт/0,5м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80"/>
              <w:jc w:val="both"/>
            </w:pPr>
            <w:r>
              <w:t>36 641,67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80"/>
              <w:jc w:val="both"/>
            </w:pPr>
            <w:r>
              <w:t>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both"/>
            </w:pPr>
            <w:r>
              <w:t>Раевского 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шт/п.м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1шт/3м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80"/>
              <w:jc w:val="both"/>
            </w:pPr>
            <w:r>
              <w:t>31 470,26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80"/>
              <w:jc w:val="both"/>
            </w:pPr>
            <w:r>
              <w:t>5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both"/>
            </w:pPr>
            <w:r>
              <w:t>Тихорецкий 12к2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шт/п.м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2шт/6,5м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80"/>
              <w:jc w:val="both"/>
            </w:pPr>
            <w:r>
              <w:t>68 111,89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80"/>
              <w:jc w:val="both"/>
            </w:pPr>
            <w:r>
              <w:t>6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both"/>
            </w:pPr>
            <w:r>
              <w:t>Шателена 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шт/п.м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680"/>
              <w:jc w:val="both"/>
            </w:pPr>
            <w:r>
              <w:t>2шт/7м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80"/>
              <w:jc w:val="both"/>
            </w:pPr>
            <w:r>
              <w:t>73 283,43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80"/>
              <w:jc w:val="both"/>
            </w:pPr>
            <w:r>
              <w:t>7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both"/>
            </w:pPr>
            <w:r>
              <w:t>Энгельса 56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шт/п.м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680"/>
              <w:jc w:val="both"/>
            </w:pPr>
            <w:r>
              <w:t>2шт/7м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80"/>
              <w:jc w:val="both"/>
            </w:pPr>
            <w:r>
              <w:t>73 283,43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шт/п.м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420"/>
              <w:jc w:val="both"/>
            </w:pPr>
            <w:r>
              <w:rPr>
                <w:b/>
                <w:bCs/>
              </w:rPr>
              <w:t>12шт/38м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760"/>
              <w:jc w:val="both"/>
            </w:pPr>
            <w:r>
              <w:rPr>
                <w:b/>
                <w:bCs/>
              </w:rPr>
              <w:t>398 869,81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ИТОГО ПО РАЗДЕЛАМ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760"/>
              <w:jc w:val="both"/>
            </w:pPr>
            <w:r>
              <w:rPr>
                <w:b/>
                <w:bCs/>
              </w:rPr>
              <w:t>610 996,23</w:t>
            </w:r>
          </w:p>
        </w:tc>
      </w:tr>
    </w:tbl>
    <w:p w:rsidR="001B2E77" w:rsidRDefault="001B2E77">
      <w:pPr>
        <w:sectPr w:rsidR="001B2E77">
          <w:pgSz w:w="11900" w:h="16840"/>
          <w:pgMar w:top="1355" w:right="682" w:bottom="1355" w:left="1378" w:header="0" w:footer="3" w:gutter="0"/>
          <w:cols w:space="720"/>
          <w:noEndnote/>
          <w:docGrid w:linePitch="360"/>
        </w:sectPr>
      </w:pPr>
    </w:p>
    <w:p w:rsidR="00B14DBE" w:rsidRDefault="00B14DBE" w:rsidP="001A7ADA">
      <w:pPr>
        <w:pStyle w:val="a7"/>
        <w:shd w:val="clear" w:color="auto" w:fill="auto"/>
        <w:ind w:left="768"/>
        <w:jc w:val="right"/>
      </w:pPr>
      <w:r>
        <w:lastRenderedPageBreak/>
        <w:t>Приложение 2.4</w:t>
      </w:r>
      <w:r>
        <w:br/>
        <w:t xml:space="preserve">к распоряжению Главы Администрации </w:t>
      </w:r>
      <w:r>
        <w:br/>
        <w:t xml:space="preserve">муниципального образования </w:t>
      </w:r>
      <w:r>
        <w:br/>
        <w:t xml:space="preserve">муниципального округа Светлановское </w:t>
      </w:r>
      <w:r>
        <w:br/>
        <w:t xml:space="preserve">от   05.12.2016 № 28-н </w:t>
      </w:r>
    </w:p>
    <w:p w:rsidR="001A7ADA" w:rsidRDefault="001A7ADA" w:rsidP="001A7ADA">
      <w:pPr>
        <w:pStyle w:val="a7"/>
        <w:shd w:val="clear" w:color="auto" w:fill="auto"/>
        <w:ind w:left="768"/>
        <w:jc w:val="center"/>
      </w:pPr>
    </w:p>
    <w:p w:rsidR="001A7ADA" w:rsidRPr="001A7ADA" w:rsidRDefault="001A7ADA" w:rsidP="001A7ADA">
      <w:pPr>
        <w:pStyle w:val="a7"/>
        <w:shd w:val="clear" w:color="auto" w:fill="auto"/>
        <w:ind w:left="768"/>
        <w:jc w:val="center"/>
        <w:rPr>
          <w:b/>
        </w:rPr>
      </w:pPr>
      <w:r w:rsidRPr="001A7ADA">
        <w:rPr>
          <w:b/>
        </w:rPr>
        <w:t>ПЕРЕЧЕНЬ</w:t>
      </w:r>
      <w:r w:rsidRPr="001A7ADA">
        <w:rPr>
          <w:b/>
        </w:rPr>
        <w:br/>
        <w:t>основных мероприятий ведомственной целевой программы</w:t>
      </w:r>
      <w:r w:rsidRPr="001A7ADA">
        <w:rPr>
          <w:b/>
        </w:rPr>
        <w:br/>
        <w:t xml:space="preserve">текущего ремонта и содержания территории муниципального образования </w:t>
      </w:r>
      <w:r w:rsidRPr="001A7ADA">
        <w:rPr>
          <w:b/>
        </w:rPr>
        <w:br/>
        <w:t>муниципального округа Светлановское на 2017 год</w:t>
      </w:r>
    </w:p>
    <w:p w:rsidR="001A7ADA" w:rsidRDefault="001A7ADA" w:rsidP="001A7ADA">
      <w:pPr>
        <w:pStyle w:val="a7"/>
        <w:shd w:val="clear" w:color="auto" w:fill="auto"/>
        <w:ind w:left="768"/>
        <w:jc w:val="center"/>
      </w:pPr>
      <w:r>
        <w:t xml:space="preserve"> </w:t>
      </w:r>
    </w:p>
    <w:p w:rsidR="001B2E77" w:rsidRDefault="00695095" w:rsidP="001A7ADA">
      <w:pPr>
        <w:pStyle w:val="a7"/>
        <w:shd w:val="clear" w:color="auto" w:fill="auto"/>
        <w:ind w:left="768"/>
        <w:jc w:val="center"/>
        <w:rPr>
          <w:b/>
          <w:bCs/>
        </w:rPr>
      </w:pPr>
      <w:r>
        <w:t xml:space="preserve">ЦЕЛЕВАЯ СТАТЬЯ: </w:t>
      </w:r>
      <w:r>
        <w:rPr>
          <w:b/>
          <w:bCs/>
        </w:rPr>
        <w:t xml:space="preserve">60000 00141 </w:t>
      </w:r>
      <w:r>
        <w:t xml:space="preserve">ВИД РАСХОДОВ: </w:t>
      </w:r>
      <w:r>
        <w:rPr>
          <w:b/>
          <w:bCs/>
        </w:rPr>
        <w:t>244</w:t>
      </w:r>
    </w:p>
    <w:p w:rsidR="001A7ADA" w:rsidRDefault="001A7ADA" w:rsidP="001A7ADA">
      <w:pPr>
        <w:pStyle w:val="a7"/>
        <w:shd w:val="clear" w:color="auto" w:fill="auto"/>
        <w:ind w:left="768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"/>
        <w:gridCol w:w="3955"/>
        <w:gridCol w:w="1368"/>
        <w:gridCol w:w="1570"/>
        <w:gridCol w:w="1978"/>
      </w:tblGrid>
      <w:tr w:rsidR="001B2E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rPr>
                <w:b/>
                <w:bCs/>
              </w:rPr>
              <w:t>1. Уборка водных акваторий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Адреса объектов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Объем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Сумма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Пруд Круглый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962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281 690,67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Пруд б/н (3034)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439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1B2E77"/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Пруд б/н (3035)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303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1B2E77"/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Озеро Линден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1336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1B2E77"/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3040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1B2E77"/>
        </w:tc>
      </w:tr>
    </w:tbl>
    <w:p w:rsidR="001B2E77" w:rsidRDefault="001B2E77">
      <w:pPr>
        <w:sectPr w:rsidR="001B2E77" w:rsidSect="00B14DBE">
          <w:pgSz w:w="11900" w:h="16840"/>
          <w:pgMar w:top="2694" w:right="782" w:bottom="4320" w:left="1335" w:header="0" w:footer="3" w:gutter="0"/>
          <w:cols w:space="720"/>
          <w:noEndnote/>
          <w:docGrid w:linePitch="360"/>
        </w:sectPr>
      </w:pPr>
    </w:p>
    <w:p w:rsidR="001B2E77" w:rsidRDefault="00695095">
      <w:pPr>
        <w:pStyle w:val="1"/>
        <w:shd w:val="clear" w:color="auto" w:fill="auto"/>
        <w:spacing w:after="0"/>
        <w:ind w:left="596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2.5 </w:t>
      </w:r>
      <w:r w:rsidR="001A7ADA">
        <w:rPr>
          <w:sz w:val="22"/>
          <w:szCs w:val="22"/>
        </w:rPr>
        <w:br/>
      </w:r>
      <w:r>
        <w:rPr>
          <w:sz w:val="22"/>
          <w:szCs w:val="22"/>
        </w:rPr>
        <w:t>к распоряжению Главы Администрации муниципального образования</w:t>
      </w:r>
      <w:r w:rsidR="001A7ADA">
        <w:rPr>
          <w:sz w:val="22"/>
          <w:szCs w:val="22"/>
        </w:rPr>
        <w:br/>
        <w:t xml:space="preserve">муниципального округа Светлановское </w:t>
      </w:r>
      <w:r w:rsidR="001A7ADA">
        <w:rPr>
          <w:sz w:val="22"/>
          <w:szCs w:val="22"/>
        </w:rPr>
        <w:br/>
        <w:t>от 05.12.2016                                   № 28-н</w:t>
      </w:r>
    </w:p>
    <w:p w:rsidR="001A7ADA" w:rsidRDefault="001A7ADA">
      <w:pPr>
        <w:pStyle w:val="1"/>
        <w:shd w:val="clear" w:color="auto" w:fill="auto"/>
        <w:spacing w:after="0"/>
        <w:ind w:left="5960"/>
        <w:jc w:val="right"/>
        <w:rPr>
          <w:sz w:val="22"/>
          <w:szCs w:val="22"/>
        </w:rPr>
      </w:pPr>
    </w:p>
    <w:p w:rsidR="001A7ADA" w:rsidRPr="001A7ADA" w:rsidRDefault="001A7ADA" w:rsidP="001A7ADA">
      <w:pPr>
        <w:pStyle w:val="1"/>
        <w:shd w:val="clear" w:color="auto" w:fill="auto"/>
        <w:spacing w:after="0"/>
        <w:jc w:val="center"/>
        <w:rPr>
          <w:b/>
          <w:sz w:val="22"/>
          <w:szCs w:val="22"/>
        </w:rPr>
      </w:pPr>
      <w:r w:rsidRPr="001A7ADA">
        <w:rPr>
          <w:b/>
          <w:sz w:val="22"/>
          <w:szCs w:val="22"/>
        </w:rPr>
        <w:t>ПЕРЕЧЕНЬ</w:t>
      </w:r>
      <w:r w:rsidRPr="001A7ADA">
        <w:rPr>
          <w:b/>
          <w:sz w:val="22"/>
          <w:szCs w:val="22"/>
        </w:rPr>
        <w:br/>
        <w:t xml:space="preserve">основных мероприятий ведомственной целевой программы </w:t>
      </w:r>
      <w:r w:rsidRPr="001A7ADA">
        <w:rPr>
          <w:b/>
          <w:sz w:val="22"/>
          <w:szCs w:val="22"/>
        </w:rPr>
        <w:br/>
        <w:t>текущего ремонта и содержания территории муниципального образования</w:t>
      </w:r>
      <w:r w:rsidRPr="001A7ADA">
        <w:rPr>
          <w:b/>
          <w:sz w:val="22"/>
          <w:szCs w:val="22"/>
        </w:rPr>
        <w:br/>
        <w:t>муниципального округа Светлановское на 2017 год</w:t>
      </w:r>
    </w:p>
    <w:p w:rsidR="001A7ADA" w:rsidRDefault="001A7ADA" w:rsidP="001A7ADA">
      <w:pPr>
        <w:pStyle w:val="1"/>
        <w:shd w:val="clear" w:color="auto" w:fill="auto"/>
        <w:spacing w:after="0"/>
        <w:jc w:val="center"/>
        <w:rPr>
          <w:sz w:val="22"/>
          <w:szCs w:val="22"/>
        </w:rPr>
      </w:pPr>
    </w:p>
    <w:p w:rsidR="001B2E77" w:rsidRDefault="001B2E77">
      <w:pPr>
        <w:spacing w:line="1" w:lineRule="exact"/>
      </w:pPr>
    </w:p>
    <w:p w:rsidR="001B2E77" w:rsidRDefault="001A7ADA">
      <w:pPr>
        <w:spacing w:after="99" w:line="1" w:lineRule="exact"/>
      </w:pPr>
      <w:r>
        <w:br/>
      </w:r>
    </w:p>
    <w:p w:rsidR="001B2E77" w:rsidRDefault="00695095" w:rsidP="001A7ADA">
      <w:pPr>
        <w:pStyle w:val="a7"/>
        <w:shd w:val="clear" w:color="auto" w:fill="auto"/>
        <w:ind w:left="787"/>
        <w:jc w:val="center"/>
        <w:rPr>
          <w:b/>
          <w:bCs/>
        </w:rPr>
      </w:pPr>
      <w:r>
        <w:t xml:space="preserve">ЦЕЛЕВАЯ СТАТЬЯ: </w:t>
      </w:r>
      <w:r>
        <w:rPr>
          <w:b/>
          <w:bCs/>
        </w:rPr>
        <w:t xml:space="preserve">60000 00152 </w:t>
      </w:r>
      <w:r>
        <w:t xml:space="preserve">ВИД РАСХОДОВ: </w:t>
      </w:r>
      <w:r>
        <w:rPr>
          <w:b/>
          <w:bCs/>
        </w:rPr>
        <w:t>244</w:t>
      </w:r>
    </w:p>
    <w:p w:rsidR="001A7ADA" w:rsidRDefault="001A7ADA" w:rsidP="001A7ADA">
      <w:pPr>
        <w:pStyle w:val="a7"/>
        <w:shd w:val="clear" w:color="auto" w:fill="auto"/>
        <w:ind w:left="787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3883"/>
        <w:gridCol w:w="1368"/>
        <w:gridCol w:w="1704"/>
        <w:gridCol w:w="1920"/>
      </w:tblGrid>
      <w:tr w:rsidR="001B2E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7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rPr>
                <w:b/>
                <w:bCs/>
              </w:rPr>
              <w:t>1. Компенсационное озеленение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Адреса объектов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Объем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Сумма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1.1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Б. Сампсониевский, д. 108 (кустарники)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520"/>
              <w:jc w:val="both"/>
            </w:pPr>
            <w:r>
              <w:t>шт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220"/>
              <w:jc w:val="both"/>
            </w:pPr>
            <w:r>
              <w:t>150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700"/>
              <w:jc w:val="both"/>
            </w:pPr>
            <w:r>
              <w:t>414 597,00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1.2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Б. Сампсониевский, д. 108 (деревья)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520"/>
              <w:jc w:val="both"/>
            </w:pPr>
            <w:r>
              <w:t>шт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3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E77" w:rsidRDefault="001B2E77"/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2.1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Дрезденская, д. 9 (кустарники)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520"/>
              <w:jc w:val="both"/>
            </w:pPr>
            <w:r>
              <w:t>шт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220"/>
              <w:jc w:val="both"/>
            </w:pPr>
            <w:r>
              <w:t>515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540"/>
              <w:jc w:val="both"/>
            </w:pPr>
            <w:r>
              <w:t>1 556 549,00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2.2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Дрезденская, д. 9 (деревья)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520"/>
              <w:jc w:val="both"/>
            </w:pPr>
            <w:r>
              <w:t>шт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И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E77" w:rsidRDefault="001B2E77"/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3.1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Дрезденская, д.12 (кустарники)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520"/>
              <w:jc w:val="both"/>
            </w:pPr>
            <w:r>
              <w:t>шт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220"/>
              <w:jc w:val="both"/>
            </w:pPr>
            <w:r>
              <w:t>470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700"/>
              <w:jc w:val="both"/>
            </w:pPr>
            <w:r>
              <w:t>812 662,00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3.2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Дрезденская, д. 12 (деревья)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520"/>
              <w:jc w:val="both"/>
            </w:pPr>
            <w:r>
              <w:t>шт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12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E77" w:rsidRDefault="001B2E77"/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4.1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Курчатова, д.6-6 (кустарники)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220"/>
              <w:jc w:val="both"/>
            </w:pPr>
            <w:r>
              <w:t>120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700"/>
              <w:jc w:val="both"/>
            </w:pPr>
            <w:r>
              <w:t>394 760,00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4.2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Курчатова, д.6-6 (деревья)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6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E77" w:rsidRDefault="001B2E77"/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5.1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Манчестерская, д.2 (кустарники)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220"/>
              <w:jc w:val="both"/>
            </w:pPr>
            <w:r>
              <w:t>160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700"/>
              <w:jc w:val="both"/>
            </w:pPr>
            <w:r>
              <w:t>245 421,00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5.2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Манчестерская, д.2 (деревья)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3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E77" w:rsidRDefault="001B2E77"/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Нежинская, д.4 (кустарники)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220"/>
              <w:jc w:val="both"/>
            </w:pPr>
            <w:r>
              <w:t>350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700"/>
              <w:jc w:val="both"/>
            </w:pPr>
            <w:r>
              <w:t>426 453,00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7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Скобелевский, д.4 (деревья)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42 765,00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8.1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</w:pPr>
            <w:r>
              <w:t>Тореза, д. 102-4 (кустарник)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220"/>
              <w:jc w:val="both"/>
            </w:pPr>
            <w:r>
              <w:t>260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700"/>
              <w:jc w:val="both"/>
            </w:pPr>
            <w:r>
              <w:t>715 873,49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8.2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Тореза, д. 102-4 (деревья)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11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E77" w:rsidRDefault="001B2E77"/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9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Тореза, д.9 (кустарники)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220"/>
              <w:jc w:val="both"/>
            </w:pPr>
            <w:r>
              <w:t>450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700"/>
              <w:jc w:val="both"/>
            </w:pPr>
            <w:r>
              <w:t>628 421,00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10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Удельный, д.53 (кустарники)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220"/>
              <w:jc w:val="both"/>
            </w:pPr>
            <w:r>
              <w:t>360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700"/>
              <w:jc w:val="both"/>
            </w:pPr>
            <w:r>
              <w:t>580 283,00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11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Гданьская, д.2 (кустарники)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220"/>
              <w:jc w:val="both"/>
            </w:pPr>
            <w:r>
              <w:t>360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700"/>
              <w:jc w:val="both"/>
            </w:pPr>
            <w:r>
              <w:t>674 211,00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3243,00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6 491 995,49</w:t>
            </w:r>
          </w:p>
        </w:tc>
      </w:tr>
    </w:tbl>
    <w:p w:rsidR="001B2E77" w:rsidRDefault="001B2E77">
      <w:pPr>
        <w:sectPr w:rsidR="001B2E77">
          <w:pgSz w:w="11900" w:h="16840"/>
          <w:pgMar w:top="1104" w:right="697" w:bottom="1337" w:left="1372" w:header="0" w:footer="3" w:gutter="0"/>
          <w:cols w:space="720"/>
          <w:noEndnote/>
          <w:docGrid w:linePitch="360"/>
        </w:sectPr>
      </w:pPr>
    </w:p>
    <w:p w:rsidR="001A7ADA" w:rsidRDefault="001A7ADA" w:rsidP="001A7ADA">
      <w:pPr>
        <w:pStyle w:val="a7"/>
        <w:shd w:val="clear" w:color="auto" w:fill="auto"/>
        <w:ind w:left="2098"/>
        <w:jc w:val="right"/>
      </w:pPr>
      <w:r>
        <w:lastRenderedPageBreak/>
        <w:t>Приложение 2.6</w:t>
      </w:r>
    </w:p>
    <w:p w:rsidR="001A7ADA" w:rsidRDefault="001A7ADA" w:rsidP="001A7ADA">
      <w:pPr>
        <w:pStyle w:val="a7"/>
        <w:shd w:val="clear" w:color="auto" w:fill="auto"/>
        <w:ind w:left="2098"/>
        <w:jc w:val="right"/>
      </w:pPr>
      <w:r>
        <w:t>К распоряжению Главы Администрации</w:t>
      </w:r>
    </w:p>
    <w:p w:rsidR="001A7ADA" w:rsidRDefault="001A7ADA" w:rsidP="001A7ADA">
      <w:pPr>
        <w:pStyle w:val="a7"/>
        <w:shd w:val="clear" w:color="auto" w:fill="auto"/>
        <w:ind w:left="2098"/>
        <w:jc w:val="right"/>
      </w:pPr>
      <w:r>
        <w:t xml:space="preserve">Муниципального образования </w:t>
      </w:r>
      <w:r>
        <w:br/>
        <w:t xml:space="preserve">муниципального округа Светлановское </w:t>
      </w:r>
      <w:r>
        <w:br/>
        <w:t>от 05.12.2016     № 28-н</w:t>
      </w:r>
    </w:p>
    <w:p w:rsidR="001A7ADA" w:rsidRDefault="001A7ADA" w:rsidP="001A7ADA">
      <w:pPr>
        <w:pStyle w:val="a7"/>
        <w:shd w:val="clear" w:color="auto" w:fill="auto"/>
        <w:ind w:left="2098"/>
        <w:jc w:val="right"/>
      </w:pPr>
    </w:p>
    <w:p w:rsidR="001A7ADA" w:rsidRPr="001A7ADA" w:rsidRDefault="001A7ADA" w:rsidP="001A7ADA">
      <w:pPr>
        <w:pStyle w:val="a7"/>
        <w:shd w:val="clear" w:color="auto" w:fill="auto"/>
        <w:ind w:left="0"/>
        <w:jc w:val="center"/>
        <w:rPr>
          <w:b/>
        </w:rPr>
      </w:pPr>
      <w:r w:rsidRPr="001A7ADA">
        <w:rPr>
          <w:b/>
        </w:rPr>
        <w:t>ПЕРЕЧЕНЬ</w:t>
      </w:r>
      <w:r w:rsidRPr="001A7ADA">
        <w:rPr>
          <w:b/>
        </w:rPr>
        <w:br/>
        <w:t xml:space="preserve">основных мероприятий ведомственной целевой программы </w:t>
      </w:r>
      <w:r w:rsidRPr="001A7ADA">
        <w:rPr>
          <w:b/>
        </w:rPr>
        <w:br/>
        <w:t xml:space="preserve">текущего ремонта и содержания территории муниципального образования </w:t>
      </w:r>
      <w:r w:rsidRPr="001A7ADA">
        <w:rPr>
          <w:b/>
        </w:rPr>
        <w:br/>
        <w:t>муниципального округа Светлановское на 2017 год</w:t>
      </w:r>
    </w:p>
    <w:p w:rsidR="001A7ADA" w:rsidRDefault="001A7ADA" w:rsidP="001A7ADA">
      <w:pPr>
        <w:pStyle w:val="a7"/>
        <w:shd w:val="clear" w:color="auto" w:fill="auto"/>
        <w:ind w:left="0"/>
        <w:jc w:val="center"/>
      </w:pPr>
    </w:p>
    <w:p w:rsidR="001B2E77" w:rsidRDefault="00695095">
      <w:pPr>
        <w:pStyle w:val="a7"/>
        <w:shd w:val="clear" w:color="auto" w:fill="auto"/>
        <w:ind w:left="2098"/>
        <w:rPr>
          <w:b/>
          <w:bCs/>
        </w:rPr>
      </w:pPr>
      <w:r>
        <w:t xml:space="preserve">ЦЕЛЕВАЯ СТАТЬЯ: </w:t>
      </w:r>
      <w:r>
        <w:rPr>
          <w:b/>
          <w:bCs/>
        </w:rPr>
        <w:t xml:space="preserve">60000 00153 </w:t>
      </w:r>
      <w:r>
        <w:t xml:space="preserve">ВИД РАСХОДОВ: </w:t>
      </w:r>
      <w:r>
        <w:rPr>
          <w:b/>
          <w:bCs/>
        </w:rPr>
        <w:t>244</w:t>
      </w:r>
    </w:p>
    <w:p w:rsidR="001A7ADA" w:rsidRDefault="001A7ADA">
      <w:pPr>
        <w:pStyle w:val="a7"/>
        <w:shd w:val="clear" w:color="auto" w:fill="auto"/>
        <w:ind w:left="2098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4536"/>
        <w:gridCol w:w="1421"/>
        <w:gridCol w:w="1282"/>
        <w:gridCol w:w="1699"/>
      </w:tblGrid>
      <w:tr w:rsidR="001B2E7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97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rPr>
                <w:b/>
                <w:bCs/>
              </w:rPr>
              <w:t xml:space="preserve">1. Содержание территорий зеленых насаждений общего пользования местного </w:t>
            </w:r>
            <w:r w:rsidR="001A7ADA">
              <w:rPr>
                <w:b/>
                <w:bCs/>
              </w:rPr>
              <w:br/>
            </w:r>
            <w:r>
              <w:rPr>
                <w:b/>
                <w:bCs/>
              </w:rPr>
              <w:t xml:space="preserve">значения, ремонт расположенных на них объектов зеленых насаждений, защита </w:t>
            </w:r>
            <w:r w:rsidR="001A7ADA">
              <w:rPr>
                <w:b/>
                <w:bCs/>
              </w:rPr>
              <w:br/>
            </w:r>
            <w:r>
              <w:rPr>
                <w:b/>
                <w:bCs/>
              </w:rPr>
              <w:t>зеленых насаждений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Адреса объектов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Объем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Сумма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320"/>
              <w:jc w:val="both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Внутриквартальный сквер на пр.Тореза,</w:t>
            </w:r>
            <w:r w:rsidR="001A7ADA">
              <w:t>д</w:t>
            </w:r>
            <w:r>
              <w:t>.21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7" w:rsidRDefault="00695095">
            <w:pPr>
              <w:pStyle w:val="a5"/>
              <w:shd w:val="clear" w:color="auto" w:fill="auto"/>
              <w:ind w:firstLine="660"/>
              <w:jc w:val="both"/>
            </w:pPr>
            <w:r>
              <w:t>3541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320"/>
              <w:jc w:val="both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Внутриквартальный сквер на Гаврской ул., д.8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15 930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20"/>
              <w:jc w:val="both"/>
            </w:pPr>
            <w: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Сквер на пр.Тореза, д.25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660"/>
              <w:jc w:val="both"/>
            </w:pPr>
            <w:r>
              <w:t>3189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320"/>
              <w:jc w:val="both"/>
            </w:pPr>
            <w: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7" w:rsidRDefault="00695095">
            <w:pPr>
              <w:pStyle w:val="a5"/>
              <w:shd w:val="clear" w:color="auto" w:fill="auto"/>
            </w:pPr>
            <w:r>
              <w:t>Внутриквартальный сквер на</w:t>
            </w:r>
          </w:p>
          <w:p w:rsidR="001B2E77" w:rsidRDefault="00695095">
            <w:pPr>
              <w:pStyle w:val="a5"/>
              <w:shd w:val="clear" w:color="auto" w:fill="auto"/>
            </w:pPr>
            <w:r>
              <w:t>пр.Пархоменко, д.31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7" w:rsidRDefault="00695095">
            <w:pPr>
              <w:pStyle w:val="a5"/>
              <w:shd w:val="clear" w:color="auto" w:fill="auto"/>
              <w:ind w:firstLine="660"/>
              <w:jc w:val="both"/>
            </w:pPr>
            <w:r>
              <w:t>7022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20"/>
              <w:jc w:val="both"/>
            </w:pPr>
            <w: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Сквер на Гданьской ул., д.З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660"/>
              <w:jc w:val="both"/>
            </w:pPr>
            <w:r>
              <w:t>1634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320"/>
              <w:jc w:val="both"/>
            </w:pPr>
            <w: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7" w:rsidRDefault="00695095">
            <w:pPr>
              <w:pStyle w:val="a5"/>
              <w:shd w:val="clear" w:color="auto" w:fill="auto"/>
            </w:pPr>
            <w:r>
              <w:t>Внутриквартальный сквер на пр.Энгельса, д.69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7" w:rsidRDefault="00695095">
            <w:pPr>
              <w:pStyle w:val="a5"/>
              <w:shd w:val="clear" w:color="auto" w:fill="auto"/>
              <w:ind w:firstLine="660"/>
              <w:jc w:val="both"/>
            </w:pPr>
            <w:r>
              <w:t>5783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320"/>
              <w:jc w:val="both"/>
            </w:pPr>
            <w: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7" w:rsidRDefault="00695095">
            <w:pPr>
              <w:pStyle w:val="a5"/>
              <w:shd w:val="clear" w:color="auto" w:fill="auto"/>
            </w:pPr>
            <w:r>
              <w:t>Внутриквартальный сквер на Рашетовой</w:t>
            </w:r>
          </w:p>
          <w:p w:rsidR="001B2E77" w:rsidRDefault="00695095">
            <w:pPr>
              <w:pStyle w:val="a5"/>
              <w:shd w:val="clear" w:color="auto" w:fill="auto"/>
              <w:jc w:val="both"/>
            </w:pPr>
            <w:r>
              <w:t>ул., д.5, д.7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7" w:rsidRDefault="00695095">
            <w:pPr>
              <w:pStyle w:val="a5"/>
              <w:shd w:val="clear" w:color="auto" w:fill="auto"/>
              <w:ind w:firstLine="660"/>
              <w:jc w:val="both"/>
            </w:pPr>
            <w:r>
              <w:t>5974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320"/>
              <w:jc w:val="both"/>
            </w:pPr>
            <w: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7" w:rsidRDefault="00695095">
            <w:pPr>
              <w:pStyle w:val="a5"/>
              <w:shd w:val="clear" w:color="auto" w:fill="auto"/>
            </w:pPr>
            <w:r>
              <w:t>Внутриквартальный сквер на</w:t>
            </w:r>
          </w:p>
          <w:p w:rsidR="001B2E77" w:rsidRDefault="00695095">
            <w:pPr>
              <w:pStyle w:val="a5"/>
              <w:shd w:val="clear" w:color="auto" w:fill="auto"/>
            </w:pPr>
            <w:r>
              <w:t>Дрезденской ул., д.12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20605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320"/>
              <w:jc w:val="both"/>
            </w:pPr>
            <w: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7" w:rsidRDefault="00695095">
            <w:pPr>
              <w:pStyle w:val="a5"/>
              <w:shd w:val="clear" w:color="auto" w:fill="auto"/>
            </w:pPr>
            <w:r>
              <w:t>Внутриквартальный сквер на 2-м</w:t>
            </w:r>
          </w:p>
          <w:p w:rsidR="001B2E77" w:rsidRDefault="00695095">
            <w:pPr>
              <w:pStyle w:val="a5"/>
              <w:shd w:val="clear" w:color="auto" w:fill="auto"/>
            </w:pPr>
            <w:r>
              <w:t>Муринском пр., д.19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7" w:rsidRDefault="00695095">
            <w:pPr>
              <w:pStyle w:val="a5"/>
              <w:shd w:val="clear" w:color="auto" w:fill="auto"/>
              <w:ind w:firstLine="660"/>
              <w:jc w:val="both"/>
            </w:pPr>
            <w:r>
              <w:t>5024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 w:rsidTr="000C1661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320"/>
              <w:jc w:val="both"/>
            </w:pPr>
            <w: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 xml:space="preserve">г.Санкт-Петербург, Новороссийская улица, участок 28, (внутриквартальный </w:t>
            </w:r>
            <w:r w:rsidR="000C1661">
              <w:br/>
            </w:r>
            <w:r>
              <w:t>сквер восточнее д.2, лит.А по Новороссийской ул.)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E77" w:rsidRDefault="00695095">
            <w:pPr>
              <w:pStyle w:val="a5"/>
              <w:shd w:val="clear" w:color="auto" w:fill="auto"/>
              <w:ind w:firstLine="660"/>
              <w:jc w:val="both"/>
            </w:pPr>
            <w:r>
              <w:t>1924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 w:rsidTr="000C1661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320"/>
              <w:jc w:val="both"/>
            </w:pPr>
            <w: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г.Санкт-Петербург, Новороссийская улица, участок 29, (внутриквартальный сквер северо-западнее д.2, лит.А по Новороссийской ул.)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E77" w:rsidRDefault="00695095">
            <w:pPr>
              <w:pStyle w:val="a5"/>
              <w:shd w:val="clear" w:color="auto" w:fill="auto"/>
              <w:ind w:firstLine="660"/>
              <w:jc w:val="both"/>
            </w:pPr>
            <w:r>
              <w:t>2110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 w:rsidTr="000C1661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320"/>
              <w:jc w:val="both"/>
            </w:pPr>
            <w: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г.Санкт-Петербург, проспект Энгельса, участок 354, (внутриквартальный сквер восточнее д.7, лит.Б по пр.Энгельса)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7" w:rsidRDefault="00695095">
            <w:pPr>
              <w:pStyle w:val="a5"/>
              <w:shd w:val="clear" w:color="auto" w:fill="auto"/>
              <w:ind w:firstLine="660"/>
              <w:jc w:val="both"/>
            </w:pPr>
            <w:r>
              <w:t>2595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320"/>
              <w:jc w:val="both"/>
            </w:pPr>
            <w: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tabs>
                <w:tab w:val="left" w:pos="163"/>
              </w:tabs>
            </w:pPr>
            <w:r>
              <w:t>г.</w:t>
            </w:r>
            <w:r>
              <w:tab/>
              <w:t>Санкт-Петербург, проспект Пархоменко, участок 36, (внутриквартальный сквер восточнее</w:t>
            </w:r>
          </w:p>
          <w:p w:rsidR="001B2E77" w:rsidRDefault="00695095">
            <w:pPr>
              <w:pStyle w:val="a5"/>
              <w:shd w:val="clear" w:color="auto" w:fill="auto"/>
              <w:tabs>
                <w:tab w:val="left" w:pos="206"/>
              </w:tabs>
            </w:pPr>
            <w:r>
              <w:t>д.</w:t>
            </w:r>
            <w:r>
              <w:tab/>
              <w:t>16, лит.А по пр.Пархоменко)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E77" w:rsidRDefault="00695095">
            <w:pPr>
              <w:pStyle w:val="a5"/>
              <w:shd w:val="clear" w:color="auto" w:fill="auto"/>
              <w:spacing w:after="160"/>
              <w:ind w:firstLine="660"/>
              <w:jc w:val="both"/>
            </w:pPr>
            <w:r>
              <w:t>1319</w:t>
            </w:r>
          </w:p>
          <w:p w:rsidR="001B2E77" w:rsidRDefault="001B2E77">
            <w:pPr>
              <w:pStyle w:val="a5"/>
              <w:shd w:val="clear" w:color="auto" w:fill="auto"/>
              <w:ind w:firstLine="660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</w:tbl>
    <w:p w:rsidR="001B2E77" w:rsidRDefault="001B2E77">
      <w:pPr>
        <w:sectPr w:rsidR="001B2E77" w:rsidSect="000C1661">
          <w:pgSz w:w="11900" w:h="16840"/>
          <w:pgMar w:top="709" w:right="911" w:bottom="1276" w:left="1193" w:header="0" w:footer="3" w:gutter="0"/>
          <w:cols w:space="720"/>
          <w:noEndnote/>
          <w:docGrid w:linePitch="360"/>
        </w:sectPr>
      </w:pPr>
    </w:p>
    <w:p w:rsidR="001B2E77" w:rsidRDefault="001B2E77">
      <w:pPr>
        <w:spacing w:after="1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4536"/>
        <w:gridCol w:w="1416"/>
        <w:gridCol w:w="1286"/>
        <w:gridCol w:w="1699"/>
      </w:tblGrid>
      <w:tr w:rsidR="001B2E7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rPr>
                <w:lang w:val="en-US" w:eastAsia="en-US" w:bidi="en-US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г. Санкт-Петербург, 2-й Муринский проспект, участок 60, (внутриквартальный сквер южнее д.7, лит.С по 2-му Муринскому пр.)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7" w:rsidRDefault="00695095">
            <w:pPr>
              <w:pStyle w:val="a5"/>
              <w:shd w:val="clear" w:color="auto" w:fill="auto"/>
              <w:ind w:firstLine="680"/>
              <w:jc w:val="both"/>
            </w:pPr>
            <w:r>
              <w:t>1717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rPr>
                <w:lang w:val="en-US" w:eastAsia="en-US" w:bidi="en-US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г. Санкт-Петербург, проспект</w:t>
            </w:r>
          </w:p>
          <w:p w:rsidR="001B2E77" w:rsidRDefault="00695095">
            <w:pPr>
              <w:pStyle w:val="a5"/>
              <w:shd w:val="clear" w:color="auto" w:fill="auto"/>
            </w:pPr>
            <w:r>
              <w:t>Пархоменко, участок 37, (внутриквартальный сквер между д.6, лит.С и д.8, лит.А по пр.Пархоменко)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7" w:rsidRDefault="00695095">
            <w:pPr>
              <w:pStyle w:val="a5"/>
              <w:shd w:val="clear" w:color="auto" w:fill="auto"/>
              <w:ind w:firstLine="680"/>
              <w:jc w:val="both"/>
            </w:pPr>
            <w:r>
              <w:t>1039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rPr>
                <w:lang w:val="en-US" w:eastAsia="en-US" w:bidi="en-US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г.Санкт-Петербург, проспект Энгельса, участок 355, (внутриквартальный сквер на пр.Энгельса, д.17)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7" w:rsidRDefault="00695095">
            <w:pPr>
              <w:pStyle w:val="a5"/>
              <w:shd w:val="clear" w:color="auto" w:fill="auto"/>
              <w:ind w:firstLine="680"/>
              <w:jc w:val="both"/>
            </w:pPr>
            <w:r>
              <w:t>5004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rPr>
                <w:lang w:val="en-US" w:eastAsia="en-US" w:bidi="en-US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г.Санкт-Петербург, проспект Энгельса, участок 356, (внутриквартальный сквер на пр.Энгельса, д.15)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7" w:rsidRDefault="00695095">
            <w:pPr>
              <w:pStyle w:val="a5"/>
              <w:shd w:val="clear" w:color="auto" w:fill="auto"/>
              <w:ind w:firstLine="680"/>
              <w:jc w:val="both"/>
            </w:pPr>
            <w:r>
              <w:t>3141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rPr>
                <w:lang w:val="en-US" w:eastAsia="en-US" w:bidi="en-US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 xml:space="preserve">г.Санкт-Петербург, проспект Энгельса, участок 357, (внутриквартальный сквер юго-восточнее д.21, лит.А </w:t>
            </w:r>
            <w:r w:rsidR="000C1661">
              <w:br/>
            </w:r>
            <w:r>
              <w:t>по пр.Энгельса)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7" w:rsidRDefault="00695095">
            <w:pPr>
              <w:pStyle w:val="a5"/>
              <w:shd w:val="clear" w:color="auto" w:fill="auto"/>
              <w:ind w:firstLine="680"/>
              <w:jc w:val="both"/>
            </w:pPr>
            <w:r>
              <w:t>4426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 w:rsidRPr="000C1661">
              <w:rPr>
                <w:lang w:eastAsia="en-US" w:bidi="en-US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 xml:space="preserve">г.Санкт-Петербург, проспект Пархоменко, участок 38, (внутриквартальный сквер южнее д.47, лит.А </w:t>
            </w:r>
            <w:r w:rsidR="000C1661">
              <w:br/>
            </w:r>
            <w:r>
              <w:t>по пр.Пархоменко)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7" w:rsidRDefault="00695095">
            <w:pPr>
              <w:pStyle w:val="a5"/>
              <w:shd w:val="clear" w:color="auto" w:fill="auto"/>
              <w:ind w:firstLine="680"/>
              <w:jc w:val="both"/>
            </w:pPr>
            <w:r>
              <w:t>2824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rPr>
                <w:lang w:val="en-US" w:eastAsia="en-US" w:bidi="en-US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 xml:space="preserve">г.Санкт-Петербург, Институтский проспект, участок 34, </w:t>
            </w:r>
            <w:r w:rsidR="000C1661">
              <w:br/>
            </w:r>
            <w:r>
              <w:t xml:space="preserve">(внутриквартальный сквер между д.4, корп.2 и д.4, корп.1 </w:t>
            </w:r>
            <w:r w:rsidR="000C1661">
              <w:br/>
            </w:r>
            <w:r>
              <w:t>по Институтскому пр.)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7" w:rsidRDefault="00695095">
            <w:pPr>
              <w:pStyle w:val="a5"/>
              <w:shd w:val="clear" w:color="auto" w:fill="auto"/>
              <w:ind w:firstLine="680"/>
              <w:jc w:val="both"/>
            </w:pPr>
            <w:r>
              <w:t>1183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 w:rsidRPr="000C1661">
              <w:rPr>
                <w:lang w:eastAsia="en-US" w:bidi="en-US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7" w:rsidRDefault="00695095">
            <w:pPr>
              <w:pStyle w:val="a5"/>
              <w:shd w:val="clear" w:color="auto" w:fill="auto"/>
            </w:pPr>
            <w:r>
              <w:t>г.Санкт-Петербург, проспект Энгельса, участок 359, (внутриквартальный сквер во дворе д.22, лит.А по пр.Энгельса)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7" w:rsidRDefault="00695095">
            <w:pPr>
              <w:pStyle w:val="a5"/>
              <w:shd w:val="clear" w:color="auto" w:fill="auto"/>
              <w:ind w:firstLine="680"/>
              <w:jc w:val="both"/>
            </w:pPr>
            <w:r>
              <w:t>2080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rPr>
                <w:lang w:val="en-US" w:eastAsia="en-US" w:bidi="en-US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г.Санкт-Петербург, проспект Тореза, участок 81, (внутриквартальный сквер западнее д.22, корп.2, лит.А по пр.Тореза)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7" w:rsidRDefault="00695095">
            <w:pPr>
              <w:pStyle w:val="a5"/>
              <w:shd w:val="clear" w:color="auto" w:fill="auto"/>
              <w:ind w:firstLine="680"/>
              <w:jc w:val="both"/>
            </w:pPr>
            <w:r>
              <w:t>1383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rPr>
                <w:lang w:val="en-US" w:eastAsia="en-US" w:bidi="en-US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г.Санкт-Петербург, проспект Тореза, участок 82, (внутриквартальный сквер западнее д.18, лит.А по пр.Тореза)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7" w:rsidRDefault="00695095">
            <w:pPr>
              <w:pStyle w:val="a5"/>
              <w:shd w:val="clear" w:color="auto" w:fill="auto"/>
              <w:ind w:firstLine="680"/>
              <w:jc w:val="both"/>
            </w:pPr>
            <w:r>
              <w:t>3315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rPr>
                <w:lang w:val="en-US" w:eastAsia="en-US" w:bidi="en-US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tabs>
                <w:tab w:val="left" w:pos="168"/>
              </w:tabs>
            </w:pPr>
            <w:r>
              <w:t>г.</w:t>
            </w:r>
            <w:r>
              <w:tab/>
              <w:t>Санкт-Петербург, проспект Тореза, участок 84, (внутриквартальный сквер у</w:t>
            </w:r>
          </w:p>
          <w:p w:rsidR="001B2E77" w:rsidRDefault="00695095">
            <w:pPr>
              <w:pStyle w:val="a5"/>
              <w:shd w:val="clear" w:color="auto" w:fill="auto"/>
              <w:tabs>
                <w:tab w:val="left" w:pos="192"/>
              </w:tabs>
            </w:pPr>
            <w:r>
              <w:t>д.</w:t>
            </w:r>
            <w:r>
              <w:tab/>
              <w:t>9, лит.А по пр.Тореза)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7" w:rsidRDefault="00695095">
            <w:pPr>
              <w:pStyle w:val="a5"/>
              <w:shd w:val="clear" w:color="auto" w:fill="auto"/>
              <w:ind w:firstLine="680"/>
              <w:jc w:val="both"/>
            </w:pPr>
            <w:r>
              <w:t>3199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rPr>
                <w:lang w:val="en-US" w:eastAsia="en-US" w:bidi="en-US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г.Санкт-Петербург, улица Шателена, участок 6, (внутриквартальный сквер северо-западнее д.2, корп.2, лит.Р по ул. Шателена)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7" w:rsidRDefault="00695095">
            <w:pPr>
              <w:pStyle w:val="a5"/>
              <w:shd w:val="clear" w:color="auto" w:fill="auto"/>
              <w:ind w:firstLine="680"/>
              <w:jc w:val="both"/>
            </w:pPr>
            <w:r>
              <w:t>1177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rPr>
                <w:lang w:val="en-US" w:eastAsia="en-US" w:bidi="en-US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г.Санкт-Петербург, проспект Тореза, участок 85, (внутриквартальный сквер восточнее д.17, лит.А по пр.Тореза)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779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rPr>
                <w:lang w:val="en-US" w:eastAsia="en-US" w:bidi="en-US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г.Санкт-Петербург, улица Орбели, участок 9, (внутриквартальный сквер на ул.Орбели, д.31, корп.2)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E77" w:rsidRDefault="00695095">
            <w:pPr>
              <w:pStyle w:val="a5"/>
              <w:shd w:val="clear" w:color="auto" w:fill="auto"/>
              <w:ind w:firstLine="680"/>
              <w:jc w:val="both"/>
            </w:pPr>
            <w:r>
              <w:t>2706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</w:tbl>
    <w:p w:rsidR="001B2E77" w:rsidRDefault="0069509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1421"/>
        <w:gridCol w:w="1282"/>
        <w:gridCol w:w="1699"/>
      </w:tblGrid>
      <w:tr w:rsidR="001B2E77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280"/>
              <w:jc w:val="both"/>
            </w:pPr>
            <w:r>
              <w:lastRenderedPageBreak/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г.Санкт-Петербург, улица Жака Дюкло, участок 41, (внутриквартальный сквер между д.8, кори.2, лит.А и д.8, корп.1, лит.В по ул.Жака Дюкло)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7" w:rsidRDefault="00695095">
            <w:pPr>
              <w:pStyle w:val="a5"/>
              <w:shd w:val="clear" w:color="auto" w:fill="auto"/>
              <w:ind w:firstLine="660"/>
              <w:jc w:val="both"/>
            </w:pPr>
            <w:r>
              <w:t>1105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280"/>
              <w:jc w:val="both"/>
            </w:pPr>
            <w: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г. Санкт-Петербург, улица Жака Дюкло, участок 42, (внутриквартальный сквер между д.6, корп.2, лит.А и д.6, корп.1, лит.В по ул.Жака Дюкло)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7" w:rsidRDefault="00695095">
            <w:pPr>
              <w:pStyle w:val="a5"/>
              <w:shd w:val="clear" w:color="auto" w:fill="auto"/>
              <w:ind w:firstLine="660"/>
              <w:jc w:val="both"/>
            </w:pPr>
            <w:r>
              <w:t>2062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280"/>
              <w:jc w:val="both"/>
            </w:pPr>
            <w: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г.Санкт-Петербург, улица Жака Дюкло, участок 43, (внутриквартальный сквер западнее д.2/8, лит.А по ул.Жака Дюкло)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7" w:rsidRDefault="00695095">
            <w:pPr>
              <w:pStyle w:val="a5"/>
              <w:shd w:val="clear" w:color="auto" w:fill="auto"/>
              <w:ind w:firstLine="660"/>
              <w:jc w:val="both"/>
            </w:pPr>
            <w:r>
              <w:t>2091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280"/>
              <w:jc w:val="both"/>
            </w:pPr>
            <w: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г.Санкт-Петербург, улица Курчатова, участок 64, (внутриквартальный сквер севернее д.4, лит.А по ул.Курчатова)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7" w:rsidRDefault="00695095">
            <w:pPr>
              <w:pStyle w:val="a5"/>
              <w:shd w:val="clear" w:color="auto" w:fill="auto"/>
              <w:ind w:firstLine="660"/>
              <w:jc w:val="both"/>
            </w:pPr>
            <w:r>
              <w:t>7802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280"/>
              <w:jc w:val="both"/>
            </w:pPr>
            <w: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г.Санкт-Петербург, улица Курчатова, участок 65, (внутриквартальный сквер западнее д.4, лит.А по ул.Курчатова)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7" w:rsidRDefault="00695095">
            <w:pPr>
              <w:pStyle w:val="a5"/>
              <w:shd w:val="clear" w:color="auto" w:fill="auto"/>
              <w:ind w:firstLine="660"/>
              <w:jc w:val="both"/>
            </w:pPr>
            <w:r>
              <w:t>1190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280"/>
              <w:jc w:val="both"/>
            </w:pPr>
            <w: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г.Санкт-Петербург, проспект Тореза, участок 87, (внутриквартальный сквер между д.39, корп.2, лит.А и д.39, корп.З, лит.А по пр.Тореза)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7" w:rsidRDefault="00695095">
            <w:pPr>
              <w:pStyle w:val="a5"/>
              <w:shd w:val="clear" w:color="auto" w:fill="auto"/>
              <w:ind w:firstLine="660"/>
              <w:jc w:val="both"/>
            </w:pPr>
            <w:r>
              <w:t>3018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280"/>
              <w:jc w:val="both"/>
            </w:pPr>
            <w: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tabs>
                <w:tab w:val="left" w:pos="163"/>
              </w:tabs>
            </w:pPr>
            <w:r>
              <w:t>г.</w:t>
            </w:r>
            <w:r>
              <w:tab/>
              <w:t>Санкт-Петербург, проспект Тореза, участок 88, (внутриквартальный сквер у</w:t>
            </w:r>
          </w:p>
          <w:p w:rsidR="001B2E77" w:rsidRDefault="00695095">
            <w:pPr>
              <w:pStyle w:val="a5"/>
              <w:shd w:val="clear" w:color="auto" w:fill="auto"/>
              <w:tabs>
                <w:tab w:val="left" w:pos="192"/>
              </w:tabs>
            </w:pPr>
            <w:r>
              <w:t>д.</w:t>
            </w:r>
            <w:r>
              <w:tab/>
              <w:t>39, корп.1, лит.А по пр.Тореза)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7" w:rsidRDefault="00695095">
            <w:pPr>
              <w:pStyle w:val="a5"/>
              <w:shd w:val="clear" w:color="auto" w:fill="auto"/>
              <w:ind w:firstLine="660"/>
              <w:jc w:val="both"/>
            </w:pPr>
            <w:r>
              <w:t>2978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280"/>
              <w:jc w:val="both"/>
            </w:pPr>
            <w: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 xml:space="preserve">г.Санкт-Петербург, Тихорецкий </w:t>
            </w:r>
            <w:r w:rsidR="000C1661">
              <w:br/>
            </w:r>
            <w:r>
              <w:t xml:space="preserve">проспект, участок 42, (внутриквартальный сквер западнее д.20, лит.Д </w:t>
            </w:r>
            <w:r w:rsidR="000C1661">
              <w:br/>
            </w:r>
            <w:r>
              <w:t>по Тихорецкому пр.)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7" w:rsidRDefault="00695095">
            <w:pPr>
              <w:pStyle w:val="a5"/>
              <w:shd w:val="clear" w:color="auto" w:fill="auto"/>
              <w:ind w:firstLine="660"/>
              <w:jc w:val="both"/>
            </w:pPr>
            <w:r>
              <w:t>4195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280"/>
              <w:jc w:val="both"/>
            </w:pPr>
            <w: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tabs>
                <w:tab w:val="left" w:pos="158"/>
              </w:tabs>
            </w:pPr>
            <w:r>
              <w:t>г.</w:t>
            </w:r>
            <w:r>
              <w:tab/>
              <w:t xml:space="preserve">Санкт-Петербург, Тихорецкий проспект, участок 43, </w:t>
            </w:r>
            <w:r w:rsidR="000C1661">
              <w:br/>
            </w:r>
            <w:r>
              <w:t>(внутриквартальный сквер восточнее</w:t>
            </w:r>
          </w:p>
          <w:p w:rsidR="001B2E77" w:rsidRDefault="00695095">
            <w:pPr>
              <w:pStyle w:val="a5"/>
              <w:shd w:val="clear" w:color="auto" w:fill="auto"/>
              <w:tabs>
                <w:tab w:val="left" w:pos="206"/>
              </w:tabs>
            </w:pPr>
            <w:r>
              <w:t>д.</w:t>
            </w:r>
            <w:r>
              <w:tab/>
              <w:t>12, корп.З, лит.П по Тихорецкому пр.)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7" w:rsidRDefault="00695095">
            <w:pPr>
              <w:pStyle w:val="a5"/>
              <w:shd w:val="clear" w:color="auto" w:fill="auto"/>
              <w:ind w:firstLine="660"/>
              <w:jc w:val="both"/>
            </w:pPr>
            <w:r>
              <w:t>2752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280"/>
              <w:jc w:val="both"/>
            </w:pPr>
            <w: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7" w:rsidRDefault="00695095">
            <w:pPr>
              <w:pStyle w:val="a5"/>
              <w:shd w:val="clear" w:color="auto" w:fill="auto"/>
            </w:pPr>
            <w:r>
              <w:t>г.Санкт-Петербург, проспект Энгельса, участок 365, (внутриквартальный сквер западнее д.30, лит.А по пр.Энгельса)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644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280"/>
              <w:jc w:val="both"/>
            </w:pPr>
            <w:r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г.Санкт-Петербург, проспект Энгельса, участок 366, (внутриквартальный сквер западнее д.34, лит.В по пр.Энгельса)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749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280"/>
              <w:jc w:val="both"/>
            </w:pPr>
            <w:r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г.Санкт-Петербург, проспект Энгельса, участок 368, (внутриквартальный сквер западнее д.46 по пр.Энгельса)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7" w:rsidRDefault="00695095">
            <w:pPr>
              <w:pStyle w:val="a5"/>
              <w:shd w:val="clear" w:color="auto" w:fill="auto"/>
              <w:ind w:firstLine="660"/>
              <w:jc w:val="both"/>
            </w:pPr>
            <w:r>
              <w:t>1131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280"/>
              <w:jc w:val="both"/>
            </w:pPr>
            <w: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 xml:space="preserve">г.Санкт-Петербург, Костромской </w:t>
            </w:r>
            <w:r w:rsidR="000C1661">
              <w:br/>
            </w:r>
            <w:r>
              <w:t>проспект, участок 9, (внутриквартальный сквер во дворе д. 11, лит.А по Костромскому пр.)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7" w:rsidRDefault="00695095">
            <w:pPr>
              <w:pStyle w:val="a5"/>
              <w:shd w:val="clear" w:color="auto" w:fill="auto"/>
              <w:ind w:firstLine="660"/>
              <w:jc w:val="both"/>
            </w:pPr>
            <w:r>
              <w:t>1019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280"/>
              <w:jc w:val="both"/>
            </w:pPr>
            <w:r>
              <w:t>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 xml:space="preserve">г.Санкт-Петербург, Костромской </w:t>
            </w:r>
            <w:r w:rsidR="000C1661">
              <w:br/>
            </w:r>
            <w:r>
              <w:t>проспект, участок 10, (внутриквартальный сквер во дворе д. 11, лит.А по Костромскому пр.)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E77" w:rsidRDefault="00695095">
            <w:pPr>
              <w:pStyle w:val="a5"/>
              <w:shd w:val="clear" w:color="auto" w:fill="auto"/>
              <w:ind w:firstLine="660"/>
              <w:jc w:val="both"/>
            </w:pPr>
            <w:r>
              <w:t>1045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</w:tbl>
    <w:p w:rsidR="001B2E77" w:rsidRDefault="0069509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4531"/>
        <w:gridCol w:w="1421"/>
        <w:gridCol w:w="1277"/>
        <w:gridCol w:w="1704"/>
      </w:tblGrid>
      <w:tr w:rsidR="001B2E7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lastRenderedPageBreak/>
              <w:t>42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г.Санкт-Петербург, проспект Энгельса, участок 371, (внутриквартальный сквер западнее д.94, корп.1, лит.В по</w:t>
            </w:r>
          </w:p>
          <w:p w:rsidR="001B2E77" w:rsidRDefault="00695095">
            <w:pPr>
              <w:pStyle w:val="a5"/>
              <w:shd w:val="clear" w:color="auto" w:fill="auto"/>
            </w:pPr>
            <w:r>
              <w:t>пр. Энгельса)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1704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43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 xml:space="preserve">г.Санкт-Петербург, Костромской </w:t>
            </w:r>
            <w:r w:rsidR="000C1661">
              <w:br/>
            </w:r>
            <w:r>
              <w:t xml:space="preserve">проспект, участок 13, </w:t>
            </w:r>
            <w:r w:rsidR="000C1661">
              <w:br/>
            </w:r>
            <w:r>
              <w:t>(внутриквартальный сквер между д.57, лит.А по Костромскому пр. и д.62, лит.А по Ярославскому пр.)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0C1661">
            <w:pPr>
              <w:pStyle w:val="a5"/>
              <w:shd w:val="clear" w:color="auto" w:fill="auto"/>
              <w:ind w:firstLine="260"/>
              <w:jc w:val="both"/>
            </w:pPr>
            <w:r>
              <w:t xml:space="preserve">     </w:t>
            </w:r>
            <w:r w:rsidR="00695095">
              <w:t>м</w:t>
            </w:r>
            <w:r w:rsidR="00695095">
              <w:rPr>
                <w:vertAlign w:val="superscri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1824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44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г.Санкт-Петербург, проспект Энгельса, участок 373, (внутриквартальный сквер южнее д. 100/2, лит.М по пр.Энгельса)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1904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45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г.Санкт-Петербург, Удельный проспект, участок 47, (внутриквартальный сквер восточнее д.53, лит.А по Удельному пр.)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7" w:rsidRDefault="00695095">
            <w:pPr>
              <w:pStyle w:val="a5"/>
              <w:shd w:val="clear" w:color="auto" w:fill="auto"/>
              <w:ind w:firstLine="680"/>
            </w:pPr>
            <w:r>
              <w:t>1439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46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г.Санкт-Петербург, Удельный проспект, участок 48, (внутриквартальный сквер восточнее д.55, лит.Ю по Удельному пр.)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7" w:rsidRDefault="00695095">
            <w:pPr>
              <w:pStyle w:val="a5"/>
              <w:shd w:val="clear" w:color="auto" w:fill="auto"/>
              <w:ind w:firstLine="680"/>
            </w:pPr>
            <w:r>
              <w:t>1256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47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г.Санкт-Петербург, проспект Тореза, участок 99, (внутриквартальный сквер западнее д. 102, лит. 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8192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48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г.Санкт-Петербург, Рашетова улица, участок 10, (внутриквартальный сквер восточнее дома 13, корпус 2, литера Ж)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7" w:rsidRDefault="00695095">
            <w:pPr>
              <w:pStyle w:val="a5"/>
              <w:shd w:val="clear" w:color="auto" w:fill="auto"/>
              <w:ind w:firstLine="680"/>
            </w:pPr>
            <w:r>
              <w:t>1268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49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г.Санкт-Петербург, Новороссийская улица, участок 34, (внутриквартальный сквер севернее дома 14, литера 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966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160 957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180"/>
            </w:pPr>
            <w:r>
              <w:rPr>
                <w:b/>
                <w:bCs/>
              </w:rPr>
              <w:t>20 914 937,25</w:t>
            </w:r>
          </w:p>
        </w:tc>
      </w:tr>
    </w:tbl>
    <w:p w:rsidR="001B2E77" w:rsidRDefault="00695095">
      <w:pPr>
        <w:spacing w:line="1" w:lineRule="exact"/>
        <w:rPr>
          <w:sz w:val="2"/>
          <w:szCs w:val="2"/>
        </w:rPr>
      </w:pPr>
      <w:r>
        <w:br w:type="page"/>
      </w:r>
    </w:p>
    <w:p w:rsidR="001B2E77" w:rsidRDefault="001B2E77">
      <w:pPr>
        <w:framePr w:w="2338" w:h="398" w:hSpace="278" w:vSpace="67" w:wrap="notBeside" w:vAnchor="text" w:hAnchor="text" w:x="6030" w:y="831"/>
        <w:rPr>
          <w:sz w:val="2"/>
          <w:szCs w:val="2"/>
        </w:rPr>
      </w:pPr>
    </w:p>
    <w:p w:rsidR="001B2E77" w:rsidRDefault="00695095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3651885" distR="137160" simplePos="0" relativeHeight="125829393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161</wp:posOffset>
                </wp:positionV>
                <wp:extent cx="2435225" cy="832438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225" cy="83243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95095" w:rsidRDefault="00695095">
                            <w:pPr>
                              <w:pStyle w:val="a9"/>
                              <w:shd w:val="clear" w:color="auto" w:fill="auto"/>
                            </w:pPr>
                            <w:r>
                              <w:t xml:space="preserve">Приложение 2.7 </w:t>
                            </w:r>
                            <w:r w:rsidR="000C1661">
                              <w:br/>
                            </w:r>
                            <w:r>
                              <w:t>к распоряжению Главы Администрации муниципального образования</w:t>
                            </w:r>
                            <w:r w:rsidR="000C1661">
                              <w:br/>
                              <w:t xml:space="preserve">муниципального округа Светлановское </w:t>
                            </w:r>
                            <w:r w:rsidR="000C1661">
                              <w:br/>
                              <w:t>от 05.12.2016                                  № 28-н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1" o:spid="_x0000_s1027" type="#_x0000_t202" style="position:absolute;margin-left:140.55pt;margin-top:0;width:191.75pt;height:65.55pt;z-index:125829393;visibility:visible;mso-wrap-style:square;mso-height-percent:0;mso-wrap-distance-left:287.55pt;mso-wrap-distance-top:0;mso-wrap-distance-right:10.8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" filled="f" stroked="f">
                <v:textbox inset="0,0,0,0">
                  <w:txbxContent>
                    <w:p w:rsidR="00695095" w:rsidRDefault="00695095">
                      <w:pPr>
                        <w:pStyle w:val="a9"/>
                        <w:shd w:val="clear" w:color="auto" w:fill="auto"/>
                      </w:pPr>
                      <w:r>
                        <w:t xml:space="preserve">Приложение 2.7 </w:t>
                      </w:r>
                      <w:r w:rsidR="000C1661">
                        <w:br/>
                      </w:r>
                      <w:r>
                        <w:t>к распоряжению Главы Администрации муниципального образования</w:t>
                      </w:r>
                      <w:r w:rsidR="000C1661">
                        <w:br/>
                        <w:t xml:space="preserve">муниципального округа Светлановское </w:t>
                      </w:r>
                      <w:r w:rsidR="000C1661">
                        <w:br/>
                        <w:t>от 05.12.2016                                  № 28-н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1B2E77" w:rsidRDefault="00695095">
      <w:pPr>
        <w:pStyle w:val="20"/>
        <w:keepNext/>
        <w:keepLines/>
        <w:shd w:val="clear" w:color="auto" w:fill="auto"/>
        <w:spacing w:after="0"/>
      </w:pPr>
      <w:bookmarkStart w:id="4" w:name="bookmark4"/>
      <w:bookmarkStart w:id="5" w:name="bookmark5"/>
      <w:r>
        <w:t>ПЕРЕЧЕНЬ</w:t>
      </w:r>
      <w:bookmarkEnd w:id="4"/>
      <w:bookmarkEnd w:id="5"/>
    </w:p>
    <w:p w:rsidR="001B2E77" w:rsidRDefault="00695095">
      <w:pPr>
        <w:pStyle w:val="20"/>
        <w:keepNext/>
        <w:keepLines/>
        <w:shd w:val="clear" w:color="auto" w:fill="auto"/>
      </w:pPr>
      <w:bookmarkStart w:id="6" w:name="bookmark6"/>
      <w:bookmarkStart w:id="7" w:name="bookmark7"/>
      <w:r>
        <w:t>основных мероприятий ведомственной целевой программы</w:t>
      </w:r>
      <w:r>
        <w:br/>
        <w:t>текущего ремонта и содержания территории муниципального образования</w:t>
      </w:r>
      <w:r>
        <w:br/>
        <w:t>муниципального округа Светлановское на 2017 год</w:t>
      </w:r>
      <w:bookmarkEnd w:id="6"/>
      <w:bookmarkEnd w:id="7"/>
    </w:p>
    <w:p w:rsidR="001B2E77" w:rsidRDefault="00695095">
      <w:pPr>
        <w:pStyle w:val="1"/>
        <w:shd w:val="clear" w:color="auto" w:fill="auto"/>
        <w:spacing w:after="260"/>
        <w:jc w:val="center"/>
      </w:pPr>
      <w:r>
        <w:t xml:space="preserve">ЦЕЛЕВАЯ СТАТЬЯ: </w:t>
      </w:r>
      <w:r>
        <w:rPr>
          <w:b/>
          <w:bCs/>
        </w:rPr>
        <w:t xml:space="preserve">60000 00154 </w:t>
      </w:r>
      <w:r>
        <w:t xml:space="preserve">ВИД РАСХОДОВ: </w:t>
      </w:r>
      <w:r>
        <w:rPr>
          <w:b/>
          <w:bCs/>
        </w:rPr>
        <w:t>244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4819"/>
        <w:gridCol w:w="1426"/>
        <w:gridCol w:w="1133"/>
        <w:gridCol w:w="1555"/>
      </w:tblGrid>
      <w:tr w:rsidR="001B2E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7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rPr>
                <w:b/>
                <w:bCs/>
              </w:rPr>
              <w:t>1. Организация санитарных рубок, удаление аварийных, больных деревьев и кустарников в отношении зеленых насаждений общего пользования местного значения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Адреса объектов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Объем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Сумма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Внутриквартальный сквер на пр.Тореза, д.21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540"/>
              <w:jc w:val="both"/>
            </w:pPr>
            <w: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1(44)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7" w:rsidRDefault="00695095">
            <w:pPr>
              <w:pStyle w:val="a5"/>
              <w:shd w:val="clear" w:color="auto" w:fill="auto"/>
            </w:pPr>
            <w:r>
              <w:t>Внутриквартальный сквер на Гаврской ул.,</w:t>
            </w:r>
          </w:p>
          <w:p w:rsidR="001B2E77" w:rsidRDefault="00695095">
            <w:pPr>
              <w:pStyle w:val="a5"/>
              <w:shd w:val="clear" w:color="auto" w:fill="auto"/>
            </w:pPr>
            <w:r>
              <w:t>Д.8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1(73)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Сквер на пр.Тореза, д.25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0(15)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7" w:rsidRDefault="00695095">
            <w:pPr>
              <w:pStyle w:val="a5"/>
              <w:shd w:val="clear" w:color="auto" w:fill="auto"/>
            </w:pPr>
            <w:r>
              <w:t>Внутриквартальный сквер на</w:t>
            </w:r>
          </w:p>
          <w:p w:rsidR="001B2E77" w:rsidRDefault="00695095">
            <w:pPr>
              <w:pStyle w:val="a5"/>
              <w:shd w:val="clear" w:color="auto" w:fill="auto"/>
            </w:pPr>
            <w:r>
              <w:t>пр.Пархоменко, д.31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540"/>
              <w:jc w:val="both"/>
            </w:pPr>
            <w: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0(22)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0C1661">
            <w:pPr>
              <w:pStyle w:val="a5"/>
              <w:shd w:val="clear" w:color="auto" w:fill="auto"/>
            </w:pPr>
            <w:r>
              <w:t>Сквер на Гданьской ул., д.3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540"/>
              <w:jc w:val="both"/>
            </w:pPr>
            <w: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0(H)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</w:pPr>
            <w:r>
              <w:t>Внутриквартальный сквер на пр.Энгельса,</w:t>
            </w:r>
          </w:p>
          <w:p w:rsidR="001B2E77" w:rsidRDefault="00695095">
            <w:pPr>
              <w:pStyle w:val="a5"/>
              <w:shd w:val="clear" w:color="auto" w:fill="auto"/>
            </w:pPr>
            <w:r>
              <w:t>Д.69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540"/>
              <w:jc w:val="both"/>
            </w:pPr>
            <w: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0(21)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7" w:rsidRDefault="00695095">
            <w:pPr>
              <w:pStyle w:val="a5"/>
              <w:shd w:val="clear" w:color="auto" w:fill="auto"/>
            </w:pPr>
            <w:r>
              <w:t>Внутриквартальный сквер на Рашетовой ул.,</w:t>
            </w:r>
          </w:p>
          <w:p w:rsidR="001B2E77" w:rsidRDefault="00695095">
            <w:pPr>
              <w:pStyle w:val="a5"/>
              <w:shd w:val="clear" w:color="auto" w:fill="auto"/>
            </w:pPr>
            <w:r>
              <w:t>Д.5, д.7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540"/>
              <w:jc w:val="both"/>
            </w:pPr>
            <w: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0(55)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7" w:rsidRDefault="00695095">
            <w:pPr>
              <w:pStyle w:val="a5"/>
              <w:shd w:val="clear" w:color="auto" w:fill="auto"/>
            </w:pPr>
            <w:r>
              <w:t>Внутриквартальный сквер на Дрезденской</w:t>
            </w:r>
          </w:p>
          <w:p w:rsidR="001B2E77" w:rsidRDefault="00695095">
            <w:pPr>
              <w:pStyle w:val="a5"/>
              <w:shd w:val="clear" w:color="auto" w:fill="auto"/>
            </w:pPr>
            <w:r>
              <w:t>ул., д.12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3(62)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7" w:rsidRDefault="00695095">
            <w:pPr>
              <w:pStyle w:val="a5"/>
              <w:shd w:val="clear" w:color="auto" w:fill="auto"/>
            </w:pPr>
            <w:r>
              <w:t>Внутриквартальный сквер на 2-м</w:t>
            </w:r>
          </w:p>
          <w:p w:rsidR="001B2E77" w:rsidRDefault="00695095">
            <w:pPr>
              <w:pStyle w:val="a5"/>
              <w:shd w:val="clear" w:color="auto" w:fill="auto"/>
            </w:pPr>
            <w:r>
              <w:t>Муринском пр., д.19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0(0)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 xml:space="preserve">г. Санкт-Петербург, Новороссийская улица, участок 28, (внутриквартальный сквер восточнее д.2, лит.А </w:t>
            </w:r>
            <w:r w:rsidR="000C1661">
              <w:br/>
            </w:r>
            <w:r>
              <w:t>по Новороссийской ул.)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0(1)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 xml:space="preserve">г.Санкт-Петербург, Новороссийская улица, участок 29, (внутриквартальный сквер </w:t>
            </w:r>
            <w:r w:rsidR="000C1661">
              <w:br/>
            </w:r>
            <w:r>
              <w:t>северо-западнее д.2, лит.А по Новороссийской ул.)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2(1)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г.Санкт-Петербург, проспект Энгельса, участок 354, (внутриквартальный сквер восточнее д.7, лит.Б по пр.Энгельса)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540"/>
              <w:jc w:val="both"/>
            </w:pPr>
            <w: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2(12)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г.Санкт-Петербург, проспект Пархоменко, участок 36, (внутриквартальный сквер восточнее д.16, лит.А по пр.Пархоменко)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540"/>
              <w:jc w:val="both"/>
            </w:pPr>
            <w: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1(1)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</w:tbl>
    <w:p w:rsidR="001B2E77" w:rsidRDefault="0069509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814"/>
        <w:gridCol w:w="1426"/>
        <w:gridCol w:w="1138"/>
        <w:gridCol w:w="1560"/>
      </w:tblGrid>
      <w:tr w:rsidR="001B2E7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280"/>
              <w:jc w:val="both"/>
            </w:pPr>
            <w:r>
              <w:lastRenderedPageBreak/>
              <w:t>14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 xml:space="preserve">г.Санкт-Петербург, 2-й Муринский проспект, участок 60, (внутриквартальный </w:t>
            </w:r>
            <w:r w:rsidR="000C1661">
              <w:br/>
            </w:r>
            <w:r>
              <w:t>сквер южнее д.7, лит.С по 2-му Муринскому пр.)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540"/>
              <w:jc w:val="both"/>
            </w:pPr>
            <w:r>
              <w:t>шт.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340"/>
              <w:jc w:val="both"/>
            </w:pPr>
            <w:r>
              <w:t>0(3)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280"/>
              <w:jc w:val="both"/>
            </w:pPr>
            <w:r>
              <w:t>15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 xml:space="preserve">г.Санкт-Петербург, проспект Пархоменко, участок 37, (внутриквартальный сквер </w:t>
            </w:r>
            <w:r w:rsidR="000C1661">
              <w:br/>
            </w:r>
            <w:r>
              <w:t>между д.6, лит.С и д.8, лит.А по пр. Пархоменко)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540"/>
              <w:jc w:val="both"/>
            </w:pPr>
            <w:r>
              <w:t>шт.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340"/>
              <w:jc w:val="both"/>
            </w:pPr>
            <w:r>
              <w:t>1(3)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280"/>
              <w:jc w:val="both"/>
            </w:pPr>
            <w:r>
              <w:t>16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г.Санкт-Петербург, проспект Энгельса, участок 355, (внутриквартальный сквер на пр.Энгельса, д.17)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540"/>
              <w:jc w:val="both"/>
            </w:pPr>
            <w:r>
              <w:t>шт.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0(30)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280"/>
              <w:jc w:val="both"/>
            </w:pPr>
            <w:r>
              <w:t>17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г.Санкт-Петербург, проспект Энгельса, участок 356, (внутриквартальный сквер на пр.Энгельса, д.15)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540"/>
              <w:jc w:val="both"/>
            </w:pPr>
            <w:r>
              <w:t>шт.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2(14)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280"/>
              <w:jc w:val="both"/>
            </w:pPr>
            <w:r>
              <w:t>18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г.Санкт-Петербург, проспект Энгельса, участок 357, (внутриквартальный сквер юго- восточнее д.21, лит.А по пр.Энгельса)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540"/>
              <w:jc w:val="both"/>
            </w:pPr>
            <w:r>
              <w:t>шт.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340"/>
              <w:jc w:val="both"/>
            </w:pPr>
            <w:r>
              <w:t>0(9)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280"/>
              <w:jc w:val="both"/>
            </w:pPr>
            <w:r>
              <w:t>19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г.Санкт-Петербург, проспект Пархоменко, участок 38, (внутриквартальный сквер южнее д.47, лит.А по пр.Пархоменко)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340"/>
              <w:jc w:val="both"/>
            </w:pPr>
            <w:r>
              <w:t>5(6)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280"/>
              <w:jc w:val="both"/>
            </w:pPr>
            <w:r>
              <w:t>20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г.Санкт-Петербург, Институтский проспект, участок 34, (внутриквартальный сквер между д.4, корп.2 и д.4, корп.1 по Институтскому пр.)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260"/>
              <w:jc w:val="both"/>
            </w:pPr>
            <w:r>
              <w:t>0(7)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280"/>
              <w:jc w:val="both"/>
            </w:pPr>
            <w:r>
              <w:t>21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г.Санкт-Петербург, проспект Энгельса, участок 359, (внутриквартальный сквер во дворе д.22, лит.А по пр.Энгельса)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540"/>
              <w:jc w:val="both"/>
            </w:pPr>
            <w:r>
              <w:t>шт.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340"/>
              <w:jc w:val="both"/>
            </w:pPr>
            <w:r>
              <w:t>1(4)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280"/>
              <w:jc w:val="both"/>
            </w:pPr>
            <w:r>
              <w:t>22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г.Санкт-Петербург, проспект Тореза, участок 81, (внутриквартальный сквер западнее д.22, корп.2, лит.А по пр.Тореза)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540"/>
              <w:jc w:val="both"/>
            </w:pPr>
            <w:r>
              <w:t>шт.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260"/>
              <w:jc w:val="both"/>
            </w:pPr>
            <w:r>
              <w:t>2(5)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280"/>
              <w:jc w:val="both"/>
            </w:pPr>
            <w:r>
              <w:t>23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г.Санкт-Петербург, проспект Тореза, участок 82, (внутриквартальный сквер западнее д.18, лит.А по пр.Тореза)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540"/>
              <w:jc w:val="both"/>
            </w:pPr>
            <w:r>
              <w:t>шт.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8(12)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280"/>
              <w:jc w:val="both"/>
            </w:pPr>
            <w:r>
              <w:t>24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7" w:rsidRDefault="00695095">
            <w:pPr>
              <w:pStyle w:val="a5"/>
              <w:shd w:val="clear" w:color="auto" w:fill="auto"/>
            </w:pPr>
            <w:r>
              <w:t>г.Санкт-Петербург, проспект Тореза, участок 84, (внутриквартальный сквер у д.9, лит.А по пр.Тореза)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260"/>
              <w:jc w:val="both"/>
            </w:pPr>
            <w:r>
              <w:t>0(2)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280"/>
              <w:jc w:val="both"/>
            </w:pPr>
            <w:r>
              <w:t>25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 xml:space="preserve">г.Санкт-Петербург, улица Шателена, </w:t>
            </w:r>
            <w:r w:rsidR="000C1661">
              <w:br/>
            </w:r>
            <w:r>
              <w:t xml:space="preserve">участок 6, (внутриквартальный сквер </w:t>
            </w:r>
            <w:r w:rsidR="000C1661">
              <w:br/>
            </w:r>
            <w:r>
              <w:t>северо-западнее д.2, корп.2, лит.Р по ул. Шателена)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260"/>
              <w:jc w:val="both"/>
            </w:pPr>
            <w:r>
              <w:t>0(0)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280"/>
              <w:jc w:val="both"/>
            </w:pPr>
            <w:r>
              <w:t>26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г.Санкт-Петербург, проспект Тореза, участок 85, (внутриквартальный сквер восточнее д.17, лит.А по пр.Тореза)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260"/>
              <w:jc w:val="both"/>
            </w:pPr>
            <w:r>
              <w:t>0(0)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280"/>
              <w:jc w:val="both"/>
            </w:pPr>
            <w:r>
              <w:t>27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7" w:rsidRDefault="00695095">
            <w:pPr>
              <w:pStyle w:val="a5"/>
              <w:shd w:val="clear" w:color="auto" w:fill="auto"/>
              <w:tabs>
                <w:tab w:val="left" w:pos="163"/>
              </w:tabs>
            </w:pPr>
            <w:r>
              <w:t>г.</w:t>
            </w:r>
            <w:r>
              <w:tab/>
              <w:t>Санкт-Петербург, улица Орбели, участок</w:t>
            </w:r>
          </w:p>
          <w:p w:rsidR="001B2E77" w:rsidRDefault="00695095">
            <w:pPr>
              <w:pStyle w:val="a5"/>
              <w:shd w:val="clear" w:color="auto" w:fill="auto"/>
            </w:pPr>
            <w:r>
              <w:t>9, (внутриквартальный сквер на ул.Орбели,</w:t>
            </w:r>
          </w:p>
          <w:p w:rsidR="001B2E77" w:rsidRDefault="00695095">
            <w:pPr>
              <w:pStyle w:val="a5"/>
              <w:shd w:val="clear" w:color="auto" w:fill="auto"/>
              <w:tabs>
                <w:tab w:val="left" w:pos="192"/>
              </w:tabs>
            </w:pPr>
            <w:r>
              <w:t>д.</w:t>
            </w:r>
            <w:r>
              <w:tab/>
              <w:t>31, корп.2)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0(12)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280"/>
              <w:jc w:val="both"/>
            </w:pPr>
            <w:r>
              <w:t>28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г.Санкт-Петербург, улица Жака Дюкло, участок 41, (внутриквартальный сквер между д.8, корп.2, лит.А и д.8, корп.1, лит.В по ул.Жака Дюкло)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260"/>
              <w:jc w:val="both"/>
            </w:pPr>
            <w:r>
              <w:t>2(4)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</w:tbl>
    <w:p w:rsidR="001B2E77" w:rsidRDefault="0069509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4814"/>
        <w:gridCol w:w="1426"/>
        <w:gridCol w:w="1133"/>
        <w:gridCol w:w="1560"/>
      </w:tblGrid>
      <w:tr w:rsidR="001B2E77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280"/>
              <w:jc w:val="both"/>
            </w:pPr>
            <w:r>
              <w:lastRenderedPageBreak/>
              <w:t>29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г.Санкт-Петербург, улица Жака Дюкло, участок 42, (внутриквартальный сквер между д.6, корп.2, лит.А и д.6, корп.1, лит.В по ул.Жака Дюкло)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540"/>
              <w:jc w:val="both"/>
            </w:pPr>
            <w: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0(28)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280"/>
              <w:jc w:val="both"/>
            </w:pPr>
            <w:r>
              <w:t>30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г.Санкт-Петербург, улица Жака Дюкло, участок 43, (внутриквартальный сквер западнее д.2/8, лит.А по ул.Жака Дюкло)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540"/>
              <w:jc w:val="both"/>
            </w:pPr>
            <w: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260"/>
              <w:jc w:val="both"/>
            </w:pPr>
            <w:r>
              <w:t>2(7)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280"/>
              <w:jc w:val="both"/>
            </w:pPr>
            <w:r>
              <w:t>31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г.Санкт-Петербург, улица Курчатова, участок 64, (внутриквартальный сквер севернее д.4, лит.А по ул.Курчатова)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540"/>
              <w:jc w:val="both"/>
            </w:pPr>
            <w: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5 (68)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280"/>
              <w:jc w:val="both"/>
            </w:pPr>
            <w:r>
              <w:t>32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7" w:rsidRDefault="00695095">
            <w:pPr>
              <w:pStyle w:val="a5"/>
              <w:shd w:val="clear" w:color="auto" w:fill="auto"/>
            </w:pPr>
            <w:r>
              <w:t>г.Санкт-Петербург, улица Курчатова, участок 65, (внутриквартальный сквер западнее д.4, лит.А по ул.Курчатова)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540"/>
              <w:jc w:val="both"/>
            </w:pPr>
            <w: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0(2)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280"/>
              <w:jc w:val="both"/>
            </w:pPr>
            <w:r>
              <w:t>33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г.Санкт-Петербург, проспект Тореза, участок 87, (внутриквартальный сквер между д.39, корп.2, лит.А и д.39, корп.З, лит.А по пр.Тореза)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540"/>
              <w:jc w:val="both"/>
            </w:pPr>
            <w: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260"/>
              <w:jc w:val="both"/>
            </w:pPr>
            <w:r>
              <w:t>1(2)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280"/>
              <w:jc w:val="both"/>
            </w:pPr>
            <w:r>
              <w:t>34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tabs>
                <w:tab w:val="left" w:pos="163"/>
              </w:tabs>
            </w:pPr>
            <w:r>
              <w:t>г.</w:t>
            </w:r>
            <w:r>
              <w:tab/>
              <w:t>Санкт-Петербург, проспект Тореза, участок 88, (внутриквартальный сквер у</w:t>
            </w:r>
          </w:p>
          <w:p w:rsidR="001B2E77" w:rsidRDefault="00695095">
            <w:pPr>
              <w:pStyle w:val="a5"/>
              <w:shd w:val="clear" w:color="auto" w:fill="auto"/>
              <w:tabs>
                <w:tab w:val="left" w:pos="187"/>
              </w:tabs>
            </w:pPr>
            <w:r>
              <w:t>д.</w:t>
            </w:r>
            <w:r>
              <w:tab/>
              <w:t>39, корп.1, лит.А по пр.Тореза)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540"/>
              <w:jc w:val="both"/>
            </w:pPr>
            <w: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0(H)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280"/>
              <w:jc w:val="both"/>
            </w:pPr>
            <w:r>
              <w:t>35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г.Санкт-Петербург, Тихорецкий проспект, участок 42, (внутриквартальный сквер западнее д.20, лит.Д по Тихорецкому пр.)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0(8)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280"/>
              <w:jc w:val="both"/>
            </w:pPr>
            <w:r>
              <w:t>36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г.Санкт-Петербург, Тихорецкий проспект, участок 43, (внутриквартальный сквер восточнее д.12, корп.З, лит.П по Тихорецкому пр.)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540"/>
              <w:jc w:val="both"/>
            </w:pPr>
            <w: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2(3)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280"/>
              <w:jc w:val="both"/>
            </w:pPr>
            <w:r>
              <w:t>37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7" w:rsidRDefault="00695095">
            <w:pPr>
              <w:pStyle w:val="a5"/>
              <w:shd w:val="clear" w:color="auto" w:fill="auto"/>
            </w:pPr>
            <w:r>
              <w:t>г.Санкт-Петербург, проспект Энгельса, участок 365, (внутриквартальный сквер западнее д.30, лит.А по пр.Энгельса)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540"/>
              <w:jc w:val="both"/>
            </w:pPr>
            <w: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260"/>
              <w:jc w:val="both"/>
            </w:pPr>
            <w:r>
              <w:t>1(3)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280"/>
              <w:jc w:val="both"/>
            </w:pPr>
            <w:r>
              <w:t>38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7" w:rsidRDefault="00695095">
            <w:pPr>
              <w:pStyle w:val="a5"/>
              <w:shd w:val="clear" w:color="auto" w:fill="auto"/>
            </w:pPr>
            <w:r>
              <w:t>г.Санкт-Петербург, проспект Энгельса, участок 366, (внутриквартальный сквер западнее д.34, лит.В по пр.Энгельса)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540"/>
              <w:jc w:val="both"/>
            </w:pPr>
            <w: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0(4)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280"/>
              <w:jc w:val="both"/>
            </w:pPr>
            <w:r>
              <w:t>39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г.Санкт-Петербург, проспект Энгельса, участок 368, (внутриквартальный сквер западнее д.46 по пр.Энгельса)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540"/>
              <w:jc w:val="both"/>
            </w:pPr>
            <w: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260"/>
              <w:jc w:val="both"/>
            </w:pPr>
            <w:r>
              <w:t>0(0)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280"/>
              <w:jc w:val="both"/>
            </w:pPr>
            <w:r>
              <w:t>40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7" w:rsidRDefault="00695095">
            <w:pPr>
              <w:pStyle w:val="a5"/>
              <w:shd w:val="clear" w:color="auto" w:fill="auto"/>
            </w:pPr>
            <w:r>
              <w:t>г.Санкт-Петербург, Костромской проспект, участок 9, (внутриквартальный сквер во дворе д.11, лит.А по Костромскому пр.)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540"/>
              <w:jc w:val="both"/>
            </w:pPr>
            <w: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260"/>
              <w:jc w:val="both"/>
            </w:pPr>
            <w:r>
              <w:t>0(8)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280"/>
              <w:jc w:val="both"/>
            </w:pPr>
            <w:r>
              <w:t>41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г.Санкт-Петербург, Костромской проспект, участок 10, (внутриквартальный сквер во дворе д.11, лит.А по Костромскому пр.)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540"/>
              <w:jc w:val="both"/>
            </w:pPr>
            <w: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2(2)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280"/>
              <w:jc w:val="both"/>
            </w:pPr>
            <w:r>
              <w:t>42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г.Санкт-Петербург, проспект Энгельса, участок 371, (внутриквартальный сквер западнее д.94, корп.1, лит.В по пр.Энгельса)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540"/>
              <w:jc w:val="both"/>
            </w:pPr>
            <w: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2(4)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280"/>
              <w:jc w:val="both"/>
            </w:pPr>
            <w:r>
              <w:t>43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tabs>
                <w:tab w:val="left" w:pos="163"/>
              </w:tabs>
            </w:pPr>
            <w:r>
              <w:t>г.</w:t>
            </w:r>
            <w:r>
              <w:tab/>
              <w:t>Санкт-Петербург, Костромской проспект, участок 13, (внутриквартальный сквер между д.57, лит.А по Костромскому пр. и</w:t>
            </w:r>
          </w:p>
          <w:p w:rsidR="001B2E77" w:rsidRDefault="00695095">
            <w:pPr>
              <w:pStyle w:val="a5"/>
              <w:shd w:val="clear" w:color="auto" w:fill="auto"/>
              <w:tabs>
                <w:tab w:val="left" w:pos="187"/>
              </w:tabs>
            </w:pPr>
            <w:r>
              <w:t>д.</w:t>
            </w:r>
            <w:r>
              <w:tab/>
              <w:t>62, лит.А по Ярославскому пр.)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540"/>
              <w:jc w:val="both"/>
            </w:pPr>
            <w: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3(5)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</w:tbl>
    <w:p w:rsidR="001B2E77" w:rsidRDefault="0069509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4814"/>
        <w:gridCol w:w="1426"/>
        <w:gridCol w:w="1133"/>
        <w:gridCol w:w="1555"/>
      </w:tblGrid>
      <w:tr w:rsidR="001B2E77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lastRenderedPageBreak/>
              <w:t>44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г.Санкт-Петербург, проспект Энгельса, участок 373, (внутриквартальный сквер южнее д. 100/2, лит.М по пр.Энгельса)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1(4)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45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г. Санкт-Петербург, Удельный проспект, участок 47, (внутриквартальный сквер восточнее д.53, лит.А по Удельному пр.)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1(0)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46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г.Санкт-Петербург, Удельный проспект, участок 48, (внутриквартальный сквер восточнее д.55, лит.Ю по Удельному пр.)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0(3)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47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г.Санкт-Петербург, проспект Тореза, участок 99, (внутриквартальный сквер западнее д. 102, лит. А)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2 (37)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48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г.Санкт-Петербург, Рашетова улица, участок</w:t>
            </w:r>
          </w:p>
          <w:p w:rsidR="001B2E77" w:rsidRDefault="00695095">
            <w:pPr>
              <w:pStyle w:val="a5"/>
              <w:shd w:val="clear" w:color="auto" w:fill="auto"/>
            </w:pPr>
            <w:r>
              <w:t>10, (внутриквартальный сквер восточнее дома 13, корпус 2, литера Ж)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0(0)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49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г.Санкт-Петербург, Новороссийская улица, участок 34, (внутриквартальный сквер севернее дома 14, литера А)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0(1)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53 (692)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1 160 637,26</w:t>
            </w:r>
          </w:p>
        </w:tc>
      </w:tr>
    </w:tbl>
    <w:p w:rsidR="001B2E77" w:rsidRDefault="001B2E77">
      <w:pPr>
        <w:sectPr w:rsidR="001B2E77">
          <w:pgSz w:w="11900" w:h="16840"/>
          <w:pgMar w:top="926" w:right="811" w:bottom="1424" w:left="1288" w:header="0" w:footer="3" w:gutter="0"/>
          <w:cols w:space="720"/>
          <w:noEndnote/>
          <w:docGrid w:linePitch="360"/>
        </w:sectPr>
      </w:pPr>
    </w:p>
    <w:p w:rsidR="001B2E77" w:rsidRDefault="00695095" w:rsidP="000C1661">
      <w:pPr>
        <w:pStyle w:val="1"/>
        <w:shd w:val="clear" w:color="auto" w:fill="auto"/>
        <w:spacing w:after="580" w:line="221" w:lineRule="auto"/>
        <w:ind w:left="5670"/>
        <w:jc w:val="right"/>
      </w:pPr>
      <w:r>
        <w:lastRenderedPageBreak/>
        <w:t xml:space="preserve">Приложение 2.8 </w:t>
      </w:r>
      <w:r w:rsidR="000C1661">
        <w:br/>
        <w:t>к распоряжению Главы Администрации</w:t>
      </w:r>
      <w:r w:rsidR="000C1661">
        <w:br/>
        <w:t xml:space="preserve"> муниципального образования муниципального округа </w:t>
      </w:r>
      <w:r>
        <w:t>Светлановское</w:t>
      </w:r>
      <w:r w:rsidR="000C1661">
        <w:br/>
        <w:t xml:space="preserve">от 05.12.2016       № 28-н </w:t>
      </w:r>
    </w:p>
    <w:p w:rsidR="001B2E77" w:rsidRDefault="00695095">
      <w:pPr>
        <w:pStyle w:val="1"/>
        <w:shd w:val="clear" w:color="auto" w:fill="auto"/>
        <w:spacing w:after="0"/>
        <w:jc w:val="center"/>
      </w:pPr>
      <w:r>
        <w:rPr>
          <w:b/>
          <w:bCs/>
        </w:rPr>
        <w:t>ПЕРЕЧЕНЬ</w:t>
      </w:r>
    </w:p>
    <w:p w:rsidR="001B2E77" w:rsidRDefault="00695095">
      <w:pPr>
        <w:pStyle w:val="1"/>
        <w:shd w:val="clear" w:color="auto" w:fill="auto"/>
        <w:spacing w:after="240"/>
        <w:jc w:val="center"/>
      </w:pPr>
      <w:r>
        <w:rPr>
          <w:b/>
          <w:bCs/>
        </w:rPr>
        <w:t>основных мероприятий ведомственной целевой программы</w:t>
      </w:r>
      <w:r>
        <w:rPr>
          <w:b/>
          <w:bCs/>
        </w:rPr>
        <w:br/>
        <w:t>текущего ремонта и содержания территории муниципального образования</w:t>
      </w:r>
      <w:r>
        <w:rPr>
          <w:b/>
          <w:bCs/>
        </w:rPr>
        <w:br/>
        <w:t>муниципального округа Светлановское на 2017 год</w:t>
      </w:r>
    </w:p>
    <w:p w:rsidR="001B2E77" w:rsidRDefault="00695095">
      <w:pPr>
        <w:pStyle w:val="a7"/>
        <w:shd w:val="clear" w:color="auto" w:fill="auto"/>
        <w:ind w:left="2078"/>
      </w:pPr>
      <w:r>
        <w:t xml:space="preserve">ЦЕЛЕВАЯ СТАТЬЯ: </w:t>
      </w:r>
      <w:r>
        <w:rPr>
          <w:b/>
          <w:bCs/>
        </w:rPr>
        <w:t xml:space="preserve">60000 00155 </w:t>
      </w:r>
      <w:r>
        <w:t xml:space="preserve">ВИД РАСХОДОВ: </w:t>
      </w:r>
      <w:r>
        <w:rPr>
          <w:b/>
          <w:bCs/>
        </w:rPr>
        <w:t>244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6322"/>
        <w:gridCol w:w="2549"/>
      </w:tblGrid>
      <w:tr w:rsidR="001B2E77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97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rPr>
                <w:b/>
                <w:bCs/>
              </w:rPr>
              <w:t>1. Проведение учета зеленых насаждений искусственного происхождения и иных элементов благоустройства, расположенных на территории зеленых насаждений общего пользования местного значения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работ (услуг)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Сумма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1.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Инвентаризация зеленых насаждений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340"/>
            </w:pPr>
            <w:r>
              <w:t>500 000,00</w:t>
            </w:r>
          </w:p>
        </w:tc>
      </w:tr>
    </w:tbl>
    <w:p w:rsidR="001B2E77" w:rsidRDefault="00695095">
      <w:pPr>
        <w:spacing w:line="1" w:lineRule="exact"/>
        <w:rPr>
          <w:sz w:val="2"/>
          <w:szCs w:val="2"/>
        </w:rPr>
      </w:pPr>
      <w:r>
        <w:br w:type="page"/>
      </w:r>
    </w:p>
    <w:p w:rsidR="001B2E77" w:rsidRDefault="00695095">
      <w:pPr>
        <w:pStyle w:val="1"/>
        <w:shd w:val="clear" w:color="auto" w:fill="auto"/>
        <w:tabs>
          <w:tab w:val="left" w:pos="8476"/>
        </w:tabs>
        <w:spacing w:after="520" w:line="230" w:lineRule="auto"/>
        <w:ind w:left="574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2.9 </w:t>
      </w:r>
      <w:r w:rsidR="000C1661">
        <w:rPr>
          <w:sz w:val="22"/>
          <w:szCs w:val="22"/>
        </w:rPr>
        <w:br/>
      </w:r>
      <w:r>
        <w:rPr>
          <w:sz w:val="22"/>
          <w:szCs w:val="22"/>
        </w:rPr>
        <w:t>к распоряжению Главы Администрации муниципального образования муници</w:t>
      </w:r>
      <w:r w:rsidR="000C1661">
        <w:rPr>
          <w:sz w:val="22"/>
          <w:szCs w:val="22"/>
        </w:rPr>
        <w:t xml:space="preserve">пального округа Светлановское </w:t>
      </w:r>
      <w:r w:rsidR="000C1661">
        <w:rPr>
          <w:sz w:val="22"/>
          <w:szCs w:val="22"/>
        </w:rPr>
        <w:br/>
        <w:t>от  05.12.2016                                  № 28-н</w:t>
      </w:r>
    </w:p>
    <w:p w:rsidR="001B2E77" w:rsidRDefault="00695095">
      <w:pPr>
        <w:pStyle w:val="20"/>
        <w:keepNext/>
        <w:keepLines/>
        <w:shd w:val="clear" w:color="auto" w:fill="auto"/>
        <w:spacing w:after="0"/>
      </w:pPr>
      <w:bookmarkStart w:id="8" w:name="bookmark8"/>
      <w:bookmarkStart w:id="9" w:name="bookmark9"/>
      <w:r>
        <w:t>ПЕРЕЧЕНЬ</w:t>
      </w:r>
      <w:bookmarkEnd w:id="8"/>
      <w:bookmarkEnd w:id="9"/>
    </w:p>
    <w:p w:rsidR="001B2E77" w:rsidRDefault="00695095">
      <w:pPr>
        <w:pStyle w:val="20"/>
        <w:keepNext/>
        <w:keepLines/>
        <w:shd w:val="clear" w:color="auto" w:fill="auto"/>
      </w:pPr>
      <w:bookmarkStart w:id="10" w:name="bookmark10"/>
      <w:bookmarkStart w:id="11" w:name="bookmark11"/>
      <w:r>
        <w:t>основных мероприятий ведомственной целевой программы</w:t>
      </w:r>
      <w:r>
        <w:br/>
        <w:t>текущего ремонта и содержания территории муниципального образования</w:t>
      </w:r>
      <w:r>
        <w:br/>
        <w:t>муниципального округа Светлановское на 2017 год</w:t>
      </w:r>
      <w:bookmarkEnd w:id="10"/>
      <w:bookmarkEnd w:id="11"/>
    </w:p>
    <w:p w:rsidR="001B2E77" w:rsidRDefault="00695095">
      <w:pPr>
        <w:pStyle w:val="1"/>
        <w:shd w:val="clear" w:color="auto" w:fill="auto"/>
        <w:spacing w:after="260"/>
        <w:ind w:left="2100"/>
      </w:pPr>
      <w:r>
        <w:t xml:space="preserve">ЦЕЛЕВАЯ СТАТЬЯ: </w:t>
      </w:r>
      <w:r>
        <w:rPr>
          <w:b/>
          <w:bCs/>
        </w:rPr>
        <w:t xml:space="preserve">60000 00161 </w:t>
      </w:r>
      <w:r>
        <w:t xml:space="preserve">ВИД РАСХОДОВ: </w:t>
      </w:r>
      <w:r>
        <w:rPr>
          <w:b/>
          <w:bCs/>
        </w:rPr>
        <w:t>244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8"/>
        <w:gridCol w:w="3955"/>
        <w:gridCol w:w="1368"/>
        <w:gridCol w:w="1589"/>
        <w:gridCol w:w="1906"/>
      </w:tblGrid>
      <w:tr w:rsidR="001B2E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7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rPr>
                <w:b/>
                <w:bCs/>
              </w:rPr>
              <w:t>1. Установка детского игрового оборудования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Адреса объектов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420"/>
            </w:pPr>
            <w:r>
              <w:rPr>
                <w:b/>
                <w:bCs/>
              </w:rPr>
              <w:t>Объем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Сумма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Гданьская, д.13 (песочница 4243)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360"/>
              <w:jc w:val="both"/>
            </w:pPr>
            <w: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940"/>
            </w:pPr>
            <w:r>
              <w:t>8 173,95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360"/>
              <w:jc w:val="both"/>
            </w:pPr>
            <w: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940"/>
            </w:pPr>
            <w:r>
              <w:rPr>
                <w:b/>
                <w:bCs/>
              </w:rPr>
              <w:t>8 173,95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7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rPr>
                <w:b/>
                <w:bCs/>
              </w:rPr>
              <w:t>2. Ежегодный осмотр и текущий ремонт детского игрового оборудования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Адреса объектов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420"/>
            </w:pPr>
            <w:r>
              <w:rPr>
                <w:b/>
                <w:bCs/>
              </w:rPr>
              <w:t>Объем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Сумма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</w:pPr>
            <w:r>
              <w:t>2-й Муринский 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360"/>
              <w:jc w:val="both"/>
            </w:pPr>
            <w: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</w:pPr>
            <w:r>
              <w:t>2-й Муринский 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360"/>
              <w:jc w:val="both"/>
            </w:pPr>
            <w: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3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2-й Муринский 12-2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360"/>
              <w:jc w:val="both"/>
            </w:pPr>
            <w: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4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2-й Муринский 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360"/>
              <w:jc w:val="both"/>
            </w:pPr>
            <w: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5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2-й Муринский 19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360"/>
              <w:jc w:val="both"/>
            </w:pPr>
            <w: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6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</w:pPr>
            <w:r>
              <w:t>2-й Муринский 30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360"/>
              <w:jc w:val="both"/>
            </w:pPr>
            <w: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7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2-й Муринский 34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360"/>
              <w:jc w:val="both"/>
            </w:pPr>
            <w: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8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</w:pPr>
            <w:r>
              <w:t>Б. Сампсониевский 108 ДИК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360"/>
              <w:jc w:val="both"/>
            </w:pPr>
            <w: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9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Болотная 2-2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360"/>
              <w:jc w:val="both"/>
            </w:pPr>
            <w: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10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</w:pPr>
            <w:r>
              <w:t>Гаврская 11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360"/>
              <w:jc w:val="both"/>
            </w:pPr>
            <w: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11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</w:pPr>
            <w:r>
              <w:t>Гаврская 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360"/>
              <w:jc w:val="both"/>
            </w:pPr>
            <w: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12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</w:pPr>
            <w:r>
              <w:t>Гданьская 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360"/>
              <w:jc w:val="both"/>
            </w:pPr>
            <w: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13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Гданьская 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360"/>
              <w:jc w:val="both"/>
            </w:pPr>
            <w: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14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Гданьская 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360"/>
              <w:jc w:val="both"/>
            </w:pPr>
            <w: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15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Дрезденская 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Pr="000C1661" w:rsidRDefault="00695095">
            <w:pPr>
              <w:pStyle w:val="a5"/>
              <w:shd w:val="clear" w:color="auto" w:fill="auto"/>
              <w:jc w:val="center"/>
            </w:pPr>
            <w:r w:rsidRPr="000C1661">
              <w:rPr>
                <w:bCs/>
              </w:rPr>
              <w:t>шт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360"/>
              <w:jc w:val="both"/>
            </w:pPr>
            <w: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16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</w:pPr>
            <w:r>
              <w:t>Дрезденская 14-2 Хут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360"/>
              <w:jc w:val="both"/>
            </w:pPr>
            <w: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17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Дрезденская 14-2 МЧС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Pr="000C1661" w:rsidRDefault="00695095">
            <w:pPr>
              <w:pStyle w:val="a5"/>
              <w:shd w:val="clear" w:color="auto" w:fill="auto"/>
              <w:jc w:val="center"/>
            </w:pPr>
            <w:r w:rsidRPr="000C1661">
              <w:rPr>
                <w:bCs/>
              </w:rPr>
              <w:t>шт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360"/>
              <w:jc w:val="both"/>
            </w:pPr>
            <w: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18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</w:pPr>
            <w:r>
              <w:t>Дрезденская 21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360"/>
              <w:jc w:val="both"/>
            </w:pPr>
            <w: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19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Дюкло 6-1,2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360"/>
              <w:jc w:val="both"/>
            </w:pPr>
            <w: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20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</w:pPr>
            <w:r>
              <w:t>Институтский 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360"/>
              <w:jc w:val="both"/>
            </w:pPr>
            <w: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21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</w:pPr>
            <w:r>
              <w:t>Институтский 4-1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360"/>
              <w:jc w:val="both"/>
            </w:pPr>
            <w: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22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</w:pPr>
            <w:r>
              <w:t>Карбышева 4-1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360"/>
              <w:jc w:val="both"/>
            </w:pPr>
            <w: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23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Костромской 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360"/>
              <w:jc w:val="both"/>
            </w:pPr>
            <w: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24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Костромской 11 Лесная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360"/>
              <w:jc w:val="both"/>
            </w:pPr>
            <w: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25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Костромской И Малыш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360"/>
              <w:jc w:val="both"/>
            </w:pPr>
            <w: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</w:tbl>
    <w:p w:rsidR="001B2E77" w:rsidRDefault="0069509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955"/>
        <w:gridCol w:w="1368"/>
        <w:gridCol w:w="1589"/>
        <w:gridCol w:w="1901"/>
      </w:tblGrid>
      <w:tr w:rsidR="001B2E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lastRenderedPageBreak/>
              <w:t>26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</w:pPr>
            <w:r>
              <w:t>Костромской 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340"/>
              <w:jc w:val="both"/>
            </w:pPr>
            <w: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27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Костромской 22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340"/>
              <w:jc w:val="both"/>
            </w:pPr>
            <w: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28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</w:pPr>
            <w:r>
              <w:t>Костромской 24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340"/>
              <w:jc w:val="both"/>
            </w:pPr>
            <w: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29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Костромской 38-42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340"/>
              <w:jc w:val="both"/>
            </w:pPr>
            <w: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30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Курчатова 6-6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340"/>
              <w:jc w:val="both"/>
            </w:pPr>
            <w: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31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Ломовская 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340"/>
              <w:jc w:val="both"/>
            </w:pPr>
            <w: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32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Манчестерская 2 Бородино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340"/>
              <w:jc w:val="both"/>
            </w:pPr>
            <w: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33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Манчестерская 2 Круглая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340"/>
              <w:jc w:val="both"/>
            </w:pPr>
            <w: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34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Нежинская 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340"/>
              <w:jc w:val="both"/>
            </w:pPr>
            <w: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35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Новороссийская 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340"/>
              <w:jc w:val="both"/>
            </w:pPr>
            <w: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36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Новороссийская 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340"/>
              <w:jc w:val="both"/>
            </w:pPr>
            <w: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37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Новороссийская 44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340"/>
              <w:jc w:val="both"/>
            </w:pPr>
            <w: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38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Орбели 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340"/>
              <w:jc w:val="both"/>
            </w:pPr>
            <w: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39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Орбели 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340"/>
              <w:jc w:val="both"/>
            </w:pPr>
            <w: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40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Орбели 22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340"/>
              <w:jc w:val="both"/>
            </w:pPr>
            <w: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41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Орбели 23-4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340"/>
              <w:jc w:val="both"/>
            </w:pPr>
            <w: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42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Орбели 31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340"/>
              <w:jc w:val="both"/>
            </w:pPr>
            <w: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43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Пархоменко 20(1)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340"/>
              <w:jc w:val="both"/>
            </w:pPr>
            <w: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44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Пархоменко 20 (2)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340"/>
              <w:jc w:val="both"/>
            </w:pPr>
            <w: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45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Пархоменко 27-1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340"/>
              <w:jc w:val="both"/>
            </w:pPr>
            <w: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46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Пархоменко 35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340"/>
              <w:jc w:val="both"/>
            </w:pPr>
            <w: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47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Пархоменко 45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340"/>
              <w:jc w:val="both"/>
            </w:pPr>
            <w: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48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Раевского 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340"/>
              <w:jc w:val="both"/>
            </w:pPr>
            <w: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49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Рашетова 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340"/>
              <w:jc w:val="both"/>
            </w:pPr>
            <w: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50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Рашетова Линден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340"/>
              <w:jc w:val="both"/>
            </w:pPr>
            <w: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51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Светлановский 37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340"/>
              <w:jc w:val="both"/>
            </w:pPr>
            <w: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52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Светлановский 51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340"/>
              <w:jc w:val="both"/>
            </w:pPr>
            <w: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53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Светлановский 61-1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340"/>
              <w:jc w:val="both"/>
            </w:pPr>
            <w: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54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Тихорецкий 12-1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340"/>
              <w:jc w:val="both"/>
            </w:pPr>
            <w: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55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Тореза 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340"/>
              <w:jc w:val="both"/>
            </w:pPr>
            <w: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56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Тореза 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340"/>
              <w:jc w:val="both"/>
            </w:pPr>
            <w: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57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Тореза 38-1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340"/>
              <w:jc w:val="both"/>
            </w:pPr>
            <w: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58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Тореза 39-1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340"/>
              <w:jc w:val="both"/>
            </w:pPr>
            <w: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59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Тореза 40-1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340"/>
              <w:jc w:val="both"/>
            </w:pPr>
            <w: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60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Тореза 40-7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340"/>
              <w:jc w:val="both"/>
            </w:pPr>
            <w: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61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</w:pPr>
            <w:r>
              <w:t>Тореза 71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340"/>
              <w:jc w:val="both"/>
            </w:pPr>
            <w: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62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Тореза 75-2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340"/>
              <w:jc w:val="both"/>
            </w:pPr>
            <w: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63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Тореза 82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340"/>
              <w:jc w:val="both"/>
            </w:pPr>
            <w: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64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Тореза 90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340"/>
              <w:jc w:val="both"/>
            </w:pPr>
            <w: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65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Тореза 102-5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340"/>
              <w:jc w:val="both"/>
            </w:pPr>
            <w: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66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</w:pPr>
            <w:r>
              <w:t>Удельный 27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340"/>
              <w:jc w:val="both"/>
            </w:pPr>
            <w: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67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Удельный 53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340"/>
              <w:jc w:val="both"/>
            </w:pPr>
            <w: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68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</w:pPr>
            <w:r>
              <w:t>Удельный 55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340"/>
              <w:jc w:val="both"/>
            </w:pPr>
            <w: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69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Шателена 2-1,2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340"/>
              <w:jc w:val="both"/>
            </w:pPr>
            <w: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</w:tbl>
    <w:p w:rsidR="001B2E77" w:rsidRDefault="0069509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8"/>
        <w:gridCol w:w="3989"/>
        <w:gridCol w:w="1382"/>
        <w:gridCol w:w="1603"/>
        <w:gridCol w:w="1920"/>
      </w:tblGrid>
      <w:tr w:rsidR="001B2E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lastRenderedPageBreak/>
              <w:t>70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both"/>
            </w:pPr>
            <w:r>
              <w:t>Шателена 14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360"/>
              <w:jc w:val="both"/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71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7" w:rsidRDefault="00695095">
            <w:pPr>
              <w:pStyle w:val="a5"/>
              <w:shd w:val="clear" w:color="auto" w:fill="auto"/>
              <w:jc w:val="both"/>
            </w:pPr>
            <w:r>
              <w:t>Шателена 18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Pr="00EA314A" w:rsidRDefault="00695095">
            <w:pPr>
              <w:pStyle w:val="a5"/>
              <w:shd w:val="clear" w:color="auto" w:fill="auto"/>
              <w:jc w:val="center"/>
            </w:pPr>
            <w:r w:rsidRPr="00EA314A">
              <w:rPr>
                <w:bCs/>
              </w:rPr>
              <w:t>шт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360"/>
              <w:jc w:val="both"/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72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both"/>
            </w:pPr>
            <w:r>
              <w:t>Энгельса 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360"/>
              <w:jc w:val="both"/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73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both"/>
            </w:pPr>
            <w:r>
              <w:t>Энгельса 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360"/>
              <w:jc w:val="both"/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74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both"/>
            </w:pPr>
            <w:r>
              <w:t>Энгельса 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360"/>
              <w:jc w:val="both"/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75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7" w:rsidRDefault="00695095">
            <w:pPr>
              <w:pStyle w:val="a5"/>
              <w:shd w:val="clear" w:color="auto" w:fill="auto"/>
              <w:jc w:val="both"/>
            </w:pPr>
            <w:r>
              <w:t>Энгельса 22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360"/>
              <w:jc w:val="both"/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76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both"/>
            </w:pPr>
            <w:r>
              <w:t>Энгельса 53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360"/>
              <w:jc w:val="both"/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77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both"/>
            </w:pPr>
            <w:r>
              <w:t>Энгельса 55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360"/>
              <w:jc w:val="both"/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78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both"/>
            </w:pPr>
            <w:r>
              <w:t>Энгельса 63-1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360"/>
              <w:jc w:val="both"/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79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7" w:rsidRDefault="00695095">
            <w:pPr>
              <w:pStyle w:val="a5"/>
              <w:shd w:val="clear" w:color="auto" w:fill="auto"/>
              <w:jc w:val="both"/>
            </w:pPr>
            <w:r>
              <w:t>Энгельса 63-2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360"/>
              <w:jc w:val="both"/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80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both"/>
            </w:pPr>
            <w:r>
              <w:t>Энгельса 63-3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360"/>
              <w:jc w:val="both"/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81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both"/>
            </w:pPr>
            <w:r>
              <w:t>Энгельса 70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360"/>
              <w:jc w:val="both"/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82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</w:pPr>
            <w:r>
              <w:t>Ярославский 38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360"/>
              <w:jc w:val="both"/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83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Ярославский 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360"/>
              <w:jc w:val="both"/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84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Ярославский 67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360"/>
              <w:jc w:val="both"/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85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Ярославский 81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360"/>
              <w:jc w:val="both"/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85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540"/>
            </w:pPr>
            <w:r>
              <w:rPr>
                <w:b/>
                <w:bCs/>
              </w:rPr>
              <w:t>1 880 887,15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8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rPr>
                <w:b/>
                <w:bCs/>
              </w:rPr>
              <w:t>3. Уборка территорий детских площадок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Адреса объектов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Объем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Сумма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400"/>
              <w:jc w:val="both"/>
            </w:pPr>
            <w: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both"/>
            </w:pPr>
            <w:r>
              <w:t>2-й Муринский 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00"/>
              <w:jc w:val="both"/>
            </w:pPr>
            <w:r>
              <w:t>780,00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400"/>
              <w:jc w:val="both"/>
            </w:pPr>
            <w: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both"/>
            </w:pPr>
            <w:r>
              <w:t>2-й Муринский 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00"/>
              <w:jc w:val="both"/>
            </w:pPr>
            <w:r>
              <w:t>448,00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400"/>
              <w:jc w:val="both"/>
            </w:pPr>
            <w: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both"/>
            </w:pPr>
            <w:r>
              <w:t>3-й Муринский 19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00"/>
              <w:jc w:val="both"/>
            </w:pPr>
            <w:r>
              <w:t>521,40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400"/>
              <w:jc w:val="both"/>
            </w:pPr>
            <w: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both"/>
            </w:pPr>
            <w:r>
              <w:t>2-й Муринский 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00"/>
              <w:jc w:val="both"/>
            </w:pPr>
            <w:r>
              <w:t>153,90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400"/>
              <w:jc w:val="both"/>
            </w:pPr>
            <w: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both"/>
            </w:pPr>
            <w:r>
              <w:t>2-й Муринский 34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00"/>
              <w:jc w:val="both"/>
            </w:pPr>
            <w:r>
              <w:t>340,00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400"/>
              <w:jc w:val="both"/>
            </w:pPr>
            <w: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both"/>
            </w:pPr>
            <w:r>
              <w:t>Б. Сампсониевский 108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00"/>
              <w:jc w:val="both"/>
            </w:pPr>
            <w:r>
              <w:t>623,68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400"/>
              <w:jc w:val="both"/>
            </w:pPr>
            <w: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both"/>
            </w:pPr>
            <w:r>
              <w:t>Болотная 2-2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00"/>
              <w:jc w:val="both"/>
            </w:pPr>
            <w:r>
              <w:t>409,00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400"/>
              <w:jc w:val="both"/>
            </w:pPr>
            <w:r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both"/>
            </w:pPr>
            <w:r>
              <w:t>Г аврская 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00"/>
              <w:jc w:val="both"/>
            </w:pPr>
            <w:r>
              <w:t>360,00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400"/>
              <w:jc w:val="both"/>
            </w:pPr>
            <w:r>
              <w:t>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both"/>
            </w:pPr>
            <w:r>
              <w:t>Гаврская 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60,00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both"/>
            </w:pPr>
            <w:r>
              <w:t>Гданьская 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00"/>
              <w:jc w:val="both"/>
            </w:pPr>
            <w:r>
              <w:t>240,00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11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both"/>
            </w:pPr>
            <w:r>
              <w:t>Гданьская 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1007,50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12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both"/>
            </w:pPr>
            <w:r>
              <w:t>Гданьская 16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00"/>
              <w:jc w:val="both"/>
            </w:pPr>
            <w:r>
              <w:t>153,00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13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both"/>
            </w:pPr>
            <w:r>
              <w:t>Дрезденская 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00"/>
              <w:jc w:val="both"/>
            </w:pPr>
            <w:r>
              <w:t>198,00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14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both"/>
            </w:pPr>
            <w:r>
              <w:t>Дрезденская 14-2 Хут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00"/>
              <w:jc w:val="both"/>
            </w:pPr>
            <w:r>
              <w:t>205,00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15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both"/>
            </w:pPr>
            <w:r>
              <w:t>Дрезденская 14-2 МЧС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00"/>
              <w:jc w:val="both"/>
            </w:pPr>
            <w:r>
              <w:t>305,00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16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both"/>
            </w:pPr>
            <w:r>
              <w:t>Дрезденская 21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77,00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17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both"/>
            </w:pPr>
            <w:r>
              <w:t>Дюкло 6-1,2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00"/>
              <w:jc w:val="both"/>
            </w:pPr>
            <w:r>
              <w:t>260,00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18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Институтский 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00"/>
              <w:jc w:val="both"/>
            </w:pPr>
            <w:r>
              <w:t>145,00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19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Институтский 4-1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00"/>
              <w:jc w:val="both"/>
            </w:pPr>
            <w:r>
              <w:t>529,00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20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Карбышева 4-1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00"/>
              <w:jc w:val="both"/>
            </w:pPr>
            <w:r>
              <w:t>386,00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21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Костромской 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74,00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22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Костромской 11 Лесная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00"/>
              <w:jc w:val="both"/>
            </w:pPr>
            <w:r>
              <w:t>110,00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23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Костромской 11 Малыш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59,00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24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Костромской 22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00"/>
              <w:jc w:val="both"/>
            </w:pPr>
            <w:r>
              <w:t>171,00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</w:tbl>
    <w:p w:rsidR="001B2E77" w:rsidRDefault="001B2E77">
      <w:pPr>
        <w:sectPr w:rsidR="001B2E77">
          <w:pgSz w:w="11900" w:h="16840"/>
          <w:pgMar w:top="981" w:right="808" w:bottom="1287" w:left="1266" w:header="0" w:footer="3" w:gutter="0"/>
          <w:cols w:space="720"/>
          <w:noEndnote/>
          <w:docGrid w:linePitch="360"/>
        </w:sectPr>
      </w:pPr>
    </w:p>
    <w:p w:rsidR="001B2E77" w:rsidRDefault="00695095">
      <w:pPr>
        <w:pStyle w:val="60"/>
        <w:framePr w:w="341" w:h="269" w:wrap="none" w:hAnchor="page" w:x="358" w:y="4878"/>
        <w:shd w:val="clear" w:color="auto" w:fill="auto"/>
      </w:pPr>
      <w:r>
        <w:lastRenderedPageBreak/>
        <w:t>Г'</w:t>
      </w:r>
    </w:p>
    <w:p w:rsidR="001B2E77" w:rsidRDefault="001B2E77">
      <w:pPr>
        <w:framePr w:w="350" w:h="206" w:wrap="none" w:hAnchor="page" w:x="420" w:y="9443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8"/>
        <w:gridCol w:w="3994"/>
        <w:gridCol w:w="1382"/>
        <w:gridCol w:w="1603"/>
        <w:gridCol w:w="1925"/>
      </w:tblGrid>
      <w:tr w:rsidR="001B2E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center"/>
            </w:pPr>
            <w:r>
              <w:t>25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</w:pPr>
            <w:r>
              <w:t>Костромской 24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ind w:firstLine="800"/>
              <w:jc w:val="both"/>
            </w:pPr>
            <w:r>
              <w:t>150,00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framePr w:w="9792" w:h="14342" w:wrap="none" w:hAnchor="page" w:x="1231" w:y="1"/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center"/>
            </w:pPr>
            <w:r>
              <w:t>26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</w:pPr>
            <w:r>
              <w:t>Костромской 38-42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ind w:firstLine="800"/>
              <w:jc w:val="both"/>
            </w:pPr>
            <w:r>
              <w:t>170,00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framePr w:w="9792" w:h="14342" w:wrap="none" w:hAnchor="page" w:x="1231" w:y="1"/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center"/>
            </w:pPr>
            <w:r>
              <w:t>27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ind w:firstLine="160"/>
            </w:pPr>
            <w:r>
              <w:t>Курчатова 6-6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ind w:firstLine="800"/>
              <w:jc w:val="both"/>
            </w:pPr>
            <w:r>
              <w:t>248,00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framePr w:w="9792" w:h="14342" w:wrap="none" w:hAnchor="page" w:x="1231" w:y="1"/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center"/>
            </w:pPr>
            <w:r>
              <w:t>28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both"/>
            </w:pPr>
            <w:r>
              <w:t>Ломовская 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right"/>
            </w:pPr>
            <w:r>
              <w:t>83,00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framePr w:w="9792" w:h="14342" w:wrap="none" w:hAnchor="page" w:x="1231" w:y="1"/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center"/>
            </w:pPr>
            <w:r>
              <w:t>29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both"/>
            </w:pPr>
            <w:r>
              <w:t>Манчестерская 2 Бородино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ind w:firstLine="800"/>
              <w:jc w:val="both"/>
            </w:pPr>
            <w:r>
              <w:t>103,00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framePr w:w="9792" w:h="14342" w:wrap="none" w:hAnchor="page" w:x="1231" w:y="1"/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center"/>
            </w:pPr>
            <w:r>
              <w:t>30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both"/>
            </w:pPr>
            <w:r>
              <w:t>Манчестерская 2 Круглая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ind w:firstLine="800"/>
              <w:jc w:val="both"/>
            </w:pPr>
            <w:r>
              <w:t>154,00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framePr w:w="9792" w:h="14342" w:wrap="none" w:hAnchor="page" w:x="1231" w:y="1"/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center"/>
            </w:pPr>
            <w:r>
              <w:t>31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both"/>
            </w:pPr>
            <w:r>
              <w:t>Нежинская 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ind w:firstLine="800"/>
              <w:jc w:val="both"/>
            </w:pPr>
            <w:r>
              <w:t>270,16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framePr w:w="9792" w:h="14342" w:wrap="none" w:hAnchor="page" w:x="1231" w:y="1"/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center"/>
            </w:pPr>
            <w:r>
              <w:t>32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</w:pPr>
            <w:r>
              <w:t>Новороссийская 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ind w:firstLine="800"/>
              <w:jc w:val="both"/>
            </w:pPr>
            <w:r>
              <w:t>437,00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framePr w:w="9792" w:h="14342" w:wrap="none" w:hAnchor="page" w:x="1231" w:y="1"/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center"/>
            </w:pPr>
            <w:r>
              <w:t>33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</w:pPr>
            <w:r>
              <w:t>Новороссийская 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ind w:firstLine="800"/>
              <w:jc w:val="both"/>
            </w:pPr>
            <w:r>
              <w:t>201,00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framePr w:w="9792" w:h="14342" w:wrap="none" w:hAnchor="page" w:x="1231" w:y="1"/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center"/>
            </w:pPr>
            <w:r>
              <w:t>34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</w:pPr>
            <w:r>
              <w:t>Новороссийская 44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right"/>
            </w:pPr>
            <w:r>
              <w:t>81,00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framePr w:w="9792" w:h="14342" w:wrap="none" w:hAnchor="page" w:x="1231" w:y="1"/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center"/>
            </w:pPr>
            <w:r>
              <w:t>35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</w:pPr>
            <w:r>
              <w:t>Орбели 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ind w:firstLine="800"/>
              <w:jc w:val="both"/>
            </w:pPr>
            <w:r>
              <w:t>700,00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framePr w:w="9792" w:h="14342" w:wrap="none" w:hAnchor="page" w:x="1231" w:y="1"/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center"/>
            </w:pPr>
            <w:r>
              <w:t>36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</w:pPr>
            <w:r>
              <w:t>Орбели 22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ind w:firstLine="800"/>
              <w:jc w:val="both"/>
            </w:pPr>
            <w:r>
              <w:t>112,00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framePr w:w="9792" w:h="14342" w:wrap="none" w:hAnchor="page" w:x="1231" w:y="1"/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center"/>
            </w:pPr>
            <w:r>
              <w:t>37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</w:pPr>
            <w:r>
              <w:t>Пархоменко 20(1)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right"/>
            </w:pPr>
            <w:r>
              <w:t>84,00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framePr w:w="9792" w:h="14342" w:wrap="none" w:hAnchor="page" w:x="1231" w:y="1"/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center"/>
            </w:pPr>
            <w:r>
              <w:t>38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</w:pPr>
            <w:r>
              <w:t>Пархоменко 20 (2)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ind w:firstLine="800"/>
              <w:jc w:val="both"/>
            </w:pPr>
            <w:r>
              <w:t>317,00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framePr w:w="9792" w:h="14342" w:wrap="none" w:hAnchor="page" w:x="1231" w:y="1"/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center"/>
            </w:pPr>
            <w:r>
              <w:t>39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</w:pPr>
            <w:r>
              <w:t>Пархоменко 27-1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ind w:firstLine="800"/>
              <w:jc w:val="both"/>
            </w:pPr>
            <w:r>
              <w:t>300,00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framePr w:w="9792" w:h="14342" w:wrap="none" w:hAnchor="page" w:x="1231" w:y="1"/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center"/>
            </w:pPr>
            <w:r>
              <w:t>40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</w:pPr>
            <w:r>
              <w:t>Пархоменко 45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ind w:firstLine="800"/>
              <w:jc w:val="both"/>
            </w:pPr>
            <w:r>
              <w:t>450,00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framePr w:w="9792" w:h="14342" w:wrap="none" w:hAnchor="page" w:x="1231" w:y="1"/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center"/>
            </w:pPr>
            <w:r>
              <w:t>41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</w:pPr>
            <w:r>
              <w:t>Раевского 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ind w:firstLine="800"/>
              <w:jc w:val="both"/>
            </w:pPr>
            <w:r>
              <w:t>459,00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framePr w:w="9792" w:h="14342" w:wrap="none" w:hAnchor="page" w:x="1231" w:y="1"/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center"/>
            </w:pPr>
            <w:r>
              <w:t>42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</w:pPr>
            <w:r>
              <w:t>Рашетова 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ind w:firstLine="800"/>
              <w:jc w:val="both"/>
            </w:pPr>
            <w:r>
              <w:t>500,00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framePr w:w="9792" w:h="14342" w:wrap="none" w:hAnchor="page" w:x="1231" w:y="1"/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center"/>
            </w:pPr>
            <w:r>
              <w:t>43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</w:pPr>
            <w:r>
              <w:t>Рашетова Линден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ind w:firstLine="800"/>
              <w:jc w:val="both"/>
            </w:pPr>
            <w:r>
              <w:t>120,00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framePr w:w="9792" w:h="14342" w:wrap="none" w:hAnchor="page" w:x="1231" w:y="1"/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center"/>
            </w:pPr>
            <w:r>
              <w:t>44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</w:pPr>
            <w:r>
              <w:t>Светлановский 37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ind w:firstLine="800"/>
              <w:jc w:val="both"/>
            </w:pPr>
            <w:r>
              <w:t>184,00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framePr w:w="9792" w:h="14342" w:wrap="none" w:hAnchor="page" w:x="1231" w:y="1"/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center"/>
            </w:pPr>
            <w:r>
              <w:t>45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</w:pPr>
            <w:r>
              <w:t>Светлановский 61-1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ind w:firstLine="800"/>
              <w:jc w:val="both"/>
            </w:pPr>
            <w:r>
              <w:t>180,00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framePr w:w="9792" w:h="14342" w:wrap="none" w:hAnchor="page" w:x="1231" w:y="1"/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center"/>
            </w:pPr>
            <w:r>
              <w:t>46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</w:pPr>
            <w:r>
              <w:t>Тихорецкий 12-1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ind w:firstLine="800"/>
              <w:jc w:val="both"/>
            </w:pPr>
            <w:r>
              <w:t>160,00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framePr w:w="9792" w:h="14342" w:wrap="none" w:hAnchor="page" w:x="1231" w:y="1"/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center"/>
            </w:pPr>
            <w:r>
              <w:t>47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</w:pPr>
            <w:r>
              <w:t>Тореза 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ind w:firstLine="800"/>
              <w:jc w:val="both"/>
            </w:pPr>
            <w:r>
              <w:t>270,89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framePr w:w="9792" w:h="14342" w:wrap="none" w:hAnchor="page" w:x="1231" w:y="1"/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center"/>
            </w:pPr>
            <w:r>
              <w:t>48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</w:pPr>
            <w:r>
              <w:t>Тореза 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ind w:firstLine="800"/>
              <w:jc w:val="both"/>
            </w:pPr>
            <w:r>
              <w:t>294,00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framePr w:w="9792" w:h="14342" w:wrap="none" w:hAnchor="page" w:x="1231" w:y="1"/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center"/>
            </w:pPr>
            <w:r>
              <w:t>49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</w:pPr>
            <w:r>
              <w:t>Тореза 39-1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ind w:firstLine="800"/>
              <w:jc w:val="both"/>
            </w:pPr>
            <w:r>
              <w:t>155,40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framePr w:w="9792" w:h="14342" w:wrap="none" w:hAnchor="page" w:x="1231" w:y="1"/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center"/>
            </w:pPr>
            <w:r>
              <w:t>50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</w:pPr>
            <w:r>
              <w:t>Тореза 40-7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ind w:firstLine="800"/>
              <w:jc w:val="both"/>
            </w:pPr>
            <w:r>
              <w:t>111,00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framePr w:w="9792" w:h="14342" w:wrap="none" w:hAnchor="page" w:x="1231" w:y="1"/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center"/>
            </w:pPr>
            <w:r>
              <w:t>51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</w:pPr>
            <w:r>
              <w:t>Тореза 71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ind w:firstLine="800"/>
              <w:jc w:val="both"/>
            </w:pPr>
            <w:r>
              <w:t>150,00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framePr w:w="9792" w:h="14342" w:wrap="none" w:hAnchor="page" w:x="1231" w:y="1"/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center"/>
            </w:pPr>
            <w:r>
              <w:t>52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</w:pPr>
            <w:r>
              <w:t>Тореза 75-2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ind w:firstLine="800"/>
              <w:jc w:val="both"/>
            </w:pPr>
            <w:r>
              <w:t>325,60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framePr w:w="9792" w:h="14342" w:wrap="none" w:hAnchor="page" w:x="1231" w:y="1"/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center"/>
            </w:pPr>
            <w:r>
              <w:t>53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</w:pPr>
            <w:r>
              <w:t>Тореза 82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ind w:firstLine="800"/>
              <w:jc w:val="both"/>
            </w:pPr>
            <w:r>
              <w:t>570,00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framePr w:w="9792" w:h="14342" w:wrap="none" w:hAnchor="page" w:x="1231" w:y="1"/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center"/>
            </w:pPr>
            <w:r>
              <w:t>54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</w:pPr>
            <w:r>
              <w:t>Тореза 90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ind w:firstLine="800"/>
              <w:jc w:val="both"/>
            </w:pPr>
            <w:r>
              <w:t>149,00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framePr w:w="9792" w:h="14342" w:wrap="none" w:hAnchor="page" w:x="1231" w:y="1"/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center"/>
            </w:pPr>
            <w:r>
              <w:t>55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</w:pPr>
            <w:r>
              <w:t>Тореза 102-5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ind w:firstLine="800"/>
              <w:jc w:val="both"/>
            </w:pPr>
            <w:r>
              <w:t>328,00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framePr w:w="9792" w:h="14342" w:wrap="none" w:hAnchor="page" w:x="1231" w:y="1"/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center"/>
            </w:pPr>
            <w:r>
              <w:t>56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</w:pPr>
            <w:r>
              <w:t>Удельный 27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ind w:firstLine="800"/>
              <w:jc w:val="both"/>
            </w:pPr>
            <w:r>
              <w:t>465,91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framePr w:w="9792" w:h="14342" w:wrap="none" w:hAnchor="page" w:x="1231" w:y="1"/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center"/>
            </w:pPr>
            <w:r>
              <w:t>57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</w:pPr>
            <w:r>
              <w:t>Удельный 53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ind w:firstLine="800"/>
              <w:jc w:val="both"/>
            </w:pPr>
            <w:r>
              <w:t>219,20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framePr w:w="9792" w:h="14342" w:wrap="none" w:hAnchor="page" w:x="1231" w:y="1"/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center"/>
            </w:pPr>
            <w:r>
              <w:t>58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</w:pPr>
            <w:r>
              <w:t>Удельный 55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ind w:firstLine="800"/>
              <w:jc w:val="both"/>
            </w:pPr>
            <w:r>
              <w:t>290,00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framePr w:w="9792" w:h="14342" w:wrap="none" w:hAnchor="page" w:x="1231" w:y="1"/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ind w:firstLine="300"/>
              <w:jc w:val="both"/>
            </w:pPr>
            <w:r>
              <w:t>59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</w:pPr>
            <w:r>
              <w:t>Шателена 2-1,2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ind w:firstLine="800"/>
              <w:jc w:val="both"/>
            </w:pPr>
            <w:r>
              <w:t>397,00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framePr w:w="9792" w:h="14342" w:wrap="none" w:hAnchor="page" w:x="1231" w:y="1"/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center"/>
            </w:pPr>
            <w:r>
              <w:t>60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</w:pPr>
            <w:r>
              <w:t>Шателена 14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ind w:firstLine="800"/>
              <w:jc w:val="both"/>
            </w:pPr>
            <w:r>
              <w:t>435,31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framePr w:w="9792" w:h="14342" w:wrap="none" w:hAnchor="page" w:x="1231" w:y="1"/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center"/>
            </w:pPr>
            <w:r>
              <w:t>61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</w:pPr>
            <w:r>
              <w:t>Шателена 18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ind w:firstLine="800"/>
              <w:jc w:val="both"/>
            </w:pPr>
            <w:r>
              <w:t>190,00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framePr w:w="9792" w:h="14342" w:wrap="none" w:hAnchor="page" w:x="1231" w:y="1"/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center"/>
            </w:pPr>
            <w:r>
              <w:t>62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</w:pPr>
            <w:r>
              <w:t>Энгельса 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ind w:firstLine="800"/>
              <w:jc w:val="both"/>
            </w:pPr>
            <w:r>
              <w:t>375,00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framePr w:w="9792" w:h="14342" w:wrap="none" w:hAnchor="page" w:x="1231" w:y="1"/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center"/>
            </w:pPr>
            <w:r>
              <w:t>63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</w:pPr>
            <w:r>
              <w:t>Энгельса 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ind w:firstLine="800"/>
              <w:jc w:val="both"/>
            </w:pPr>
            <w:r>
              <w:t>310,34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framePr w:w="9792" w:h="14342" w:wrap="none" w:hAnchor="page" w:x="1231" w:y="1"/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center"/>
            </w:pPr>
            <w:r>
              <w:t>64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</w:pPr>
            <w:r>
              <w:t>Энгельса 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ind w:firstLine="800"/>
              <w:jc w:val="both"/>
            </w:pPr>
            <w:r>
              <w:t>422,51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framePr w:w="9792" w:h="14342" w:wrap="none" w:hAnchor="page" w:x="1231" w:y="1"/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center"/>
            </w:pPr>
            <w:r>
              <w:t>65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</w:pPr>
            <w:r>
              <w:t>Энгельса 22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ind w:firstLine="800"/>
              <w:jc w:val="both"/>
            </w:pPr>
            <w:r>
              <w:t>353,74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framePr w:w="9792" w:h="14342" w:wrap="none" w:hAnchor="page" w:x="1231" w:y="1"/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center"/>
            </w:pPr>
            <w:r>
              <w:t>66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</w:pPr>
            <w:r>
              <w:t>Энгельса 55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ind w:firstLine="800"/>
              <w:jc w:val="both"/>
            </w:pPr>
            <w:r>
              <w:t>237,00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framePr w:w="9792" w:h="14342" w:wrap="none" w:hAnchor="page" w:x="1231" w:y="1"/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center"/>
            </w:pPr>
            <w:r>
              <w:t>67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</w:pPr>
            <w:r>
              <w:t>Энгельса 53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ind w:firstLine="800"/>
              <w:jc w:val="both"/>
            </w:pPr>
            <w:r>
              <w:t>190,00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framePr w:w="9792" w:h="14342" w:wrap="none" w:hAnchor="page" w:x="1231" w:y="1"/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center"/>
            </w:pPr>
            <w:r>
              <w:t>68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</w:pPr>
            <w:r>
              <w:t>Энгельса 63-1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framePr w:w="9792" w:h="14342" w:wrap="none" w:hAnchor="page" w:x="1231" w:y="1"/>
              <w:shd w:val="clear" w:color="auto" w:fill="auto"/>
              <w:ind w:firstLine="800"/>
              <w:jc w:val="both"/>
            </w:pPr>
            <w:r>
              <w:t>264,00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framePr w:w="9792" w:h="14342" w:wrap="none" w:hAnchor="page" w:x="1231" w:y="1"/>
              <w:rPr>
                <w:sz w:val="10"/>
                <w:szCs w:val="10"/>
              </w:rPr>
            </w:pPr>
          </w:p>
        </w:tc>
      </w:tr>
    </w:tbl>
    <w:p w:rsidR="001B2E77" w:rsidRDefault="001B2E77">
      <w:pPr>
        <w:framePr w:w="9792" w:h="14342" w:wrap="none" w:hAnchor="page" w:x="1231" w:y="1"/>
        <w:spacing w:line="1" w:lineRule="exact"/>
      </w:pPr>
    </w:p>
    <w:p w:rsidR="001B2E77" w:rsidRDefault="001B2E77">
      <w:pPr>
        <w:spacing w:line="360" w:lineRule="exact"/>
      </w:pPr>
    </w:p>
    <w:p w:rsidR="001B2E77" w:rsidRDefault="001B2E77">
      <w:pPr>
        <w:spacing w:line="360" w:lineRule="exact"/>
      </w:pPr>
    </w:p>
    <w:p w:rsidR="001B2E77" w:rsidRDefault="001B2E77">
      <w:pPr>
        <w:spacing w:line="360" w:lineRule="exact"/>
      </w:pPr>
    </w:p>
    <w:p w:rsidR="001B2E77" w:rsidRDefault="001B2E77">
      <w:pPr>
        <w:spacing w:line="360" w:lineRule="exact"/>
      </w:pPr>
    </w:p>
    <w:p w:rsidR="001B2E77" w:rsidRDefault="001B2E77">
      <w:pPr>
        <w:spacing w:line="360" w:lineRule="exact"/>
      </w:pPr>
    </w:p>
    <w:p w:rsidR="001B2E77" w:rsidRDefault="001B2E77">
      <w:pPr>
        <w:spacing w:line="360" w:lineRule="exact"/>
      </w:pPr>
    </w:p>
    <w:p w:rsidR="001B2E77" w:rsidRDefault="001B2E77">
      <w:pPr>
        <w:spacing w:line="360" w:lineRule="exact"/>
      </w:pPr>
    </w:p>
    <w:p w:rsidR="001B2E77" w:rsidRDefault="001B2E77">
      <w:pPr>
        <w:spacing w:line="360" w:lineRule="exact"/>
      </w:pPr>
    </w:p>
    <w:p w:rsidR="001B2E77" w:rsidRDefault="001B2E77">
      <w:pPr>
        <w:spacing w:line="360" w:lineRule="exact"/>
      </w:pPr>
    </w:p>
    <w:p w:rsidR="001B2E77" w:rsidRDefault="001B2E77">
      <w:pPr>
        <w:spacing w:line="360" w:lineRule="exact"/>
      </w:pPr>
    </w:p>
    <w:p w:rsidR="001B2E77" w:rsidRDefault="001B2E77">
      <w:pPr>
        <w:spacing w:line="360" w:lineRule="exact"/>
      </w:pPr>
    </w:p>
    <w:p w:rsidR="001B2E77" w:rsidRDefault="001B2E77">
      <w:pPr>
        <w:spacing w:line="360" w:lineRule="exact"/>
      </w:pPr>
    </w:p>
    <w:p w:rsidR="001B2E77" w:rsidRDefault="001B2E77">
      <w:pPr>
        <w:spacing w:line="360" w:lineRule="exact"/>
      </w:pPr>
    </w:p>
    <w:p w:rsidR="001B2E77" w:rsidRDefault="001B2E77">
      <w:pPr>
        <w:spacing w:line="360" w:lineRule="exact"/>
      </w:pPr>
    </w:p>
    <w:p w:rsidR="001B2E77" w:rsidRDefault="001B2E77">
      <w:pPr>
        <w:spacing w:line="360" w:lineRule="exact"/>
      </w:pPr>
    </w:p>
    <w:p w:rsidR="001B2E77" w:rsidRDefault="001B2E77">
      <w:pPr>
        <w:spacing w:line="360" w:lineRule="exact"/>
      </w:pPr>
    </w:p>
    <w:p w:rsidR="001B2E77" w:rsidRDefault="001B2E77">
      <w:pPr>
        <w:spacing w:line="360" w:lineRule="exact"/>
      </w:pPr>
    </w:p>
    <w:p w:rsidR="001B2E77" w:rsidRDefault="001B2E77">
      <w:pPr>
        <w:spacing w:line="360" w:lineRule="exact"/>
      </w:pPr>
    </w:p>
    <w:p w:rsidR="001B2E77" w:rsidRDefault="001B2E77">
      <w:pPr>
        <w:spacing w:line="360" w:lineRule="exact"/>
      </w:pPr>
    </w:p>
    <w:p w:rsidR="001B2E77" w:rsidRDefault="001B2E77">
      <w:pPr>
        <w:spacing w:line="360" w:lineRule="exact"/>
      </w:pPr>
    </w:p>
    <w:p w:rsidR="001B2E77" w:rsidRDefault="001B2E77">
      <w:pPr>
        <w:spacing w:line="360" w:lineRule="exact"/>
      </w:pPr>
    </w:p>
    <w:p w:rsidR="001B2E77" w:rsidRDefault="001B2E77">
      <w:pPr>
        <w:spacing w:line="360" w:lineRule="exact"/>
      </w:pPr>
    </w:p>
    <w:p w:rsidR="001B2E77" w:rsidRDefault="001B2E77">
      <w:pPr>
        <w:spacing w:line="360" w:lineRule="exact"/>
      </w:pPr>
    </w:p>
    <w:p w:rsidR="001B2E77" w:rsidRDefault="001B2E77">
      <w:pPr>
        <w:spacing w:line="360" w:lineRule="exact"/>
      </w:pPr>
    </w:p>
    <w:p w:rsidR="001B2E77" w:rsidRDefault="001B2E77">
      <w:pPr>
        <w:spacing w:line="360" w:lineRule="exact"/>
      </w:pPr>
    </w:p>
    <w:p w:rsidR="001B2E77" w:rsidRDefault="001B2E77">
      <w:pPr>
        <w:spacing w:line="360" w:lineRule="exact"/>
      </w:pPr>
    </w:p>
    <w:p w:rsidR="001B2E77" w:rsidRDefault="001B2E77">
      <w:pPr>
        <w:spacing w:line="360" w:lineRule="exact"/>
      </w:pPr>
    </w:p>
    <w:p w:rsidR="001B2E77" w:rsidRDefault="001B2E77">
      <w:pPr>
        <w:spacing w:line="360" w:lineRule="exact"/>
      </w:pPr>
    </w:p>
    <w:p w:rsidR="001B2E77" w:rsidRDefault="001B2E77">
      <w:pPr>
        <w:spacing w:line="360" w:lineRule="exact"/>
      </w:pPr>
    </w:p>
    <w:p w:rsidR="001B2E77" w:rsidRDefault="001B2E77">
      <w:pPr>
        <w:spacing w:line="360" w:lineRule="exact"/>
      </w:pPr>
    </w:p>
    <w:p w:rsidR="001B2E77" w:rsidRDefault="001B2E77">
      <w:pPr>
        <w:spacing w:line="360" w:lineRule="exact"/>
      </w:pPr>
    </w:p>
    <w:p w:rsidR="001B2E77" w:rsidRDefault="001B2E77">
      <w:pPr>
        <w:spacing w:line="360" w:lineRule="exact"/>
      </w:pPr>
    </w:p>
    <w:p w:rsidR="001B2E77" w:rsidRDefault="001B2E77">
      <w:pPr>
        <w:spacing w:line="360" w:lineRule="exact"/>
      </w:pPr>
    </w:p>
    <w:p w:rsidR="001B2E77" w:rsidRDefault="001B2E77">
      <w:pPr>
        <w:spacing w:line="360" w:lineRule="exact"/>
      </w:pPr>
    </w:p>
    <w:p w:rsidR="001B2E77" w:rsidRDefault="001B2E77">
      <w:pPr>
        <w:spacing w:line="360" w:lineRule="exact"/>
      </w:pPr>
    </w:p>
    <w:p w:rsidR="001B2E77" w:rsidRDefault="001B2E77">
      <w:pPr>
        <w:spacing w:line="360" w:lineRule="exact"/>
      </w:pPr>
    </w:p>
    <w:p w:rsidR="001B2E77" w:rsidRDefault="001B2E77">
      <w:pPr>
        <w:spacing w:line="360" w:lineRule="exact"/>
      </w:pPr>
    </w:p>
    <w:p w:rsidR="001B2E77" w:rsidRDefault="001B2E77">
      <w:pPr>
        <w:spacing w:line="360" w:lineRule="exact"/>
      </w:pPr>
    </w:p>
    <w:p w:rsidR="001B2E77" w:rsidRDefault="001B2E77">
      <w:pPr>
        <w:spacing w:after="661" w:line="1" w:lineRule="exact"/>
      </w:pPr>
    </w:p>
    <w:p w:rsidR="001B2E77" w:rsidRDefault="001B2E77">
      <w:pPr>
        <w:spacing w:line="1" w:lineRule="exact"/>
        <w:sectPr w:rsidR="001B2E77">
          <w:pgSz w:w="11900" w:h="16840"/>
          <w:pgMar w:top="1005" w:right="811" w:bottom="1224" w:left="35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8"/>
        <w:gridCol w:w="3950"/>
        <w:gridCol w:w="1368"/>
        <w:gridCol w:w="1589"/>
        <w:gridCol w:w="1901"/>
      </w:tblGrid>
      <w:tr w:rsidR="001B2E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lastRenderedPageBreak/>
              <w:t>69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Энгельса 63-2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348,00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70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Энгельса 63-3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00"/>
              <w:jc w:val="both"/>
            </w:pPr>
            <w:r>
              <w:t>249,00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71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Энгельса 70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00"/>
              <w:jc w:val="both"/>
            </w:pPr>
            <w:r>
              <w:t>268,30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72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Ярославский 38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112,00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73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Ярославский 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120,00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74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Ярославский 67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540"/>
              <w:jc w:val="both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00"/>
              <w:jc w:val="both"/>
            </w:pPr>
            <w:r>
              <w:t>240,00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75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Ярославский 81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00"/>
              <w:jc w:val="both"/>
            </w:pPr>
            <w:r>
              <w:t>492,40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21412,24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520"/>
            </w:pPr>
            <w:r>
              <w:rPr>
                <w:b/>
                <w:bCs/>
              </w:rPr>
              <w:t>6 387 586,75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6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rPr>
                <w:b/>
                <w:bCs/>
              </w:rPr>
              <w:t>4. Замена песка в песочницах, расположенных на территориях детских площадок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Адреса объектов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Объем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Сумма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400"/>
              <w:jc w:val="both"/>
            </w:pPr>
            <w: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2-й Муринский 3 Хут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160"/>
              <w:jc w:val="both"/>
            </w:pPr>
            <w:r>
              <w:t>0,3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400"/>
              <w:jc w:val="both"/>
            </w:pPr>
            <w: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</w:pPr>
            <w:r>
              <w:t>2-й Муринский 3 Кораб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400"/>
              <w:jc w:val="both"/>
            </w:pPr>
            <w:r>
              <w:t>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2-й Муринский 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160"/>
              <w:jc w:val="both"/>
            </w:pPr>
            <w:r>
              <w:t>0,7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400"/>
              <w:jc w:val="both"/>
            </w:pPr>
            <w:r>
              <w:t>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2-й Муринский 19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160"/>
              <w:jc w:val="both"/>
            </w:pPr>
            <w:r>
              <w:t>2,7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400"/>
              <w:jc w:val="both"/>
            </w:pPr>
            <w:r>
              <w:t>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2-й Муринский 34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160"/>
              <w:jc w:val="both"/>
            </w:pPr>
            <w:r>
              <w:t>0,7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400"/>
              <w:jc w:val="both"/>
            </w:pPr>
            <w:r>
              <w:t>6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Б.Сампсониевский 108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160"/>
              <w:jc w:val="both"/>
            </w:pPr>
            <w:r>
              <w:t>0,3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400"/>
              <w:jc w:val="both"/>
            </w:pPr>
            <w:r>
              <w:t>7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Гаврская 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160"/>
              <w:jc w:val="both"/>
            </w:pPr>
            <w:r>
              <w:t>1,6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400"/>
              <w:jc w:val="both"/>
            </w:pPr>
            <w:r>
              <w:t>8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Гданьская 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160"/>
              <w:jc w:val="both"/>
            </w:pPr>
            <w:r>
              <w:t>2,7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400"/>
              <w:jc w:val="both"/>
            </w:pPr>
            <w:r>
              <w:t>9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Гданьская 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160"/>
              <w:jc w:val="both"/>
            </w:pPr>
            <w:r>
              <w:t>0,9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10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Дрезденская 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160"/>
              <w:jc w:val="both"/>
            </w:pPr>
            <w:r>
              <w:t>0,4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11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Дрезденская 14-2 (Хут.)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160"/>
              <w:jc w:val="both"/>
            </w:pPr>
            <w:r>
              <w:t>0,3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12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Дюкло 6-1,2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160"/>
              <w:jc w:val="both"/>
            </w:pPr>
            <w:r>
              <w:rPr>
                <w:lang w:val="en-US" w:eastAsia="en-US" w:bidi="en-US"/>
              </w:rPr>
              <w:t>U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13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Институтский 4-2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160"/>
              <w:jc w:val="both"/>
            </w:pPr>
            <w:r>
              <w:t>1,2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14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Карбышева 4-1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160"/>
              <w:jc w:val="both"/>
            </w:pPr>
            <w:r>
              <w:t>0,3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15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Костромской 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160"/>
              <w:jc w:val="both"/>
            </w:pPr>
            <w:r>
              <w:t>0,9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16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Костромской 11 лес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160"/>
              <w:jc w:val="both"/>
            </w:pPr>
            <w:r>
              <w:t>1,3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17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Костромской 11 малыш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160"/>
              <w:jc w:val="both"/>
            </w:pPr>
            <w:r>
              <w:t>0,9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18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Костромской 22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160"/>
              <w:jc w:val="both"/>
            </w:pPr>
            <w:r>
              <w:t>0,4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19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Костромской 38-42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160"/>
              <w:jc w:val="both"/>
            </w:pPr>
            <w:r>
              <w:t>0,4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20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Курчатова 6-6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160"/>
              <w:jc w:val="both"/>
            </w:pPr>
            <w:r>
              <w:t>0,3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21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</w:pPr>
            <w:r>
              <w:t>Ломовская 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160"/>
              <w:jc w:val="both"/>
            </w:pPr>
            <w:r>
              <w:t>1,6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22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Манчестерская Бор 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160"/>
              <w:jc w:val="both"/>
            </w:pPr>
            <w:r>
              <w:t>1,6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23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Нежинская 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160"/>
              <w:jc w:val="both"/>
            </w:pPr>
            <w:r>
              <w:t>2,5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24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Новороссийская 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160"/>
              <w:jc w:val="both"/>
            </w:pPr>
            <w:r>
              <w:t>1,4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25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Новороссийская 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160"/>
              <w:jc w:val="both"/>
            </w:pPr>
            <w:r>
              <w:t>0,8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26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Орбели 22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160"/>
              <w:jc w:val="both"/>
            </w:pPr>
            <w:r>
              <w:t>0,3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27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Орбели 31 -2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160"/>
              <w:jc w:val="both"/>
            </w:pPr>
            <w:r>
              <w:t>0,3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28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Пархоменко 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160"/>
              <w:jc w:val="both"/>
            </w:pPr>
            <w:r>
              <w:t>0,3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29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Пархоменко 27-1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160"/>
              <w:jc w:val="both"/>
            </w:pPr>
            <w:r>
              <w:t>0,7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30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Раевского 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160"/>
              <w:jc w:val="both"/>
            </w:pPr>
            <w:r>
              <w:t>0,3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31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Рашетова 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160"/>
              <w:jc w:val="both"/>
            </w:pPr>
            <w:r>
              <w:t>0,4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32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Рашетова Линден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160"/>
              <w:jc w:val="both"/>
            </w:pPr>
            <w:r>
              <w:t>0,4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33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Светлановский 61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160"/>
              <w:jc w:val="both"/>
            </w:pPr>
            <w:r>
              <w:t>1,5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</w:tbl>
    <w:p w:rsidR="001B2E77" w:rsidRDefault="0069509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8"/>
        <w:gridCol w:w="3950"/>
        <w:gridCol w:w="1368"/>
        <w:gridCol w:w="1589"/>
        <w:gridCol w:w="1896"/>
      </w:tblGrid>
      <w:tr w:rsidR="001B2E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lastRenderedPageBreak/>
              <w:t>34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Тихорецкий 12-1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0,6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35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Тореза 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0,4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36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Тореза 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tabs>
                <w:tab w:val="left" w:pos="365"/>
              </w:tabs>
              <w:jc w:val="right"/>
            </w:pPr>
            <w:r>
              <w:tab/>
              <w:t>0,4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37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Тореза 39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1,6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38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Тореза 40-7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0,4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39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Тореза 75-2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540"/>
              <w:jc w:val="both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0,3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40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Тореза 82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1,6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41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Тореза 90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1,2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42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Тореза 102-5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1,5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43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Удельный 27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2,2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44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Удельный 53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0,4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45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Удельный 55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160"/>
              <w:jc w:val="both"/>
            </w:pPr>
            <w:r>
              <w:t>0,3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46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Шателена 2-1,2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160"/>
              <w:jc w:val="both"/>
            </w:pPr>
            <w:r>
              <w:t>1,5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47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Шателена 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2,2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48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Энгельса 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0,4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49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Энгельса 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160"/>
              <w:jc w:val="both"/>
            </w:pPr>
            <w:r>
              <w:t>о,з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50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Энгельса 22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0,4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51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Энгельса 63-1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0,4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52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Энгельса 70/1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160"/>
              <w:jc w:val="both"/>
            </w:pPr>
            <w:r>
              <w:t>0,3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53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Ярославский 38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2,7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54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Ярославский 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0,4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55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Ярославский 81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2,5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52,60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264 757,00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ИТОГО ПО РАЗДЕЛАМ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8 541 404,85</w:t>
            </w:r>
          </w:p>
        </w:tc>
      </w:tr>
    </w:tbl>
    <w:p w:rsidR="001B2E77" w:rsidRDefault="00695095">
      <w:pPr>
        <w:spacing w:line="1" w:lineRule="exact"/>
        <w:rPr>
          <w:sz w:val="2"/>
          <w:szCs w:val="2"/>
        </w:rPr>
      </w:pPr>
      <w:r>
        <w:br w:type="page"/>
      </w:r>
    </w:p>
    <w:p w:rsidR="001B2E77" w:rsidRDefault="00695095">
      <w:pPr>
        <w:pStyle w:val="1"/>
        <w:shd w:val="clear" w:color="auto" w:fill="auto"/>
        <w:spacing w:after="0"/>
        <w:ind w:left="598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2.10 </w:t>
      </w:r>
      <w:r w:rsidR="00EA314A">
        <w:rPr>
          <w:sz w:val="22"/>
          <w:szCs w:val="22"/>
        </w:rPr>
        <w:br/>
      </w:r>
      <w:r>
        <w:rPr>
          <w:sz w:val="22"/>
          <w:szCs w:val="22"/>
        </w:rPr>
        <w:t>к распоряжению Главы Администрации муниципального образования</w:t>
      </w:r>
      <w:r w:rsidR="00EA314A">
        <w:rPr>
          <w:sz w:val="22"/>
          <w:szCs w:val="22"/>
        </w:rPr>
        <w:br/>
        <w:t xml:space="preserve">муниципального округа Светлановское </w:t>
      </w:r>
      <w:r w:rsidR="00EA314A">
        <w:rPr>
          <w:sz w:val="22"/>
          <w:szCs w:val="22"/>
        </w:rPr>
        <w:br/>
        <w:t>от   05.12.2016                                 № 28-н</w:t>
      </w:r>
    </w:p>
    <w:p w:rsidR="001B2E77" w:rsidRDefault="00695095">
      <w:pPr>
        <w:pStyle w:val="20"/>
        <w:keepNext/>
        <w:keepLines/>
        <w:shd w:val="clear" w:color="auto" w:fill="auto"/>
        <w:spacing w:before="120" w:after="0"/>
      </w:pPr>
      <w:bookmarkStart w:id="12" w:name="bookmark12"/>
      <w:bookmarkStart w:id="13" w:name="bookmark13"/>
      <w:r>
        <w:t>ПЕРЕЧЕНЬ</w:t>
      </w:r>
      <w:bookmarkEnd w:id="12"/>
      <w:bookmarkEnd w:id="13"/>
    </w:p>
    <w:p w:rsidR="001B2E77" w:rsidRDefault="00695095">
      <w:pPr>
        <w:pStyle w:val="20"/>
        <w:keepNext/>
        <w:keepLines/>
        <w:shd w:val="clear" w:color="auto" w:fill="auto"/>
      </w:pPr>
      <w:bookmarkStart w:id="14" w:name="bookmark14"/>
      <w:bookmarkStart w:id="15" w:name="bookmark15"/>
      <w:r>
        <w:t>основных мероприятий ведомственной целевой программы</w:t>
      </w:r>
      <w:r>
        <w:br/>
        <w:t>текущего ремонта и содержания территории муниципального образования</w:t>
      </w:r>
      <w:r>
        <w:br/>
        <w:t>муниципального округа Светлановское на 2017 год</w:t>
      </w:r>
      <w:bookmarkEnd w:id="14"/>
      <w:bookmarkEnd w:id="15"/>
    </w:p>
    <w:p w:rsidR="001B2E77" w:rsidRDefault="00695095">
      <w:pPr>
        <w:pStyle w:val="1"/>
        <w:shd w:val="clear" w:color="auto" w:fill="auto"/>
        <w:spacing w:after="260"/>
        <w:ind w:left="2100"/>
      </w:pPr>
      <w:r>
        <w:t xml:space="preserve">ЦЕЛЕВАЯ СТАТЬЯ: </w:t>
      </w:r>
      <w:r>
        <w:rPr>
          <w:b/>
          <w:bCs/>
        </w:rPr>
        <w:t xml:space="preserve">60000 00162 </w:t>
      </w:r>
      <w:r>
        <w:t xml:space="preserve">ВИД РАСХОДОВ: </w:t>
      </w:r>
      <w:r>
        <w:rPr>
          <w:b/>
          <w:bCs/>
        </w:rPr>
        <w:t>244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3960"/>
        <w:gridCol w:w="1368"/>
        <w:gridCol w:w="1666"/>
        <w:gridCol w:w="1963"/>
      </w:tblGrid>
      <w:tr w:rsidR="001B2E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rPr>
                <w:b/>
                <w:bCs/>
              </w:rPr>
              <w:t>1. Ежегодный осмотр и текущий ремонт спортивного оборудования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Адреса объектов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Объем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Сумма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</w:pPr>
            <w:r>
              <w:t>2-й Муринский 19 СП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440"/>
              <w:jc w:val="both"/>
            </w:pPr>
            <w: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</w:pPr>
            <w:r>
              <w:t>Б. Сампсониевский 108 СП</w:t>
            </w:r>
            <w:bookmarkStart w:id="16" w:name="_GoBack"/>
            <w:bookmarkEnd w:id="16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Pr="00EA314A" w:rsidRDefault="00695095">
            <w:pPr>
              <w:pStyle w:val="a5"/>
              <w:shd w:val="clear" w:color="auto" w:fill="auto"/>
              <w:jc w:val="center"/>
            </w:pPr>
            <w:r w:rsidRPr="00EA314A">
              <w:rPr>
                <w:bCs/>
              </w:rPr>
              <w:t>шт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440"/>
              <w:jc w:val="both"/>
            </w:pPr>
            <w: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Дрезденская 9 СП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440"/>
              <w:jc w:val="both"/>
            </w:pPr>
            <w: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Дрезденская 12 тренажеры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440"/>
              <w:jc w:val="both"/>
            </w:pPr>
            <w: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Дрезденская 14-2 фут. Поле СП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440"/>
              <w:jc w:val="both"/>
            </w:pPr>
            <w: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</w:pPr>
            <w:r>
              <w:t>Дрезденская 14-2 тен. Столы СП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440"/>
              <w:jc w:val="both"/>
            </w:pPr>
            <w: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Институтский 25 СП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440"/>
              <w:jc w:val="both"/>
            </w:pPr>
            <w: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</w:pPr>
            <w:r>
              <w:t>Курчатова 6-6 СП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440"/>
              <w:jc w:val="both"/>
            </w:pPr>
            <w: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Манчестерская 2(1) тренажеры СП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440"/>
              <w:jc w:val="both"/>
            </w:pPr>
            <w: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</w:pPr>
            <w:r>
              <w:t>Манчестерская 2 (2) тен. столы СП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440"/>
              <w:jc w:val="both"/>
            </w:pPr>
            <w: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</w:pPr>
            <w:r>
              <w:t>Манчестерская 2 (3) турники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440"/>
              <w:jc w:val="both"/>
            </w:pPr>
            <w: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</w:pPr>
            <w:r>
              <w:t>Нежинская 4 СП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440"/>
              <w:jc w:val="both"/>
            </w:pPr>
            <w: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Орбели31 СП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440"/>
              <w:jc w:val="both"/>
            </w:pPr>
            <w: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Пархоменко 18 СП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440"/>
              <w:jc w:val="both"/>
            </w:pPr>
            <w: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Светлановский 61-1 СП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440"/>
              <w:jc w:val="both"/>
            </w:pPr>
            <w: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Тореза 9 СП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440"/>
              <w:jc w:val="both"/>
            </w:pPr>
            <w: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Тореза 39-1 СП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440"/>
              <w:jc w:val="both"/>
            </w:pPr>
            <w: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Тореза 40-4 СП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440"/>
              <w:jc w:val="both"/>
            </w:pPr>
            <w: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Тореза 82 СП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440"/>
              <w:jc w:val="both"/>
            </w:pPr>
            <w: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Тореза 102-4 фут СП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440"/>
              <w:jc w:val="both"/>
            </w:pPr>
            <w: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</w:pPr>
            <w:r>
              <w:t>Тореза 102-4 трен СП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440"/>
              <w:jc w:val="both"/>
            </w:pPr>
            <w: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</w:pPr>
            <w:r>
              <w:t>Удельный 27 СП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440"/>
              <w:jc w:val="both"/>
            </w:pPr>
            <w: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Удельный 53 фут. поле СП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440"/>
              <w:jc w:val="both"/>
            </w:pPr>
            <w: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Удельный 53 тренажеры СП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440"/>
              <w:jc w:val="both"/>
            </w:pPr>
            <w: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Шателена 14 СП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440"/>
              <w:jc w:val="both"/>
            </w:pPr>
            <w: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</w:pPr>
            <w:r>
              <w:t>Энгельса 13 СП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440"/>
              <w:jc w:val="both"/>
            </w:pPr>
            <w: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Энгельса 53 СП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left="1440"/>
              <w:jc w:val="both"/>
            </w:pPr>
            <w: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27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760"/>
            </w:pPr>
            <w:r>
              <w:rPr>
                <w:b/>
                <w:bCs/>
              </w:rPr>
              <w:t>115 438,18</w:t>
            </w:r>
          </w:p>
        </w:tc>
      </w:tr>
    </w:tbl>
    <w:p w:rsidR="001B2E77" w:rsidRDefault="0069509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3955"/>
        <w:gridCol w:w="1368"/>
        <w:gridCol w:w="1666"/>
        <w:gridCol w:w="1963"/>
      </w:tblGrid>
      <w:tr w:rsidR="001B2E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8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rPr>
                <w:b/>
                <w:bCs/>
              </w:rPr>
              <w:lastRenderedPageBreak/>
              <w:t>2. Уборка территорий спортивных площадок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Адреса объектов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Объем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Сумма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2-й Муринский 19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80"/>
              <w:jc w:val="both"/>
            </w:pPr>
            <w:r>
              <w:t>168,40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Б. Сампсониевский 108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80"/>
              <w:jc w:val="both"/>
            </w:pPr>
            <w:r>
              <w:t>476,32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3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Дрезденская 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540"/>
              <w:jc w:val="both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80"/>
              <w:jc w:val="both"/>
            </w:pPr>
            <w:r>
              <w:t>220,00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rPr>
                <w:b/>
                <w:bCs/>
              </w:rPr>
              <w:t>4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Дрезденская 12 тренажеры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80"/>
              <w:jc w:val="both"/>
            </w:pPr>
            <w:r>
              <w:t>150,00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5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Дрезденская 14-2 фут.поле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80"/>
              <w:jc w:val="both"/>
            </w:pPr>
            <w:r>
              <w:t>920,00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6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Дрезденская 14-2 тен.столы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70,00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7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Институтский 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80"/>
              <w:jc w:val="both"/>
            </w:pPr>
            <w:r>
              <w:t>294,30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8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Курчатова 6-6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80"/>
              <w:jc w:val="both"/>
            </w:pPr>
            <w:r>
              <w:t>195,04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9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Манчестерская 2 (1) тренажеры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75,28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10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Манчестерская 2 (2) тен.столы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87,36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11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Манчестерская 2 (3) турники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42,50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12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Нежинская 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80"/>
              <w:jc w:val="both"/>
            </w:pPr>
            <w:r>
              <w:t>309,12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13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Пархоменко 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45,24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14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Светлановский 61-1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80"/>
              <w:jc w:val="both"/>
            </w:pPr>
            <w:r>
              <w:t>140,00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15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Тореза 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80"/>
              <w:jc w:val="both"/>
            </w:pPr>
            <w:r>
              <w:t>125,00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16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Тореза 39-1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80"/>
              <w:jc w:val="both"/>
            </w:pPr>
            <w:r>
              <w:t>149,00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17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Тореза 40-4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80"/>
              <w:jc w:val="both"/>
            </w:pPr>
            <w:r>
              <w:t>283,00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18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Тореза 82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1000"/>
              <w:jc w:val="both"/>
            </w:pPr>
            <w:r>
              <w:t>75,20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19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Тореза 102-4 фут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80"/>
              <w:jc w:val="both"/>
            </w:pPr>
            <w:r>
              <w:t>286,00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20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Тореза 102-4 трен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80"/>
              <w:jc w:val="both"/>
            </w:pPr>
            <w:r>
              <w:t>144,00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21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Удельный 27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1000"/>
              <w:jc w:val="both"/>
            </w:pPr>
            <w:r>
              <w:t>82,55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22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Удельный 53 фут. поле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80"/>
              <w:jc w:val="both"/>
            </w:pPr>
            <w:r>
              <w:t>420,00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23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Удельный 53 тренажеры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80"/>
              <w:jc w:val="both"/>
            </w:pPr>
            <w:r>
              <w:t>299,00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24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Шателена 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98,50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25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Энгельса 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t>70,00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300"/>
              <w:jc w:val="both"/>
            </w:pPr>
            <w:r>
              <w:t>26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</w:pPr>
            <w:r>
              <w:t>Энгельса 53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880"/>
              <w:jc w:val="both"/>
            </w:pPr>
            <w:r>
              <w:t>784,38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6010,19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560"/>
            </w:pPr>
            <w:r>
              <w:rPr>
                <w:b/>
                <w:bCs/>
              </w:rPr>
              <w:t>1 690 391,45</w:t>
            </w:r>
          </w:p>
        </w:tc>
      </w:tr>
      <w:tr w:rsidR="001B2E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ИТОГО ПО РАЗДЕЛАМ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E77" w:rsidRDefault="001B2E77">
            <w:pPr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E77" w:rsidRDefault="00695095">
            <w:pPr>
              <w:pStyle w:val="a5"/>
              <w:shd w:val="clear" w:color="auto" w:fill="auto"/>
              <w:ind w:firstLine="560"/>
            </w:pPr>
            <w:r>
              <w:rPr>
                <w:b/>
                <w:bCs/>
              </w:rPr>
              <w:t>1 805 829,63</w:t>
            </w:r>
          </w:p>
        </w:tc>
      </w:tr>
    </w:tbl>
    <w:p w:rsidR="00695095" w:rsidRDefault="00695095"/>
    <w:sectPr w:rsidR="00695095">
      <w:pgSz w:w="11900" w:h="16840"/>
      <w:pgMar w:top="1040" w:right="729" w:bottom="1349" w:left="13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095" w:rsidRDefault="00695095">
      <w:r>
        <w:separator/>
      </w:r>
    </w:p>
  </w:endnote>
  <w:endnote w:type="continuationSeparator" w:id="0">
    <w:p w:rsidR="00695095" w:rsidRDefault="0069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095" w:rsidRDefault="00695095"/>
  </w:footnote>
  <w:footnote w:type="continuationSeparator" w:id="0">
    <w:p w:rsidR="00695095" w:rsidRDefault="006950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08E7"/>
    <w:multiLevelType w:val="multilevel"/>
    <w:tmpl w:val="7756B7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1F786F"/>
    <w:multiLevelType w:val="multilevel"/>
    <w:tmpl w:val="1B1EB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1753FE"/>
    <w:multiLevelType w:val="multilevel"/>
    <w:tmpl w:val="ECA888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5F3BFA"/>
    <w:multiLevelType w:val="multilevel"/>
    <w:tmpl w:val="629C86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77"/>
    <w:rsid w:val="00021FCD"/>
    <w:rsid w:val="000C1661"/>
    <w:rsid w:val="001A4F1D"/>
    <w:rsid w:val="001A7ADA"/>
    <w:rsid w:val="001B2E77"/>
    <w:rsid w:val="00695095"/>
    <w:rsid w:val="00B14DBE"/>
    <w:rsid w:val="00EA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64677"/>
  <w15:docId w15:val="{FA6AB91C-A4AA-4E0D-BB17-6E939F19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91579"/>
      <w:sz w:val="28"/>
      <w:szCs w:val="28"/>
      <w:u w:val="single"/>
      <w:lang w:val="en-US" w:eastAsia="en-US" w:bidi="en-US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color w:val="133DE7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Times New Roman" w:eastAsia="Times New Roman" w:hAnsi="Times New Roman" w:cs="Times New Roman"/>
      <w:i/>
      <w:iCs/>
      <w:color w:val="091579"/>
      <w:sz w:val="28"/>
      <w:szCs w:val="28"/>
      <w:u w:val="single"/>
      <w:lang w:val="en-US" w:eastAsia="en-US" w:bidi="en-US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6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50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520"/>
      <w:ind w:firstLine="540"/>
      <w:outlineLvl w:val="0"/>
    </w:pPr>
    <w:rPr>
      <w:rFonts w:ascii="Arial" w:eastAsia="Arial" w:hAnsi="Arial" w:cs="Arial"/>
      <w:color w:val="133DE7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ind w:left="1320"/>
    </w:pPr>
    <w:rPr>
      <w:rFonts w:ascii="Times New Roman" w:eastAsia="Times New Roman" w:hAnsi="Times New Roman" w:cs="Times New Roman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</w:pPr>
    <w:rPr>
      <w:rFonts w:ascii="Arial" w:eastAsia="Arial" w:hAnsi="Arial" w:cs="Arial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5585</Words>
  <Characters>31838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user</cp:lastModifiedBy>
  <cp:revision>2</cp:revision>
  <dcterms:created xsi:type="dcterms:W3CDTF">2021-10-20T12:22:00Z</dcterms:created>
  <dcterms:modified xsi:type="dcterms:W3CDTF">2021-10-20T12:22:00Z</dcterms:modified>
</cp:coreProperties>
</file>