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24" w:rsidRDefault="00E73024" w:rsidP="00E73024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7649384E" wp14:editId="7201FB59">
            <wp:simplePos x="0" y="0"/>
            <wp:positionH relativeFrom="margin">
              <wp:posOffset>2456180</wp:posOffset>
            </wp:positionH>
            <wp:positionV relativeFrom="paragraph">
              <wp:posOffset>-266700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024" w:rsidRDefault="00E73024" w:rsidP="00E73024">
      <w:pPr>
        <w:spacing w:after="0" w:line="240" w:lineRule="auto"/>
      </w:pPr>
    </w:p>
    <w:p w:rsidR="00E73024" w:rsidRDefault="00E73024" w:rsidP="00E73024">
      <w:pPr>
        <w:spacing w:after="0" w:line="240" w:lineRule="auto"/>
      </w:pPr>
    </w:p>
    <w:p w:rsidR="00580E70" w:rsidRDefault="00580E70" w:rsidP="00E73024">
      <w:pPr>
        <w:spacing w:after="0" w:line="240" w:lineRule="auto"/>
        <w:jc w:val="center"/>
      </w:pPr>
    </w:p>
    <w:p w:rsidR="00E73024" w:rsidRPr="00233ED4" w:rsidRDefault="00E73024" w:rsidP="00E73024">
      <w:pPr>
        <w:spacing w:after="0" w:line="240" w:lineRule="auto"/>
        <w:jc w:val="center"/>
      </w:pPr>
      <w:r w:rsidRPr="00233ED4">
        <w:t>САНКТ</w:t>
      </w:r>
      <w:r w:rsidRPr="000334DF">
        <w:t>-</w:t>
      </w:r>
      <w:r w:rsidRPr="00233ED4">
        <w:t>ПЕТЕРБУРГ</w:t>
      </w:r>
    </w:p>
    <w:p w:rsidR="00E73024" w:rsidRPr="00233ED4" w:rsidRDefault="00E73024" w:rsidP="00E73024">
      <w:pPr>
        <w:spacing w:after="0" w:line="240" w:lineRule="auto"/>
        <w:jc w:val="center"/>
      </w:pPr>
      <w:r w:rsidRPr="00233ED4">
        <w:t>МУНИЦИПАЛЬНОЕ ОБРАЗОВАНИЕ</w:t>
      </w:r>
    </w:p>
    <w:p w:rsidR="00E73024" w:rsidRPr="00233ED4" w:rsidRDefault="00E73024" w:rsidP="00E73024">
      <w:pPr>
        <w:spacing w:after="0" w:line="240" w:lineRule="auto"/>
        <w:jc w:val="center"/>
      </w:pPr>
      <w:r>
        <w:t>МУНИЦИПАЛЬНЫЙ ОКРУГ</w:t>
      </w:r>
    </w:p>
    <w:p w:rsidR="00E73024" w:rsidRPr="00233ED4" w:rsidRDefault="00E73024" w:rsidP="00E73024">
      <w:pPr>
        <w:spacing w:after="0" w:line="240" w:lineRule="auto"/>
        <w:jc w:val="center"/>
      </w:pPr>
      <w:r w:rsidRPr="00233ED4">
        <w:t xml:space="preserve"> </w:t>
      </w:r>
      <w:r>
        <w:t>СВЕТЛАНОВСКОЕ</w:t>
      </w:r>
    </w:p>
    <w:p w:rsidR="00E73024" w:rsidRPr="00233ED4" w:rsidRDefault="00E73024" w:rsidP="00E73024">
      <w:pPr>
        <w:spacing w:after="0" w:line="240" w:lineRule="auto"/>
        <w:jc w:val="center"/>
        <w:rPr>
          <w:b/>
        </w:rPr>
      </w:pPr>
      <w:r w:rsidRPr="00233ED4">
        <w:rPr>
          <w:b/>
        </w:rPr>
        <w:t>АДМИНИСТРАЦИЯ</w:t>
      </w:r>
    </w:p>
    <w:p w:rsidR="00E73024" w:rsidRDefault="00E73024" w:rsidP="00E73024">
      <w:pPr>
        <w:pBdr>
          <w:bottom w:val="single" w:sz="12" w:space="0" w:color="auto"/>
        </w:pBdr>
        <w:spacing w:after="0" w:line="240" w:lineRule="auto"/>
        <w:rPr>
          <w:rFonts w:ascii="Times New Roman CYR" w:hAnsi="Times New Roman CYR"/>
        </w:rPr>
      </w:pPr>
    </w:p>
    <w:p w:rsidR="00E73024" w:rsidRPr="00A0565C" w:rsidRDefault="00E73024" w:rsidP="00E73024">
      <w:pPr>
        <w:rPr>
          <w:rFonts w:eastAsia="Calibri"/>
          <w:sz w:val="28"/>
          <w:szCs w:val="28"/>
          <w:lang w:eastAsia="ru-RU"/>
        </w:rPr>
      </w:pPr>
    </w:p>
    <w:p w:rsidR="00E73024" w:rsidRDefault="00E73024" w:rsidP="006F6B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B87" w:rsidRDefault="006F6B87" w:rsidP="006F6B87">
      <w:pPr>
        <w:tabs>
          <w:tab w:val="left" w:pos="7290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6F6B8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ПОСТАНОВЛЕНИЕ </w:t>
      </w:r>
    </w:p>
    <w:p w:rsidR="00580E70" w:rsidRPr="006F6B87" w:rsidRDefault="00580E70" w:rsidP="006F6B87">
      <w:pPr>
        <w:tabs>
          <w:tab w:val="left" w:pos="7290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22"/>
      </w:tblGrid>
      <w:tr w:rsidR="00E73024" w:rsidTr="00E73024">
        <w:tc>
          <w:tcPr>
            <w:tcW w:w="4785" w:type="dxa"/>
          </w:tcPr>
          <w:p w:rsidR="00E73024" w:rsidRDefault="00E73024" w:rsidP="004C6C1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730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C6C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  <w:r w:rsidRPr="00E7302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4C6C1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E7302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.2021г. </w:t>
            </w:r>
          </w:p>
        </w:tc>
        <w:tc>
          <w:tcPr>
            <w:tcW w:w="4786" w:type="dxa"/>
          </w:tcPr>
          <w:p w:rsidR="00E73024" w:rsidRPr="00E73024" w:rsidRDefault="00E73024" w:rsidP="004C6C1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30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173F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4C6C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E73024" w:rsidRDefault="00E73024" w:rsidP="006F6B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F6B87" w:rsidRPr="006F6B87" w:rsidRDefault="00E73024" w:rsidP="006F6B8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F6B87" w:rsidRPr="006F6B8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«Об утверждении отчета </w:t>
      </w:r>
    </w:p>
    <w:p w:rsidR="006F6B87" w:rsidRPr="006F6B87" w:rsidRDefault="006F6B87" w:rsidP="006F6B8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об исполнении местного бюджета </w:t>
      </w:r>
    </w:p>
    <w:p w:rsidR="006F6B87" w:rsidRPr="006F6B87" w:rsidRDefault="006F6B87" w:rsidP="006F6B8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за </w:t>
      </w:r>
      <w:r w:rsidR="00E7302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1</w:t>
      </w:r>
      <w:r w:rsidR="000B446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C6C1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полугодие</w:t>
      </w:r>
      <w:r w:rsidR="00917F1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20</w:t>
      </w:r>
      <w:r w:rsidR="0052164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2</w:t>
      </w:r>
      <w:r w:rsidR="00E7302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1</w:t>
      </w:r>
      <w:r w:rsidRPr="006F6B8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года» </w:t>
      </w:r>
    </w:p>
    <w:p w:rsidR="006F6B87" w:rsidRPr="006F6B87" w:rsidRDefault="006F6B87" w:rsidP="00E31603">
      <w:pPr>
        <w:spacing w:after="0" w:line="240" w:lineRule="auto"/>
        <w:ind w:left="539" w:hanging="53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F6B87" w:rsidRDefault="006F6B87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ст.264.2 Бюджетного кодекса РФ, ст.38 Закона Санкт-Петербурга «Об организации местного самоуправления в Санкт-Петер</w:t>
      </w:r>
      <w:r w:rsidR="00E31603">
        <w:rPr>
          <w:rFonts w:ascii="Times New Roman" w:eastAsia="Calibri" w:hAnsi="Times New Roman" w:cs="Times New Roman"/>
          <w:sz w:val="28"/>
          <w:szCs w:val="28"/>
          <w:lang w:eastAsia="ru-RU"/>
        </w:rPr>
        <w:t>бурге» от 23.09.2009г. № 420-79</w:t>
      </w:r>
    </w:p>
    <w:p w:rsidR="00E31603" w:rsidRPr="006F6B87" w:rsidRDefault="00E31603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30E" w:rsidRDefault="00F4330E" w:rsidP="00E31603">
      <w:pPr>
        <w:numPr>
          <w:ilvl w:val="0"/>
          <w:numId w:val="1"/>
        </w:numPr>
        <w:tabs>
          <w:tab w:val="clear" w:pos="1778"/>
          <w:tab w:val="num" w:pos="72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отчет об исполнении местного бюджета внутригородского муниципального образования 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нкт-Петербурга </w:t>
      </w:r>
      <w:r w:rsidR="00E7302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муниципальный округ Светлановское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="00E7302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B44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C6C1A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полугодие</w:t>
      </w:r>
      <w:r w:rsidR="00917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52164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7302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E7302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4330E" w:rsidRPr="004A61E6" w:rsidRDefault="00F4330E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1.1. По доходам бюджета:</w:t>
      </w:r>
    </w:p>
    <w:p w:rsidR="00F4330E" w:rsidRPr="004A61E6" w:rsidRDefault="00F4330E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- по кодам классификации доходов бюджета согласно Приложению № 1 к настоящему Постановлению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4330E" w:rsidRPr="004A61E6" w:rsidRDefault="00F4330E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1.2. По расходам бюджета:</w:t>
      </w:r>
    </w:p>
    <w:p w:rsidR="00F4330E" w:rsidRPr="004A61E6" w:rsidRDefault="00F4330E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- по ведомственной структуре расходов бюджета согласно Приложению № 2 к настоящему Постановлению;</w:t>
      </w:r>
    </w:p>
    <w:p w:rsidR="00F4330E" w:rsidRPr="004A61E6" w:rsidRDefault="00F4330E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- по разделам и подразделам классификации расходов бюджета согласно Приложению № 3 к настоящему Постановлению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4330E" w:rsidRPr="004A61E6" w:rsidRDefault="00F4330E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1.3. По источникам финансирования дефицита бюджета:</w:t>
      </w:r>
    </w:p>
    <w:p w:rsidR="00F4330E" w:rsidRPr="004A61E6" w:rsidRDefault="00F4330E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 кодам классификации источников </w:t>
      </w:r>
      <w:r w:rsidR="004C6C1A"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финансирования дефицитов</w:t>
      </w: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C6C1A"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согласно</w:t>
      </w: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Приложению № 4 к настоящему Постановлению.</w:t>
      </w:r>
    </w:p>
    <w:p w:rsidR="00F4330E" w:rsidRDefault="00F4330E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E7302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 </w:t>
      </w:r>
      <w:r w:rsidR="004C6C1A"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численности муниципальных</w:t>
      </w: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служащих и </w:t>
      </w:r>
      <w:r w:rsidR="004C6C1A"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фактических затратах</w:t>
      </w: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их денежное содержание согласно Приложению № </w:t>
      </w:r>
      <w:r w:rsidR="00E73024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E31603" w:rsidRPr="004A61E6" w:rsidRDefault="00E31603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30E" w:rsidRPr="006F6B87" w:rsidRDefault="00F4330E" w:rsidP="00E31603">
      <w:pPr>
        <w:numPr>
          <w:ilvl w:val="0"/>
          <w:numId w:val="1"/>
        </w:numPr>
        <w:tabs>
          <w:tab w:val="clear" w:pos="1778"/>
          <w:tab w:val="num" w:pos="72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Направить отчет об исполнении местного бюджета за </w:t>
      </w:r>
      <w:r w:rsidR="00E730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</w:t>
      </w:r>
      <w:r w:rsidR="004C6C1A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полугодие</w:t>
      </w:r>
      <w:r w:rsidR="00917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52164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7302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</w:t>
      </w:r>
      <w:r w:rsidR="00173F13">
        <w:rPr>
          <w:rFonts w:ascii="Times New Roman" w:eastAsia="Calibri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 </w:t>
      </w:r>
      <w:r w:rsidR="00E73024">
        <w:rPr>
          <w:rFonts w:ascii="Times New Roman" w:eastAsia="Calibri" w:hAnsi="Times New Roman" w:cs="Times New Roman"/>
          <w:sz w:val="28"/>
          <w:szCs w:val="28"/>
          <w:lang w:eastAsia="ru-RU"/>
        </w:rPr>
        <w:t>МО Светлановское</w:t>
      </w: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73024" w:rsidRDefault="00E73024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1649" w:rsidRPr="00521649" w:rsidRDefault="00521649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1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</w:t>
      </w:r>
      <w:r w:rsidR="00E73024" w:rsidRPr="00521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вступает в силу </w:t>
      </w:r>
      <w:r w:rsidR="00E73024">
        <w:rPr>
          <w:rFonts w:ascii="Times New Roman" w:eastAsia="Calibri" w:hAnsi="Times New Roman" w:cs="Times New Roman"/>
          <w:sz w:val="28"/>
          <w:szCs w:val="28"/>
          <w:lang w:eastAsia="ru-RU"/>
        </w:rPr>
        <w:t>с момента его подписания</w:t>
      </w:r>
      <w:r w:rsidR="00E73024" w:rsidRPr="00521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730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Pr="00521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подлежит опубликованию на официальном сайте  </w:t>
      </w:r>
      <w:r w:rsidR="00E73024" w:rsidRPr="00E7302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внутригородского муниципального образования Санкт-Петербурга муниципальный округ Светлановское </w:t>
      </w:r>
      <w:hyperlink r:id="rId9" w:history="1">
        <w:r w:rsidR="00E73024" w:rsidRPr="00E7302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https://www.mo-svetlanovskoe.spb.ru/</w:t>
        </w:r>
      </w:hyperlink>
      <w:r w:rsidR="00E730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21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10 дней с момента принятия. </w:t>
      </w:r>
    </w:p>
    <w:p w:rsidR="00521649" w:rsidRDefault="00521649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30E" w:rsidRPr="00521649" w:rsidRDefault="00E73024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21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F4330E" w:rsidRPr="00521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за выполнением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="00F4330E" w:rsidRPr="00521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Постановления оставляю за </w:t>
      </w:r>
      <w:r w:rsidR="00173F13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руководителем отдела бухгалтерского учета и финансового контроля Кузиной О.А.</w:t>
      </w:r>
    </w:p>
    <w:p w:rsidR="00F4330E" w:rsidRPr="006F6B87" w:rsidRDefault="00F4330E" w:rsidP="00E316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30E" w:rsidRDefault="00F4330E" w:rsidP="00E3160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6B87" w:rsidRPr="006F6B87" w:rsidRDefault="006F6B87" w:rsidP="00E3160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F6B87" w:rsidRPr="006F6B87" w:rsidRDefault="006F6B87" w:rsidP="00E3160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F1C" w:rsidRDefault="00E31603" w:rsidP="00E3160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F59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</w:t>
      </w:r>
      <w:r w:rsidR="00A677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лав</w:t>
      </w:r>
      <w:r w:rsidR="004679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="00A677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6B87" w:rsidRPr="006F6B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Администрации              </w:t>
      </w:r>
      <w:r w:rsidR="006F6B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F6B87" w:rsidRPr="006F6B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E730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F6B87" w:rsidRPr="006F6B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730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С.С. Кузьмин</w:t>
      </w:r>
    </w:p>
    <w:p w:rsidR="00173F13" w:rsidRDefault="00173F13" w:rsidP="00E3160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73F13" w:rsidRDefault="00173F13" w:rsidP="00E3160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73F13" w:rsidRDefault="00173F1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73F13" w:rsidRDefault="00173F1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3F1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Ознакомлена: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______________ ______________ Кузина О.А.</w:t>
      </w:r>
    </w:p>
    <w:p w:rsidR="00173F13" w:rsidRPr="00173F13" w:rsidRDefault="00173F13">
      <w:pPr>
        <w:rPr>
          <w:rFonts w:ascii="Times New Roman" w:eastAsia="Calibri" w:hAnsi="Times New Roman" w:cs="Times New Roman"/>
          <w:color w:val="000000"/>
          <w:lang w:eastAsia="ru-RU"/>
        </w:rPr>
      </w:pPr>
      <w:r w:rsidRPr="00173F13"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</w:t>
      </w:r>
      <w:r>
        <w:rPr>
          <w:rFonts w:ascii="Times New Roman" w:eastAsia="Calibri" w:hAnsi="Times New Roman" w:cs="Times New Roman"/>
          <w:color w:val="000000"/>
          <w:lang w:eastAsia="ru-RU"/>
        </w:rPr>
        <w:t xml:space="preserve">               </w:t>
      </w:r>
      <w:r w:rsidRPr="00173F13">
        <w:rPr>
          <w:rFonts w:ascii="Times New Roman" w:eastAsia="Calibri" w:hAnsi="Times New Roman" w:cs="Times New Roman"/>
          <w:color w:val="000000"/>
          <w:lang w:eastAsia="ru-RU"/>
        </w:rPr>
        <w:t xml:space="preserve">        (дата)                 </w:t>
      </w:r>
      <w:r>
        <w:rPr>
          <w:rFonts w:ascii="Times New Roman" w:eastAsia="Calibri" w:hAnsi="Times New Roman" w:cs="Times New Roman"/>
          <w:color w:val="000000"/>
          <w:lang w:eastAsia="ru-RU"/>
        </w:rPr>
        <w:t xml:space="preserve">    </w:t>
      </w:r>
      <w:r w:rsidRPr="00173F13">
        <w:rPr>
          <w:rFonts w:ascii="Times New Roman" w:eastAsia="Calibri" w:hAnsi="Times New Roman" w:cs="Times New Roman"/>
          <w:color w:val="000000"/>
          <w:lang w:eastAsia="ru-RU"/>
        </w:rPr>
        <w:t xml:space="preserve">  (подпись)</w:t>
      </w:r>
    </w:p>
    <w:p w:rsidR="00173F13" w:rsidRDefault="00173F1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096" w:type="dxa"/>
        <w:tblInd w:w="-1026" w:type="dxa"/>
        <w:tblLook w:val="04A0" w:firstRow="1" w:lastRow="0" w:firstColumn="1" w:lastColumn="0" w:noHBand="0" w:noVBand="1"/>
      </w:tblPr>
      <w:tblGrid>
        <w:gridCol w:w="567"/>
        <w:gridCol w:w="1707"/>
        <w:gridCol w:w="2377"/>
        <w:gridCol w:w="2526"/>
        <w:gridCol w:w="1418"/>
        <w:gridCol w:w="1208"/>
        <w:gridCol w:w="1293"/>
      </w:tblGrid>
      <w:tr w:rsidR="004C6C1A" w:rsidRPr="004C6C1A" w:rsidTr="004C6C1A">
        <w:trPr>
          <w:trHeight w:val="1020"/>
        </w:trPr>
        <w:tc>
          <w:tcPr>
            <w:tcW w:w="11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C1A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 1 к Постановлению № 13 от 03.08.2021г.</w:t>
            </w:r>
            <w:r w:rsidRPr="004C6C1A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Администрации Муниципального образования </w:t>
            </w:r>
            <w:r w:rsidRPr="004C6C1A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Светлановское</w:t>
            </w:r>
          </w:p>
        </w:tc>
      </w:tr>
      <w:tr w:rsidR="004C6C1A" w:rsidRPr="004C6C1A" w:rsidTr="004C6C1A">
        <w:trPr>
          <w:trHeight w:val="2070"/>
        </w:trPr>
        <w:tc>
          <w:tcPr>
            <w:tcW w:w="11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ПО ДОХОДАМ</w:t>
            </w: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бюджета внутригородского муниципального образования Санкт-Петербурга</w:t>
            </w: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муниципальный округ Светлановское</w:t>
            </w: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 1 полугодие 2021 года</w:t>
            </w: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кодам классификации доходов</w:t>
            </w:r>
          </w:p>
        </w:tc>
      </w:tr>
      <w:tr w:rsidR="004C6C1A" w:rsidRPr="004C6C1A" w:rsidTr="004C6C1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4C6C1A" w:rsidRPr="004C6C1A" w:rsidTr="004C6C1A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п/п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администратора дохода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источников дохода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источника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4C6C1A" w:rsidRPr="004C6C1A" w:rsidTr="004C6C1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6C1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125 114,9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43 620,0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34,9</w:t>
            </w:r>
          </w:p>
        </w:tc>
      </w:tr>
      <w:tr w:rsidR="004C6C1A" w:rsidRPr="004C6C1A" w:rsidTr="004C6C1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6C1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115 596,3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42 160,6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36,5</w:t>
            </w:r>
          </w:p>
        </w:tc>
      </w:tr>
      <w:tr w:rsidR="004C6C1A" w:rsidRPr="004C6C1A" w:rsidTr="004C6C1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C1A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115 595,3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42 166,6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36,5</w:t>
            </w:r>
          </w:p>
        </w:tc>
      </w:tr>
      <w:tr w:rsidR="004C6C1A" w:rsidRPr="004C6C1A" w:rsidTr="004C6C1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C1A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6C1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1 034,5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1 034,5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C6C1A" w:rsidRPr="004C6C1A" w:rsidTr="004C6C1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C1A">
              <w:rPr>
                <w:rFonts w:ascii="Calibri" w:eastAsia="Times New Roman" w:hAnsi="Calibri" w:cs="Calibri"/>
                <w:color w:val="000000"/>
                <w:lang w:eastAsia="ru-RU"/>
              </w:rPr>
              <w:t>2.1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1 034,5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1 034,5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C6C1A" w:rsidRPr="004C6C1A" w:rsidTr="004C6C1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6C1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4 160,0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4C6C1A" w:rsidRPr="004C6C1A" w:rsidTr="004C6C1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C1A">
              <w:rPr>
                <w:rFonts w:ascii="Calibri" w:eastAsia="Times New Roman" w:hAnsi="Calibri" w:cs="Calibri"/>
                <w:color w:val="000000"/>
                <w:lang w:eastAsia="ru-RU"/>
              </w:rPr>
              <w:t>3.1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4C6C1A" w:rsidRPr="004C6C1A" w:rsidTr="004C6C1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6C1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C1A">
              <w:rPr>
                <w:rFonts w:ascii="Calibri" w:eastAsia="Times New Roman" w:hAnsi="Calibri" w:cs="Calibri"/>
                <w:color w:val="000000"/>
                <w:lang w:eastAsia="ru-RU"/>
              </w:rPr>
              <w:t>4.1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6C1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C1A">
              <w:rPr>
                <w:rFonts w:ascii="Calibri" w:eastAsia="Times New Roman" w:hAnsi="Calibri" w:cs="Calibri"/>
                <w:color w:val="000000"/>
                <w:lang w:eastAsia="ru-RU"/>
              </w:rPr>
              <w:t>5.1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6C1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C1A">
              <w:rPr>
                <w:rFonts w:ascii="Calibri" w:eastAsia="Times New Roman" w:hAnsi="Calibri" w:cs="Calibri"/>
                <w:color w:val="000000"/>
                <w:lang w:eastAsia="ru-RU"/>
              </w:rPr>
              <w:t>6.1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6C1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C1A">
              <w:rPr>
                <w:rFonts w:ascii="Calibri" w:eastAsia="Times New Roman" w:hAnsi="Calibri" w:cs="Calibri"/>
                <w:color w:val="000000"/>
                <w:lang w:eastAsia="ru-RU"/>
              </w:rPr>
              <w:t>7.1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6C1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876,1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30,2</w:t>
            </w:r>
          </w:p>
        </w:tc>
      </w:tr>
      <w:tr w:rsidR="004C6C1A" w:rsidRPr="004C6C1A" w:rsidTr="004C6C1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C1A">
              <w:rPr>
                <w:rFonts w:ascii="Calibri" w:eastAsia="Times New Roman" w:hAnsi="Calibri" w:cs="Calibri"/>
                <w:color w:val="000000"/>
                <w:lang w:eastAsia="ru-RU"/>
              </w:rPr>
              <w:t>8.1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69,2</w:t>
            </w:r>
          </w:p>
        </w:tc>
      </w:tr>
      <w:tr w:rsidR="004C6C1A" w:rsidRPr="004C6C1A" w:rsidTr="004C6C1A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C1A">
              <w:rPr>
                <w:rFonts w:ascii="Calibri" w:eastAsia="Times New Roman" w:hAnsi="Calibri" w:cs="Calibri"/>
                <w:color w:val="000000"/>
                <w:lang w:eastAsia="ru-RU"/>
              </w:rPr>
              <w:t>8.2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C1A">
              <w:rPr>
                <w:rFonts w:ascii="Calibri" w:eastAsia="Times New Roman" w:hAnsi="Calibri" w:cs="Calibri"/>
                <w:color w:val="000000"/>
                <w:lang w:eastAsia="ru-RU"/>
              </w:rPr>
              <w:t>8.3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148,1</w:t>
            </w:r>
          </w:p>
        </w:tc>
      </w:tr>
      <w:tr w:rsidR="004C6C1A" w:rsidRPr="004C6C1A" w:rsidTr="004C6C1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6C1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II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52 659,1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26 325,3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C6C1A" w:rsidRPr="004C6C1A" w:rsidTr="004C6C1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6C1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52 659,1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26 325,3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C6C1A" w:rsidRPr="004C6C1A" w:rsidTr="004C6C1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C1A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2 02 10000 00 0000 000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32 582,6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16 291,2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C1A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2 02 30000 00 0000 000   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20 076,5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10 034,1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C6C1A" w:rsidRPr="004C6C1A" w:rsidTr="004C6C1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C1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177 774,0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69 945,3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39,3</w:t>
            </w:r>
          </w:p>
        </w:tc>
      </w:tr>
    </w:tbl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66"/>
        <w:gridCol w:w="3204"/>
        <w:gridCol w:w="850"/>
        <w:gridCol w:w="992"/>
        <w:gridCol w:w="1331"/>
        <w:gridCol w:w="937"/>
        <w:gridCol w:w="1134"/>
        <w:gridCol w:w="1134"/>
        <w:gridCol w:w="993"/>
      </w:tblGrid>
      <w:tr w:rsidR="004C6C1A" w:rsidRPr="004C6C1A" w:rsidTr="004C6C1A">
        <w:trPr>
          <w:trHeight w:val="1140"/>
        </w:trPr>
        <w:tc>
          <w:tcPr>
            <w:tcW w:w="1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C1A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 2 к Постановлению № 13 от 03.08.2021г.</w:t>
            </w:r>
            <w:r w:rsidRPr="004C6C1A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Администрации Муниципального образования </w:t>
            </w:r>
            <w:r w:rsidRPr="004C6C1A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Светлановское</w:t>
            </w:r>
          </w:p>
        </w:tc>
      </w:tr>
      <w:tr w:rsidR="004C6C1A" w:rsidRPr="004C6C1A" w:rsidTr="004C6C1A">
        <w:trPr>
          <w:trHeight w:val="2190"/>
        </w:trPr>
        <w:tc>
          <w:tcPr>
            <w:tcW w:w="1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ПО РАСХОДАМ</w:t>
            </w: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бюджета внутригородского муниципального образования Санкт-Петербурга </w:t>
            </w: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муниципальный округ Светлановское</w:t>
            </w: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за 1 полугодие 2021 года</w:t>
            </w: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ВЕДОМСТВЕННОЙ СТРУКТУРЕ РАСХОДОВ БЮДЖЕТА</w:t>
            </w:r>
          </w:p>
        </w:tc>
      </w:tr>
      <w:tr w:rsidR="004C6C1A" w:rsidRPr="004C6C1A" w:rsidTr="00BA6252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C1A">
              <w:rPr>
                <w:rFonts w:ascii="Calibri" w:eastAsia="Times New Roman" w:hAnsi="Calibri" w:cs="Calibri"/>
                <w:color w:val="000000"/>
                <w:lang w:eastAsia="ru-RU"/>
              </w:rPr>
              <w:t>(тыс. руб.)</w:t>
            </w:r>
          </w:p>
        </w:tc>
      </w:tr>
      <w:tr w:rsidR="004C6C1A" w:rsidRPr="004C6C1A" w:rsidTr="004C6C1A">
        <w:trPr>
          <w:trHeight w:val="127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раздела и подраздела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группы, подгруппы 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4C6C1A" w:rsidRPr="004C6C1A" w:rsidTr="004C6C1A">
        <w:trPr>
          <w:trHeight w:val="15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C6C1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Муниципальный Совет внутригородского муниципального образования Санкт-Петербурга муниципальный округ Светлановское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8 884,5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46,1</w:t>
            </w:r>
          </w:p>
        </w:tc>
      </w:tr>
      <w:tr w:rsidR="004C6C1A" w:rsidRPr="004C6C1A" w:rsidTr="004C6C1A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8 884,5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46,1</w:t>
            </w:r>
          </w:p>
        </w:tc>
      </w:tr>
      <w:tr w:rsidR="004C6C1A" w:rsidRPr="004C6C1A" w:rsidTr="004C6C1A">
        <w:trPr>
          <w:trHeight w:val="8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52,0</w:t>
            </w:r>
          </w:p>
        </w:tc>
      </w:tr>
      <w:tr w:rsidR="004C6C1A" w:rsidRPr="004C6C1A" w:rsidTr="004C6C1A">
        <w:trPr>
          <w:trHeight w:val="5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719,3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52,0</w:t>
            </w:r>
          </w:p>
        </w:tc>
      </w:tr>
      <w:tr w:rsidR="004C6C1A" w:rsidRPr="004C6C1A" w:rsidTr="004C6C1A">
        <w:trPr>
          <w:trHeight w:val="15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</w:tr>
      <w:tr w:rsidR="004C6C1A" w:rsidRPr="004C6C1A" w:rsidTr="004C6C1A">
        <w:trPr>
          <w:trHeight w:val="8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7 405,5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44,9</w:t>
            </w:r>
          </w:p>
        </w:tc>
      </w:tr>
      <w:tr w:rsidR="004C6C1A" w:rsidRPr="004C6C1A" w:rsidTr="004C6C1A">
        <w:trPr>
          <w:trHeight w:val="9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0020000021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4C6C1A" w:rsidRPr="004C6C1A" w:rsidTr="004C6C1A">
        <w:trPr>
          <w:trHeight w:val="15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4C6C1A" w:rsidRPr="004C6C1A" w:rsidTr="004C6C1A">
        <w:trPr>
          <w:trHeight w:val="11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Компенсация депутатам  муниципального совета,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23,4</w:t>
            </w:r>
          </w:p>
        </w:tc>
      </w:tr>
      <w:tr w:rsidR="004C6C1A" w:rsidRPr="004C6C1A" w:rsidTr="004C6C1A">
        <w:trPr>
          <w:trHeight w:val="15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</w:t>
            </w:r>
          </w:p>
        </w:tc>
      </w:tr>
      <w:tr w:rsidR="004C6C1A" w:rsidRPr="004C6C1A" w:rsidTr="004C6C1A">
        <w:trPr>
          <w:trHeight w:val="9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6 504,6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3 183,0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48,9</w:t>
            </w:r>
          </w:p>
        </w:tc>
      </w:tr>
      <w:tr w:rsidR="004C6C1A" w:rsidRPr="004C6C1A" w:rsidTr="004C6C1A">
        <w:trPr>
          <w:trHeight w:val="15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</w:tr>
      <w:tr w:rsidR="004C6C1A" w:rsidRPr="004C6C1A" w:rsidTr="004C6C1A">
        <w:trPr>
          <w:trHeight w:val="3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54,8</w:t>
            </w:r>
          </w:p>
        </w:tc>
      </w:tr>
      <w:tr w:rsidR="004C6C1A" w:rsidRPr="004C6C1A" w:rsidTr="004C6C1A">
        <w:trPr>
          <w:trHeight w:val="3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4C6C1A" w:rsidRPr="004C6C1A" w:rsidTr="004C6C1A">
        <w:trPr>
          <w:trHeight w:val="4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C6C1A" w:rsidRPr="004C6C1A" w:rsidTr="004C6C1A">
        <w:trPr>
          <w:trHeight w:val="11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09200 00440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C6C1A" w:rsidRPr="004C6C1A" w:rsidTr="004C6C1A">
        <w:trPr>
          <w:trHeight w:val="3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09200 00440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C6C1A" w:rsidRPr="004C6C1A" w:rsidTr="004C6C1A">
        <w:trPr>
          <w:trHeight w:val="12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C6C1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Администрация внутригородского муниципального образования Санкт-Петербурга муниципальный округ Светлановское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181 339,0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43 941,8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24,2</w:t>
            </w:r>
          </w:p>
        </w:tc>
      </w:tr>
      <w:tr w:rsidR="004C6C1A" w:rsidRPr="004C6C1A" w:rsidTr="004C6C1A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34 033,7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46,7</w:t>
            </w:r>
          </w:p>
        </w:tc>
      </w:tr>
      <w:tr w:rsidR="004C6C1A" w:rsidRPr="004C6C1A" w:rsidTr="004C6C1A">
        <w:trPr>
          <w:trHeight w:val="12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33 055,9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48,1</w:t>
            </w:r>
          </w:p>
        </w:tc>
      </w:tr>
      <w:tr w:rsidR="004C6C1A" w:rsidRPr="004C6C1A" w:rsidTr="004C6C1A">
        <w:trPr>
          <w:trHeight w:val="4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1 382,9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682,8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49,4</w:t>
            </w:r>
          </w:p>
        </w:tc>
      </w:tr>
      <w:tr w:rsidR="004C6C1A" w:rsidRPr="004C6C1A" w:rsidTr="004C6C1A">
        <w:trPr>
          <w:trHeight w:val="15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</w:t>
            </w:r>
          </w:p>
        </w:tc>
      </w:tr>
      <w:tr w:rsidR="004C6C1A" w:rsidRPr="004C6C1A" w:rsidTr="004C6C1A">
        <w:trPr>
          <w:trHeight w:val="11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27 004,9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13 037,8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48,3</w:t>
            </w:r>
          </w:p>
        </w:tc>
      </w:tr>
      <w:tr w:rsidR="004C6C1A" w:rsidRPr="004C6C1A" w:rsidTr="004C6C1A">
        <w:trPr>
          <w:trHeight w:val="14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4C6C1A" w:rsidRPr="004C6C1A" w:rsidTr="004C6C1A">
        <w:trPr>
          <w:trHeight w:val="6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4C6C1A" w:rsidRPr="004C6C1A" w:rsidTr="004C6C1A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</w:tr>
      <w:tr w:rsidR="004C6C1A" w:rsidRPr="004C6C1A" w:rsidTr="004C6C1A">
        <w:trPr>
          <w:trHeight w:val="11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4 668,1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46,8</w:t>
            </w:r>
          </w:p>
        </w:tc>
      </w:tr>
      <w:tr w:rsidR="004C6C1A" w:rsidRPr="004C6C1A" w:rsidTr="004C6C1A">
        <w:trPr>
          <w:trHeight w:val="14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</w:tr>
      <w:tr w:rsidR="004C6C1A" w:rsidRPr="004C6C1A" w:rsidTr="004C6C1A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52,2</w:t>
            </w:r>
          </w:p>
        </w:tc>
      </w:tr>
      <w:tr w:rsidR="004C6C1A" w:rsidRPr="004C6C1A" w:rsidTr="004C6C1A">
        <w:trPr>
          <w:trHeight w:val="4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4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07000 00060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07000 00060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4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5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09200 00071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09200 00071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8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осуществление закупок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09200 00072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7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09200 00072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12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исполнение государственного полномочия </w:t>
            </w:r>
            <w:r w:rsidRPr="004C6C1A">
              <w:rPr>
                <w:rFonts w:ascii="Garamond" w:eastAsia="Times New Roman" w:hAnsi="Garamond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4C6C1A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7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15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формирование экологической культуры в области обращения с твердыми коммунальными отходами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79500 00531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79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79500 00531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7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16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21900 00090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21900 00090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6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19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79500 00521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79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79500 00521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9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79500 00522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79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79500 00522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13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деятельн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79500 00523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7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79500 00523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20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формах, установленных законодательством  Санкт-Петербурга, в мероприятиях 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79500 00524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7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2.2.4.1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79500 00524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28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79500 00525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7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2.2.5.1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79500 00525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19,3</w:t>
            </w:r>
          </w:p>
        </w:tc>
      </w:tr>
      <w:tr w:rsidR="004C6C1A" w:rsidRPr="004C6C1A" w:rsidTr="004C6C1A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24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51000 00100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51000 00100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24,7</w:t>
            </w:r>
          </w:p>
        </w:tc>
      </w:tr>
      <w:tr w:rsidR="004C6C1A" w:rsidRPr="004C6C1A" w:rsidTr="004C6C1A">
        <w:trPr>
          <w:trHeight w:val="8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информационно-телекоммуникационных систем и средств автоматизации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4C6C1A" w:rsidRPr="004C6C1A" w:rsidTr="004C6C1A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</w:tr>
      <w:tr w:rsidR="004C6C1A" w:rsidRPr="004C6C1A" w:rsidTr="004C6C1A">
        <w:trPr>
          <w:trHeight w:val="10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 и развитие программных продуктов автоматизированного ведения бюджетного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50,9</w:t>
            </w:r>
          </w:p>
        </w:tc>
      </w:tr>
      <w:tr w:rsidR="004C6C1A" w:rsidRPr="004C6C1A" w:rsidTr="004C6C1A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</w:tr>
      <w:tr w:rsidR="004C6C1A" w:rsidRPr="004C6C1A" w:rsidTr="004C6C1A">
        <w:trPr>
          <w:trHeight w:val="4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104 218,2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13 218,5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12,7</w:t>
            </w:r>
          </w:p>
        </w:tc>
      </w:tr>
      <w:tr w:rsidR="004C6C1A" w:rsidRPr="004C6C1A" w:rsidTr="004C6C1A">
        <w:trPr>
          <w:trHeight w:val="4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104 218,2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13 218,5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12,7</w:t>
            </w:r>
          </w:p>
        </w:tc>
      </w:tr>
      <w:tr w:rsidR="004C6C1A" w:rsidRPr="004C6C1A" w:rsidTr="004C6C1A">
        <w:trPr>
          <w:trHeight w:val="8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60000 00135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60000 00135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27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60000 00136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19 902,9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4C6C1A" w:rsidRPr="004C6C1A" w:rsidTr="004C6C1A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60000 00136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4C6C1A" w:rsidRPr="004C6C1A" w:rsidTr="004C6C1A">
        <w:trPr>
          <w:trHeight w:val="11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60000 00137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46 055,3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6 973,6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15,1</w:t>
            </w:r>
          </w:p>
        </w:tc>
      </w:tr>
      <w:tr w:rsidR="004C6C1A" w:rsidRPr="004C6C1A" w:rsidTr="004C6C1A">
        <w:trPr>
          <w:trHeight w:val="7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60000 00137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4C6C1A" w:rsidRPr="004C6C1A" w:rsidTr="004C6C1A">
        <w:trPr>
          <w:trHeight w:val="3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60000 00139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4 762,3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4C6C1A" w:rsidRPr="004C6C1A" w:rsidTr="004C6C1A">
        <w:trPr>
          <w:trHeight w:val="7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60000 00139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4C6C1A" w:rsidRPr="004C6C1A" w:rsidTr="004C6C1A">
        <w:trPr>
          <w:trHeight w:val="12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60000 01310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7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4.1.5.1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60000 01310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19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60000 01311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4C6C1A" w:rsidRPr="004C6C1A" w:rsidTr="004C6C1A">
        <w:trPr>
          <w:trHeight w:val="7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4.1.6.1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60000 01311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</w:tr>
      <w:tr w:rsidR="004C6C1A" w:rsidRPr="004C6C1A" w:rsidTr="004C6C1A">
        <w:trPr>
          <w:trHeight w:val="15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60000 00152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7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4.1.7.1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60000 00152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15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4.1.8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территорий зеленых насаждений общего пользования местного значения, ремонт расположенных на них объектов зеленых насаждений, защита зеленых насаждений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60000 00153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20 927,5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5 998,1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28,7</w:t>
            </w:r>
          </w:p>
        </w:tc>
      </w:tr>
      <w:tr w:rsidR="004C6C1A" w:rsidRPr="004C6C1A" w:rsidTr="004C6C1A">
        <w:trPr>
          <w:trHeight w:val="7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4.1.8.1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60000 00153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</w:tr>
      <w:tr w:rsidR="004C6C1A" w:rsidRPr="004C6C1A" w:rsidTr="004C6C1A">
        <w:trPr>
          <w:trHeight w:val="24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4.1.9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паспортизации территорий зеленых насаждений общего пользования местного значения,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60000 00155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7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4.1.9.1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60000 00155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4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4C6C1A" w:rsidRPr="004C6C1A" w:rsidTr="004C6C1A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4C6C1A" w:rsidRPr="004C6C1A" w:rsidTr="004C6C1A">
        <w:trPr>
          <w:trHeight w:val="20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4C6C1A" w:rsidRPr="004C6C1A" w:rsidTr="004C6C1A">
        <w:trPr>
          <w:trHeight w:val="7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4C6C1A" w:rsidRPr="004C6C1A" w:rsidTr="004C6C1A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10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7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4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17 818,3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5 727,2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32,1</w:t>
            </w:r>
          </w:p>
        </w:tc>
      </w:tr>
      <w:tr w:rsidR="004C6C1A" w:rsidRPr="004C6C1A" w:rsidTr="004C6C1A">
        <w:trPr>
          <w:trHeight w:val="4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17 818,3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5 727,2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32,1</w:t>
            </w:r>
          </w:p>
        </w:tc>
      </w:tr>
      <w:tr w:rsidR="004C6C1A" w:rsidRPr="004C6C1A" w:rsidTr="004C6C1A">
        <w:trPr>
          <w:trHeight w:val="10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 и проведение местных,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16 018,3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5 727,2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35,8</w:t>
            </w:r>
          </w:p>
        </w:tc>
      </w:tr>
      <w:tr w:rsidR="004C6C1A" w:rsidRPr="004C6C1A" w:rsidTr="004C6C1A">
        <w:trPr>
          <w:trHeight w:val="7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6.1.1.1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45000 00200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</w:t>
            </w:r>
          </w:p>
        </w:tc>
      </w:tr>
      <w:tr w:rsidR="004C6C1A" w:rsidRPr="004C6C1A" w:rsidTr="004C6C1A">
        <w:trPr>
          <w:trHeight w:val="10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6.1.2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45000 00560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7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6.1.2.1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45000 00560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4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46,3</w:t>
            </w:r>
          </w:p>
        </w:tc>
      </w:tr>
      <w:tr w:rsidR="004C6C1A" w:rsidRPr="004C6C1A" w:rsidTr="004C6C1A">
        <w:trPr>
          <w:trHeight w:val="4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C6C1A" w:rsidRPr="004C6C1A" w:rsidTr="004C6C1A">
        <w:trPr>
          <w:trHeight w:val="229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пенсии за выслугу лет</w:t>
            </w: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 в соответствии с законом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C6C1A" w:rsidRPr="004C6C1A" w:rsidTr="004C6C1A">
        <w:trPr>
          <w:trHeight w:val="7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50500 00230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C6C1A" w:rsidRPr="004C6C1A" w:rsidTr="004C6C1A">
        <w:trPr>
          <w:trHeight w:val="4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C6C1A" w:rsidRPr="004C6C1A" w:rsidTr="004C6C1A">
        <w:trPr>
          <w:trHeight w:val="3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7.2.1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ежемесячной доплаты за стаж</w:t>
            </w: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работы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327,2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C6C1A" w:rsidRPr="004C6C1A" w:rsidTr="004C6C1A">
        <w:trPr>
          <w:trHeight w:val="7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7.2.1.1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50500 00240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C6C1A" w:rsidRPr="004C6C1A" w:rsidTr="004C6C1A">
        <w:trPr>
          <w:trHeight w:val="4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15 400,6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7 088,9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46,0</w:t>
            </w:r>
          </w:p>
        </w:tc>
      </w:tr>
      <w:tr w:rsidR="004C6C1A" w:rsidRPr="004C6C1A" w:rsidTr="004C6C1A">
        <w:trPr>
          <w:trHeight w:val="17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7.3.1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11 022,3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5 151,7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46,7</w:t>
            </w:r>
          </w:p>
        </w:tc>
      </w:tr>
      <w:tr w:rsidR="004C6C1A" w:rsidRPr="004C6C1A" w:rsidTr="004C6C1A">
        <w:trPr>
          <w:trHeight w:val="7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7.3.1.1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</w:tr>
      <w:tr w:rsidR="004C6C1A" w:rsidRPr="004C6C1A" w:rsidTr="004C6C1A">
        <w:trPr>
          <w:trHeight w:val="12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7.3.2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4 378,3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1 937,2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4C6C1A" w:rsidRPr="004C6C1A" w:rsidTr="004C6C1A">
        <w:trPr>
          <w:trHeight w:val="7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7.3.2.1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</w:tr>
      <w:tr w:rsidR="004C6C1A" w:rsidRPr="004C6C1A" w:rsidTr="004C6C1A">
        <w:trPr>
          <w:trHeight w:val="5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19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7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4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31,4</w:t>
            </w:r>
          </w:p>
        </w:tc>
      </w:tr>
      <w:tr w:rsidR="004C6C1A" w:rsidRPr="004C6C1A" w:rsidTr="004C6C1A">
        <w:trPr>
          <w:trHeight w:val="4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31,4</w:t>
            </w:r>
          </w:p>
        </w:tc>
      </w:tr>
      <w:tr w:rsidR="004C6C1A" w:rsidRPr="004C6C1A" w:rsidTr="004C6C1A">
        <w:trPr>
          <w:trHeight w:val="9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Периодические издания, уч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ежденные представительными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694,6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28,9</w:t>
            </w:r>
          </w:p>
        </w:tc>
      </w:tr>
      <w:tr w:rsidR="004C6C1A" w:rsidRPr="004C6C1A" w:rsidTr="004C6C1A">
        <w:trPr>
          <w:trHeight w:val="4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9.1.1.1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4C6C1A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45700 00251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28,9</w:t>
            </w:r>
          </w:p>
        </w:tc>
      </w:tr>
      <w:tr w:rsidR="004C6C1A" w:rsidRPr="004C6C1A" w:rsidTr="004C6C1A">
        <w:trPr>
          <w:trHeight w:val="7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9.1.2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Опубликование муниципальных правовых актов, иной официальной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46,2</w:t>
            </w:r>
          </w:p>
        </w:tc>
      </w:tr>
      <w:tr w:rsidR="004C6C1A" w:rsidRPr="004C6C1A" w:rsidTr="004C6C1A">
        <w:trPr>
          <w:trHeight w:val="4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9.1.2.1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4C6C1A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45700 00252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</w:tr>
      <w:tr w:rsidR="004C6C1A" w:rsidRPr="004C6C1A" w:rsidTr="004C6C1A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190 223,5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48 035,7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25,3</w:t>
            </w:r>
          </w:p>
        </w:tc>
      </w:tr>
    </w:tbl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5387"/>
        <w:gridCol w:w="1380"/>
        <w:gridCol w:w="1455"/>
        <w:gridCol w:w="1420"/>
        <w:gridCol w:w="1365"/>
      </w:tblGrid>
      <w:tr w:rsidR="004C6C1A" w:rsidRPr="004C6C1A" w:rsidTr="004C6C1A">
        <w:trPr>
          <w:trHeight w:val="1305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C1A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 3 к Постановлению № 13 от 03.08.2021г.</w:t>
            </w:r>
            <w:r w:rsidRPr="004C6C1A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Администрации Муниципального образования </w:t>
            </w:r>
            <w:r w:rsidRPr="004C6C1A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Светлановское</w:t>
            </w:r>
          </w:p>
        </w:tc>
      </w:tr>
      <w:tr w:rsidR="004C6C1A" w:rsidRPr="004C6C1A" w:rsidTr="004C6C1A">
        <w:trPr>
          <w:trHeight w:val="1890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6C1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ОТЧЕТ ПО РАСХОДАМ</w:t>
            </w:r>
            <w:r w:rsidRPr="004C6C1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 xml:space="preserve">бюджета внутригородского муниципального образования Санкт-Петербург </w:t>
            </w:r>
            <w:r w:rsidRPr="004C6C1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муниципальный округ Светлановское</w:t>
            </w:r>
            <w:r w:rsidRPr="004C6C1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за   1 полугодие 2021 года</w:t>
            </w:r>
            <w:r w:rsidRPr="004C6C1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</w:r>
            <w:r w:rsidRPr="004C6C1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ПО РАЗДЕЛАМ, ПОДРАЗДЕЛАМ КЛАССИФИКАЦИИ РАСХОДОВ БЮДЖЕТА</w:t>
            </w:r>
          </w:p>
        </w:tc>
      </w:tr>
      <w:tr w:rsidR="004C6C1A" w:rsidRPr="004C6C1A" w:rsidTr="004C6C1A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C1A">
              <w:rPr>
                <w:rFonts w:ascii="Calibri" w:eastAsia="Times New Roman" w:hAnsi="Calibri" w:cs="Calibri"/>
                <w:color w:val="000000"/>
                <w:lang w:eastAsia="ru-RU"/>
              </w:rPr>
              <w:t>(тыс. руб.)</w:t>
            </w:r>
          </w:p>
        </w:tc>
      </w:tr>
      <w:tr w:rsidR="004C6C1A" w:rsidRPr="004C6C1A" w:rsidTr="004C6C1A">
        <w:trPr>
          <w:trHeight w:val="8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Код </w:t>
            </w: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Раздела/</w:t>
            </w: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Подраздела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Утверждено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6C1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Исполнено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6C1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 исполнения</w:t>
            </w:r>
          </w:p>
        </w:tc>
      </w:tr>
      <w:tr w:rsidR="004C6C1A" w:rsidRPr="004C6C1A" w:rsidTr="004C6C1A">
        <w:trPr>
          <w:trHeight w:val="8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СОВЕТ ВНУТРИГОРОДСКОГО МУНИЦИПАЛЬНОГО ОБРАЗОВАНИЯ МУНИЦИПАЛЬНЫЙ ОКРУГ СВЕТЛАНОВСКОЕ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C1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8 884,5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4 093,9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46,1</w:t>
            </w:r>
          </w:p>
        </w:tc>
      </w:tr>
      <w:tr w:rsidR="004C6C1A" w:rsidRPr="004C6C1A" w:rsidTr="004C6C1A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8 884,5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4 093,9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46,1</w:t>
            </w:r>
          </w:p>
        </w:tc>
      </w:tr>
      <w:tr w:rsidR="004C6C1A" w:rsidRPr="004C6C1A" w:rsidTr="004C6C1A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</w:t>
            </w:r>
          </w:p>
        </w:tc>
      </w:tr>
      <w:tr w:rsidR="004C6C1A" w:rsidRPr="004C6C1A" w:rsidTr="004C6C1A">
        <w:trPr>
          <w:trHeight w:val="9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7 405,5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3 326,6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44,9</w:t>
            </w:r>
          </w:p>
        </w:tc>
      </w:tr>
      <w:tr w:rsidR="004C6C1A" w:rsidRPr="004C6C1A" w:rsidTr="004C6C1A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4C6C1A" w:rsidRPr="004C6C1A" w:rsidTr="004C6C1A">
        <w:trPr>
          <w:trHeight w:val="11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ВНУТРИГОРОДСКОГО МУНИЦИПАЛЬНОГО ОБРАЗОВАНИЯ САНКТ-ПЕТЕРБУРГА МУНИЦИПАЛЬНЫЙ ОКРУГ СВЕТЛАНОВСКОЕ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C1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181 339,0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43 941,8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24,2</w:t>
            </w:r>
          </w:p>
        </w:tc>
      </w:tr>
      <w:tr w:rsidR="004C6C1A" w:rsidRPr="004C6C1A" w:rsidTr="004C6C1A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34 033,7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15 904,3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46,7</w:t>
            </w:r>
          </w:p>
        </w:tc>
      </w:tr>
      <w:tr w:rsidR="004C6C1A" w:rsidRPr="004C6C1A" w:rsidTr="004C6C1A">
        <w:trPr>
          <w:trHeight w:val="9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33 055,9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15 904,3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</w:t>
            </w:r>
          </w:p>
        </w:tc>
      </w:tr>
      <w:tr w:rsidR="004C6C1A" w:rsidRPr="004C6C1A" w:rsidTr="004C6C1A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5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1 877,5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2 656,5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511,4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19,3</w:t>
            </w:r>
          </w:p>
        </w:tc>
      </w:tr>
      <w:tr w:rsidR="004C6C1A" w:rsidRPr="004C6C1A" w:rsidTr="004C6C1A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6C1A" w:rsidRPr="004C6C1A" w:rsidTr="004C6C1A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104 218,2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13 218,5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12,7</w:t>
            </w:r>
          </w:p>
        </w:tc>
      </w:tr>
      <w:tr w:rsidR="004C6C1A" w:rsidRPr="004C6C1A" w:rsidTr="004C6C1A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104 218,2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13 218,5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</w:t>
            </w:r>
          </w:p>
        </w:tc>
      </w:tr>
      <w:tr w:rsidR="004C6C1A" w:rsidRPr="004C6C1A" w:rsidTr="004C6C1A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1,5</w:t>
            </w:r>
          </w:p>
        </w:tc>
      </w:tr>
      <w:tr w:rsidR="004C6C1A" w:rsidRPr="004C6C1A" w:rsidTr="004C6C1A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</w:tr>
      <w:tr w:rsidR="004C6C1A" w:rsidRPr="004C6C1A" w:rsidTr="004C6C1A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17 818,3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5 727,2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32,1</w:t>
            </w:r>
          </w:p>
        </w:tc>
      </w:tr>
      <w:tr w:rsidR="004C6C1A" w:rsidRPr="004C6C1A" w:rsidTr="004C6C1A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17 818,3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5 727,2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32,1</w:t>
            </w:r>
          </w:p>
        </w:tc>
      </w:tr>
      <w:tr w:rsidR="004C6C1A" w:rsidRPr="004C6C1A" w:rsidTr="004C6C1A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16 604,8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7 691,0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46,3</w:t>
            </w:r>
          </w:p>
        </w:tc>
      </w:tr>
      <w:tr w:rsidR="004C6C1A" w:rsidRPr="004C6C1A" w:rsidTr="004C6C1A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4C6C1A" w:rsidRPr="004C6C1A" w:rsidTr="004C6C1A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4C6C1A" w:rsidRPr="004C6C1A" w:rsidTr="004C6C1A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15 400,6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7 088,9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</w:t>
            </w:r>
          </w:p>
        </w:tc>
      </w:tr>
      <w:tr w:rsidR="004C6C1A" w:rsidRPr="004C6C1A" w:rsidTr="004C6C1A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C6C1A" w:rsidRPr="004C6C1A" w:rsidTr="004C6C1A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879,4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31,4</w:t>
            </w:r>
          </w:p>
        </w:tc>
      </w:tr>
      <w:tr w:rsidR="004C6C1A" w:rsidRPr="004C6C1A" w:rsidTr="004C6C1A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</w:t>
            </w:r>
          </w:p>
        </w:tc>
      </w:tr>
      <w:tr w:rsidR="004C6C1A" w:rsidRPr="004C6C1A" w:rsidTr="004C6C1A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Итого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C1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190 223,5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48 035,7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25,3</w:t>
            </w:r>
          </w:p>
        </w:tc>
      </w:tr>
    </w:tbl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83"/>
        <w:gridCol w:w="1402"/>
        <w:gridCol w:w="2392"/>
        <w:gridCol w:w="2966"/>
        <w:gridCol w:w="1437"/>
        <w:gridCol w:w="1419"/>
        <w:gridCol w:w="1000"/>
      </w:tblGrid>
      <w:tr w:rsidR="004C6C1A" w:rsidRPr="004C6C1A" w:rsidTr="004C6C1A">
        <w:trPr>
          <w:trHeight w:val="1245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lang w:eastAsia="ru-RU"/>
              </w:rPr>
              <w:t>Приложение № 4 к Постановлению № 13 от 03.08.2021г.</w:t>
            </w:r>
            <w:r w:rsidRPr="004C6C1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Администрации Муниципального образования </w:t>
            </w:r>
            <w:r w:rsidRPr="004C6C1A">
              <w:rPr>
                <w:rFonts w:ascii="Times New Roman" w:eastAsia="Times New Roman" w:hAnsi="Times New Roman" w:cs="Times New Roman"/>
                <w:lang w:eastAsia="ru-RU"/>
              </w:rPr>
              <w:br/>
              <w:t>Светлановское</w:t>
            </w:r>
          </w:p>
        </w:tc>
      </w:tr>
      <w:tr w:rsidR="004C6C1A" w:rsidRPr="004C6C1A" w:rsidTr="004C6C1A">
        <w:trPr>
          <w:trHeight w:val="1965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ОТЧЕТ ПО ИСТОЧНИКАМ ФИНАНСИРОВАНИЯ  ДЕФИЦИТА  </w:t>
            </w:r>
            <w:r w:rsidRPr="004C6C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бюджета внутригородского муниципального образования Санкт-Петербурга </w:t>
            </w:r>
            <w:r w:rsidRPr="004C6C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муниципальный округ Светлановское </w:t>
            </w:r>
            <w:r w:rsidRPr="004C6C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за 1 полугодие 2021 года</w:t>
            </w:r>
            <w:r w:rsidRPr="004C6C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4C6C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 кодам классификации источников финансирования дефицита бюджета</w:t>
            </w:r>
          </w:p>
        </w:tc>
      </w:tr>
      <w:tr w:rsidR="004C6C1A" w:rsidRPr="004C6C1A" w:rsidTr="004C6C1A">
        <w:trPr>
          <w:trHeight w:val="73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6C1A" w:rsidRPr="004C6C1A" w:rsidRDefault="004C6C1A" w:rsidP="004C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</w:tr>
      <w:tr w:rsidR="004C6C1A" w:rsidRPr="004C6C1A" w:rsidTr="004C6C1A">
        <w:trPr>
          <w:trHeight w:val="11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r w:rsidRPr="004C6C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п/п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администратора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Код источника финансирования 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источника финансирования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Утверждено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 исполнения</w:t>
            </w:r>
          </w:p>
        </w:tc>
      </w:tr>
      <w:tr w:rsidR="004C6C1A" w:rsidRPr="004C6C1A" w:rsidTr="004C6C1A">
        <w:trPr>
          <w:trHeight w:val="118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01 00 0000 00 0000 000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12 449,5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-21 909,6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</w:t>
            </w:r>
          </w:p>
        </w:tc>
      </w:tr>
      <w:tr w:rsidR="004C6C1A" w:rsidRPr="004C6C1A" w:rsidTr="004C6C1A">
        <w:trPr>
          <w:trHeight w:val="5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01 00 0000 00 0000 000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Изменение остатков  средств на счетах  по учету средств 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12 449,5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-21 909,6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</w:t>
            </w:r>
          </w:p>
        </w:tc>
      </w:tr>
      <w:tr w:rsidR="004C6C1A" w:rsidRPr="004C6C1A" w:rsidTr="004C6C1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lang w:eastAsia="ru-RU"/>
              </w:rPr>
              <w:t>01 05 0000 00 0000 500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lang w:eastAsia="ru-RU"/>
              </w:rPr>
              <w:t>-177 774,0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lang w:eastAsia="ru-RU"/>
              </w:rPr>
              <w:t>-69 945,3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</w:p>
        </w:tc>
      </w:tr>
      <w:tr w:rsidR="004C6C1A" w:rsidRPr="004C6C1A" w:rsidTr="004C6C1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lang w:eastAsia="ru-RU"/>
              </w:rPr>
              <w:t>01 05 0000 00 0000 600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lang w:eastAsia="ru-RU"/>
              </w:rPr>
              <w:t>190 223,5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lang w:eastAsia="ru-RU"/>
              </w:rPr>
              <w:t>48 035,7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</w:tr>
    </w:tbl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057" w:type="dxa"/>
        <w:tblInd w:w="-1026" w:type="dxa"/>
        <w:tblLook w:val="04A0" w:firstRow="1" w:lastRow="0" w:firstColumn="1" w:lastColumn="0" w:noHBand="0" w:noVBand="1"/>
      </w:tblPr>
      <w:tblGrid>
        <w:gridCol w:w="960"/>
        <w:gridCol w:w="2440"/>
        <w:gridCol w:w="1420"/>
        <w:gridCol w:w="1420"/>
        <w:gridCol w:w="1698"/>
        <w:gridCol w:w="1701"/>
        <w:gridCol w:w="1418"/>
      </w:tblGrid>
      <w:tr w:rsidR="004C6C1A" w:rsidRPr="004C6C1A" w:rsidTr="004C6C1A">
        <w:trPr>
          <w:trHeight w:val="127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6C1A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 5 к Постановлению № 13 от 03.08.2021г.</w:t>
            </w:r>
            <w:r w:rsidRPr="004C6C1A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Администрации муниципального образования </w:t>
            </w:r>
            <w:r w:rsidRPr="004C6C1A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Светлановское</w:t>
            </w:r>
          </w:p>
        </w:tc>
      </w:tr>
      <w:tr w:rsidR="004C6C1A" w:rsidRPr="004C6C1A" w:rsidTr="004C6C1A">
        <w:trPr>
          <w:trHeight w:val="166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о  численности  муниципальных служащих и  фактических  затратах на их денежное содержание внутригородского муниципального образования Санкт-Петербурга муниципальный округ Светлановское</w:t>
            </w: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 1 полугодие 2021 года</w:t>
            </w:r>
          </w:p>
        </w:tc>
      </w:tr>
      <w:tr w:rsidR="004C6C1A" w:rsidRPr="004C6C1A" w:rsidTr="004C6C1A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C1A" w:rsidRPr="004C6C1A" w:rsidTr="004C6C1A">
        <w:trPr>
          <w:trHeight w:val="222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 штатных единиц на начало отчетного периода, единиц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Фактическая численность работников, чел.</w:t>
            </w: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Фактические затраты на оплату труда и начисления на выплаты по оплате труда, всего,  тыс. руб.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4C6C1A" w:rsidRPr="004C6C1A" w:rsidTr="004C6C1A">
        <w:trPr>
          <w:trHeight w:val="103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труда, 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начисления на оплату труда, тыс. руб.</w:t>
            </w:r>
          </w:p>
        </w:tc>
      </w:tr>
      <w:tr w:rsidR="004C6C1A" w:rsidRPr="004C6C1A" w:rsidTr="004C6C1A">
        <w:trPr>
          <w:trHeight w:val="8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Внутригородское муниципальное 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16 044,6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12 381,5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3 663,1</w:t>
            </w:r>
          </w:p>
        </w:tc>
      </w:tr>
      <w:tr w:rsidR="004C6C1A" w:rsidRPr="004C6C1A" w:rsidTr="004C6C1A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Муниципальный Совет, всего, 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3 372,6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2 622,8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749,8</w:t>
            </w:r>
          </w:p>
        </w:tc>
      </w:tr>
      <w:tr w:rsidR="004C6C1A" w:rsidRPr="004C6C1A" w:rsidTr="004C6C1A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165,9</w:t>
            </w:r>
          </w:p>
        </w:tc>
      </w:tr>
      <w:tr w:rsidR="004C6C1A" w:rsidRPr="004C6C1A" w:rsidTr="004C6C1A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руководителя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</w:t>
            </w:r>
          </w:p>
        </w:tc>
      </w:tr>
      <w:tr w:rsidR="004C6C1A" w:rsidRPr="004C6C1A" w:rsidTr="004C6C1A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служащие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561,9</w:t>
            </w:r>
          </w:p>
        </w:tc>
      </w:tr>
      <w:tr w:rsidR="004C6C1A" w:rsidRPr="004C6C1A" w:rsidTr="004C6C1A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Местная Администрация, всего, 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12 672,0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9 758,7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2 913,3</w:t>
            </w:r>
          </w:p>
        </w:tc>
      </w:tr>
      <w:tr w:rsidR="004C6C1A" w:rsidRPr="004C6C1A" w:rsidTr="004C6C1A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Администрации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157,5</w:t>
            </w:r>
          </w:p>
        </w:tc>
      </w:tr>
      <w:tr w:rsidR="004C6C1A" w:rsidRPr="004C6C1A" w:rsidTr="004C6C1A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служащие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2 298,8</w:t>
            </w:r>
          </w:p>
        </w:tc>
      </w:tr>
      <w:tr w:rsidR="004C6C1A" w:rsidRPr="004C6C1A" w:rsidTr="004C6C1A">
        <w:trPr>
          <w:trHeight w:val="27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служащие осуществляющие деятельность по опеке и попечительству в рамках переданных Санкт-Петербургом государственных полномочий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C1A" w:rsidRPr="004C6C1A" w:rsidRDefault="004C6C1A" w:rsidP="004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457,0</w:t>
            </w:r>
          </w:p>
        </w:tc>
      </w:tr>
    </w:tbl>
    <w:p w:rsidR="004C6C1A" w:rsidRDefault="004C6C1A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4C6C1A" w:rsidSect="00E31603">
      <w:pgSz w:w="11906" w:h="16838"/>
      <w:pgMar w:top="99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48F" w:rsidRDefault="00A0248F" w:rsidP="008F19FE">
      <w:pPr>
        <w:spacing w:after="0" w:line="240" w:lineRule="auto"/>
      </w:pPr>
      <w:r>
        <w:separator/>
      </w:r>
    </w:p>
  </w:endnote>
  <w:endnote w:type="continuationSeparator" w:id="0">
    <w:p w:rsidR="00A0248F" w:rsidRDefault="00A0248F" w:rsidP="008F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48F" w:rsidRDefault="00A0248F" w:rsidP="008F19FE">
      <w:pPr>
        <w:spacing w:after="0" w:line="240" w:lineRule="auto"/>
      </w:pPr>
      <w:r>
        <w:separator/>
      </w:r>
    </w:p>
  </w:footnote>
  <w:footnote w:type="continuationSeparator" w:id="0">
    <w:p w:rsidR="00A0248F" w:rsidRDefault="00A0248F" w:rsidP="008F1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1F5"/>
    <w:multiLevelType w:val="hybridMultilevel"/>
    <w:tmpl w:val="9B34B086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1" w15:restartNumberingAfterBreak="0">
    <w:nsid w:val="35651CDF"/>
    <w:multiLevelType w:val="hybridMultilevel"/>
    <w:tmpl w:val="B888AE4A"/>
    <w:lvl w:ilvl="0" w:tplc="33522594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69B"/>
    <w:rsid w:val="00046062"/>
    <w:rsid w:val="00053EFF"/>
    <w:rsid w:val="00055B64"/>
    <w:rsid w:val="0006027A"/>
    <w:rsid w:val="000649FC"/>
    <w:rsid w:val="000801C7"/>
    <w:rsid w:val="0008103B"/>
    <w:rsid w:val="000B446E"/>
    <w:rsid w:val="000D51C9"/>
    <w:rsid w:val="000F59A6"/>
    <w:rsid w:val="001633F7"/>
    <w:rsid w:val="00173F13"/>
    <w:rsid w:val="00176F4B"/>
    <w:rsid w:val="0019077C"/>
    <w:rsid w:val="0019695B"/>
    <w:rsid w:val="001B6150"/>
    <w:rsid w:val="001C60A4"/>
    <w:rsid w:val="001E243A"/>
    <w:rsid w:val="002B09BF"/>
    <w:rsid w:val="002C4699"/>
    <w:rsid w:val="00303F99"/>
    <w:rsid w:val="0036300B"/>
    <w:rsid w:val="003C54E3"/>
    <w:rsid w:val="00403C77"/>
    <w:rsid w:val="00407D35"/>
    <w:rsid w:val="00424266"/>
    <w:rsid w:val="00435C8A"/>
    <w:rsid w:val="00466EDC"/>
    <w:rsid w:val="004679CA"/>
    <w:rsid w:val="00467B95"/>
    <w:rsid w:val="004766F1"/>
    <w:rsid w:val="004B4C67"/>
    <w:rsid w:val="004C6C1A"/>
    <w:rsid w:val="004D19B8"/>
    <w:rsid w:val="004E17DB"/>
    <w:rsid w:val="00521649"/>
    <w:rsid w:val="00580E70"/>
    <w:rsid w:val="005A588B"/>
    <w:rsid w:val="00636587"/>
    <w:rsid w:val="00645F1C"/>
    <w:rsid w:val="006639FB"/>
    <w:rsid w:val="006B1D20"/>
    <w:rsid w:val="006F6B87"/>
    <w:rsid w:val="00746F89"/>
    <w:rsid w:val="007E59DC"/>
    <w:rsid w:val="007F1840"/>
    <w:rsid w:val="008215FB"/>
    <w:rsid w:val="008346C8"/>
    <w:rsid w:val="00865044"/>
    <w:rsid w:val="00884E85"/>
    <w:rsid w:val="008946E0"/>
    <w:rsid w:val="008F19FE"/>
    <w:rsid w:val="009061C9"/>
    <w:rsid w:val="00917F15"/>
    <w:rsid w:val="009A2895"/>
    <w:rsid w:val="009D1CEF"/>
    <w:rsid w:val="009F32F0"/>
    <w:rsid w:val="00A0248F"/>
    <w:rsid w:val="00A331A8"/>
    <w:rsid w:val="00A6774C"/>
    <w:rsid w:val="00A77C87"/>
    <w:rsid w:val="00A94F79"/>
    <w:rsid w:val="00B0055A"/>
    <w:rsid w:val="00B13C4E"/>
    <w:rsid w:val="00B9322E"/>
    <w:rsid w:val="00BE58A0"/>
    <w:rsid w:val="00BF5F83"/>
    <w:rsid w:val="00C07C31"/>
    <w:rsid w:val="00C14A56"/>
    <w:rsid w:val="00C85570"/>
    <w:rsid w:val="00CC3E5A"/>
    <w:rsid w:val="00D267E3"/>
    <w:rsid w:val="00D27132"/>
    <w:rsid w:val="00D84000"/>
    <w:rsid w:val="00DB0C6A"/>
    <w:rsid w:val="00E27C67"/>
    <w:rsid w:val="00E31603"/>
    <w:rsid w:val="00E420B4"/>
    <w:rsid w:val="00E42643"/>
    <w:rsid w:val="00E51944"/>
    <w:rsid w:val="00E73024"/>
    <w:rsid w:val="00E83CE1"/>
    <w:rsid w:val="00EA4F60"/>
    <w:rsid w:val="00EB269B"/>
    <w:rsid w:val="00EB682F"/>
    <w:rsid w:val="00EB6F7A"/>
    <w:rsid w:val="00EE314F"/>
    <w:rsid w:val="00F040EF"/>
    <w:rsid w:val="00F109B8"/>
    <w:rsid w:val="00F4330E"/>
    <w:rsid w:val="00F4673F"/>
    <w:rsid w:val="00F6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DC9B"/>
  <w15:docId w15:val="{9C92AF96-4F7B-4A58-9192-1E5A6FB0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7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17DB"/>
    <w:rPr>
      <w:color w:val="800080"/>
      <w:u w:val="single"/>
    </w:rPr>
  </w:style>
  <w:style w:type="paragraph" w:customStyle="1" w:styleId="font5">
    <w:name w:val="font5"/>
    <w:basedOn w:val="a"/>
    <w:rsid w:val="004E17DB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4E17DB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i/>
      <w:iCs/>
      <w:color w:val="FF0000"/>
      <w:sz w:val="20"/>
      <w:szCs w:val="20"/>
      <w:lang w:eastAsia="ru-RU"/>
    </w:rPr>
  </w:style>
  <w:style w:type="paragraph" w:customStyle="1" w:styleId="xl65">
    <w:name w:val="xl65"/>
    <w:basedOn w:val="a"/>
    <w:rsid w:val="004E17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E17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E17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8">
    <w:name w:val="xl78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5">
    <w:name w:val="xl85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i/>
      <w:iCs/>
      <w:sz w:val="20"/>
      <w:szCs w:val="20"/>
      <w:lang w:eastAsia="ru-RU"/>
    </w:rPr>
  </w:style>
  <w:style w:type="paragraph" w:customStyle="1" w:styleId="xl90">
    <w:name w:val="xl90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i/>
      <w:iCs/>
      <w:sz w:val="20"/>
      <w:szCs w:val="20"/>
      <w:lang w:eastAsia="ru-RU"/>
    </w:rPr>
  </w:style>
  <w:style w:type="paragraph" w:customStyle="1" w:styleId="xl93">
    <w:name w:val="xl93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4">
    <w:name w:val="xl94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0">
    <w:name w:val="xl100"/>
    <w:basedOn w:val="a"/>
    <w:rsid w:val="004E17D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E17D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F1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19FE"/>
  </w:style>
  <w:style w:type="paragraph" w:styleId="a7">
    <w:name w:val="footer"/>
    <w:basedOn w:val="a"/>
    <w:link w:val="a8"/>
    <w:uiPriority w:val="99"/>
    <w:semiHidden/>
    <w:unhideWhenUsed/>
    <w:rsid w:val="008F1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19FE"/>
  </w:style>
  <w:style w:type="paragraph" w:styleId="a9">
    <w:name w:val="List Paragraph"/>
    <w:basedOn w:val="a"/>
    <w:uiPriority w:val="34"/>
    <w:qFormat/>
    <w:rsid w:val="00521649"/>
    <w:pPr>
      <w:ind w:left="720"/>
      <w:contextualSpacing/>
    </w:pPr>
  </w:style>
  <w:style w:type="paragraph" w:customStyle="1" w:styleId="font7">
    <w:name w:val="font7"/>
    <w:basedOn w:val="a"/>
    <w:rsid w:val="0006027A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i/>
      <w:iCs/>
      <w:color w:val="FF0000"/>
      <w:sz w:val="20"/>
      <w:szCs w:val="20"/>
      <w:lang w:eastAsia="ru-RU"/>
    </w:rPr>
  </w:style>
  <w:style w:type="paragraph" w:customStyle="1" w:styleId="xl102">
    <w:name w:val="xl102"/>
    <w:basedOn w:val="a"/>
    <w:rsid w:val="0006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06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06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06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i/>
      <w:iCs/>
      <w:sz w:val="20"/>
      <w:szCs w:val="20"/>
      <w:lang w:eastAsia="ru-RU"/>
    </w:rPr>
  </w:style>
  <w:style w:type="paragraph" w:customStyle="1" w:styleId="xl106">
    <w:name w:val="xl106"/>
    <w:basedOn w:val="a"/>
    <w:rsid w:val="0006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06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06027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06027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73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A9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A9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o-svetlanovskoe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0788F-CA47-4D6A-9315-84C1421D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20</Pages>
  <Words>4267</Words>
  <Characters>24325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2021-05-05T13:54:00Z</cp:lastPrinted>
  <dcterms:created xsi:type="dcterms:W3CDTF">2019-10-22T19:56:00Z</dcterms:created>
  <dcterms:modified xsi:type="dcterms:W3CDTF">2021-08-03T13:54:00Z</dcterms:modified>
</cp:coreProperties>
</file>