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77" w:rsidRDefault="0049035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595.pt;z-index:-251658240;mso-position-horizontal-relative:page;mso-position-vertical-relative:page;z-index:-251658752" fillcolor="#FDFDFD" stroked="f"/>
            </w:pict>
          </mc:Fallback>
        </mc:AlternateContent>
      </w:r>
    </w:p>
    <w:p w:rsidR="007C0D77" w:rsidRDefault="0049035A">
      <w:pPr>
        <w:pStyle w:val="1"/>
        <w:shd w:val="clear" w:color="auto" w:fill="auto"/>
        <w:tabs>
          <w:tab w:val="left" w:pos="13536"/>
          <w:tab w:val="left" w:pos="14894"/>
        </w:tabs>
        <w:spacing w:after="520" w:line="240" w:lineRule="auto"/>
        <w:ind w:left="12000"/>
        <w:jc w:val="right"/>
      </w:pPr>
      <w:r>
        <w:t xml:space="preserve">Приложение </w:t>
      </w:r>
      <w:r>
        <w:br/>
        <w:t xml:space="preserve">к Постановлению Администрации </w:t>
      </w:r>
      <w:r>
        <w:br/>
        <w:t xml:space="preserve">МО Светлановское </w:t>
      </w:r>
      <w:r>
        <w:br/>
        <w:t xml:space="preserve">от </w:t>
      </w:r>
      <w:r>
        <w:rPr>
          <w:lang w:eastAsia="en-US" w:bidi="en-US"/>
        </w:rPr>
        <w:t>«17» 05 2017</w:t>
      </w:r>
      <w:r w:rsidRPr="0049035A">
        <w:rPr>
          <w:lang w:eastAsia="en-US" w:bidi="en-US"/>
        </w:rPr>
        <w:t xml:space="preserve"> </w:t>
      </w:r>
      <w:r>
        <w:t>г. № 7</w:t>
      </w:r>
    </w:p>
    <w:p w:rsidR="007C0D77" w:rsidRDefault="0049035A">
      <w:pPr>
        <w:pStyle w:val="20"/>
        <w:shd w:val="clear" w:color="auto" w:fill="auto"/>
      </w:pPr>
      <w:r>
        <w:t>Схемы границ прилегающих к организациям и (или) объектам территорий,</w:t>
      </w:r>
      <w:r>
        <w:br/>
        <w:t>на которых не допускается розничная продажа алкогольной продукции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1699"/>
        <w:gridCol w:w="4502"/>
        <w:gridCol w:w="1560"/>
        <w:gridCol w:w="3250"/>
        <w:gridCol w:w="2266"/>
        <w:gridCol w:w="1742"/>
      </w:tblGrid>
      <w:tr w:rsidR="007C0D77">
        <w:trPr>
          <w:trHeight w:hRule="exact" w:val="140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№</w:t>
            </w:r>
          </w:p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№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Pr="0049035A" w:rsidRDefault="0049035A">
            <w:pPr>
              <w:pStyle w:val="a5"/>
              <w:shd w:val="clear" w:color="auto" w:fill="auto"/>
              <w:rPr>
                <w:sz w:val="22"/>
              </w:rPr>
            </w:pPr>
            <w:r w:rsidRPr="0049035A">
              <w:rPr>
                <w:sz w:val="22"/>
              </w:rPr>
              <w:t>Организационно</w:t>
            </w:r>
          </w:p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- правовая форма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ИНН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Адрес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Реквизиты муниципального образования, закрепляющего статус объекта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Расстояние до границы прилегающей к объекту территории, в м</w:t>
            </w:r>
          </w:p>
        </w:tc>
      </w:tr>
      <w:tr w:rsidR="007C0D77">
        <w:trPr>
          <w:trHeight w:hRule="exact" w:val="245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7C0D77">
        <w:trPr>
          <w:trHeight w:hRule="exact" w:val="110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ГБДОУ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Детский сад № 233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7802142010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ind w:left="240" w:firstLine="20"/>
              <w:jc w:val="both"/>
            </w:pPr>
            <w:r>
              <w:t>2-й Муринский проспект, дом 10, корпус 2, литер 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7C0D77" w:rsidRDefault="0049035A">
            <w:pPr>
              <w:pStyle w:val="a5"/>
              <w:shd w:val="clear" w:color="auto" w:fill="auto"/>
              <w:tabs>
                <w:tab w:val="left" w:pos="350"/>
                <w:tab w:val="left" w:pos="883"/>
              </w:tabs>
              <w:ind w:firstLine="340"/>
            </w:pPr>
            <w:r>
              <w:t xml:space="preserve">Постановление Администрации МО Светлановское от </w:t>
            </w:r>
            <w:r>
              <w:br/>
              <w:t>«</w:t>
            </w:r>
            <w:r>
              <w:tab/>
              <w:t>»</w:t>
            </w:r>
            <w:r>
              <w:tab/>
              <w:t>2017г., 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5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ГОУ НПО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Профессиональное училище № 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7802072161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  <w:jc w:val="both"/>
            </w:pPr>
            <w:r>
              <w:t>2-й Муринский проспект, дом 12, литер 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ГС(К)ОУ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Школа-интернат № 33 для слабослышащих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7802144465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  <w:jc w:val="both"/>
            </w:pPr>
            <w:r>
              <w:t>2-й Муринский проспект, дом 24, литер 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84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ГБДОУ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Детский сад № 112 (бывший детский сад №48)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7802139680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  <w:jc w:val="both"/>
            </w:pPr>
            <w:r>
              <w:t xml:space="preserve">2-й Муринский проспект, дом 3, </w:t>
            </w:r>
            <w:r>
              <w:br/>
              <w:t>литер 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84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ГОУ НПО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49035A">
            <w:pPr>
              <w:pStyle w:val="a5"/>
              <w:shd w:val="clear" w:color="auto" w:fill="auto"/>
            </w:pPr>
            <w:r>
              <w:t>Невский политехнический лицей им. А.Г.</w:t>
            </w:r>
          </w:p>
          <w:p w:rsidR="007C0D77" w:rsidRDefault="0049035A">
            <w:pPr>
              <w:pStyle w:val="a5"/>
              <w:shd w:val="clear" w:color="auto" w:fill="auto"/>
            </w:pPr>
            <w:r>
              <w:t>Неболсина</w:t>
            </w:r>
          </w:p>
          <w:p w:rsidR="007C0D77" w:rsidRDefault="0049035A">
            <w:pPr>
              <w:pStyle w:val="a5"/>
              <w:shd w:val="clear" w:color="auto" w:fill="auto"/>
            </w:pPr>
            <w:r>
              <w:t>№54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7802072235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  <w:jc w:val="both"/>
            </w:pPr>
            <w:r>
              <w:t>2-й Муринский проспект, дом 43, литер 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27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32"/>
                <w:szCs w:val="32"/>
              </w:rPr>
            </w:pPr>
            <w:r w:rsidRPr="0049035A">
              <w:rPr>
                <w:rFonts w:ascii="Arial" w:eastAsia="Arial" w:hAnsi="Arial" w:cs="Arial"/>
                <w:color w:val="202020"/>
                <w:szCs w:val="32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7C0D77">
        <w:trPr>
          <w:trHeight w:hRule="exact" w:val="100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ФГУ НПО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Санкт-Петербургский учебно-курсовой комбинат автомобильного 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7802030919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ind w:left="240" w:firstLine="20"/>
              <w:jc w:val="both"/>
            </w:pPr>
            <w:r>
              <w:t>Болотная улица, дом 1, литер 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</w:tbl>
    <w:p w:rsidR="007C0D77" w:rsidRDefault="007C0D77">
      <w:pPr>
        <w:sectPr w:rsidR="007C0D77">
          <w:pgSz w:w="16840" w:h="11900" w:orient="landscape"/>
          <w:pgMar w:top="819" w:right="584" w:bottom="1199" w:left="81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1699"/>
        <w:gridCol w:w="4512"/>
        <w:gridCol w:w="1560"/>
        <w:gridCol w:w="3250"/>
        <w:gridCol w:w="2266"/>
        <w:gridCol w:w="1728"/>
      </w:tblGrid>
      <w:tr w:rsidR="007C0D77">
        <w:trPr>
          <w:trHeight w:hRule="exact" w:val="581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lastRenderedPageBreak/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ГБДОУ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Детский сад №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7802354536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Болотная улица, дом 15, литер Ш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5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НОУСОШ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Школа средняя общеобразовательная (филиал школы «Лидер»)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7806106693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Болотная улица, дом 18, литер 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5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ГБОУ</w:t>
            </w:r>
            <w:r w:rsidR="008F06F1">
              <w:t xml:space="preserve"> </w:t>
            </w:r>
            <w:r>
              <w:t>СОШ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Школа средняя общеобразовательная №</w:t>
            </w:r>
          </w:p>
          <w:p w:rsidR="007C0D77" w:rsidRDefault="0049035A">
            <w:pPr>
              <w:pStyle w:val="a5"/>
              <w:shd w:val="clear" w:color="auto" w:fill="auto"/>
            </w:pPr>
            <w: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7802141224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Болотная улица, дом 18, литер 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8F06F1">
            <w:pPr>
              <w:pStyle w:val="a5"/>
              <w:shd w:val="clear" w:color="auto" w:fill="auto"/>
              <w:jc w:val="center"/>
            </w:pPr>
            <w:r>
              <w:t>НОУ ЧДСШ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Школа - детский сад «Рост»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784025656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Болотная улица, дом 2, корпус 1, литер 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ГБДОУ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Детский сад № 123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7802141986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Болотная улица, дом 3, литер 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ГБОУ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Гимназия № 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7802143567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Болотная улица, дом 6, литер 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ГБУ ПМЦ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Подростково-молодежный клуб «Мир» филиал №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Большой Сампсониевский проспект, дом 108, литер 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ГБДОУ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Детский сад № 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7802143119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Гаврская улица, дом 9, литер 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5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ГБДОУ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Детский сад № 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7802143119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Гданьская улица, дом 16, корпус 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ГБДОУ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Детский сад № 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7802143119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Гданьская улица, дом 3, литер 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24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ГБОУСОШ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Школа средняя общеобразовательная №6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7802142926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Дрезденская улица, дом 13, литер 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ГБОУСОШ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Школа средняя общеобразовательная №</w:t>
            </w:r>
          </w:p>
          <w:p w:rsidR="007C0D77" w:rsidRDefault="0049035A">
            <w:pPr>
              <w:pStyle w:val="a5"/>
              <w:shd w:val="clear" w:color="auto" w:fill="auto"/>
            </w:pPr>
            <w:r>
              <w:t>97 «Эйкос»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7802149135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Дрезденская улица, дом 19, литер 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ГБДОУ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Детский сад № 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7802140277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Дрезденская улица, дом 22, корпус 2, литер 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НОУ ДОУЦ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Дошкольный образовательный учебный центр «Успех»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7802191049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Дрезденская улица, дом 3, литер 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ГУП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Вестибюль станции метро «Удельная»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Елецкая улица, дом 15а, литер 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5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ГБДОУ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Детский сад №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7802140580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Калязинская улица, дом 6, литер 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307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ГБОУ СПО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D77" w:rsidRDefault="0049035A">
            <w:pPr>
              <w:pStyle w:val="a5"/>
              <w:shd w:val="clear" w:color="auto" w:fill="auto"/>
            </w:pPr>
            <w:r>
              <w:t>Санкт-Петербургское высшее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7802142355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Костромской проспект, дом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</w:tbl>
    <w:p w:rsidR="007C0D77" w:rsidRDefault="0049035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595.pt;z-index:-251658240;mso-position-horizontal-relative:page;mso-position-vertical-relative:page;z-index:-251658751" fillcolor="#FDFDFD" stroked="f"/>
            </w:pict>
          </mc:Fallback>
        </mc:AlternateContent>
      </w:r>
    </w:p>
    <w:p w:rsidR="007C0D77" w:rsidRDefault="007C0D77">
      <w:pPr>
        <w:spacing w:after="859" w:line="1" w:lineRule="exact"/>
      </w:pPr>
    </w:p>
    <w:p w:rsidR="007C0D77" w:rsidRDefault="007C0D77">
      <w:pPr>
        <w:jc w:val="right"/>
        <w:rPr>
          <w:sz w:val="2"/>
          <w:szCs w:val="2"/>
        </w:rPr>
        <w:sectPr w:rsidR="007C0D77">
          <w:pgSz w:w="16840" w:h="11900" w:orient="landscape"/>
          <w:pgMar w:top="741" w:right="655" w:bottom="106" w:left="77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1699"/>
        <w:gridCol w:w="4512"/>
        <w:gridCol w:w="1560"/>
        <w:gridCol w:w="3245"/>
        <w:gridCol w:w="2270"/>
        <w:gridCol w:w="1723"/>
      </w:tblGrid>
      <w:tr w:rsidR="007C0D77">
        <w:trPr>
          <w:trHeight w:hRule="exact" w:val="31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rPr>
                <w:color w:val="202020"/>
              </w:rPr>
              <w:t xml:space="preserve">педагогическое училище КОЛЛЕДЖ </w:t>
            </w:r>
            <w:r>
              <w:t>№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firstLine="260"/>
            </w:pPr>
            <w:r>
              <w:t>46,</w:t>
            </w:r>
            <w:r>
              <w:rPr>
                <w:color w:val="202020"/>
              </w:rPr>
              <w:t xml:space="preserve">литер </w:t>
            </w:r>
            <w:r>
              <w:t>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</w:tr>
      <w:tr w:rsidR="007C0D77">
        <w:trPr>
          <w:trHeight w:hRule="exact" w:val="55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ГБДОУ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Детский сад № 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7802139810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firstLine="260"/>
            </w:pPr>
            <w:r>
              <w:t>Костромской проспект, дом</w:t>
            </w:r>
          </w:p>
          <w:p w:rsidR="007C0D77" w:rsidRDefault="0049035A">
            <w:pPr>
              <w:pStyle w:val="a5"/>
              <w:shd w:val="clear" w:color="auto" w:fill="auto"/>
              <w:ind w:firstLine="260"/>
            </w:pPr>
            <w:r>
              <w:t>63, литер 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5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ГОУ ЦПМСС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Центр психолого-медико-социального сопровождения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7802089870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firstLine="260"/>
            </w:pPr>
            <w:r>
              <w:t>Костромской проспект, дом</w:t>
            </w:r>
          </w:p>
          <w:p w:rsidR="007C0D77" w:rsidRDefault="0049035A">
            <w:pPr>
              <w:pStyle w:val="a5"/>
              <w:shd w:val="clear" w:color="auto" w:fill="auto"/>
              <w:ind w:firstLine="260"/>
            </w:pPr>
            <w:r>
              <w:t>7, литер 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ГБОУ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Футбольное поле с искусственным покрытием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ind w:firstLine="260"/>
            </w:pPr>
            <w:r>
              <w:t>Дрезденская улица, дом 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28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ГБДОУ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Детский сад № 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7802139810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firstLine="260"/>
            </w:pPr>
            <w:r>
              <w:t>ул. Орбели, дом 14, литер 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48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ТСЖ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Детская игровая площадка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60"/>
            </w:pPr>
            <w:r>
              <w:t xml:space="preserve">2-й Муринский, </w:t>
            </w:r>
            <w:r>
              <w:br/>
              <w:t>дом 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5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29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ВРО ВОС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 xml:space="preserve">Всероссийское общество слепых </w:t>
            </w:r>
            <w:r>
              <w:br/>
              <w:t>(районное отделение)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60"/>
            </w:pPr>
            <w:r>
              <w:t xml:space="preserve">Светлановский пр, </w:t>
            </w:r>
            <w:r>
              <w:br/>
              <w:t>дом 37, литер 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28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ГБДОУ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Детский сад № 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7802139680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60"/>
            </w:pPr>
            <w:r>
              <w:t>ул. Орбели, дом 8, литер 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31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ГБОУ СОШ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Школа средняя общеобразовательная №</w:t>
            </w:r>
          </w:p>
          <w:p w:rsidR="007C0D77" w:rsidRDefault="0049035A">
            <w:pPr>
              <w:pStyle w:val="a5"/>
              <w:shd w:val="clear" w:color="auto" w:fill="auto"/>
            </w:pPr>
            <w:r>
              <w:t>117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7802151462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60"/>
            </w:pPr>
            <w:r>
              <w:t>пр. Пархоменко, дом 17, литер 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5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НОУ ЦДР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Центр детского развития «Светлана»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7802209176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60"/>
            </w:pPr>
            <w:r>
              <w:t>пр. Пархоменко, дом 28, литер 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5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ГУЗ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Детская городская поликлиника №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7802056427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60"/>
            </w:pPr>
            <w:r>
              <w:t>пр. Пархоменко, дом 30, литер 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34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НОУ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Лицей «Паскаль» (филиал)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7825373158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60"/>
            </w:pPr>
            <w:r>
              <w:t>пр. Пархоменко, дом 8, литер 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5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ГБОУ СОШ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Школа средняя общеобразовательная №</w:t>
            </w:r>
          </w:p>
          <w:p w:rsidR="007C0D77" w:rsidRDefault="0049035A">
            <w:pPr>
              <w:pStyle w:val="a5"/>
              <w:shd w:val="clear" w:color="auto" w:fill="auto"/>
            </w:pPr>
            <w:r>
              <w:t>517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7802084079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60"/>
            </w:pPr>
            <w:r>
              <w:t>пр. Раевского, дом 18, литер 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ГОУ</w:t>
            </w:r>
            <w:r w:rsidR="008F06F1">
              <w:t xml:space="preserve">  </w:t>
            </w:r>
            <w:r>
              <w:t>ДОД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Дом детского творчества «Союз» (филиал)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7892145758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60"/>
            </w:pPr>
            <w:r>
              <w:t>пр. Раевского, дом 5, корпус</w:t>
            </w:r>
          </w:p>
          <w:p w:rsidR="007C0D77" w:rsidRDefault="0049035A">
            <w:pPr>
              <w:pStyle w:val="a5"/>
              <w:shd w:val="clear" w:color="auto" w:fill="auto"/>
              <w:ind w:left="260"/>
            </w:pPr>
            <w:r>
              <w:t>2, литер 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НОУ ЧДСШ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Школа-детский сад «Рост»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7892303130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60"/>
            </w:pPr>
            <w:r>
              <w:t>Светлановский пр., дом 15, литер 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83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38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ГБОУ СОШ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Школа средняя общеобразовательная №</w:t>
            </w:r>
          </w:p>
          <w:p w:rsidR="007C0D77" w:rsidRDefault="0049035A">
            <w:pPr>
              <w:pStyle w:val="a5"/>
              <w:shd w:val="clear" w:color="auto" w:fill="auto"/>
            </w:pPr>
            <w:r>
              <w:t>534 им Героя России Тимура Сирозетдинова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7802145606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ind w:left="260"/>
            </w:pPr>
            <w:r>
              <w:t>Светлановский пр.,</w:t>
            </w:r>
          </w:p>
          <w:p w:rsidR="007C0D77" w:rsidRDefault="0049035A">
            <w:pPr>
              <w:pStyle w:val="a5"/>
              <w:shd w:val="clear" w:color="auto" w:fill="auto"/>
              <w:ind w:firstLine="260"/>
            </w:pPr>
            <w:r>
              <w:t>дом 31, литер 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24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7C0D77">
        <w:trPr>
          <w:trHeight w:hRule="exact" w:val="58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39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ГБДОУ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Детский сад № 116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7802141577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60"/>
            </w:pPr>
            <w:r>
              <w:t xml:space="preserve">Светлановский пр., </w:t>
            </w:r>
            <w:r>
              <w:br/>
              <w:t>дом 33, литер 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</w:tbl>
    <w:p w:rsidR="007C0D77" w:rsidRDefault="0049035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595.pt;z-index:-251658240;mso-position-horizontal-relative:page;mso-position-vertical-relative:page;z-index:-251658750" fillcolor="#FDFDFD" stroked="f"/>
            </w:pict>
          </mc:Fallback>
        </mc:AlternateContent>
      </w:r>
    </w:p>
    <w:p w:rsidR="007C0D77" w:rsidRDefault="007C0D77">
      <w:pPr>
        <w:spacing w:after="819" w:line="1" w:lineRule="exact"/>
      </w:pPr>
    </w:p>
    <w:p w:rsidR="007C0D77" w:rsidRDefault="007C0D77">
      <w:pPr>
        <w:pStyle w:val="30"/>
        <w:shd w:val="clear" w:color="auto" w:fill="auto"/>
        <w:sectPr w:rsidR="007C0D77">
          <w:pgSz w:w="16840" w:h="11900" w:orient="landscape"/>
          <w:pgMar w:top="726" w:right="647" w:bottom="88" w:left="78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1699"/>
        <w:gridCol w:w="4512"/>
        <w:gridCol w:w="1565"/>
        <w:gridCol w:w="3245"/>
        <w:gridCol w:w="2270"/>
        <w:gridCol w:w="1723"/>
      </w:tblGrid>
      <w:tr w:rsidR="007C0D77">
        <w:trPr>
          <w:trHeight w:hRule="exact" w:val="86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lastRenderedPageBreak/>
              <w:t>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ГБДОУ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Детский сад № 108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7802141369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  <w:jc w:val="both"/>
            </w:pPr>
            <w:r>
              <w:t xml:space="preserve">Светлановский пр., дом 55, корпус 2, </w:t>
            </w:r>
            <w:r>
              <w:br/>
              <w:t>литер 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4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ОАО</w:t>
            </w:r>
            <w:r w:rsidR="008F06F1">
              <w:t xml:space="preserve"> </w:t>
            </w:r>
            <w:r>
              <w:t xml:space="preserve"> РЖД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49035A">
            <w:pPr>
              <w:pStyle w:val="a5"/>
              <w:shd w:val="clear" w:color="auto" w:fill="auto"/>
            </w:pPr>
            <w:r>
              <w:t>Участок вдоль ж.-д. ст. и платформы Ланская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г. Санкт-Петербург, ул. Сердобольская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42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ГБДОУ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Детский сад № 88 (компенсирующего вида)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7802140453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пр. Тореза, дом 19, литер 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43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ГБОУ СОШ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Школа средняя общеобразовательная №</w:t>
            </w:r>
          </w:p>
          <w:p w:rsidR="007C0D77" w:rsidRDefault="0049035A">
            <w:pPr>
              <w:pStyle w:val="a5"/>
              <w:shd w:val="clear" w:color="auto" w:fill="auto"/>
            </w:pPr>
            <w:r>
              <w:t>124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7802147508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пр. Тореза, дом 37, корпус 1, литер 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ГБДОУ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Детский сад № 127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7802152787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пр. Тореза, дом 39, корпус 4, литер 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28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ГБОУ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Гимназия № 652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7802144070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firstLine="240"/>
            </w:pPr>
            <w:r>
              <w:t>пр. Тореза, дом 41, литер 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46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ГБОУ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Гимназия № 92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780215160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  <w:jc w:val="both"/>
            </w:pPr>
            <w:r>
              <w:t>пр. Тореза, дом 94, корпус 1, литер 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47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ГБДОУ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Детский сад № 298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7802142394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49035A">
            <w:pPr>
              <w:pStyle w:val="a5"/>
              <w:shd w:val="clear" w:color="auto" w:fill="auto"/>
              <w:ind w:left="240" w:firstLine="20"/>
              <w:jc w:val="both"/>
            </w:pPr>
            <w:r>
              <w:t>ул. Шателена, дом 10, литер 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5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48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ГС(К)ОУ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Школа-интернат № 1 для глухих детей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7802144560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пр. Энгельса, дом 4, литер 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5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49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ГОУ НПО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Профессиональное училище № 21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7802060945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пр. Энгельса, дом 42, литер 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48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ind w:left="16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7C0D77">
        <w:trPr>
          <w:trHeight w:hRule="exact" w:val="55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ГУЗ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Детская городская поликлиника № 71 (отделение № 26)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7802112720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firstLine="240"/>
              <w:jc w:val="both"/>
            </w:pPr>
            <w:r>
              <w:t>пр. Энгельса, дом 44, корпус</w:t>
            </w:r>
          </w:p>
          <w:p w:rsidR="007C0D77" w:rsidRDefault="0049035A">
            <w:pPr>
              <w:pStyle w:val="a5"/>
              <w:shd w:val="clear" w:color="auto" w:fill="auto"/>
              <w:ind w:firstLine="240"/>
              <w:jc w:val="both"/>
            </w:pPr>
            <w:r>
              <w:t>1, литер 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51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ГБДОУ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Детский сад № 252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7802142348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firstLine="240"/>
              <w:jc w:val="both"/>
            </w:pPr>
            <w:r>
              <w:t>пр. Энгельса, дом 45, корпус</w:t>
            </w:r>
          </w:p>
          <w:p w:rsidR="007C0D77" w:rsidRDefault="0049035A">
            <w:pPr>
              <w:pStyle w:val="a5"/>
              <w:shd w:val="clear" w:color="auto" w:fill="auto"/>
              <w:ind w:firstLine="240"/>
              <w:jc w:val="both"/>
            </w:pPr>
            <w:r>
              <w:t>1, литер 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52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ГБДОУ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Детский сад № 100 комбинированного вида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7802152770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firstLine="240"/>
              <w:jc w:val="both"/>
            </w:pPr>
            <w:r>
              <w:t>пр. Энгельса, дом 65, корпус</w:t>
            </w:r>
          </w:p>
          <w:p w:rsidR="007C0D77" w:rsidRDefault="0049035A">
            <w:pPr>
              <w:pStyle w:val="a5"/>
              <w:shd w:val="clear" w:color="auto" w:fill="auto"/>
              <w:ind w:firstLine="240"/>
              <w:jc w:val="both"/>
            </w:pPr>
            <w:r>
              <w:t>2, литер 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53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ГБОУ ЦО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Центр образования № 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7802145388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Ярославский пр, дом 20, литер 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ГБОУ для ДС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Детский дом № 53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Ярославский пр, дом 4, литер 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81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55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ГБДОУ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Детский сад № 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7802139810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Ярославский пр, дом 65, литер 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</w:tbl>
    <w:p w:rsidR="007C0D77" w:rsidRDefault="0049035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595.pt;z-index:-251658240;mso-position-horizontal-relative:page;mso-position-vertical-relative:page;z-index:-251658749" fillcolor="#FDFDFD" stroked="f"/>
            </w:pict>
          </mc:Fallback>
        </mc:AlternateContent>
      </w:r>
    </w:p>
    <w:p w:rsidR="007C0D77" w:rsidRDefault="007C0D77">
      <w:pPr>
        <w:spacing w:after="939" w:line="1" w:lineRule="exact"/>
      </w:pPr>
    </w:p>
    <w:p w:rsidR="007C0D77" w:rsidRDefault="007C0D77">
      <w:pPr>
        <w:jc w:val="right"/>
        <w:rPr>
          <w:sz w:val="2"/>
          <w:szCs w:val="2"/>
        </w:rPr>
        <w:sectPr w:rsidR="007C0D77">
          <w:pgSz w:w="16840" w:h="11900" w:orient="landscape"/>
          <w:pgMar w:top="718" w:right="647" w:bottom="349" w:left="78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1694"/>
        <w:gridCol w:w="4517"/>
        <w:gridCol w:w="1565"/>
        <w:gridCol w:w="3250"/>
        <w:gridCol w:w="2256"/>
        <w:gridCol w:w="1738"/>
      </w:tblGrid>
      <w:tr w:rsidR="007C0D77">
        <w:trPr>
          <w:trHeight w:hRule="exact" w:val="461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7C0D77">
        <w:trPr>
          <w:trHeight w:hRule="exact" w:val="55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182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ГОУ ДОД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«Детская</w:t>
            </w:r>
          </w:p>
          <w:p w:rsidR="007C0D77" w:rsidRDefault="0049035A">
            <w:pPr>
              <w:pStyle w:val="a5"/>
              <w:shd w:val="clear" w:color="auto" w:fill="auto"/>
              <w:spacing w:line="233" w:lineRule="auto"/>
            </w:pPr>
            <w:r>
              <w:t>школа искусств № 10»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7802164550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/>
              <w:jc w:val="both"/>
            </w:pPr>
            <w:r>
              <w:t xml:space="preserve">пр. Энгельса, </w:t>
            </w:r>
            <w:r>
              <w:br/>
              <w:t>дом 74, литер 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183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ГОУ ЦО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Центр образования № 100 (школа)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7802145388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/>
              <w:jc w:val="both"/>
            </w:pPr>
            <w:r>
              <w:t xml:space="preserve">Ярославский пр., </w:t>
            </w:r>
            <w:r>
              <w:br/>
              <w:t>дом 20, литер 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184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ГБДОУ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Детский сад № 53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7802066665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/>
              <w:jc w:val="both"/>
            </w:pPr>
            <w:r>
              <w:t xml:space="preserve">Ярославский пр., </w:t>
            </w:r>
            <w:r>
              <w:br/>
              <w:t>дом 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185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ГУК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Детский кинотеатр «Уран»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/>
              <w:jc w:val="both"/>
            </w:pPr>
            <w:r>
              <w:t xml:space="preserve">Ярославский пр., </w:t>
            </w:r>
            <w:r>
              <w:br/>
              <w:t>дом 55, литер 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71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186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ГБДОУ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Детский сад № 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7802139810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/>
              <w:jc w:val="both"/>
            </w:pPr>
            <w:r>
              <w:t xml:space="preserve">Ярославский пр., </w:t>
            </w:r>
            <w:r>
              <w:br/>
              <w:t>дом 65, литер 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835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187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ГБДОУ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Детский сад № 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7802139810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/>
              <w:jc w:val="both"/>
            </w:pPr>
            <w:r>
              <w:t xml:space="preserve">Ярославский пр., </w:t>
            </w:r>
            <w:r>
              <w:br/>
              <w:t xml:space="preserve">дом 66, корпус 2, </w:t>
            </w:r>
            <w:r>
              <w:br/>
              <w:t>литер 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188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ГОУ ДПО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Научно-методический центр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/>
              <w:jc w:val="both"/>
            </w:pPr>
            <w:r>
              <w:t xml:space="preserve">Ярославский пр., </w:t>
            </w:r>
            <w:r>
              <w:br/>
              <w:t>дом 72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95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189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ГОУ МУК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Межшкольный учебный комбинат Выборгского района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7802149047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/>
              <w:jc w:val="both"/>
            </w:pPr>
            <w:r>
              <w:t xml:space="preserve">Ярославский пр., </w:t>
            </w:r>
            <w:r>
              <w:br/>
              <w:t>дом 72, литер 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</w:tbl>
    <w:p w:rsidR="007C0D77" w:rsidRDefault="0049035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595.pt;z-index:-251658240;mso-position-horizontal-relative:page;mso-position-vertical-relative:page;z-index:-251658748" fillcolor="#FDFDFD" stroked="f"/>
            </w:pict>
          </mc:Fallback>
        </mc:AlternateContent>
      </w:r>
    </w:p>
    <w:p w:rsidR="007C0D77" w:rsidRDefault="0049035A">
      <w:pPr>
        <w:pStyle w:val="a7"/>
        <w:shd w:val="clear" w:color="auto" w:fill="auto"/>
        <w:jc w:val="both"/>
      </w:pPr>
      <w:r>
        <w:t>Принятые сокращения: ФГОУ ВПО - федеральное государственное образовательное учреждение высшего профессионального образования</w:t>
      </w:r>
    </w:p>
    <w:p w:rsidR="007C0D77" w:rsidRDefault="007C0D77">
      <w:pPr>
        <w:spacing w:after="79" w:line="1" w:lineRule="exact"/>
      </w:pPr>
    </w:p>
    <w:p w:rsidR="007C0D77" w:rsidRDefault="0049035A">
      <w:pPr>
        <w:pStyle w:val="1"/>
        <w:shd w:val="clear" w:color="auto" w:fill="auto"/>
        <w:spacing w:after="0"/>
        <w:ind w:left="2520"/>
      </w:pPr>
      <w:r>
        <w:t>ГБОУ - государственное бюджетное образовательное учреждение</w:t>
      </w:r>
    </w:p>
    <w:p w:rsidR="007C0D77" w:rsidRDefault="0049035A">
      <w:pPr>
        <w:pStyle w:val="1"/>
        <w:shd w:val="clear" w:color="auto" w:fill="auto"/>
        <w:spacing w:after="0"/>
        <w:ind w:left="2520"/>
      </w:pPr>
      <w:r>
        <w:t xml:space="preserve">ГБОУ СПО - государственное бюджетное образовательное учреждение среднего профессионального образования </w:t>
      </w:r>
      <w:r>
        <w:br/>
        <w:t>ГБДОУ - государственное бюджетное дошкольное образовательное учреждение</w:t>
      </w:r>
    </w:p>
    <w:p w:rsidR="007C0D77" w:rsidRDefault="0049035A">
      <w:pPr>
        <w:pStyle w:val="1"/>
        <w:shd w:val="clear" w:color="auto" w:fill="auto"/>
        <w:spacing w:after="0"/>
        <w:ind w:left="2520"/>
      </w:pPr>
      <w:r>
        <w:t>ГОУ НПО - Государственное образовательное учреждение начального профессионального образования</w:t>
      </w:r>
    </w:p>
    <w:p w:rsidR="007C0D77" w:rsidRDefault="0049035A">
      <w:pPr>
        <w:pStyle w:val="1"/>
        <w:shd w:val="clear" w:color="auto" w:fill="auto"/>
        <w:spacing w:after="0"/>
        <w:ind w:left="2520"/>
      </w:pPr>
      <w:r>
        <w:t>ГС(К)ОУ - Государственное специальное (коррекционное) образовательное учреждение</w:t>
      </w:r>
    </w:p>
    <w:p w:rsidR="007C0D77" w:rsidRDefault="0049035A">
      <w:pPr>
        <w:pStyle w:val="1"/>
        <w:shd w:val="clear" w:color="auto" w:fill="auto"/>
        <w:spacing w:after="0"/>
        <w:ind w:left="2520"/>
      </w:pPr>
      <w:r>
        <w:t>ГОУ ДОД - Государственное образовательное учреждение дополнительного образования детей</w:t>
      </w:r>
    </w:p>
    <w:p w:rsidR="007C0D77" w:rsidRDefault="0049035A">
      <w:pPr>
        <w:pStyle w:val="1"/>
        <w:shd w:val="clear" w:color="auto" w:fill="auto"/>
        <w:spacing w:after="0"/>
        <w:ind w:left="2520"/>
      </w:pPr>
      <w:r>
        <w:t>ФГУ НПО - Федеральное государственное учреждение начального профессионального образования</w:t>
      </w:r>
    </w:p>
    <w:p w:rsidR="007C0D77" w:rsidRDefault="0049035A">
      <w:pPr>
        <w:pStyle w:val="1"/>
        <w:shd w:val="clear" w:color="auto" w:fill="auto"/>
        <w:spacing w:after="0"/>
        <w:ind w:left="2520"/>
      </w:pPr>
      <w:r>
        <w:t>НОУСОШ - Негосударственное образовательное учреждение средняя общеобразовательная школа</w:t>
      </w:r>
    </w:p>
    <w:p w:rsidR="007C0D77" w:rsidRDefault="0049035A">
      <w:pPr>
        <w:pStyle w:val="1"/>
        <w:shd w:val="clear" w:color="auto" w:fill="auto"/>
        <w:ind w:left="2520"/>
        <w:sectPr w:rsidR="007C0D77">
          <w:pgSz w:w="16840" w:h="11900" w:orient="landscape"/>
          <w:pgMar w:top="709" w:right="666" w:bottom="1369" w:left="733" w:header="0" w:footer="3" w:gutter="0"/>
          <w:cols w:space="720"/>
          <w:noEndnote/>
          <w:docGrid w:linePitch="360"/>
        </w:sectPr>
      </w:pPr>
      <w:r>
        <w:t xml:space="preserve">ГБОУСОШ - Государственное бюджетное образовательное учреждение средняя общеобразовательная школа </w:t>
      </w:r>
      <w:r>
        <w:br/>
        <w:t>НОГУ ДОУЦ - Негосударственное образовательное учреждение дошкольный образовательный учебный центр</w:t>
      </w:r>
    </w:p>
    <w:p w:rsidR="007C0D77" w:rsidRDefault="0049035A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595.pt;z-index:-251658240;mso-position-horizontal-relative:page;mso-position-vertical-relative:page;z-index:-251658747" fillcolor="#FDFDFD" stroked="f"/>
            </w:pict>
          </mc:Fallback>
        </mc:AlternateContent>
      </w:r>
    </w:p>
    <w:p w:rsidR="007C0D77" w:rsidRDefault="007C0D77" w:rsidP="0049035A">
      <w:pPr>
        <w:pStyle w:val="11"/>
        <w:keepNext/>
        <w:keepLines/>
        <w:shd w:val="clear" w:color="auto" w:fill="auto"/>
        <w:spacing w:after="100"/>
        <w:ind w:left="0"/>
      </w:pPr>
    </w:p>
    <w:p w:rsidR="007C0D77" w:rsidRDefault="0049035A">
      <w:pPr>
        <w:pStyle w:val="1"/>
        <w:shd w:val="clear" w:color="auto" w:fill="auto"/>
        <w:spacing w:after="100" w:line="240" w:lineRule="auto"/>
        <w:ind w:left="2560"/>
      </w:pPr>
      <w:r>
        <w:t>ГУЗ - государственное учреждение здравоохранения</w:t>
      </w:r>
    </w:p>
    <w:p w:rsidR="007C0D77" w:rsidRDefault="0049035A">
      <w:pPr>
        <w:pStyle w:val="1"/>
        <w:shd w:val="clear" w:color="auto" w:fill="auto"/>
        <w:spacing w:after="100" w:line="240" w:lineRule="auto"/>
        <w:ind w:left="2560"/>
      </w:pPr>
      <w:r>
        <w:t>ГУК - государственное учреждение культуры</w:t>
      </w:r>
    </w:p>
    <w:p w:rsidR="007C0D77" w:rsidRDefault="0049035A">
      <w:pPr>
        <w:pStyle w:val="1"/>
        <w:shd w:val="clear" w:color="auto" w:fill="auto"/>
        <w:spacing w:after="100" w:line="240" w:lineRule="auto"/>
        <w:ind w:left="2560"/>
      </w:pPr>
      <w:r>
        <w:t>НОУ ЧДСШ - негосударственное образовательное учреждение частный детский сад-средняя школа</w:t>
      </w:r>
    </w:p>
    <w:p w:rsidR="007C0D77" w:rsidRDefault="007C0D77">
      <w:pPr>
        <w:spacing w:after="9497" w:line="1" w:lineRule="exact"/>
        <w:sectPr w:rsidR="007C0D77">
          <w:pgSz w:w="16840" w:h="11900" w:orient="landscape"/>
          <w:pgMar w:top="325" w:right="675" w:bottom="1073" w:left="724" w:header="0" w:footer="3" w:gutter="0"/>
          <w:cols w:space="720"/>
          <w:noEndnote/>
          <w:docGrid w:linePitch="360"/>
        </w:sectPr>
      </w:pPr>
    </w:p>
    <w:p w:rsidR="007C0D77" w:rsidRDefault="0049035A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595.pt;z-index:-251658240;mso-position-horizontal-relative:page;mso-position-vertical-relative:page;z-index:-251658744" fillcolor="#FDFDFD" stroked="f"/>
            </w:pict>
          </mc:Fallback>
        </mc:AlternateContent>
      </w:r>
    </w:p>
    <w:p w:rsidR="007C0D77" w:rsidRDefault="0049035A">
      <w:pPr>
        <w:pStyle w:val="a7"/>
        <w:shd w:val="clear" w:color="auto" w:fill="auto"/>
        <w:tabs>
          <w:tab w:val="left" w:pos="9754"/>
        </w:tabs>
        <w:ind w:left="5203"/>
        <w:rPr>
          <w:sz w:val="34"/>
          <w:szCs w:val="34"/>
        </w:rPr>
      </w:pPr>
      <w:r>
        <w:rPr>
          <w:rFonts w:ascii="Arial" w:eastAsia="Arial" w:hAnsi="Arial" w:cs="Arial"/>
          <w:i/>
          <w:iCs/>
          <w:color w:val="A0A0A0"/>
          <w:sz w:val="34"/>
          <w:szCs w:val="3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1699"/>
        <w:gridCol w:w="4517"/>
        <w:gridCol w:w="1560"/>
        <w:gridCol w:w="3245"/>
        <w:gridCol w:w="2280"/>
        <w:gridCol w:w="1728"/>
      </w:tblGrid>
      <w:tr w:rsidR="007C0D77">
        <w:trPr>
          <w:trHeight w:hRule="exact" w:val="59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56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ГБДОУ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Детский сад № 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7802139810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Ярославский пр, дом 66, корпус 2, литер 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5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57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ОАО РЖД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Ж.-д. вокзал ст. Удельная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участок ж.-д. Скобелевский пр. - Поклонногорская ул.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83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58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ТСЖ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Спортивная площадка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  <w:jc w:val="both"/>
            </w:pPr>
            <w:r>
              <w:t xml:space="preserve">2-й Муринский пр., дом 10, корпус 2, </w:t>
            </w:r>
            <w:r w:rsidR="00407AAF">
              <w:br/>
            </w:r>
            <w:r>
              <w:t>литер 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59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ТСЖ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Детская игровая площадка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  <w:jc w:val="both"/>
            </w:pPr>
            <w:r>
              <w:t xml:space="preserve">ул. Орбели, </w:t>
            </w:r>
            <w:r w:rsidR="00407AAF">
              <w:br/>
            </w:r>
            <w:r>
              <w:t>дом 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ГБОУ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Спортивная площадка школы - интерната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320" w:hanging="60"/>
            </w:pPr>
            <w:r>
              <w:t xml:space="preserve">2-й Муринский пр., </w:t>
            </w:r>
            <w:r w:rsidR="00407AAF">
              <w:br/>
            </w:r>
            <w:r>
              <w:t>дом 24, литер 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24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16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7C0D77">
        <w:trPr>
          <w:trHeight w:hRule="exact" w:val="28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61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ТСЖ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Детская игровая площадка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firstLine="240"/>
            </w:pPr>
            <w:r>
              <w:t>пр. Тореза, дом 36, корпус 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62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ТСЖ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Теннисный корт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  <w:jc w:val="both"/>
            </w:pPr>
            <w:r>
              <w:t xml:space="preserve">2-й Муринский, </w:t>
            </w:r>
            <w:r w:rsidR="00407AAF">
              <w:br/>
            </w:r>
            <w:r>
              <w:t>дом 34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63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ГУЗ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Городская поликлиника</w:t>
            </w:r>
          </w:p>
          <w:p w:rsidR="007C0D77" w:rsidRDefault="0049035A">
            <w:pPr>
              <w:pStyle w:val="a5"/>
              <w:shd w:val="clear" w:color="auto" w:fill="auto"/>
            </w:pPr>
            <w:r>
              <w:t>№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7802068045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 xml:space="preserve">2-й Муринский пр., </w:t>
            </w:r>
            <w:r w:rsidR="00407AAF">
              <w:br/>
            </w:r>
            <w:r>
              <w:t>дом 35, литер 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64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8F06F1">
            <w:pPr>
              <w:pStyle w:val="a5"/>
              <w:shd w:val="clear" w:color="auto" w:fill="auto"/>
              <w:jc w:val="center"/>
            </w:pPr>
            <w:r>
              <w:t>ООО КЗЦ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Кинотеатр «Пилот»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4705059057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 xml:space="preserve">2-й Муринский пр., </w:t>
            </w:r>
            <w:r w:rsidR="00407AAF">
              <w:br/>
            </w:r>
            <w:r>
              <w:t>дом 36, литер 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40</w:t>
            </w:r>
          </w:p>
        </w:tc>
      </w:tr>
      <w:tr w:rsidR="007C0D77">
        <w:trPr>
          <w:trHeight w:hRule="exact" w:val="55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65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ЗАО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Аптека № 2 «Фармакор»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7811062339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 xml:space="preserve">2-й Муринский пр., </w:t>
            </w:r>
            <w:r w:rsidR="00407AAF">
              <w:br/>
            </w:r>
            <w:r>
              <w:t>дом 41, литер 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66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ООО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Аптека</w:t>
            </w:r>
          </w:p>
          <w:p w:rsidR="007C0D77" w:rsidRDefault="0049035A">
            <w:pPr>
              <w:pStyle w:val="a5"/>
              <w:shd w:val="clear" w:color="auto" w:fill="auto"/>
              <w:spacing w:line="233" w:lineRule="auto"/>
              <w:ind w:firstLine="160"/>
            </w:pPr>
            <w:r>
              <w:t>«Озерки»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7802117415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 xml:space="preserve">2-й Муринский пр., </w:t>
            </w:r>
            <w:r w:rsidR="00407AAF">
              <w:br/>
            </w:r>
            <w:r>
              <w:t>дом 51, литер 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5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67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ГУК Музей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Филиал гос. музея политической истории России. Дом-музей Выборгской стороны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 xml:space="preserve">Болотная улица, </w:t>
            </w:r>
            <w:r w:rsidR="00407AAF">
              <w:br/>
            </w:r>
            <w:r>
              <w:t>дом 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68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ГОУ</w:t>
            </w:r>
            <w:r w:rsidR="008F06F1">
              <w:t xml:space="preserve">  </w:t>
            </w:r>
            <w:r>
              <w:t>ДОД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Детская музыкальная школа № 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7802160467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spacing w:line="233" w:lineRule="auto"/>
              <w:ind w:left="240" w:firstLine="20"/>
            </w:pPr>
            <w:r>
              <w:t xml:space="preserve">Болотная ул., </w:t>
            </w:r>
            <w:r w:rsidR="00407AAF">
              <w:br/>
            </w:r>
            <w:r>
              <w:t>дом 6, литер 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69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ГУЗ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Стоматологическая клиника №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Большой Сампсониевский пр., дом 99, литер 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5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70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ГБДОУ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Детский сад № 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7802143119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spacing w:line="233" w:lineRule="auto"/>
              <w:ind w:left="240" w:firstLine="20"/>
            </w:pPr>
            <w:r>
              <w:t xml:space="preserve">Гаврская ул., </w:t>
            </w:r>
            <w:r w:rsidR="00407AAF">
              <w:br/>
            </w:r>
            <w:r>
              <w:t>дом 9, литер 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71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ГБДОУ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Детская игровая площадка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 xml:space="preserve">Гданьская ул., </w:t>
            </w:r>
            <w:r w:rsidR="00407AAF">
              <w:br/>
            </w:r>
            <w:r>
              <w:t>дом 13, литер 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0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ind w:left="16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</w:tbl>
    <w:p w:rsidR="007C0D77" w:rsidRDefault="007C0D77">
      <w:pPr>
        <w:spacing w:after="759" w:line="1" w:lineRule="exact"/>
      </w:pPr>
    </w:p>
    <w:p w:rsidR="007C0D77" w:rsidRDefault="007C0D77">
      <w:pPr>
        <w:pStyle w:val="30"/>
        <w:shd w:val="clear" w:color="auto" w:fill="auto"/>
        <w:sectPr w:rsidR="007C0D77">
          <w:pgSz w:w="16840" w:h="11900" w:orient="landscape"/>
          <w:pgMar w:top="303" w:right="645" w:bottom="174" w:left="767" w:header="0" w:footer="3" w:gutter="0"/>
          <w:cols w:space="720"/>
          <w:noEndnote/>
          <w:docGrid w:linePitch="360"/>
        </w:sectPr>
      </w:pPr>
    </w:p>
    <w:p w:rsidR="007C0D77" w:rsidRDefault="0049035A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595.pt;z-index:-251658240;mso-position-horizontal-relative:page;mso-position-vertical-relative:page;z-index:-251658743" fillcolor="#FDFDFD" stroked="f"/>
            </w:pict>
          </mc:Fallback>
        </mc:AlternateContent>
      </w:r>
    </w:p>
    <w:p w:rsidR="007C0D77" w:rsidRDefault="0049035A">
      <w:pPr>
        <w:pStyle w:val="11"/>
        <w:keepNext/>
        <w:keepLines/>
        <w:shd w:val="clear" w:color="auto" w:fill="auto"/>
        <w:tabs>
          <w:tab w:val="left" w:pos="4546"/>
        </w:tabs>
        <w:spacing w:after="0"/>
        <w:ind w:left="0"/>
        <w:jc w:val="center"/>
      </w:pPr>
      <w:bookmarkStart w:id="0" w:name="bookmark2"/>
      <w:bookmarkStart w:id="1" w:name="bookmark3"/>
      <w:r>
        <w:tab/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704"/>
        <w:gridCol w:w="4517"/>
        <w:gridCol w:w="1560"/>
        <w:gridCol w:w="3245"/>
        <w:gridCol w:w="2270"/>
        <w:gridCol w:w="1738"/>
      </w:tblGrid>
      <w:tr w:rsidR="007C0D77">
        <w:trPr>
          <w:trHeight w:hRule="exact" w:val="57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72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ГБДОУ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Детский сад № 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7802143119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 xml:space="preserve">Гданьская ул., </w:t>
            </w:r>
            <w:r w:rsidR="00407AAF">
              <w:br/>
            </w:r>
            <w:r>
              <w:t>дом 16, корп. 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5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73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ТСЖ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Хоккейная коробка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 xml:space="preserve">Дрезденская ул., </w:t>
            </w:r>
            <w:r w:rsidR="00407AAF">
              <w:br/>
            </w:r>
            <w:r>
              <w:t>дом 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5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74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ТСЖ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Детская игровая площадка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 xml:space="preserve">Дрезденская ул., </w:t>
            </w:r>
            <w:r w:rsidR="00407AAF">
              <w:br/>
            </w:r>
            <w:r>
              <w:t>дом 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ТСЖ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Спортплощадка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 xml:space="preserve">Дрезденская ул., </w:t>
            </w:r>
            <w:r w:rsidR="00407AAF">
              <w:br/>
            </w:r>
            <w:r>
              <w:t>дом 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76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ГБОУ СОШ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Школа средняя образовательная № 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780214926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 xml:space="preserve">Дрезденская ул., </w:t>
            </w:r>
            <w:r w:rsidR="00407AAF">
              <w:br/>
            </w:r>
            <w:r>
              <w:t>дом 13, литер 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77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07AAF">
            <w:pPr>
              <w:pStyle w:val="a5"/>
              <w:shd w:val="clear" w:color="auto" w:fill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дд</w:t>
            </w:r>
            <w:r w:rsidR="0049035A">
              <w:rPr>
                <w:sz w:val="32"/>
                <w:szCs w:val="32"/>
              </w:rPr>
              <w:t>т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Дом детского творчества «Союз»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780214578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Дрезденская ул., дом 14, корпус 2, литер 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78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ГБОУ СОШ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Школа средняя общеобразовательная №</w:t>
            </w:r>
          </w:p>
          <w:p w:rsidR="007C0D77" w:rsidRDefault="0049035A">
            <w:pPr>
              <w:pStyle w:val="a5"/>
              <w:shd w:val="clear" w:color="auto" w:fill="auto"/>
            </w:pPr>
            <w:r>
              <w:t>97 «Эйкос»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7802149135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Дрезденская ул, дом 19, литер 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5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79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ГБДОУ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Детский сад № 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7802140277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Дрезденская ул., дом 22, корпус 2, литер 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НОУ ДО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Дошкольный образовательный центр «Успех»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7802191049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Дрезденская ул., дом 3, литер 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5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81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ЗАО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Аптека «Удачные»</w:t>
            </w:r>
          </w:p>
          <w:p w:rsidR="007C0D77" w:rsidRDefault="0049035A">
            <w:pPr>
              <w:pStyle w:val="a5"/>
              <w:shd w:val="clear" w:color="auto" w:fill="auto"/>
            </w:pPr>
            <w:r>
              <w:t>Фармсервис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7808012514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Енотаевская ул., дом 4, корпус 2, литер 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5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82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ГОУ ВПО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Теннисный корт Лесотехнической Академии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Институтский переулок, дом</w:t>
            </w:r>
          </w:p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24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7C0D77">
        <w:trPr>
          <w:trHeight w:hRule="exact" w:val="56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83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ГОУ ВПО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Теннисный корт Лесотехнической Академии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firstLine="240"/>
            </w:pPr>
            <w:r>
              <w:t>Институтский переулок, дом</w:t>
            </w:r>
          </w:p>
          <w:p w:rsidR="007C0D77" w:rsidRDefault="0049035A">
            <w:pPr>
              <w:pStyle w:val="a5"/>
              <w:shd w:val="clear" w:color="auto" w:fill="auto"/>
              <w:ind w:firstLine="240"/>
            </w:pPr>
            <w: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84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ГОУ ВПО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Спортивный комплекс Лесотехнической Академии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firstLine="240"/>
            </w:pPr>
            <w:r>
              <w:t>Институтский переулок, дом</w:t>
            </w:r>
          </w:p>
          <w:p w:rsidR="007C0D77" w:rsidRDefault="0049035A">
            <w:pPr>
              <w:pStyle w:val="a5"/>
              <w:shd w:val="clear" w:color="auto" w:fill="auto"/>
              <w:ind w:firstLine="240"/>
            </w:pPr>
            <w: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85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ГОУ ВПО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Стадион Лесотехнической Академии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firstLine="240"/>
            </w:pPr>
            <w:r>
              <w:t>Институтский переулок, дом</w:t>
            </w:r>
          </w:p>
          <w:p w:rsidR="007C0D77" w:rsidRDefault="0049035A">
            <w:pPr>
              <w:pStyle w:val="a5"/>
              <w:shd w:val="clear" w:color="auto" w:fill="auto"/>
              <w:ind w:firstLine="240"/>
            </w:pPr>
            <w: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86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ГОУ ВПО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Лесотехническая Академия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7802071697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firstLine="240"/>
            </w:pPr>
            <w:r>
              <w:t>Институтский переулок, дом</w:t>
            </w:r>
          </w:p>
          <w:p w:rsidR="007C0D77" w:rsidRDefault="0049035A">
            <w:pPr>
              <w:pStyle w:val="a5"/>
              <w:shd w:val="clear" w:color="auto" w:fill="auto"/>
              <w:ind w:firstLine="240"/>
            </w:pPr>
            <w: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85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87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ГОУ ВПО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Ботанический сад (оранжерея) Лесотехнической Академии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spacing w:after="40" w:line="218" w:lineRule="auto"/>
              <w:ind w:firstLine="240"/>
            </w:pPr>
            <w:r>
              <w:t>Институтский переулок, дом</w:t>
            </w:r>
          </w:p>
          <w:p w:rsidR="007C0D77" w:rsidRDefault="0049035A">
            <w:pPr>
              <w:pStyle w:val="a5"/>
              <w:shd w:val="clear" w:color="auto" w:fill="auto"/>
              <w:spacing w:line="218" w:lineRule="auto"/>
              <w:ind w:left="240" w:firstLine="20"/>
            </w:pPr>
            <w:r>
              <w:t xml:space="preserve">5, </w:t>
            </w:r>
            <w:r w:rsidR="00407AAF">
              <w:br/>
            </w:r>
            <w:r>
              <w:t>литер 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</w:tbl>
    <w:p w:rsidR="007C0D77" w:rsidRDefault="007C0D77">
      <w:pPr>
        <w:sectPr w:rsidR="007C0D77">
          <w:pgSz w:w="16840" w:h="11900" w:orient="landscape"/>
          <w:pgMar w:top="345" w:right="632" w:bottom="1293" w:left="77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1704"/>
        <w:gridCol w:w="4517"/>
        <w:gridCol w:w="1560"/>
        <w:gridCol w:w="3240"/>
        <w:gridCol w:w="2270"/>
        <w:gridCol w:w="1738"/>
      </w:tblGrid>
      <w:tr w:rsidR="007C0D77">
        <w:trPr>
          <w:trHeight w:hRule="exact" w:val="571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lastRenderedPageBreak/>
              <w:t>88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ГБДОУ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Детский сад №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7802140580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Калязинская улица, дом 6, литер 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5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89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ООО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Аптека «Здоровые люди»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 xml:space="preserve">ул. Карбышева, </w:t>
            </w:r>
            <w:r w:rsidR="00407AAF">
              <w:br/>
            </w:r>
            <w:r>
              <w:t>дом 9, литер 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5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90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ГУЗ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Стоматологическая поликлиника № 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7802072355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 xml:space="preserve">Костромской пр., </w:t>
            </w:r>
            <w:r w:rsidR="00407AAF">
              <w:br/>
            </w:r>
            <w:r>
              <w:t>дом 11, литер 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91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ООО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Аптека «Эдинфарм»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7801121793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 xml:space="preserve">Костромской пр., </w:t>
            </w:r>
            <w:r w:rsidR="00407AAF">
              <w:br/>
            </w:r>
            <w:r>
              <w:t>дом 21, литер 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92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ТСЖ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Спортивная площадка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 xml:space="preserve">Костромской пр., </w:t>
            </w:r>
            <w:r w:rsidR="00407AAF">
              <w:br/>
            </w:r>
            <w:r>
              <w:t>дом 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93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ГОУ СПО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Спортивный комплекс 4-го педагогического училища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 xml:space="preserve">Костромской пр., </w:t>
            </w:r>
            <w:r w:rsidR="00407AAF">
              <w:br/>
            </w:r>
            <w:r>
              <w:t>дом 46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48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94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ГОУ СПО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Высшее педагогическое училище колледж №4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7802142355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 xml:space="preserve">Костромской пр., </w:t>
            </w:r>
            <w:r w:rsidR="00407AAF">
              <w:br/>
            </w:r>
            <w:r>
              <w:t>дом 46, литер 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ГБДОУ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Детский сад № 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7802139810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 xml:space="preserve">Костромской пр., </w:t>
            </w:r>
            <w:r w:rsidR="00407AAF">
              <w:br/>
            </w:r>
            <w:r>
              <w:t>дом 63, литер 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5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96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ГУЗ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Центр психолого-медико-санитарного сопровождения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7802089870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 xml:space="preserve">Костромской пр., </w:t>
            </w:r>
            <w:r w:rsidR="00407AAF">
              <w:br/>
            </w:r>
            <w:r>
              <w:t>дом 7, литер 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5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97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ГБОУ НПО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Профессиональное училище № 21 (площадка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7802060945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 xml:space="preserve">Манчестерская ул., </w:t>
            </w:r>
            <w:r w:rsidR="00407AAF">
              <w:br/>
            </w:r>
            <w:r>
              <w:t>дом 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98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МФЦ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Многофункциональный центр предоставления государственных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7802142901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 xml:space="preserve">Новороссийская ул., </w:t>
            </w:r>
            <w:r w:rsidR="00407AAF">
              <w:br/>
            </w:r>
            <w:r>
              <w:t>дом 18, литер 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99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ГБОУ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Спортивная площадка школы-интерната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 xml:space="preserve">Новороссийская ул., </w:t>
            </w:r>
            <w:r w:rsidR="00407AAF">
              <w:br/>
            </w:r>
            <w:r>
              <w:t>дом 18, литер 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5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ФГБОУ ВПО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Спортивная площадка института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 xml:space="preserve">Новороссийская ул., </w:t>
            </w:r>
            <w:r w:rsidR="00407AAF">
              <w:br/>
            </w:r>
            <w:r>
              <w:t>дом 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101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ФГБОУ ВПО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Спортивный комплекс торгово</w:t>
            </w:r>
            <w:r>
              <w:softHyphen/>
              <w:t>экономического института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 xml:space="preserve">Новороссийская ул., </w:t>
            </w:r>
            <w:r w:rsidR="00407AAF">
              <w:br/>
            </w:r>
            <w:r>
              <w:t>дом 50, литер 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102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ФГБОУ ВПО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Торгово-экономический институт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7802064058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 xml:space="preserve">Новороссийская ул., </w:t>
            </w:r>
            <w:r w:rsidR="00407AAF">
              <w:br/>
            </w:r>
            <w:r>
              <w:t>дом 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81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103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ГБДОУ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Детский сад № 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7802139680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 xml:space="preserve">ул. Орбели, </w:t>
            </w:r>
            <w:r w:rsidR="00407AAF">
              <w:br/>
            </w:r>
            <w:r>
              <w:t>дом 14, литер 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</w:tbl>
    <w:p w:rsidR="007C0D77" w:rsidRDefault="0049035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595.pt;z-index:-251658240;mso-position-horizontal-relative:page;mso-position-vertical-relative:page;z-index:-251658742" fillcolor="#FDFDFD" stroked="f"/>
            </w:pict>
          </mc:Fallback>
        </mc:AlternateContent>
      </w:r>
    </w:p>
    <w:p w:rsidR="007C0D77" w:rsidRDefault="007C0D77">
      <w:pPr>
        <w:spacing w:after="1019" w:line="1" w:lineRule="exact"/>
      </w:pPr>
    </w:p>
    <w:p w:rsidR="007C0D77" w:rsidRDefault="007C0D77">
      <w:pPr>
        <w:jc w:val="right"/>
        <w:rPr>
          <w:sz w:val="2"/>
          <w:szCs w:val="2"/>
        </w:rPr>
        <w:sectPr w:rsidR="007C0D77">
          <w:pgSz w:w="16840" w:h="11900" w:orient="landscape"/>
          <w:pgMar w:top="698" w:right="646" w:bottom="377" w:left="766" w:header="0" w:footer="3" w:gutter="0"/>
          <w:cols w:space="720"/>
          <w:noEndnote/>
          <w:docGrid w:linePitch="360"/>
        </w:sectPr>
      </w:pPr>
    </w:p>
    <w:p w:rsidR="007C0D77" w:rsidRDefault="0049035A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595.pt;z-index:-251658240;mso-position-horizontal-relative:page;mso-position-vertical-relative:page;z-index:-251658741" fillcolor="#FDFDFD" stroked="f"/>
            </w:pict>
          </mc:Fallback>
        </mc:AlternateContent>
      </w:r>
    </w:p>
    <w:p w:rsidR="007C0D77" w:rsidRDefault="007C0D77">
      <w:pPr>
        <w:pStyle w:val="a7"/>
        <w:shd w:val="clear" w:color="auto" w:fill="auto"/>
        <w:ind w:left="5155"/>
        <w:rPr>
          <w:sz w:val="34"/>
          <w:szCs w:val="3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1699"/>
        <w:gridCol w:w="4512"/>
        <w:gridCol w:w="1565"/>
        <w:gridCol w:w="3245"/>
        <w:gridCol w:w="2275"/>
        <w:gridCol w:w="1738"/>
      </w:tblGrid>
      <w:tr w:rsidR="007C0D77">
        <w:trPr>
          <w:trHeight w:hRule="exact" w:val="59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104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ГБОУ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Спортивная площадка гимназии № 105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 xml:space="preserve">ул. Орбели, </w:t>
            </w:r>
            <w:r w:rsidR="00407AAF">
              <w:br/>
            </w:r>
            <w:r>
              <w:t>дом 24, литер 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23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17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7C0D77">
        <w:trPr>
          <w:trHeight w:hRule="exact" w:val="55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105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ГБОУ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Гимназия № 105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7802143260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spacing w:line="233" w:lineRule="auto"/>
              <w:ind w:left="240" w:firstLine="20"/>
            </w:pPr>
            <w:r>
              <w:t xml:space="preserve">ул. Орбели, </w:t>
            </w:r>
            <w:r w:rsidR="00407AAF">
              <w:br/>
            </w:r>
            <w:r>
              <w:t>дом 24, литер 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5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106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ГУК Музей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Музей Государственной Автомобильной Инспекции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300" w:hanging="40"/>
              <w:jc w:val="both"/>
            </w:pPr>
            <w:r>
              <w:t xml:space="preserve">пр. Пархоменко, </w:t>
            </w:r>
            <w:r w:rsidR="00407AAF">
              <w:br/>
            </w:r>
            <w:r>
              <w:t>дом 14, литер 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92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107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ООО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Аптека «Биотехнотроник - Фарма»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300" w:hanging="40"/>
              <w:jc w:val="both"/>
            </w:pPr>
            <w:r>
              <w:t xml:space="preserve">пр. Пархоменко, </w:t>
            </w:r>
            <w:r w:rsidR="00407AAF">
              <w:br/>
            </w:r>
            <w:r>
              <w:t>дом 15, литер 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108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ГБОУ СОШ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Спортивная площадка школы № 117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300" w:hanging="40"/>
              <w:jc w:val="both"/>
            </w:pPr>
            <w:r>
              <w:t xml:space="preserve">пр. Пархоменко, </w:t>
            </w:r>
            <w:r w:rsidR="00407AAF">
              <w:br/>
            </w:r>
            <w:r>
              <w:t>дом 17, литер 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109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ГБОУ СОШ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Школа средняя общеобразовательная №</w:t>
            </w:r>
          </w:p>
          <w:p w:rsidR="007C0D77" w:rsidRDefault="0049035A">
            <w:pPr>
              <w:pStyle w:val="a5"/>
              <w:shd w:val="clear" w:color="auto" w:fill="auto"/>
            </w:pPr>
            <w:r>
              <w:t>117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7802151462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300" w:hanging="40"/>
              <w:jc w:val="both"/>
            </w:pPr>
            <w:r>
              <w:t xml:space="preserve">пр. Пархоменко, </w:t>
            </w:r>
            <w:r w:rsidR="00407AAF">
              <w:br/>
            </w:r>
            <w:r>
              <w:t>дом 17, литер 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110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НОУ-ДС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Центр детского развития «Светлана»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7802209176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300" w:hanging="40"/>
              <w:jc w:val="both"/>
            </w:pPr>
            <w:r>
              <w:t xml:space="preserve">пр. Пархоменко, </w:t>
            </w:r>
            <w:r w:rsidR="00407AAF">
              <w:br/>
            </w:r>
            <w:r>
              <w:t>дом 28, литер 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 w:rsidRPr="00407AAF">
              <w:rPr>
                <w:lang w:eastAsia="en-US" w:bidi="en-US"/>
              </w:rPr>
              <w:t>111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ГУЗ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Кожно-венерологический диспансер № 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7802165240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300" w:hanging="40"/>
              <w:jc w:val="both"/>
            </w:pPr>
            <w:r>
              <w:t xml:space="preserve">пр. Пархоменко, </w:t>
            </w:r>
            <w:r w:rsidR="00407AAF">
              <w:br/>
            </w:r>
            <w:r>
              <w:t>дом 29, литер 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5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112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ООО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 xml:space="preserve">Аптека «Юкка», </w:t>
            </w:r>
            <w:r w:rsidR="00407AAF">
              <w:br/>
            </w:r>
            <w:r>
              <w:t>в</w:t>
            </w:r>
            <w:r w:rsidR="00407AAF">
              <w:t xml:space="preserve"> </w:t>
            </w:r>
            <w:r>
              <w:t>КВД№ 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7825478993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300" w:hanging="40"/>
              <w:jc w:val="both"/>
            </w:pPr>
            <w:r>
              <w:t xml:space="preserve">пр. Пархоменко, </w:t>
            </w:r>
            <w:r w:rsidR="00407AAF">
              <w:br/>
            </w:r>
            <w:r>
              <w:t>дом 29, литер 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5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ИЗ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ГУЗ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Детская городская поликлиника № 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7802056427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300" w:hanging="40"/>
              <w:jc w:val="both"/>
            </w:pPr>
            <w:r>
              <w:t xml:space="preserve">пр. Пархоменко, </w:t>
            </w:r>
            <w:r w:rsidR="00407AAF">
              <w:br/>
            </w:r>
            <w:r>
              <w:t>дом 30, литер 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114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6B1B" w:rsidRDefault="0049035A">
            <w:pPr>
              <w:pStyle w:val="a5"/>
              <w:shd w:val="clear" w:color="auto" w:fill="auto"/>
              <w:jc w:val="center"/>
            </w:pPr>
            <w:r>
              <w:t>ГОУ</w:t>
            </w:r>
            <w:r w:rsidR="008F06F1">
              <w:t xml:space="preserve">  </w:t>
            </w:r>
            <w:r w:rsidR="006E6B1B">
              <w:t xml:space="preserve">   </w:t>
            </w:r>
          </w:p>
          <w:p w:rsidR="006E6B1B" w:rsidRDefault="006E6B1B">
            <w:pPr>
              <w:pStyle w:val="a5"/>
              <w:shd w:val="clear" w:color="auto" w:fill="auto"/>
              <w:jc w:val="center"/>
            </w:pPr>
          </w:p>
          <w:p w:rsidR="007C0D77" w:rsidRDefault="0049035A">
            <w:pPr>
              <w:pStyle w:val="a5"/>
              <w:shd w:val="clear" w:color="auto" w:fill="auto"/>
              <w:jc w:val="center"/>
            </w:pPr>
            <w:bookmarkStart w:id="2" w:name="_GoBack"/>
            <w:bookmarkEnd w:id="2"/>
            <w:r>
              <w:t>ДОД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Специализированная детско-юношеская спортивная школа «Водных видов спорта»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7802109164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300" w:hanging="40"/>
              <w:jc w:val="both"/>
            </w:pPr>
            <w:r>
              <w:t xml:space="preserve">пр. Пархоменко, </w:t>
            </w:r>
            <w:r w:rsidR="00407AAF">
              <w:br/>
            </w:r>
            <w:r>
              <w:t>дом 6, литер 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115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ЧОУ СОШ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Лицей «Паскаль» (филиал)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782533158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300" w:hanging="40"/>
              <w:jc w:val="both"/>
            </w:pPr>
            <w:r>
              <w:t xml:space="preserve">пр. Пархоменко, </w:t>
            </w:r>
            <w:r w:rsidR="00407AAF">
              <w:br/>
            </w:r>
            <w:r>
              <w:t>дом 8, литер 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24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170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116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ГБДОУ</w:t>
            </w:r>
            <w:r w:rsidR="00407AAF">
              <w:t xml:space="preserve"> </w:t>
            </w:r>
            <w:r>
              <w:t>ДОД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Специализированная детско-юношеская спортивная школа по волейболу «Экран»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7802106124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firstLine="240"/>
            </w:pPr>
            <w:r>
              <w:t>Политехническая ул., дом</w:t>
            </w:r>
          </w:p>
          <w:p w:rsidR="007C0D77" w:rsidRDefault="0049035A">
            <w:pPr>
              <w:pStyle w:val="a5"/>
              <w:shd w:val="clear" w:color="auto" w:fill="auto"/>
              <w:ind w:firstLine="240"/>
            </w:pPr>
            <w:r>
              <w:t>22, литер 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117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ГБДОУ</w:t>
            </w:r>
            <w:r w:rsidR="00407AAF">
              <w:t xml:space="preserve"> </w:t>
            </w:r>
            <w:r>
              <w:t>ДОД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Специализированная детско-юношеская спортивная школа по плаванию «Экран»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780210947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firstLine="240"/>
            </w:pPr>
            <w:r>
              <w:t>Политехническая ул., дом</w:t>
            </w:r>
          </w:p>
          <w:p w:rsidR="007C0D77" w:rsidRDefault="0049035A">
            <w:pPr>
              <w:pStyle w:val="a5"/>
              <w:shd w:val="clear" w:color="auto" w:fill="auto"/>
              <w:ind w:firstLine="240"/>
            </w:pPr>
            <w:r>
              <w:t>22, литер 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118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ГБДОУ ДОД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Бассейн СДЮСШ «Экран»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firstLine="240"/>
            </w:pPr>
            <w:r>
              <w:t>Политехническая ул., дом</w:t>
            </w:r>
          </w:p>
          <w:p w:rsidR="007C0D77" w:rsidRDefault="0049035A">
            <w:pPr>
              <w:pStyle w:val="a5"/>
              <w:shd w:val="clear" w:color="auto" w:fill="auto"/>
              <w:ind w:firstLine="240"/>
            </w:pPr>
            <w:r>
              <w:t>22, литер 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31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119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ГБДОУ</w:t>
            </w:r>
            <w:r w:rsidR="00407AAF">
              <w:t xml:space="preserve"> </w:t>
            </w:r>
            <w:r>
              <w:t>ДОД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D77" w:rsidRDefault="0049035A">
            <w:pPr>
              <w:pStyle w:val="a5"/>
              <w:shd w:val="clear" w:color="auto" w:fill="auto"/>
            </w:pPr>
            <w:r>
              <w:t>Зал волейбольной команды «Экран»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D77" w:rsidRDefault="0049035A">
            <w:pPr>
              <w:pStyle w:val="a5"/>
              <w:shd w:val="clear" w:color="auto" w:fill="auto"/>
              <w:ind w:firstLine="240"/>
            </w:pPr>
            <w:r>
              <w:t>Политехническая ул., дом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</w:tbl>
    <w:p w:rsidR="007C0D77" w:rsidRDefault="007C0D77">
      <w:pPr>
        <w:spacing w:after="839" w:line="1" w:lineRule="exact"/>
      </w:pPr>
    </w:p>
    <w:p w:rsidR="007C0D77" w:rsidRDefault="007C0D77">
      <w:pPr>
        <w:jc w:val="right"/>
        <w:rPr>
          <w:sz w:val="2"/>
          <w:szCs w:val="2"/>
        </w:rPr>
        <w:sectPr w:rsidR="007C0D77">
          <w:pgSz w:w="16840" w:h="11900" w:orient="landscape"/>
          <w:pgMar w:top="410" w:right="617" w:bottom="92" w:left="790" w:header="0" w:footer="3" w:gutter="0"/>
          <w:cols w:space="720"/>
          <w:noEndnote/>
          <w:docGrid w:linePitch="360"/>
        </w:sectPr>
      </w:pPr>
    </w:p>
    <w:p w:rsidR="007C0D77" w:rsidRDefault="0049035A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595.pt;z-index:-251658240;mso-position-horizontal-relative:page;mso-position-vertical-relative:page;z-index:-251658740" fillcolor="#FDFDFD" stroked="f"/>
            </w:pict>
          </mc:Fallback>
        </mc:AlternateContent>
      </w:r>
    </w:p>
    <w:p w:rsidR="007C0D77" w:rsidRDefault="007C0D77">
      <w:pPr>
        <w:pStyle w:val="50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704"/>
        <w:gridCol w:w="4517"/>
        <w:gridCol w:w="1560"/>
        <w:gridCol w:w="3245"/>
        <w:gridCol w:w="2275"/>
        <w:gridCol w:w="1738"/>
      </w:tblGrid>
      <w:tr w:rsidR="007C0D77">
        <w:trPr>
          <w:trHeight w:hRule="exact" w:val="30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firstLine="260"/>
            </w:pPr>
            <w:r>
              <w:t>22, литер 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</w:tr>
      <w:tr w:rsidR="007C0D77">
        <w:trPr>
          <w:trHeight w:hRule="exact" w:val="82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120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ГБДОУ</w:t>
            </w:r>
            <w:r w:rsidR="00407AAF">
              <w:t xml:space="preserve">  </w:t>
            </w:r>
            <w:r>
              <w:t>ДОД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Специализированная детско-юношеская спортивная школа по легкой атлетике и фехтованию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7802141432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ind w:left="260" w:firstLine="20"/>
            </w:pPr>
            <w:r>
              <w:t>пр. Раевского, дом 14, литер 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83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121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ГБДОУ</w:t>
            </w:r>
            <w:r w:rsidR="00407AAF">
              <w:t xml:space="preserve">  </w:t>
            </w:r>
            <w:r>
              <w:t>ДОД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Специализированная детско-юношеская спортивная школа по прыжкам с трамплина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7802141714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ind w:left="260" w:firstLine="20"/>
            </w:pPr>
            <w:r>
              <w:t>пр. Раевского, дом 14, литер 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122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ООО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49035A">
            <w:pPr>
              <w:pStyle w:val="a5"/>
              <w:shd w:val="clear" w:color="auto" w:fill="auto"/>
            </w:pPr>
            <w:r>
              <w:t>Спортивный комплекс «Школа им. В.И. Алексеева»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ind w:left="260" w:firstLine="20"/>
            </w:pPr>
            <w:r>
              <w:t>пр. Раевского, дом 16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123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ООО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Спортивная площадка школы стадиона 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ind w:left="260" w:firstLine="20"/>
            </w:pPr>
            <w:r>
              <w:t>пр. Раевского, дом 16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124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ГБОУ СОШ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Спортивная площадка школы № 517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49035A">
            <w:pPr>
              <w:pStyle w:val="a5"/>
              <w:shd w:val="clear" w:color="auto" w:fill="auto"/>
              <w:ind w:left="260" w:firstLine="20"/>
            </w:pPr>
            <w:r>
              <w:t>пр. Раевского, дом 18, литер 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125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ГОУ СОШ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49035A">
            <w:pPr>
              <w:pStyle w:val="a5"/>
              <w:shd w:val="clear" w:color="auto" w:fill="auto"/>
            </w:pPr>
            <w:r>
              <w:t>Школа средняя общеобразовательная №</w:t>
            </w:r>
          </w:p>
          <w:p w:rsidR="007C0D77" w:rsidRDefault="0049035A">
            <w:pPr>
              <w:pStyle w:val="a5"/>
              <w:shd w:val="clear" w:color="auto" w:fill="auto"/>
            </w:pPr>
            <w:r>
              <w:t>517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7802084079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49035A">
            <w:pPr>
              <w:pStyle w:val="a5"/>
              <w:shd w:val="clear" w:color="auto" w:fill="auto"/>
              <w:ind w:left="260" w:firstLine="20"/>
            </w:pPr>
            <w:r>
              <w:t>пр. Раевского, дом 18, литер 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126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ГОУ</w:t>
            </w:r>
            <w:r w:rsidR="00407AAF">
              <w:t xml:space="preserve">  </w:t>
            </w:r>
            <w:r>
              <w:t>ДОД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Дом детского творчества «Союз»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7802145758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60" w:firstLine="20"/>
            </w:pPr>
            <w:r>
              <w:t>пр. Раевского, дом 5, корпус</w:t>
            </w:r>
          </w:p>
          <w:p w:rsidR="007C0D77" w:rsidRDefault="0049035A">
            <w:pPr>
              <w:pStyle w:val="a5"/>
              <w:shd w:val="clear" w:color="auto" w:fill="auto"/>
              <w:ind w:left="260" w:firstLine="20"/>
            </w:pPr>
            <w:r>
              <w:t>2, литер 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47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127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ЗАО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 xml:space="preserve">Аптека № 130 </w:t>
            </w:r>
            <w:r w:rsidR="00407AAF">
              <w:br/>
            </w:r>
            <w:r>
              <w:t>ЗАО «Фармакор»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7811062339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60" w:firstLine="20"/>
            </w:pPr>
            <w:r>
              <w:t xml:space="preserve">Рашетова улица, </w:t>
            </w:r>
            <w:r w:rsidR="00045DD0">
              <w:br/>
            </w:r>
            <w:r>
              <w:t>дом 3, литер 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5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128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045DD0">
            <w:pPr>
              <w:pStyle w:val="a5"/>
              <w:shd w:val="clear" w:color="auto" w:fill="auto"/>
              <w:jc w:val="center"/>
            </w:pPr>
            <w:r>
              <w:t>НОУ ЦДО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Школа-детский сад «Рост»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7802303130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60" w:firstLine="20"/>
            </w:pPr>
            <w:r>
              <w:t xml:space="preserve">Светлановский пр., </w:t>
            </w:r>
            <w:r w:rsidR="00045DD0">
              <w:br/>
            </w:r>
            <w:r>
              <w:t>дом 15, литер 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129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ОАО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Стадион производственного объединения «Светлана»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60" w:firstLine="20"/>
            </w:pPr>
            <w:r>
              <w:t xml:space="preserve">Светлановский пр., </w:t>
            </w:r>
            <w:r w:rsidR="00045DD0">
              <w:br/>
            </w:r>
            <w:r>
              <w:t>дом 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130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ГОУ</w:t>
            </w:r>
            <w:r w:rsidR="00045DD0">
              <w:t xml:space="preserve">  </w:t>
            </w:r>
            <w:r>
              <w:t>ДОД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Детско-юношеск</w:t>
            </w:r>
            <w:r w:rsidR="00045DD0">
              <w:t>ая спортивная школа «Выборжанин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7802141792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60" w:firstLine="20"/>
            </w:pPr>
            <w:r>
              <w:t xml:space="preserve">Светлановский пр., </w:t>
            </w:r>
            <w:r w:rsidR="00045DD0">
              <w:br/>
            </w:r>
            <w:r>
              <w:t>дом 3, литер 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131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ГБОУ СОШ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Спортивная площадка школы № 534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60" w:firstLine="20"/>
            </w:pPr>
            <w:r>
              <w:t xml:space="preserve">Светлановский пр., </w:t>
            </w:r>
            <w:r w:rsidR="00045DD0">
              <w:br/>
            </w:r>
            <w:r>
              <w:t>дом 31, литер 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5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132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ГБОУ СОШ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Школа № 534 им. Героя России Тимура Сирозетдинова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7802145606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spacing w:line="233" w:lineRule="auto"/>
              <w:ind w:left="260" w:firstLine="20"/>
            </w:pPr>
            <w:r>
              <w:t xml:space="preserve">Светлановский пр., </w:t>
            </w:r>
            <w:r w:rsidR="00045DD0">
              <w:br/>
            </w:r>
            <w:r>
              <w:t>дом 31, литер 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133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ГБДОУ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Детский сад № 116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7802141577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60" w:firstLine="20"/>
            </w:pPr>
            <w:r>
              <w:t xml:space="preserve">Светлановский пр., </w:t>
            </w:r>
            <w:r w:rsidR="00045DD0">
              <w:br/>
            </w:r>
            <w:r>
              <w:t>дом 33, литер 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29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134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ГБДОУ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Детский сад № 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7802141369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firstLine="260"/>
            </w:pPr>
            <w:r>
              <w:t xml:space="preserve">Светлановский пр., </w:t>
            </w:r>
            <w:r w:rsidR="00045DD0">
              <w:br/>
            </w:r>
            <w:r>
              <w:t>дом 55,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</w:tbl>
    <w:p w:rsidR="007C0D77" w:rsidRDefault="007C0D77">
      <w:pPr>
        <w:sectPr w:rsidR="007C0D77">
          <w:pgSz w:w="16840" w:h="11900" w:orient="landscape"/>
          <w:pgMar w:top="421" w:right="618" w:bottom="1279" w:left="781" w:header="0" w:footer="3" w:gutter="0"/>
          <w:cols w:space="720"/>
          <w:noEndnote/>
          <w:docGrid w:linePitch="360"/>
        </w:sectPr>
      </w:pPr>
    </w:p>
    <w:p w:rsidR="007C0D77" w:rsidRDefault="0049035A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595.pt;z-index:-251658240;mso-position-horizontal-relative:page;mso-position-vertical-relative:page;z-index:-251658739" fillcolor="#FDFDFD" stroked="f"/>
            </w:pict>
          </mc:Fallback>
        </mc:AlternateContent>
      </w:r>
    </w:p>
    <w:p w:rsidR="007C0D77" w:rsidRDefault="007C0D77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1699"/>
        <w:gridCol w:w="4517"/>
        <w:gridCol w:w="1560"/>
        <w:gridCol w:w="3250"/>
        <w:gridCol w:w="2280"/>
        <w:gridCol w:w="1738"/>
      </w:tblGrid>
      <w:tr w:rsidR="007C0D77">
        <w:trPr>
          <w:trHeight w:hRule="exact" w:val="581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60"/>
              <w:jc w:val="both"/>
            </w:pPr>
            <w:r>
              <w:t xml:space="preserve">корпус 2, </w:t>
            </w:r>
            <w:r w:rsidR="00045DD0">
              <w:br/>
            </w:r>
            <w:r>
              <w:t>литер 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</w:tr>
      <w:tr w:rsidR="007C0D77">
        <w:trPr>
          <w:trHeight w:hRule="exact" w:val="55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 w:rsidRPr="00045DD0">
              <w:rPr>
                <w:lang w:eastAsia="en-US" w:bidi="en-US"/>
              </w:rPr>
              <w:t>135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ГУЗ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Городская больница № 4 «Св. Георгия»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7802072210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60"/>
            </w:pPr>
            <w:r>
              <w:t>Северный проспект, дом 1, литер 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ООО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Аптека № 10 «Здоровые люди»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60"/>
            </w:pPr>
            <w:r>
              <w:t xml:space="preserve">Скобелевский пр., </w:t>
            </w:r>
            <w:r w:rsidR="00045DD0">
              <w:br/>
            </w:r>
            <w:r>
              <w:t>дом 16, литер 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5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 w:rsidRPr="00045DD0">
              <w:rPr>
                <w:lang w:eastAsia="en-US" w:bidi="en-US"/>
              </w:rPr>
              <w:t>137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ЗАО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Аптека ЗАО МСЦ Аллотина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7813068953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60"/>
            </w:pPr>
            <w:r>
              <w:t xml:space="preserve">Скобелевский пр., </w:t>
            </w:r>
            <w:r w:rsidR="00045DD0">
              <w:br/>
            </w:r>
            <w:r>
              <w:t>дом 17, литер Б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43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045DD0">
              <w:rPr>
                <w:b/>
                <w:bCs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ind w:left="2240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ind w:left="16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7C0D77">
        <w:trPr>
          <w:trHeight w:hRule="exact" w:val="42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 w:rsidRPr="00045DD0">
              <w:rPr>
                <w:lang w:eastAsia="en-US" w:bidi="en-US"/>
              </w:rPr>
              <w:t>138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ind w:left="2240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ind w:left="1680"/>
            </w:pPr>
            <w: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-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 w:rsidRPr="00045DD0">
              <w:rPr>
                <w:lang w:eastAsia="en-US" w:bidi="en-US"/>
              </w:rPr>
              <w:t>139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ГУЗ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Аптека</w:t>
            </w:r>
          </w:p>
          <w:p w:rsidR="007C0D77" w:rsidRDefault="0049035A">
            <w:pPr>
              <w:pStyle w:val="a5"/>
              <w:shd w:val="clear" w:color="auto" w:fill="auto"/>
              <w:ind w:firstLine="160"/>
            </w:pPr>
            <w:r>
              <w:t>«Петербургские аптеки № 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7808021572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60"/>
            </w:pPr>
            <w:r>
              <w:t xml:space="preserve">Тихорецкий пр., </w:t>
            </w:r>
            <w:r w:rsidR="00045DD0">
              <w:br/>
            </w:r>
            <w:r>
              <w:t>дом 20, литер 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 w:rsidRPr="00045DD0">
              <w:rPr>
                <w:lang w:eastAsia="en-US" w:bidi="en-US"/>
              </w:rPr>
              <w:t>140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ООО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Аптека № 59 «Первая помощь»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7802321717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60"/>
            </w:pPr>
            <w:r>
              <w:t xml:space="preserve">Тихорецкий пр., </w:t>
            </w:r>
            <w:r w:rsidR="00045DD0">
              <w:br/>
            </w:r>
            <w:r>
              <w:t>дом 22, корпус 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28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 w:rsidRPr="00045DD0">
              <w:rPr>
                <w:lang w:eastAsia="en-US" w:bidi="en-US"/>
              </w:rPr>
              <w:t>141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ТСЖ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Спортивная площадка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firstLine="260"/>
            </w:pPr>
            <w:r>
              <w:t>пр. Тореза, дом 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142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ГБДОУ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Детский сад № 88 (компенсирующего вида)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7802140453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ind w:firstLine="260"/>
            </w:pPr>
            <w:r>
              <w:t>пр. Тореза, дом 19, литер 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143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ЗАО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Аптека № 92 «Фармакор»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7811062339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ind w:firstLine="260"/>
            </w:pPr>
            <w:r>
              <w:t>пр. Тореза, дом 21, литер 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28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ГУЗ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Санкт-Петербургская аптека № 148 ГУП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7802038347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firstLine="260"/>
            </w:pPr>
            <w:r>
              <w:t>пр. Тореза, дом 24, литер 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3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ind w:left="2240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ind w:left="1680"/>
            </w:pPr>
            <w: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-</w:t>
            </w:r>
          </w:p>
        </w:tc>
      </w:tr>
      <w:tr w:rsidR="007C0D77">
        <w:trPr>
          <w:trHeight w:hRule="exact" w:val="42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146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ind w:left="2240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ind w:left="1680"/>
            </w:pPr>
            <w: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-</w:t>
            </w:r>
          </w:p>
        </w:tc>
      </w:tr>
      <w:tr w:rsidR="007C0D77">
        <w:trPr>
          <w:trHeight w:hRule="exact" w:val="571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147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ООО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Аптека «Здоровые люди»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60"/>
            </w:pPr>
            <w:r>
              <w:t>пр. Тореза, дом 35, корпус 1, литер 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148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ЗАО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Аптека</w:t>
            </w:r>
          </w:p>
          <w:p w:rsidR="007C0D77" w:rsidRDefault="0049035A">
            <w:pPr>
              <w:pStyle w:val="a5"/>
              <w:shd w:val="clear" w:color="auto" w:fill="auto"/>
            </w:pPr>
            <w:r>
              <w:t>«МСЦ Аллотина»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7813068953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ind w:left="260"/>
            </w:pPr>
            <w:r>
              <w:t>пр. Тореза, дом 32, литер 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111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149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ГБОУ СОШ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Школа средняя общеобразовательная №</w:t>
            </w:r>
          </w:p>
          <w:p w:rsidR="007C0D77" w:rsidRDefault="0049035A">
            <w:pPr>
              <w:pStyle w:val="a5"/>
              <w:shd w:val="clear" w:color="auto" w:fill="auto"/>
            </w:pPr>
            <w:r>
              <w:t>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7802147508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ind w:left="260"/>
            </w:pPr>
            <w:r>
              <w:t>пр. Тореза, дом 37, корпус 1, литер 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42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ind w:left="2240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ind w:left="16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7C0D77">
        <w:trPr>
          <w:trHeight w:hRule="exact" w:val="31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rPr>
                <w:lang w:val="en-US" w:eastAsia="en-US" w:bidi="en-US"/>
              </w:rPr>
              <w:t>150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ТСЖ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D77" w:rsidRDefault="0049035A">
            <w:pPr>
              <w:pStyle w:val="a5"/>
              <w:shd w:val="clear" w:color="auto" w:fill="auto"/>
            </w:pPr>
            <w:r>
              <w:t>Детская игровая площадка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D77" w:rsidRDefault="0049035A">
            <w:pPr>
              <w:pStyle w:val="a5"/>
              <w:shd w:val="clear" w:color="auto" w:fill="auto"/>
              <w:ind w:firstLine="260"/>
            </w:pPr>
            <w:r>
              <w:t>пр. Тореза, дом 43, корпус 3,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</w:tbl>
    <w:p w:rsidR="007C0D77" w:rsidRDefault="007C0D77">
      <w:pPr>
        <w:sectPr w:rsidR="007C0D77">
          <w:pgSz w:w="16840" w:h="11900" w:orient="landscape"/>
          <w:pgMar w:top="709" w:right="646" w:bottom="1365" w:left="75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1709"/>
        <w:gridCol w:w="4512"/>
        <w:gridCol w:w="1570"/>
        <w:gridCol w:w="3245"/>
        <w:gridCol w:w="2280"/>
        <w:gridCol w:w="1723"/>
      </w:tblGrid>
      <w:tr w:rsidR="007C0D77">
        <w:trPr>
          <w:trHeight w:hRule="exact" w:val="30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firstLine="240"/>
            </w:pPr>
            <w:r>
              <w:t>литер 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</w:tr>
      <w:tr w:rsidR="007C0D77">
        <w:trPr>
          <w:trHeight w:hRule="exact" w:val="557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151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ГУЗ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Спортивный комплекс Педиатрической академии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пр. Тореза, дом 39, корпус 2, литер 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5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152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ГБДОУ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Детский сад № 127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7802152787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пр. Тореза, дом 39, корпус 4, литер 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28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153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ГБОУ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Гимназия № 562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7802144070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пр. Тореза, дом 41, литер 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112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154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Образоват. учрежд. общ организации РОСТО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Мототрек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пр. Тореза, дом 71 «А»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155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ГУЗ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Клиническая больница Российской Академии Наук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7802067651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пр. Тореза, дом 72, литер 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28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156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ГУЗ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Противотуберкулезный диспансер № 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7802041389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пр. Тореза, дом 93, литер Б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28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157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ГУЗ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Городская туберкулезная больница № 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7802041389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пр. Тореза, дом 93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158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ГБОУ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Гимназия № 92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7802105160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пр. Тореза, дом 94, корпус 1, литер 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159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ЗАО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Ассоциация «Холдинг аптека Доктор»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7802207725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spacing w:line="233" w:lineRule="auto"/>
              <w:ind w:left="240" w:firstLine="20"/>
            </w:pPr>
            <w:r>
              <w:t>Удельный пр, дом 2, литер 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42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7C0D77">
        <w:trPr>
          <w:trHeight w:hRule="exact" w:val="566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160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ЗАО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 xml:space="preserve">Аптека № 155 </w:t>
            </w:r>
            <w:r w:rsidR="00045DD0">
              <w:br/>
            </w:r>
            <w:r>
              <w:t>«Фармакор»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7811062339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 xml:space="preserve">Удельный пр., </w:t>
            </w:r>
            <w:r w:rsidR="00045DD0">
              <w:br/>
            </w:r>
            <w:r>
              <w:t>дом 21, литер 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57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161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ГБДОУ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Детский сад № 298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7802142394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Ул. Шателена, дом 10, литер 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840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162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ООО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Аптека «Элиен»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пр. Энгельса, дом 10, литер 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35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163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-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164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ООО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Аптека № 14 «Первая помощь»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7802321717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пр. Энгельса, дом 21, литер 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28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165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ГОУ НПО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Инженерная школа электроники (колледж)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rPr>
                <w:color w:val="202020"/>
                <w:vertAlign w:val="superscript"/>
              </w:rPr>
              <w:t>г</w:t>
            </w:r>
            <w:r>
              <w:rPr>
                <w:color w:val="202020"/>
              </w:rPr>
              <w:t xml:space="preserve"> </w:t>
            </w:r>
            <w:r>
              <w:t>7802050721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пр. Энгельса, дом 23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57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166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ГОУ НПО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Бассейн Инженерной школы электроники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пр. Энгельса, дом 23, литер</w:t>
            </w:r>
          </w:p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Б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307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167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ТСЖ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Теннисный корт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20"/>
            </w:pPr>
            <w:r>
              <w:t>севернее дома 28, литера 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</w:tbl>
    <w:p w:rsidR="007C0D77" w:rsidRDefault="0049035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595.pt;z-index:-251658240;mso-position-horizontal-relative:page;mso-position-vertical-relative:page;z-index:-251658738" fillcolor="#FDFDFD" stroked="f"/>
            </w:pict>
          </mc:Fallback>
        </mc:AlternateContent>
      </w:r>
    </w:p>
    <w:p w:rsidR="007C0D77" w:rsidRDefault="007C0D77">
      <w:pPr>
        <w:spacing w:after="819" w:line="1" w:lineRule="exact"/>
      </w:pPr>
    </w:p>
    <w:p w:rsidR="007C0D77" w:rsidRDefault="007C0D77">
      <w:pPr>
        <w:jc w:val="right"/>
        <w:rPr>
          <w:sz w:val="2"/>
          <w:szCs w:val="2"/>
        </w:rPr>
        <w:sectPr w:rsidR="007C0D77">
          <w:pgSz w:w="16840" w:h="11900" w:orient="landscape"/>
          <w:pgMar w:top="815" w:right="637" w:bottom="318" w:left="77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1704"/>
        <w:gridCol w:w="4507"/>
        <w:gridCol w:w="1565"/>
        <w:gridCol w:w="3250"/>
        <w:gridCol w:w="2280"/>
        <w:gridCol w:w="1742"/>
      </w:tblGrid>
      <w:tr w:rsidR="007C0D77">
        <w:trPr>
          <w:trHeight w:hRule="exact" w:val="29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40"/>
            </w:pPr>
            <w:r>
              <w:t>по пр. Энгельса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</w:tr>
      <w:tr w:rsidR="007C0D77">
        <w:trPr>
          <w:trHeight w:hRule="exact" w:val="55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168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ТСЖ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Теннисный корт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40"/>
            </w:pPr>
            <w:r>
              <w:t>севернее дома 28, литера В по пр. Энгельса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100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169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ООО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 xml:space="preserve">Аптека </w:t>
            </w:r>
            <w:r w:rsidR="00045DD0">
              <w:br/>
            </w:r>
            <w:r>
              <w:t>«Аптеки 36,6»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7813314768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ind w:left="240" w:firstLine="40"/>
            </w:pPr>
            <w:r>
              <w:t>пр. Энгельса, дом 33, корпус</w:t>
            </w:r>
          </w:p>
          <w:p w:rsidR="007C0D77" w:rsidRDefault="0049035A">
            <w:pPr>
              <w:pStyle w:val="a5"/>
              <w:shd w:val="clear" w:color="auto" w:fill="auto"/>
              <w:ind w:firstLine="240"/>
            </w:pPr>
            <w:r>
              <w:t>1, литер 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170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ГС(К)ОУ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 xml:space="preserve">Школа-интернат № 1 </w:t>
            </w:r>
            <w:r w:rsidR="00045DD0">
              <w:br/>
            </w:r>
            <w:r>
              <w:t>для глухих детей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7802144560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ind w:firstLine="240"/>
            </w:pPr>
            <w:r>
              <w:t>пр. Энгельса, дом 4, литер Б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42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7C0D77">
        <w:trPr>
          <w:trHeight w:hRule="exact" w:val="56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171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ГОУ НПО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Колледж туризма и гостиничного сервиса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40"/>
            </w:pPr>
            <w:r>
              <w:t xml:space="preserve">пр. Энгельса, </w:t>
            </w:r>
            <w:r w:rsidR="00045DD0">
              <w:br/>
            </w:r>
            <w:r>
              <w:t>дом 42, литер 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172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ГОУ НПО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Профессиональное училище № 21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7802060945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40"/>
            </w:pPr>
            <w:r>
              <w:t xml:space="preserve">пр. Энгельса, </w:t>
            </w:r>
            <w:r w:rsidR="00045DD0">
              <w:br/>
            </w:r>
            <w:r>
              <w:t>дом 42, литер 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84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173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ГУЗ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Детская городская поликлиника № 71 (отделение № 26)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7802112720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firstLine="240"/>
            </w:pPr>
            <w:r>
              <w:t>пр. Энгельса, дом 44, корпус</w:t>
            </w:r>
          </w:p>
          <w:p w:rsidR="007C0D77" w:rsidRDefault="0049035A">
            <w:pPr>
              <w:pStyle w:val="a5"/>
              <w:shd w:val="clear" w:color="auto" w:fill="auto"/>
              <w:ind w:firstLine="240"/>
            </w:pPr>
            <w:r>
              <w:t>1, литер 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5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174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ГБДОУ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Детский сад № 252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7802142348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40"/>
            </w:pPr>
            <w:r>
              <w:t xml:space="preserve">пр. Энгельса, </w:t>
            </w:r>
            <w:r w:rsidR="00045DD0">
              <w:br/>
            </w:r>
            <w:r>
              <w:t>дом 45, литер 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175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ООО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Семейная медицинская клиника «Профклиника»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40"/>
            </w:pPr>
            <w:r>
              <w:t xml:space="preserve">пр. Энгельса, </w:t>
            </w:r>
            <w:r w:rsidR="00045DD0">
              <w:br/>
            </w:r>
            <w:r>
              <w:t>дом 50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38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176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ind w:left="1700"/>
            </w:pPr>
            <w:r>
              <w:t>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-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both"/>
            </w:pPr>
            <w:r>
              <w:t>177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ООО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 xml:space="preserve">Аптека № 18 </w:t>
            </w:r>
            <w:r w:rsidR="00045DD0">
              <w:br/>
            </w:r>
            <w:r>
              <w:t>«Первая помощь»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7802321717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40"/>
            </w:pPr>
            <w:r>
              <w:t xml:space="preserve">пр. Энгельса, </w:t>
            </w:r>
            <w:r w:rsidR="00045DD0">
              <w:br/>
            </w:r>
            <w:r>
              <w:t>дом 55, литер 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178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ГОУ</w:t>
            </w:r>
            <w:r w:rsidR="00045DD0">
              <w:t xml:space="preserve"> </w:t>
            </w:r>
            <w:r>
              <w:t>ДОД</w:t>
            </w:r>
            <w:r w:rsidR="00045DD0">
              <w:t xml:space="preserve"> </w:t>
            </w:r>
            <w:r>
              <w:t>ДДТ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Дом детского творчества «Олимп» (филиал)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7802131378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40"/>
            </w:pPr>
            <w:r>
              <w:t xml:space="preserve">пр. Энгельса, </w:t>
            </w:r>
            <w:r w:rsidR="00045DD0">
              <w:br/>
            </w:r>
            <w:r>
              <w:t>дом 55, литер Б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6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179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ГБДОУ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 xml:space="preserve">Детский сад № 100 </w:t>
            </w:r>
            <w:r w:rsidR="00045DD0">
              <w:br/>
            </w:r>
            <w:r>
              <w:t>комбинированного вида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7802152770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firstLine="240"/>
            </w:pPr>
            <w:r>
              <w:t xml:space="preserve">пр. Энгельса, </w:t>
            </w:r>
            <w:r w:rsidR="00045DD0">
              <w:br/>
            </w:r>
            <w:r>
              <w:t>дом 65, корпус</w:t>
            </w:r>
          </w:p>
          <w:p w:rsidR="007C0D77" w:rsidRDefault="0049035A">
            <w:pPr>
              <w:pStyle w:val="a5"/>
              <w:shd w:val="clear" w:color="auto" w:fill="auto"/>
              <w:ind w:firstLine="240"/>
            </w:pPr>
            <w:r>
              <w:t>2, литер 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55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180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ГУЗ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</w:pPr>
            <w:r>
              <w:t>Государственное предприятие «Аптека № 162»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7802030806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0D77" w:rsidRDefault="0049035A">
            <w:pPr>
              <w:pStyle w:val="a5"/>
              <w:shd w:val="clear" w:color="auto" w:fill="auto"/>
              <w:ind w:left="240" w:firstLine="40"/>
            </w:pPr>
            <w:r>
              <w:t xml:space="preserve">пр. Энгельса, </w:t>
            </w:r>
            <w:r w:rsidR="00045DD0">
              <w:br/>
            </w:r>
            <w:r>
              <w:t>дом 69, литер 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  <w:tr w:rsidR="007C0D77">
        <w:trPr>
          <w:trHeight w:hRule="exact" w:val="113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181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ГУЗ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</w:pPr>
            <w:r>
              <w:t>Государственное предприятие «Аптека №</w:t>
            </w:r>
          </w:p>
          <w:p w:rsidR="007C0D77" w:rsidRDefault="0049035A">
            <w:pPr>
              <w:pStyle w:val="a5"/>
              <w:shd w:val="clear" w:color="auto" w:fill="auto"/>
            </w:pPr>
            <w:r>
              <w:t>115»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7802042047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spacing w:line="233" w:lineRule="auto"/>
              <w:ind w:left="240" w:firstLine="40"/>
            </w:pPr>
            <w:r>
              <w:t xml:space="preserve">пр. Энгельса, </w:t>
            </w:r>
            <w:r w:rsidR="00045DD0">
              <w:br/>
            </w:r>
            <w:r>
              <w:t>дом 7, литер Б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D77" w:rsidRDefault="007C0D77">
            <w:pPr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D77" w:rsidRDefault="0049035A">
            <w:pPr>
              <w:pStyle w:val="a5"/>
              <w:shd w:val="clear" w:color="auto" w:fill="auto"/>
              <w:jc w:val="center"/>
            </w:pPr>
            <w:r>
              <w:t>15</w:t>
            </w:r>
          </w:p>
        </w:tc>
      </w:tr>
    </w:tbl>
    <w:p w:rsidR="007C0D77" w:rsidRDefault="0049035A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595.pt;z-index:-251658240;mso-position-horizontal-relative:page;mso-position-vertical-relative:page;z-index:-251658737" fillcolor="#FDFDFD" stroked="f"/>
            </w:pict>
          </mc:Fallback>
        </mc:AlternateContent>
      </w:r>
    </w:p>
    <w:p w:rsidR="007C0D77" w:rsidRDefault="007C0D77">
      <w:pPr>
        <w:spacing w:after="599" w:line="1" w:lineRule="exact"/>
      </w:pPr>
    </w:p>
    <w:p w:rsidR="007C0D77" w:rsidRDefault="007C0D77">
      <w:pPr>
        <w:jc w:val="right"/>
        <w:rPr>
          <w:sz w:val="2"/>
          <w:szCs w:val="2"/>
        </w:rPr>
      </w:pPr>
    </w:p>
    <w:sectPr w:rsidR="007C0D77">
      <w:pgSz w:w="16840" w:h="11900" w:orient="landscape"/>
      <w:pgMar w:top="792" w:right="641" w:bottom="433" w:left="7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B1B" w:rsidRDefault="006E6B1B">
      <w:r>
        <w:separator/>
      </w:r>
    </w:p>
  </w:endnote>
  <w:endnote w:type="continuationSeparator" w:id="0">
    <w:p w:rsidR="006E6B1B" w:rsidRDefault="006E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B1B" w:rsidRDefault="006E6B1B"/>
  </w:footnote>
  <w:footnote w:type="continuationSeparator" w:id="0">
    <w:p w:rsidR="006E6B1B" w:rsidRDefault="006E6B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77"/>
    <w:rsid w:val="00045DD0"/>
    <w:rsid w:val="00350244"/>
    <w:rsid w:val="00407AAF"/>
    <w:rsid w:val="0044006A"/>
    <w:rsid w:val="0049035A"/>
    <w:rsid w:val="006E6B1B"/>
    <w:rsid w:val="007C0D77"/>
    <w:rsid w:val="008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BACA"/>
  <w15:docId w15:val="{ACE14A99-C79F-42AA-95F8-DBA3AD2C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A0A0A0"/>
      <w:sz w:val="24"/>
      <w:szCs w:val="24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color w:val="A0A0A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color w:val="A0A0A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40" w:line="346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Cambria" w:eastAsia="Cambria" w:hAnsi="Cambria" w:cs="Cambria"/>
      <w:color w:val="A0A0A0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9" w:lineRule="auto"/>
    </w:pPr>
    <w:rPr>
      <w:rFonts w:ascii="Arial" w:eastAsia="Arial" w:hAnsi="Arial" w:cs="Arial"/>
      <w:i/>
      <w:iCs/>
      <w:color w:val="A0A0A0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50"/>
      <w:ind w:left="2610"/>
      <w:outlineLvl w:val="0"/>
    </w:pPr>
    <w:rPr>
      <w:rFonts w:ascii="Arial" w:eastAsia="Arial" w:hAnsi="Arial" w:cs="Arial"/>
      <w:i/>
      <w:i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jc w:val="center"/>
    </w:pPr>
    <w:rPr>
      <w:rFonts w:ascii="Arial" w:eastAsia="Arial" w:hAnsi="Arial" w:cs="Arial"/>
      <w:i/>
      <w:iCs/>
      <w:color w:val="A0A0A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2751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user</cp:lastModifiedBy>
  <cp:revision>3</cp:revision>
  <dcterms:created xsi:type="dcterms:W3CDTF">2021-10-20T07:33:00Z</dcterms:created>
  <dcterms:modified xsi:type="dcterms:W3CDTF">2021-10-20T07:54:00Z</dcterms:modified>
</cp:coreProperties>
</file>