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7E12" w14:textId="77777777" w:rsidR="002B0BEF" w:rsidRPr="00011598" w:rsidRDefault="002B0BEF" w:rsidP="002B0BE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72854E" wp14:editId="0D70D855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E266D6" w14:textId="77777777" w:rsidR="002B0BEF" w:rsidRPr="00011598" w:rsidRDefault="002B0BEF" w:rsidP="002B0BEF">
      <w:pPr>
        <w:rPr>
          <w:lang w:eastAsia="ru-RU"/>
        </w:rPr>
      </w:pPr>
    </w:p>
    <w:p w14:paraId="068FE19C" w14:textId="77777777" w:rsidR="002B0BEF" w:rsidRPr="00011598" w:rsidRDefault="002B0BEF" w:rsidP="002B0BEF">
      <w:pPr>
        <w:rPr>
          <w:lang w:eastAsia="ru-RU"/>
        </w:rPr>
      </w:pPr>
    </w:p>
    <w:p w14:paraId="58CEC42F" w14:textId="77777777" w:rsidR="002B0BEF" w:rsidRPr="00011598" w:rsidRDefault="002B0BEF" w:rsidP="002B0BEF">
      <w:pPr>
        <w:rPr>
          <w:lang w:eastAsia="ru-RU"/>
        </w:rPr>
      </w:pPr>
    </w:p>
    <w:p w14:paraId="0F4926DA" w14:textId="77777777" w:rsidR="002B0BEF" w:rsidRPr="00011598" w:rsidRDefault="002B0BEF" w:rsidP="002B0BEF">
      <w:pPr>
        <w:rPr>
          <w:lang w:eastAsia="ru-RU"/>
        </w:rPr>
      </w:pPr>
    </w:p>
    <w:p w14:paraId="046442A1" w14:textId="77777777" w:rsidR="002B0BEF" w:rsidRPr="00011598" w:rsidRDefault="002B0BEF" w:rsidP="002B0BEF">
      <w:pPr>
        <w:rPr>
          <w:lang w:eastAsia="ru-RU"/>
        </w:rPr>
      </w:pPr>
    </w:p>
    <w:p w14:paraId="155CCE44" w14:textId="77777777" w:rsidR="002B0BEF" w:rsidRPr="00011598" w:rsidRDefault="002B0BEF" w:rsidP="002B0BEF">
      <w:pPr>
        <w:jc w:val="center"/>
        <w:rPr>
          <w:lang w:eastAsia="ru-RU"/>
        </w:rPr>
      </w:pPr>
      <w:r w:rsidRPr="00011598">
        <w:rPr>
          <w:lang w:eastAsia="ru-RU"/>
        </w:rPr>
        <w:t>САНКТ-ПЕТЕРБУРГ</w:t>
      </w:r>
    </w:p>
    <w:p w14:paraId="2461CDE3" w14:textId="77777777" w:rsidR="002B0BEF" w:rsidRPr="00011598" w:rsidRDefault="002B0BEF" w:rsidP="002B0BEF">
      <w:pPr>
        <w:jc w:val="center"/>
        <w:rPr>
          <w:lang w:eastAsia="ru-RU"/>
        </w:rPr>
      </w:pPr>
      <w:r w:rsidRPr="00011598">
        <w:rPr>
          <w:lang w:eastAsia="ru-RU"/>
        </w:rPr>
        <w:t>МУНИЦИПАЛЬНОЕ ОБРАЗОВАНИЕ</w:t>
      </w:r>
    </w:p>
    <w:p w14:paraId="5724465E" w14:textId="77777777" w:rsidR="002B0BEF" w:rsidRPr="00011598" w:rsidRDefault="002B0BEF" w:rsidP="002B0BEF">
      <w:pPr>
        <w:jc w:val="center"/>
        <w:rPr>
          <w:lang w:eastAsia="ru-RU"/>
        </w:rPr>
      </w:pPr>
      <w:r w:rsidRPr="00011598">
        <w:rPr>
          <w:lang w:eastAsia="ru-RU"/>
        </w:rPr>
        <w:t>МУНИЦИПАЛЬНЫЙ ОКРУГ</w:t>
      </w:r>
    </w:p>
    <w:p w14:paraId="25AC7A3D" w14:textId="77777777" w:rsidR="002B0BEF" w:rsidRPr="00011598" w:rsidRDefault="002B0BEF" w:rsidP="002B0BEF">
      <w:pPr>
        <w:jc w:val="center"/>
        <w:rPr>
          <w:lang w:eastAsia="ru-RU"/>
        </w:rPr>
      </w:pPr>
      <w:r w:rsidRPr="00011598">
        <w:rPr>
          <w:lang w:eastAsia="ru-RU"/>
        </w:rPr>
        <w:t>СВЕТЛАНОВСКОЕ</w:t>
      </w:r>
    </w:p>
    <w:p w14:paraId="64DA33D3" w14:textId="77777777" w:rsidR="002B0BEF" w:rsidRPr="00011598" w:rsidRDefault="002B0BEF" w:rsidP="002B0BEF">
      <w:pPr>
        <w:jc w:val="center"/>
        <w:rPr>
          <w:b/>
          <w:lang w:eastAsia="ru-RU"/>
        </w:rPr>
      </w:pPr>
      <w:r w:rsidRPr="00011598">
        <w:rPr>
          <w:b/>
          <w:lang w:eastAsia="ru-RU"/>
        </w:rPr>
        <w:t>АДМИНИСТРАЦИЯ</w:t>
      </w:r>
    </w:p>
    <w:p w14:paraId="2203124D" w14:textId="77777777" w:rsidR="002B0BEF" w:rsidRPr="00011598" w:rsidRDefault="002B0BEF" w:rsidP="002B0BEF">
      <w:pPr>
        <w:jc w:val="center"/>
        <w:rPr>
          <w:lang w:eastAsia="ru-RU"/>
        </w:rPr>
      </w:pPr>
    </w:p>
    <w:p w14:paraId="6AE1D5FB" w14:textId="1D05FBC4" w:rsidR="002B0BEF" w:rsidRPr="00011598" w:rsidRDefault="00C93EF6" w:rsidP="002B0BEF">
      <w:pPr>
        <w:jc w:val="center"/>
        <w:rPr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27E3EF" wp14:editId="5AF25078">
                <wp:simplePos x="0" y="0"/>
                <wp:positionH relativeFrom="column">
                  <wp:posOffset>42545</wp:posOffset>
                </wp:positionH>
                <wp:positionV relativeFrom="paragraph">
                  <wp:posOffset>46989</wp:posOffset>
                </wp:positionV>
                <wp:extent cx="604837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8E5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35pt;margin-top:3.7pt;width:476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" strokeweight="1.5pt"/>
            </w:pict>
          </mc:Fallback>
        </mc:AlternateContent>
      </w:r>
    </w:p>
    <w:p w14:paraId="74DAFF5B" w14:textId="77777777" w:rsidR="002B0BEF" w:rsidRPr="00011598" w:rsidRDefault="002B0BEF" w:rsidP="002B0BEF">
      <w:pPr>
        <w:jc w:val="center"/>
        <w:rPr>
          <w:sz w:val="16"/>
          <w:szCs w:val="16"/>
          <w:lang w:eastAsia="ru-RU"/>
        </w:rPr>
      </w:pPr>
    </w:p>
    <w:p w14:paraId="10834BF5" w14:textId="77777777" w:rsidR="002B0BEF" w:rsidRPr="00011598" w:rsidRDefault="002B0BEF" w:rsidP="002B0BEF">
      <w:pPr>
        <w:jc w:val="center"/>
        <w:rPr>
          <w:b/>
          <w:lang w:eastAsia="ru-RU"/>
        </w:rPr>
      </w:pPr>
      <w:r w:rsidRPr="00011598">
        <w:rPr>
          <w:b/>
          <w:lang w:eastAsia="ru-RU"/>
        </w:rPr>
        <w:t>РАСПОРЯЖЕНИЕ</w:t>
      </w:r>
    </w:p>
    <w:p w14:paraId="1805C043" w14:textId="77777777" w:rsidR="002B0BEF" w:rsidRPr="00011598" w:rsidRDefault="002B0BEF" w:rsidP="002B0BEF">
      <w:pPr>
        <w:jc w:val="center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B0BEF" w:rsidRPr="00011598" w14:paraId="19B1E0A5" w14:textId="77777777" w:rsidTr="000C63F0">
        <w:tc>
          <w:tcPr>
            <w:tcW w:w="4785" w:type="dxa"/>
          </w:tcPr>
          <w:p w14:paraId="2FAD7E0B" w14:textId="2A86A993" w:rsidR="002B0BEF" w:rsidRPr="00011598" w:rsidRDefault="001C0324" w:rsidP="000C63F0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11.01.2021 </w:t>
            </w:r>
            <w:r w:rsidR="002B0BEF" w:rsidRPr="00011598">
              <w:rPr>
                <w:lang w:eastAsia="ru-RU"/>
              </w:rPr>
              <w:t>г</w:t>
            </w:r>
            <w:r w:rsidR="002B0BEF">
              <w:rPr>
                <w:lang w:eastAsia="ru-RU"/>
              </w:rPr>
              <w:t>.</w:t>
            </w:r>
          </w:p>
        </w:tc>
        <w:tc>
          <w:tcPr>
            <w:tcW w:w="4785" w:type="dxa"/>
          </w:tcPr>
          <w:p w14:paraId="2DC92C36" w14:textId="22072B64" w:rsidR="002B0BEF" w:rsidRPr="00011598" w:rsidRDefault="002B0BEF" w:rsidP="000C63F0">
            <w:pPr>
              <w:jc w:val="right"/>
              <w:rPr>
                <w:lang w:eastAsia="ru-RU"/>
              </w:rPr>
            </w:pPr>
            <w:r w:rsidRPr="00011598">
              <w:rPr>
                <w:lang w:eastAsia="ru-RU"/>
              </w:rPr>
              <w:t>№</w:t>
            </w:r>
            <w:r w:rsidR="001C0324">
              <w:rPr>
                <w:lang w:eastAsia="ru-RU"/>
              </w:rPr>
              <w:t xml:space="preserve"> 9-н</w:t>
            </w:r>
          </w:p>
        </w:tc>
      </w:tr>
    </w:tbl>
    <w:p w14:paraId="5803E94A" w14:textId="77777777" w:rsidR="002B0BEF" w:rsidRDefault="002B0BEF" w:rsidP="002B0BEF">
      <w:pPr>
        <w:rPr>
          <w:b/>
        </w:rPr>
      </w:pPr>
    </w:p>
    <w:p w14:paraId="2919A36F" w14:textId="77777777" w:rsidR="002C7FDD" w:rsidRDefault="002B0BEF" w:rsidP="00AF2214">
      <w:pPr>
        <w:rPr>
          <w:b/>
          <w:sz w:val="22"/>
          <w:szCs w:val="22"/>
        </w:rPr>
      </w:pPr>
      <w:r w:rsidRPr="002C7FDD">
        <w:rPr>
          <w:b/>
          <w:sz w:val="22"/>
          <w:szCs w:val="22"/>
        </w:rPr>
        <w:t xml:space="preserve">Об утверждении </w:t>
      </w:r>
      <w:r w:rsidR="002A4F72" w:rsidRPr="002C7FDD">
        <w:rPr>
          <w:b/>
          <w:sz w:val="22"/>
          <w:szCs w:val="22"/>
        </w:rPr>
        <w:t xml:space="preserve">ведомственной целевой программы по участию в </w:t>
      </w:r>
      <w:r w:rsidR="00AF2214" w:rsidRPr="002C7FDD">
        <w:rPr>
          <w:b/>
          <w:sz w:val="22"/>
          <w:szCs w:val="22"/>
        </w:rPr>
        <w:t>мероприятиях</w:t>
      </w:r>
    </w:p>
    <w:p w14:paraId="579FB436" w14:textId="77777777" w:rsidR="00AF2214" w:rsidRPr="002C7FDD" w:rsidRDefault="00AF2214" w:rsidP="00AF2214">
      <w:pPr>
        <w:rPr>
          <w:b/>
          <w:sz w:val="22"/>
          <w:szCs w:val="22"/>
        </w:rPr>
      </w:pPr>
      <w:r w:rsidRPr="002C7FDD">
        <w:rPr>
          <w:b/>
          <w:sz w:val="22"/>
          <w:szCs w:val="22"/>
        </w:rPr>
        <w:t xml:space="preserve"> по осуществлению экологического просвещения, а также организации </w:t>
      </w:r>
    </w:p>
    <w:p w14:paraId="24D1621F" w14:textId="77777777" w:rsidR="00AF2214" w:rsidRPr="002C7FDD" w:rsidRDefault="00AF2214" w:rsidP="00AF2214">
      <w:pPr>
        <w:rPr>
          <w:b/>
          <w:sz w:val="22"/>
          <w:szCs w:val="22"/>
        </w:rPr>
      </w:pPr>
      <w:r w:rsidRPr="002C7FDD">
        <w:rPr>
          <w:b/>
          <w:sz w:val="22"/>
          <w:szCs w:val="22"/>
        </w:rPr>
        <w:t xml:space="preserve">экологического воспитания и формирования экологической культуры в области обращения </w:t>
      </w:r>
    </w:p>
    <w:p w14:paraId="0FAE0553" w14:textId="77777777" w:rsidR="00197E55" w:rsidRPr="002C7FDD" w:rsidRDefault="00AF2214" w:rsidP="002A4F72">
      <w:pPr>
        <w:rPr>
          <w:b/>
          <w:sz w:val="22"/>
          <w:szCs w:val="22"/>
        </w:rPr>
      </w:pPr>
      <w:r w:rsidRPr="002C7FDD">
        <w:rPr>
          <w:b/>
          <w:sz w:val="22"/>
          <w:szCs w:val="22"/>
        </w:rPr>
        <w:t>с твердыми коммунальными отходами</w:t>
      </w:r>
      <w:r w:rsidR="002A4F72" w:rsidRPr="002C7FDD">
        <w:rPr>
          <w:b/>
          <w:sz w:val="22"/>
          <w:szCs w:val="22"/>
        </w:rPr>
        <w:t xml:space="preserve"> на территории внутригородского муниципального образования Санкт-Петербурга муниципальн</w:t>
      </w:r>
      <w:r w:rsidR="00197E55" w:rsidRPr="002C7FDD">
        <w:rPr>
          <w:b/>
          <w:sz w:val="22"/>
          <w:szCs w:val="22"/>
        </w:rPr>
        <w:t>ого</w:t>
      </w:r>
      <w:r w:rsidR="002A4F72" w:rsidRPr="002C7FDD">
        <w:rPr>
          <w:b/>
          <w:sz w:val="22"/>
          <w:szCs w:val="22"/>
        </w:rPr>
        <w:t xml:space="preserve"> округ</w:t>
      </w:r>
      <w:r w:rsidR="00197E55" w:rsidRPr="002C7FDD">
        <w:rPr>
          <w:b/>
          <w:sz w:val="22"/>
          <w:szCs w:val="22"/>
        </w:rPr>
        <w:t>а</w:t>
      </w:r>
      <w:r w:rsidR="002A4F72" w:rsidRPr="002C7FDD">
        <w:rPr>
          <w:b/>
          <w:sz w:val="22"/>
          <w:szCs w:val="22"/>
        </w:rPr>
        <w:t xml:space="preserve"> Светлановское в форме и порядке, </w:t>
      </w:r>
    </w:p>
    <w:p w14:paraId="220EEE43" w14:textId="77777777" w:rsidR="002A4F72" w:rsidRPr="002C7FDD" w:rsidRDefault="002A4F72" w:rsidP="002A4F72">
      <w:pPr>
        <w:rPr>
          <w:b/>
          <w:sz w:val="22"/>
          <w:szCs w:val="22"/>
        </w:rPr>
      </w:pPr>
      <w:r w:rsidRPr="002C7FDD">
        <w:rPr>
          <w:b/>
          <w:sz w:val="22"/>
          <w:szCs w:val="22"/>
        </w:rPr>
        <w:t>установленных федеральным законодательством и законодательством Санкт-Петербурга на 2021 год</w:t>
      </w:r>
    </w:p>
    <w:p w14:paraId="31D74127" w14:textId="77777777" w:rsidR="002B0BEF" w:rsidRPr="002C7FDD" w:rsidRDefault="002B0BEF" w:rsidP="002A4F72">
      <w:pPr>
        <w:rPr>
          <w:b/>
          <w:sz w:val="22"/>
          <w:szCs w:val="22"/>
        </w:rPr>
      </w:pPr>
    </w:p>
    <w:p w14:paraId="29EB5394" w14:textId="77777777" w:rsidR="002B0BEF" w:rsidRPr="002C7FDD" w:rsidRDefault="002B0BEF" w:rsidP="006958EA">
      <w:pPr>
        <w:jc w:val="both"/>
        <w:rPr>
          <w:bCs/>
          <w:sz w:val="22"/>
          <w:szCs w:val="22"/>
        </w:rPr>
      </w:pPr>
      <w:r w:rsidRPr="002C7FDD">
        <w:rPr>
          <w:b/>
          <w:sz w:val="22"/>
          <w:szCs w:val="22"/>
        </w:rPr>
        <w:tab/>
      </w:r>
      <w:r w:rsidRPr="002C7FDD">
        <w:rPr>
          <w:bCs/>
          <w:sz w:val="22"/>
          <w:szCs w:val="22"/>
        </w:rPr>
        <w:t>В соответствии с Бюджетным Кодексом Российской Федерации и Положением о бюджетном процессе в муниципальном образовании муниципальный округ Светлановское, утвержденным Решением Муниципального Совета муниципального образования муниципального округа Светлановское от 24.04.2017 №10</w:t>
      </w:r>
    </w:p>
    <w:p w14:paraId="43F22982" w14:textId="77777777" w:rsidR="002B0BEF" w:rsidRPr="002C7FDD" w:rsidRDefault="002B0BEF" w:rsidP="002B0BEF">
      <w:pPr>
        <w:rPr>
          <w:bCs/>
          <w:sz w:val="22"/>
          <w:szCs w:val="22"/>
        </w:rPr>
      </w:pPr>
    </w:p>
    <w:p w14:paraId="3C2F4AC6" w14:textId="77777777" w:rsidR="002B0BEF" w:rsidRPr="002C7FDD" w:rsidRDefault="002B0BEF" w:rsidP="003B0098">
      <w:pPr>
        <w:pStyle w:val="a3"/>
        <w:numPr>
          <w:ilvl w:val="0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2C7FDD">
        <w:rPr>
          <w:bCs/>
          <w:sz w:val="22"/>
          <w:szCs w:val="22"/>
        </w:rPr>
        <w:t xml:space="preserve">Утвердить </w:t>
      </w:r>
      <w:r w:rsidR="00232BFB" w:rsidRPr="002C7FDD">
        <w:rPr>
          <w:bCs/>
          <w:sz w:val="22"/>
          <w:szCs w:val="22"/>
        </w:rPr>
        <w:t xml:space="preserve">ведомственную целевую программу по участию </w:t>
      </w:r>
      <w:r w:rsidR="00AF2214" w:rsidRPr="002C7FDD">
        <w:rPr>
          <w:sz w:val="22"/>
          <w:szCs w:val="22"/>
        </w:rPr>
        <w:t>в мероприятиях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AF2214" w:rsidRPr="002C7FDD">
        <w:rPr>
          <w:bCs/>
          <w:sz w:val="22"/>
          <w:szCs w:val="22"/>
        </w:rPr>
        <w:t xml:space="preserve"> </w:t>
      </w:r>
      <w:r w:rsidR="00232BFB" w:rsidRPr="002C7FDD">
        <w:rPr>
          <w:bCs/>
          <w:sz w:val="22"/>
          <w:szCs w:val="22"/>
        </w:rPr>
        <w:t>на территории внутригородского муниципального образования Санкт-Петербурга муниципального округа Светлановское в форме и порядке, установленных федеральным законодательством и законодательством Санкт-Петербурга на 2021 год</w:t>
      </w:r>
      <w:r w:rsidR="00FC0568" w:rsidRPr="002C7FDD">
        <w:rPr>
          <w:bCs/>
          <w:sz w:val="22"/>
          <w:szCs w:val="22"/>
        </w:rPr>
        <w:t xml:space="preserve"> </w:t>
      </w:r>
      <w:r w:rsidRPr="002C7FDD">
        <w:rPr>
          <w:bCs/>
          <w:sz w:val="22"/>
          <w:szCs w:val="22"/>
        </w:rPr>
        <w:t>согласно приложениям 1-2 к настоящему распоряжению.</w:t>
      </w:r>
    </w:p>
    <w:p w14:paraId="7D547301" w14:textId="77777777" w:rsidR="002B0BEF" w:rsidRPr="002C7FDD" w:rsidRDefault="002B0BEF" w:rsidP="003B0098">
      <w:pPr>
        <w:pStyle w:val="a3"/>
        <w:numPr>
          <w:ilvl w:val="0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2C7FDD">
        <w:rPr>
          <w:bCs/>
          <w:sz w:val="22"/>
          <w:szCs w:val="22"/>
        </w:rPr>
        <w:t xml:space="preserve">Формирование и размещение муниципального заказа на оказание услуг по проведению мероприятий в рамках ведомственной целевой программы по участию </w:t>
      </w:r>
      <w:r w:rsidR="00AF2214" w:rsidRPr="002C7FDD">
        <w:rPr>
          <w:sz w:val="22"/>
          <w:szCs w:val="22"/>
        </w:rPr>
        <w:t>в мероприятиях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AF2214" w:rsidRPr="002C7FDD">
        <w:rPr>
          <w:bCs/>
          <w:sz w:val="22"/>
          <w:szCs w:val="22"/>
        </w:rPr>
        <w:t xml:space="preserve"> </w:t>
      </w:r>
      <w:r w:rsidR="00DD48B2" w:rsidRPr="002C7FDD">
        <w:rPr>
          <w:bCs/>
          <w:sz w:val="22"/>
          <w:szCs w:val="22"/>
        </w:rPr>
        <w:t xml:space="preserve">на территории внутригородского муниципального образования Санкт-Петербурга муниципального округа Светлановское в форме и порядке, установленных федеральным законодательством и законодательством Санкт-Петербурга на 2021 год </w:t>
      </w:r>
      <w:r w:rsidRPr="002C7FDD">
        <w:rPr>
          <w:bCs/>
          <w:sz w:val="22"/>
          <w:szCs w:val="22"/>
        </w:rPr>
        <w:t>осуществлять в соответствии с утвержденной ведомственной целевой программой.</w:t>
      </w:r>
    </w:p>
    <w:p w14:paraId="2BCCEED7" w14:textId="77777777" w:rsidR="002B0BEF" w:rsidRPr="002C7FDD" w:rsidRDefault="002B0BEF" w:rsidP="003B0098">
      <w:pPr>
        <w:pStyle w:val="a3"/>
        <w:numPr>
          <w:ilvl w:val="0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2C7FDD">
        <w:rPr>
          <w:bCs/>
          <w:sz w:val="22"/>
          <w:szCs w:val="22"/>
        </w:rPr>
        <w:t xml:space="preserve">Назначить ответственным за исполнение ведомственной целевой программы по участию </w:t>
      </w:r>
      <w:r w:rsidR="00AF2214" w:rsidRPr="002C7FDD">
        <w:rPr>
          <w:sz w:val="22"/>
          <w:szCs w:val="22"/>
        </w:rPr>
        <w:t>в мероприятиях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AF2214" w:rsidRPr="002C7FDD">
        <w:rPr>
          <w:bCs/>
          <w:sz w:val="22"/>
          <w:szCs w:val="22"/>
        </w:rPr>
        <w:t xml:space="preserve"> </w:t>
      </w:r>
      <w:r w:rsidR="00DD48B2" w:rsidRPr="002C7FDD">
        <w:rPr>
          <w:bCs/>
          <w:sz w:val="22"/>
          <w:szCs w:val="22"/>
        </w:rPr>
        <w:t xml:space="preserve">на территории внутригородского муниципального образования Санкт-Петербурга муниципального округа Светлановское в форме и порядке, установленных федеральным законодательством и законодательством Санкт-Петербурга на 2021 год </w:t>
      </w:r>
      <w:r w:rsidRPr="002C7FDD">
        <w:rPr>
          <w:bCs/>
          <w:sz w:val="22"/>
          <w:szCs w:val="22"/>
        </w:rPr>
        <w:t>руководителя организационно-распорядительного отдела Карпова Е.В.</w:t>
      </w:r>
    </w:p>
    <w:p w14:paraId="6FF38325" w14:textId="77777777" w:rsidR="002B0BEF" w:rsidRPr="002C7FDD" w:rsidRDefault="002B0BEF" w:rsidP="003B0098">
      <w:pPr>
        <w:pStyle w:val="a3"/>
        <w:numPr>
          <w:ilvl w:val="0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2C7FDD">
        <w:rPr>
          <w:bCs/>
          <w:sz w:val="22"/>
          <w:szCs w:val="22"/>
        </w:rPr>
        <w:t xml:space="preserve">Контроль за исполнением настоящего распоряжения возложить на руководителя отдела муниципального заказа </w:t>
      </w:r>
      <w:proofErr w:type="spellStart"/>
      <w:r w:rsidRPr="002C7FDD">
        <w:rPr>
          <w:bCs/>
          <w:sz w:val="22"/>
          <w:szCs w:val="22"/>
        </w:rPr>
        <w:t>Крепову</w:t>
      </w:r>
      <w:proofErr w:type="spellEnd"/>
      <w:r w:rsidRPr="002C7FDD">
        <w:rPr>
          <w:bCs/>
          <w:sz w:val="22"/>
          <w:szCs w:val="22"/>
        </w:rPr>
        <w:t xml:space="preserve"> Е.Ю.</w:t>
      </w:r>
    </w:p>
    <w:p w14:paraId="6BFB28DC" w14:textId="77777777" w:rsidR="002B0BEF" w:rsidRPr="002C7FDD" w:rsidRDefault="002B0BEF" w:rsidP="002B0BEF">
      <w:pPr>
        <w:jc w:val="both"/>
        <w:rPr>
          <w:bCs/>
          <w:sz w:val="22"/>
          <w:szCs w:val="22"/>
        </w:rPr>
      </w:pPr>
    </w:p>
    <w:p w14:paraId="1D5B7B08" w14:textId="77777777" w:rsidR="002C7FDD" w:rsidRPr="002C7FDD" w:rsidRDefault="002C7FDD" w:rsidP="002B0BEF">
      <w:pPr>
        <w:jc w:val="both"/>
        <w:rPr>
          <w:bCs/>
          <w:sz w:val="22"/>
          <w:szCs w:val="22"/>
        </w:rPr>
      </w:pPr>
    </w:p>
    <w:p w14:paraId="598BA62A" w14:textId="101CAFCF" w:rsidR="00C93EF6" w:rsidRDefault="002B0BEF" w:rsidP="002B0BEF">
      <w:pPr>
        <w:jc w:val="both"/>
        <w:rPr>
          <w:b/>
          <w:bCs/>
          <w:sz w:val="22"/>
          <w:szCs w:val="22"/>
        </w:rPr>
      </w:pPr>
      <w:r w:rsidRPr="002C7FDD">
        <w:rPr>
          <w:b/>
          <w:bCs/>
          <w:sz w:val="22"/>
          <w:szCs w:val="22"/>
        </w:rPr>
        <w:lastRenderedPageBreak/>
        <w:t xml:space="preserve">Глава Администрации                                         </w:t>
      </w:r>
      <w:r w:rsidR="00AF2214" w:rsidRPr="002C7FDD">
        <w:rPr>
          <w:b/>
          <w:bCs/>
          <w:sz w:val="22"/>
          <w:szCs w:val="22"/>
        </w:rPr>
        <w:t xml:space="preserve">                           </w:t>
      </w:r>
      <w:r w:rsidRPr="002C7FDD">
        <w:rPr>
          <w:b/>
          <w:bCs/>
          <w:sz w:val="22"/>
          <w:szCs w:val="22"/>
        </w:rPr>
        <w:t xml:space="preserve">                          С.С.</w:t>
      </w:r>
      <w:r w:rsidR="002A1C51" w:rsidRPr="002C7FDD">
        <w:rPr>
          <w:b/>
          <w:bCs/>
          <w:sz w:val="22"/>
          <w:szCs w:val="22"/>
        </w:rPr>
        <w:t xml:space="preserve"> </w:t>
      </w:r>
      <w:r w:rsidRPr="002C7FDD">
        <w:rPr>
          <w:b/>
          <w:bCs/>
          <w:sz w:val="22"/>
          <w:szCs w:val="22"/>
        </w:rPr>
        <w:t>Кузьмин</w:t>
      </w:r>
    </w:p>
    <w:p w14:paraId="37914CCD" w14:textId="77777777" w:rsidR="00C93EF6" w:rsidRDefault="00C93EF6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CCBD1AC" w14:textId="77777777" w:rsidR="00B872C7" w:rsidRPr="00B13A7E" w:rsidRDefault="00B872C7" w:rsidP="00B872C7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701CB4">
        <w:rPr>
          <w:b w:val="0"/>
          <w:sz w:val="22"/>
          <w:szCs w:val="22"/>
        </w:rPr>
        <w:lastRenderedPageBreak/>
        <w:t>Приложение 1</w:t>
      </w:r>
    </w:p>
    <w:p w14:paraId="42378BFA" w14:textId="77777777" w:rsidR="00B872C7" w:rsidRPr="00B13A7E" w:rsidRDefault="00B872C7" w:rsidP="00B872C7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B13A7E">
        <w:rPr>
          <w:b w:val="0"/>
          <w:sz w:val="22"/>
          <w:szCs w:val="22"/>
        </w:rPr>
        <w:t>к распоряжению Администрации</w:t>
      </w:r>
    </w:p>
    <w:p w14:paraId="6801BD26" w14:textId="77777777" w:rsidR="00B872C7" w:rsidRPr="00B13A7E" w:rsidRDefault="00B872C7" w:rsidP="00B872C7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B13A7E">
        <w:rPr>
          <w:b w:val="0"/>
          <w:sz w:val="22"/>
          <w:szCs w:val="22"/>
        </w:rPr>
        <w:t>муниципального образования</w:t>
      </w:r>
    </w:p>
    <w:p w14:paraId="25C25803" w14:textId="77777777" w:rsidR="00B872C7" w:rsidRPr="00B13A7E" w:rsidRDefault="00B872C7" w:rsidP="00B872C7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B13A7E">
        <w:rPr>
          <w:b w:val="0"/>
          <w:sz w:val="22"/>
          <w:szCs w:val="22"/>
        </w:rPr>
        <w:t xml:space="preserve">муниципального округа Светлановское </w:t>
      </w:r>
    </w:p>
    <w:p w14:paraId="23386F2C" w14:textId="2F643A06" w:rsidR="001C0324" w:rsidRPr="003D2076" w:rsidRDefault="00B872C7" w:rsidP="001C0324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B13A7E">
        <w:rPr>
          <w:b w:val="0"/>
          <w:sz w:val="22"/>
          <w:szCs w:val="22"/>
        </w:rPr>
        <w:t>от</w:t>
      </w:r>
      <w:r w:rsidR="001C0324">
        <w:rPr>
          <w:b w:val="0"/>
          <w:sz w:val="22"/>
          <w:szCs w:val="22"/>
        </w:rPr>
        <w:t xml:space="preserve"> </w:t>
      </w:r>
      <w:r w:rsidR="001C0324">
        <w:rPr>
          <w:b w:val="0"/>
          <w:sz w:val="22"/>
          <w:szCs w:val="22"/>
        </w:rPr>
        <w:t xml:space="preserve">11.01.2021 </w:t>
      </w:r>
      <w:r w:rsidR="001C0324" w:rsidRPr="003D2076">
        <w:rPr>
          <w:b w:val="0"/>
          <w:sz w:val="22"/>
          <w:szCs w:val="22"/>
        </w:rPr>
        <w:t xml:space="preserve">№ </w:t>
      </w:r>
      <w:r w:rsidR="001C0324">
        <w:rPr>
          <w:b w:val="0"/>
          <w:sz w:val="22"/>
          <w:szCs w:val="22"/>
        </w:rPr>
        <w:t>9-н</w:t>
      </w:r>
    </w:p>
    <w:p w14:paraId="2BB73293" w14:textId="470DA1C2" w:rsidR="00B872C7" w:rsidRPr="00B13A7E" w:rsidRDefault="00B872C7" w:rsidP="00B872C7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</w:p>
    <w:p w14:paraId="2E1BEFD2" w14:textId="77777777" w:rsidR="00B872C7" w:rsidRPr="00B13A7E" w:rsidRDefault="00B872C7" w:rsidP="00B872C7">
      <w:pPr>
        <w:jc w:val="center"/>
        <w:rPr>
          <w:b/>
          <w:sz w:val="22"/>
          <w:szCs w:val="22"/>
        </w:rPr>
      </w:pPr>
    </w:p>
    <w:p w14:paraId="00CC0A88" w14:textId="77777777" w:rsidR="00B872C7" w:rsidRPr="00B13A7E" w:rsidRDefault="00B872C7" w:rsidP="00B872C7">
      <w:pPr>
        <w:jc w:val="center"/>
        <w:rPr>
          <w:b/>
        </w:rPr>
      </w:pPr>
    </w:p>
    <w:p w14:paraId="2EBCC292" w14:textId="77777777" w:rsidR="00B872C7" w:rsidRDefault="00B872C7" w:rsidP="00B872C7">
      <w:pPr>
        <w:jc w:val="center"/>
        <w:rPr>
          <w:b/>
        </w:rPr>
      </w:pPr>
      <w:r>
        <w:rPr>
          <w:b/>
        </w:rPr>
        <w:t>Ведомственная целевая программа по участию в мероприятиях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Светлановское на 2021 год</w:t>
      </w:r>
    </w:p>
    <w:p w14:paraId="1A81399A" w14:textId="77777777" w:rsidR="00B872C7" w:rsidRPr="00B13A7E" w:rsidRDefault="00B872C7" w:rsidP="00B872C7">
      <w:pPr>
        <w:jc w:val="center"/>
        <w:rPr>
          <w:b/>
        </w:rPr>
      </w:pPr>
      <w:r>
        <w:rPr>
          <w:b/>
        </w:rPr>
        <w:t>Паспорт программы</w:t>
      </w:r>
    </w:p>
    <w:p w14:paraId="6A8B90C3" w14:textId="77777777" w:rsidR="00B872C7" w:rsidRPr="00B13A7E" w:rsidRDefault="00B872C7" w:rsidP="00B872C7">
      <w:pPr>
        <w:jc w:val="center"/>
        <w:rPr>
          <w:b/>
        </w:rPr>
      </w:pPr>
    </w:p>
    <w:p w14:paraId="073D79CC" w14:textId="77777777" w:rsidR="00B872C7" w:rsidRPr="00050849" w:rsidRDefault="00B872C7" w:rsidP="00B872C7">
      <w:pPr>
        <w:ind w:left="360"/>
        <w:jc w:val="center"/>
        <w:rPr>
          <w:b/>
          <w:u w:val="single"/>
        </w:rPr>
      </w:pPr>
      <w:r w:rsidRPr="00050849">
        <w:t xml:space="preserve">ЦЕЛЕВАЯ СТАТЬЯ: </w:t>
      </w:r>
      <w:r w:rsidRPr="00701CB4">
        <w:rPr>
          <w:b/>
        </w:rPr>
        <w:t>79500 005</w:t>
      </w:r>
      <w:r>
        <w:rPr>
          <w:b/>
        </w:rPr>
        <w:t xml:space="preserve">31 </w:t>
      </w:r>
      <w:r w:rsidRPr="00701CB4">
        <w:t>ВИД</w:t>
      </w:r>
      <w:r w:rsidRPr="00050849">
        <w:t xml:space="preserve"> РАСХОДОВ</w:t>
      </w:r>
      <w:r w:rsidRPr="00050849">
        <w:rPr>
          <w:b/>
        </w:rPr>
        <w:t xml:space="preserve"> </w:t>
      </w:r>
      <w:r>
        <w:rPr>
          <w:b/>
        </w:rPr>
        <w:t>244</w:t>
      </w:r>
    </w:p>
    <w:p w14:paraId="5C7646F2" w14:textId="77777777" w:rsidR="00B872C7" w:rsidRPr="00050849" w:rsidRDefault="00B872C7" w:rsidP="00B872C7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B872C7" w:rsidRPr="00B13A7E" w14:paraId="21D74D1F" w14:textId="77777777" w:rsidTr="005732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8D3" w14:textId="77777777" w:rsidR="00B872C7" w:rsidRPr="00B13A7E" w:rsidRDefault="00B872C7" w:rsidP="0057329F">
            <w:pPr>
              <w:rPr>
                <w:rFonts w:ascii="Times New Roman CYR" w:hAnsi="Times New Roman CYR"/>
              </w:rPr>
            </w:pPr>
            <w:r w:rsidRPr="00B13A7E">
              <w:rPr>
                <w:rFonts w:ascii="Times New Roman CYR" w:hAnsi="Times New Roman CYR"/>
              </w:rPr>
              <w:t xml:space="preserve">Наименование </w:t>
            </w:r>
            <w:r>
              <w:rPr>
                <w:rFonts w:ascii="Times New Roman CYR" w:hAnsi="Times New Roman CYR"/>
              </w:rPr>
              <w:t>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8A9B" w14:textId="77777777" w:rsidR="00B872C7" w:rsidRPr="00396B3B" w:rsidRDefault="00B872C7" w:rsidP="0057329F">
            <w:pPr>
              <w:rPr>
                <w:bCs/>
              </w:rPr>
            </w:pPr>
            <w:r w:rsidRPr="00396B3B">
              <w:rPr>
                <w:bCs/>
              </w:rPr>
              <w:t xml:space="preserve">Ведомственная целевая программа по участию в </w:t>
            </w:r>
            <w:r w:rsidRPr="00396B3B">
              <w:t xml:space="preserve">мероприятиях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  <w:r w:rsidRPr="00396B3B">
              <w:rPr>
                <w:bCs/>
              </w:rPr>
              <w:t>на территории внутригородского Муниципального образования Санкт-Петербурга Муниципального округа Светлановское на 2021 год</w:t>
            </w:r>
          </w:p>
          <w:p w14:paraId="741341FC" w14:textId="77777777" w:rsidR="00B872C7" w:rsidRPr="00CB5852" w:rsidRDefault="00B872C7" w:rsidP="0057329F">
            <w:pPr>
              <w:rPr>
                <w:b/>
              </w:rPr>
            </w:pPr>
          </w:p>
        </w:tc>
      </w:tr>
      <w:tr w:rsidR="00B872C7" w:rsidRPr="00005C08" w14:paraId="357DF270" w14:textId="77777777" w:rsidTr="0057329F">
        <w:trPr>
          <w:trHeight w:val="2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961" w14:textId="77777777" w:rsidR="00B872C7" w:rsidRPr="006617EE" w:rsidRDefault="00B872C7" w:rsidP="0057329F">
            <w:pPr>
              <w:rPr>
                <w:rFonts w:ascii="Times New Roman CYR" w:hAnsi="Times New Roman CYR"/>
              </w:rPr>
            </w:pPr>
            <w:r w:rsidRPr="006617EE">
              <w:rPr>
                <w:rFonts w:ascii="Times New Roman CYR" w:hAnsi="Times New Roman CYR"/>
              </w:rPr>
              <w:t>Основания для разработки</w:t>
            </w:r>
            <w:r>
              <w:rPr>
                <w:rFonts w:ascii="Times New Roman CYR" w:hAnsi="Times New Roman CYR"/>
              </w:rPr>
              <w:t xml:space="preserve"> программы, наименование, дата принятия и номер правового акта о разработке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C423" w14:textId="77777777" w:rsidR="00B872C7" w:rsidRPr="00913ADF" w:rsidRDefault="00B872C7" w:rsidP="0057329F">
            <w:pPr>
              <w:rPr>
                <w:rFonts w:ascii="Times New Roman CYR" w:hAnsi="Times New Roman CYR"/>
              </w:rPr>
            </w:pPr>
            <w:r w:rsidRPr="00913ADF">
              <w:rPr>
                <w:rFonts w:ascii="Times New Roman CYR" w:hAnsi="Times New Roman CYR"/>
              </w:rPr>
              <w:t>- Конституция РФ;</w:t>
            </w:r>
          </w:p>
          <w:p w14:paraId="0F64741F" w14:textId="77777777" w:rsidR="00B872C7" w:rsidRDefault="00B872C7" w:rsidP="0057329F">
            <w:pPr>
              <w:rPr>
                <w:rFonts w:ascii="Times New Roman CYR" w:hAnsi="Times New Roman CYR"/>
              </w:rPr>
            </w:pPr>
            <w:r w:rsidRPr="00913ADF">
              <w:rPr>
                <w:rFonts w:ascii="Times New Roman CYR" w:hAnsi="Times New Roman CYR"/>
              </w:rPr>
              <w:t xml:space="preserve">- </w:t>
            </w:r>
            <w:r>
              <w:rPr>
                <w:rFonts w:ascii="Times New Roman CYR" w:hAnsi="Times New Roman CYR"/>
              </w:rPr>
              <w:t>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14:paraId="1BC7710D" w14:textId="77777777" w:rsidR="00B872C7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Федеральный закон от 10.01.2002 года № 7-ФЗ «Об охране окружающей среды»;</w:t>
            </w:r>
          </w:p>
          <w:p w14:paraId="4D48C482" w14:textId="77777777" w:rsidR="00B872C7" w:rsidRDefault="00B872C7" w:rsidP="0057329F">
            <w:pPr>
              <w:rPr>
                <w:rFonts w:ascii="Times New Roman CYR" w:hAnsi="Times New Roman CYR"/>
              </w:rPr>
            </w:pPr>
            <w:r w:rsidRPr="00913ADF">
              <w:rPr>
                <w:rFonts w:ascii="Times New Roman CYR" w:hAnsi="Times New Roman CYR"/>
              </w:rPr>
              <w:t xml:space="preserve">- Закон Санкт-Петербурга от 23.09.2009 </w:t>
            </w:r>
            <w:r>
              <w:rPr>
                <w:rFonts w:ascii="Times New Roman CYR" w:hAnsi="Times New Roman CYR"/>
              </w:rPr>
              <w:t xml:space="preserve">года </w:t>
            </w:r>
            <w:r w:rsidRPr="00913ADF">
              <w:rPr>
                <w:rFonts w:ascii="Times New Roman CYR" w:hAnsi="Times New Roman CYR"/>
              </w:rPr>
              <w:t>№420-79 «Об организации местного самоуправления в Санкт-Петербурге»;</w:t>
            </w:r>
          </w:p>
          <w:p w14:paraId="7BA77F52" w14:textId="77777777" w:rsidR="00B872C7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Закон Санкт-Петербурга от 18.07.2016 года № 455-88 «Экологический кодекс Санкт-Петербурга»;</w:t>
            </w:r>
          </w:p>
          <w:p w14:paraId="63CC73A8" w14:textId="77777777" w:rsidR="00B872C7" w:rsidRPr="00547968" w:rsidRDefault="00B872C7" w:rsidP="0057329F">
            <w:pPr>
              <w:rPr>
                <w:rFonts w:ascii="Times New Roman CYR" w:hAnsi="Times New Roman CYR"/>
                <w:highlight w:val="cyan"/>
              </w:rPr>
            </w:pPr>
            <w:r>
              <w:rPr>
                <w:rFonts w:ascii="Times New Roman CYR" w:hAnsi="Times New Roman CYR"/>
              </w:rPr>
              <w:t>-</w:t>
            </w:r>
            <w:r w:rsidRPr="00913ADF">
              <w:rPr>
                <w:rFonts w:ascii="Times New Roman CYR" w:hAnsi="Times New Roman CYR"/>
              </w:rPr>
              <w:t>Устав Муниципального образования Светлановское</w:t>
            </w:r>
            <w:r>
              <w:rPr>
                <w:rFonts w:ascii="Times New Roman CYR" w:hAnsi="Times New Roman CYR"/>
              </w:rPr>
              <w:t>.</w:t>
            </w:r>
          </w:p>
        </w:tc>
      </w:tr>
      <w:tr w:rsidR="00B872C7" w:rsidRPr="00005C08" w14:paraId="16BE5BE9" w14:textId="77777777" w:rsidTr="005732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693" w14:textId="77777777" w:rsidR="00B872C7" w:rsidRPr="00B13A7E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Ответственный исполнитель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AE9B" w14:textId="77777777" w:rsidR="00B872C7" w:rsidRPr="00B13A7E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Организационно-распорядительный отдел администрации внутригородского муниципального образования Санкт-Петербурга муниципального округа Светлановское</w:t>
            </w:r>
          </w:p>
        </w:tc>
      </w:tr>
      <w:tr w:rsidR="00B872C7" w:rsidRPr="00005C08" w14:paraId="64CA9E65" w14:textId="77777777" w:rsidTr="005732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A6D4" w14:textId="77777777" w:rsidR="00B872C7" w:rsidRPr="00B13A7E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Участники реализации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DACC" w14:textId="77777777" w:rsidR="00B872C7" w:rsidRPr="00B13A7E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Администрация внутригородского муниципального образования Санкт-Петербурга муниципальный округ Светлановское</w:t>
            </w:r>
          </w:p>
        </w:tc>
      </w:tr>
      <w:tr w:rsidR="00B872C7" w:rsidRPr="00005C08" w14:paraId="397E3469" w14:textId="77777777" w:rsidTr="005732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42C" w14:textId="77777777" w:rsidR="00B872C7" w:rsidRPr="00B13A7E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Цели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303" w14:textId="77777777" w:rsidR="00B872C7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Осуществление экологического просвещения, воспитание у жителей МО Светлановское бережного отношения к природе и окружающей среде;</w:t>
            </w:r>
          </w:p>
          <w:p w14:paraId="409B0A90" w14:textId="77777777" w:rsidR="00B872C7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Формирование у жителей МО Светлановское необходимости рационально использовать природные ресурсы;</w:t>
            </w:r>
          </w:p>
          <w:p w14:paraId="16F1134D" w14:textId="77777777" w:rsidR="00B872C7" w:rsidRPr="00560CD4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Формирование у жителей МО Светлановское экологической культуры в области обращения с твердыми коммунальными отходами, необходимости осуществления раздельного сбора мусора и отходов.</w:t>
            </w:r>
          </w:p>
        </w:tc>
      </w:tr>
      <w:tr w:rsidR="00B872C7" w:rsidRPr="00005C08" w14:paraId="42C4E860" w14:textId="77777777" w:rsidTr="005732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5E7" w14:textId="77777777" w:rsidR="00B872C7" w:rsidRPr="00B47EE2" w:rsidRDefault="00B872C7" w:rsidP="0057329F">
            <w:pPr>
              <w:rPr>
                <w:rFonts w:ascii="Times New Roman CYR" w:hAnsi="Times New Roman CYR"/>
              </w:rPr>
            </w:pPr>
            <w:r w:rsidRPr="00B47EE2">
              <w:rPr>
                <w:rFonts w:ascii="Times New Roman CYR" w:hAnsi="Times New Roman CYR"/>
              </w:rPr>
              <w:lastRenderedPageBreak/>
              <w:t xml:space="preserve">Задачи </w:t>
            </w:r>
            <w:r>
              <w:rPr>
                <w:rFonts w:ascii="Times New Roman CYR" w:hAnsi="Times New Roman CYR"/>
              </w:rPr>
              <w:t>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CE1" w14:textId="77777777" w:rsidR="00B872C7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      </w:r>
          </w:p>
          <w:p w14:paraId="2F658509" w14:textId="77777777" w:rsidR="00B872C7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Информирование жителей муниципального образования о законодательстве в области охраны окружающей среды и о законодательстве в области экологической безопасности, в том числе о предусмотренной действующим административным, уголовным законодательством ответственности за совершение правонарушений и преступлений в данной области;</w:t>
            </w:r>
          </w:p>
          <w:p w14:paraId="64AD872E" w14:textId="77777777" w:rsidR="00B872C7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безопасности, соблюдения экологической культуры в области обращения с твердыми коммунальными отходами.</w:t>
            </w:r>
          </w:p>
          <w:p w14:paraId="7027D28A" w14:textId="77777777" w:rsidR="00B872C7" w:rsidRPr="003575C1" w:rsidRDefault="00B872C7" w:rsidP="0057329F">
            <w:pPr>
              <w:rPr>
                <w:rFonts w:ascii="Times New Roman CYR" w:hAnsi="Times New Roman CYR"/>
              </w:rPr>
            </w:pPr>
          </w:p>
        </w:tc>
      </w:tr>
      <w:tr w:rsidR="00B872C7" w:rsidRPr="00005C08" w14:paraId="5AF95DDF" w14:textId="77777777" w:rsidTr="005732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89D" w14:textId="77777777" w:rsidR="00B872C7" w:rsidRPr="00B13A7E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Целевые индикаторы и показатели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AB6D" w14:textId="77777777" w:rsidR="00B872C7" w:rsidRPr="00B47EE2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Количество участников в % отношении от населения.</w:t>
            </w:r>
          </w:p>
        </w:tc>
      </w:tr>
      <w:tr w:rsidR="00B872C7" w:rsidRPr="00005C08" w14:paraId="700BCD8E" w14:textId="77777777" w:rsidTr="005732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5B8" w14:textId="77777777" w:rsidR="00B872C7" w:rsidRPr="00B13A7E" w:rsidRDefault="00B872C7" w:rsidP="0057329F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Этапы и с</w:t>
            </w:r>
            <w:r w:rsidRPr="00B13A7E">
              <w:rPr>
                <w:rFonts w:ascii="Times New Roman CYR" w:hAnsi="Times New Roman CYR"/>
              </w:rPr>
              <w:t>рок</w:t>
            </w:r>
            <w:r>
              <w:rPr>
                <w:rFonts w:ascii="Times New Roman CYR" w:hAnsi="Times New Roman CYR"/>
              </w:rPr>
              <w:t>и</w:t>
            </w:r>
            <w:r w:rsidRPr="00B13A7E">
              <w:rPr>
                <w:rFonts w:ascii="Times New Roman CYR" w:hAnsi="Times New Roman CYR"/>
              </w:rPr>
              <w:t xml:space="preserve"> реализации </w:t>
            </w:r>
            <w:r>
              <w:rPr>
                <w:rFonts w:ascii="Times New Roman CYR" w:hAnsi="Times New Roman CYR"/>
              </w:rPr>
              <w:t>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084A" w14:textId="77777777" w:rsidR="00B872C7" w:rsidRPr="00B47EE2" w:rsidRDefault="00B872C7" w:rsidP="0057329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Январь-декабрь </w:t>
            </w:r>
            <w:r w:rsidRPr="00B47EE2">
              <w:rPr>
                <w:rFonts w:ascii="Times New Roman CYR" w:hAnsi="Times New Roman CYR"/>
              </w:rPr>
              <w:t>20</w:t>
            </w:r>
            <w:r>
              <w:rPr>
                <w:rFonts w:ascii="Times New Roman CYR" w:hAnsi="Times New Roman CYR"/>
              </w:rPr>
              <w:t>21</w:t>
            </w:r>
            <w:r w:rsidRPr="00B47EE2">
              <w:rPr>
                <w:rFonts w:ascii="Times New Roman CYR" w:hAnsi="Times New Roman CYR"/>
              </w:rPr>
              <w:t xml:space="preserve"> год</w:t>
            </w:r>
            <w:r>
              <w:rPr>
                <w:rFonts w:ascii="Times New Roman CYR" w:hAnsi="Times New Roman CYR"/>
              </w:rPr>
              <w:t>а</w:t>
            </w:r>
          </w:p>
        </w:tc>
      </w:tr>
      <w:tr w:rsidR="00B872C7" w:rsidRPr="00005C08" w14:paraId="7200D36A" w14:textId="77777777" w:rsidTr="005732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627" w14:textId="77777777" w:rsidR="00B872C7" w:rsidRPr="00B13A7E" w:rsidRDefault="00B872C7" w:rsidP="0057329F">
            <w:pPr>
              <w:rPr>
                <w:rFonts w:ascii="Times New Roman CYR" w:hAnsi="Times New Roman CYR"/>
              </w:rPr>
            </w:pPr>
            <w:r w:rsidRPr="003D4654">
              <w:rPr>
                <w:rFonts w:ascii="Times New Roman CYR" w:hAnsi="Times New Roman CYR"/>
              </w:rPr>
              <w:t>Объёмы и источники финансирования</w:t>
            </w:r>
            <w:r>
              <w:rPr>
                <w:rFonts w:ascii="Times New Roman CYR" w:hAnsi="Times New Roman CYR"/>
              </w:rPr>
              <w:t xml:space="preserve">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A97F" w14:textId="77777777" w:rsidR="00B872C7" w:rsidRPr="003D4654" w:rsidRDefault="00B872C7" w:rsidP="0057329F">
            <w:pPr>
              <w:rPr>
                <w:rFonts w:ascii="Times New Roman CYR" w:hAnsi="Times New Roman CYR"/>
              </w:rPr>
            </w:pPr>
            <w:r w:rsidRPr="003D4654">
              <w:rPr>
                <w:rFonts w:ascii="Times New Roman CYR" w:hAnsi="Times New Roman CYR"/>
              </w:rPr>
              <w:t>Финансирование программы осуществляется за счёт средств бюджета муниципального образования Светлановское в объёме:</w:t>
            </w:r>
          </w:p>
          <w:p w14:paraId="28CC30E0" w14:textId="77777777" w:rsidR="00B872C7" w:rsidRPr="003D4654" w:rsidRDefault="00B872C7" w:rsidP="0057329F">
            <w:pPr>
              <w:jc w:val="center"/>
              <w:rPr>
                <w:rFonts w:ascii="Times New Roman CYR" w:hAnsi="Times New Roman CYR"/>
              </w:rPr>
            </w:pPr>
            <w:r w:rsidRPr="003D4654">
              <w:rPr>
                <w:rFonts w:ascii="Times New Roman CYR" w:hAnsi="Times New Roman CYR"/>
              </w:rPr>
              <w:t>20</w:t>
            </w:r>
            <w:r>
              <w:rPr>
                <w:rFonts w:ascii="Times New Roman CYR" w:hAnsi="Times New Roman CYR"/>
              </w:rPr>
              <w:t>21</w:t>
            </w:r>
            <w:r w:rsidRPr="003D4654">
              <w:rPr>
                <w:rFonts w:ascii="Times New Roman CYR" w:hAnsi="Times New Roman CYR"/>
              </w:rPr>
              <w:t xml:space="preserve"> год –</w:t>
            </w:r>
            <w:r>
              <w:rPr>
                <w:rFonts w:ascii="Times New Roman CYR" w:hAnsi="Times New Roman CYR"/>
              </w:rPr>
              <w:t xml:space="preserve"> 420 024,00 </w:t>
            </w:r>
            <w:r w:rsidRPr="00050849">
              <w:rPr>
                <w:rFonts w:ascii="Times New Roman CYR" w:hAnsi="Times New Roman CYR"/>
              </w:rPr>
              <w:t>рублей</w:t>
            </w:r>
          </w:p>
          <w:p w14:paraId="3C7BBCA5" w14:textId="77777777" w:rsidR="00B872C7" w:rsidRDefault="00B872C7" w:rsidP="0057329F">
            <w:pPr>
              <w:rPr>
                <w:rFonts w:ascii="Times New Roman CYR" w:hAnsi="Times New Roman CYR"/>
              </w:rPr>
            </w:pPr>
            <w:r w:rsidRPr="003D4654">
              <w:rPr>
                <w:rFonts w:ascii="Times New Roman CYR" w:hAnsi="Times New Roman CYR"/>
              </w:rPr>
              <w:t>Объемы финансирования Программы могут корректироваться исходя из возможностей бюджета МО Светлановское и оценки эффективности реализации Программы.</w:t>
            </w:r>
          </w:p>
        </w:tc>
      </w:tr>
      <w:tr w:rsidR="00B872C7" w:rsidRPr="00005C08" w14:paraId="70B108EB" w14:textId="77777777" w:rsidTr="005732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82AB" w14:textId="77777777" w:rsidR="00B872C7" w:rsidRPr="003D4654" w:rsidRDefault="00B872C7" w:rsidP="0057329F">
            <w:pPr>
              <w:rPr>
                <w:rFonts w:ascii="Times New Roman CYR" w:hAnsi="Times New Roman CYR"/>
              </w:rPr>
            </w:pPr>
            <w:r w:rsidRPr="003D4654">
              <w:rPr>
                <w:rFonts w:ascii="Times New Roman CYR" w:hAnsi="Times New Roman CYR"/>
              </w:rPr>
              <w:t xml:space="preserve">Ожидаемые </w:t>
            </w:r>
            <w:r>
              <w:rPr>
                <w:rFonts w:ascii="Times New Roman CYR" w:hAnsi="Times New Roman CYR"/>
              </w:rPr>
              <w:t>результаты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905" w14:textId="77777777" w:rsidR="00B872C7" w:rsidRPr="00050849" w:rsidRDefault="00B872C7" w:rsidP="0057329F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Повышение уровня экологического просвещения жителей муниципального образования за счет увеличения числа участников в мероприятиях по экологическому просвещению.</w:t>
            </w:r>
          </w:p>
        </w:tc>
      </w:tr>
    </w:tbl>
    <w:p w14:paraId="52B012FC" w14:textId="77777777" w:rsidR="00B872C7" w:rsidRPr="00005C08" w:rsidRDefault="00B872C7" w:rsidP="00B872C7">
      <w:pPr>
        <w:rPr>
          <w:color w:val="FF0000"/>
        </w:rPr>
      </w:pPr>
    </w:p>
    <w:p w14:paraId="47D531E0" w14:textId="77777777" w:rsidR="00B872C7" w:rsidRPr="00005C08" w:rsidRDefault="00B872C7" w:rsidP="00B872C7">
      <w:pPr>
        <w:spacing w:line="240" w:lineRule="atLeast"/>
        <w:rPr>
          <w:color w:val="FF0000"/>
          <w:sz w:val="28"/>
          <w:szCs w:val="28"/>
        </w:rPr>
        <w:sectPr w:rsidR="00B872C7" w:rsidRPr="00005C08" w:rsidSect="00685E94">
          <w:footerReference w:type="default" r:id="rId6"/>
          <w:pgSz w:w="11905" w:h="16837"/>
          <w:pgMar w:top="993" w:right="706" w:bottom="426" w:left="1418" w:header="720" w:footer="720" w:gutter="0"/>
          <w:cols w:space="720"/>
          <w:docGrid w:linePitch="360"/>
        </w:sectPr>
      </w:pPr>
    </w:p>
    <w:p w14:paraId="58E74088" w14:textId="77777777" w:rsidR="00B872C7" w:rsidRPr="003D2076" w:rsidRDefault="00B872C7" w:rsidP="00B872C7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3D2076">
        <w:rPr>
          <w:b w:val="0"/>
          <w:sz w:val="22"/>
          <w:szCs w:val="22"/>
        </w:rPr>
        <w:lastRenderedPageBreak/>
        <w:t>Приложение 2</w:t>
      </w:r>
    </w:p>
    <w:p w14:paraId="3AA3794C" w14:textId="77777777" w:rsidR="00B872C7" w:rsidRPr="003D2076" w:rsidRDefault="00B872C7" w:rsidP="00B872C7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3D2076">
        <w:rPr>
          <w:b w:val="0"/>
          <w:sz w:val="22"/>
          <w:szCs w:val="22"/>
        </w:rPr>
        <w:t>к распоряжению Администрации</w:t>
      </w:r>
    </w:p>
    <w:p w14:paraId="2C7134EC" w14:textId="77777777" w:rsidR="00B872C7" w:rsidRPr="003D2076" w:rsidRDefault="00B872C7" w:rsidP="00B872C7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3D2076">
        <w:rPr>
          <w:b w:val="0"/>
          <w:sz w:val="22"/>
          <w:szCs w:val="22"/>
        </w:rPr>
        <w:t>муниципального образования</w:t>
      </w:r>
    </w:p>
    <w:p w14:paraId="0E08132F" w14:textId="77777777" w:rsidR="00B872C7" w:rsidRPr="003D2076" w:rsidRDefault="00B872C7" w:rsidP="00B872C7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3D2076">
        <w:rPr>
          <w:b w:val="0"/>
          <w:sz w:val="22"/>
          <w:szCs w:val="22"/>
        </w:rPr>
        <w:t xml:space="preserve">муниципального округа Светлановское </w:t>
      </w:r>
    </w:p>
    <w:p w14:paraId="66D4B68E" w14:textId="244C2AC9" w:rsidR="00B872C7" w:rsidRPr="003D2076" w:rsidRDefault="00B872C7" w:rsidP="00B872C7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3D2076">
        <w:rPr>
          <w:b w:val="0"/>
          <w:sz w:val="22"/>
          <w:szCs w:val="22"/>
        </w:rPr>
        <w:t xml:space="preserve">от </w:t>
      </w:r>
      <w:r w:rsidR="001C0324">
        <w:rPr>
          <w:b w:val="0"/>
          <w:sz w:val="22"/>
          <w:szCs w:val="22"/>
        </w:rPr>
        <w:t xml:space="preserve">11.01.2021 </w:t>
      </w:r>
      <w:r w:rsidRPr="003D2076">
        <w:rPr>
          <w:b w:val="0"/>
          <w:sz w:val="22"/>
          <w:szCs w:val="22"/>
        </w:rPr>
        <w:t xml:space="preserve">№ </w:t>
      </w:r>
      <w:r w:rsidR="001C0324">
        <w:rPr>
          <w:b w:val="0"/>
          <w:sz w:val="22"/>
          <w:szCs w:val="22"/>
        </w:rPr>
        <w:t>9-н</w:t>
      </w:r>
    </w:p>
    <w:p w14:paraId="096C668B" w14:textId="77777777" w:rsidR="00B872C7" w:rsidRPr="00693F58" w:rsidRDefault="00B872C7" w:rsidP="00B872C7">
      <w:pPr>
        <w:rPr>
          <w:sz w:val="16"/>
          <w:szCs w:val="16"/>
        </w:rPr>
      </w:pPr>
    </w:p>
    <w:p w14:paraId="1EA686C4" w14:textId="77777777" w:rsidR="00B872C7" w:rsidRPr="003D2076" w:rsidRDefault="00B872C7" w:rsidP="00B872C7">
      <w:pPr>
        <w:jc w:val="center"/>
        <w:rPr>
          <w:b/>
        </w:rPr>
      </w:pPr>
      <w:r w:rsidRPr="003D2076">
        <w:rPr>
          <w:b/>
        </w:rPr>
        <w:t>ПЕРЕЧЕНЬ</w:t>
      </w:r>
      <w:r>
        <w:rPr>
          <w:b/>
        </w:rPr>
        <w:t xml:space="preserve"> МЕРОПРИЯТИЙ</w:t>
      </w:r>
    </w:p>
    <w:p w14:paraId="758CBD61" w14:textId="77777777" w:rsidR="00B872C7" w:rsidRDefault="00B872C7" w:rsidP="00B872C7">
      <w:pPr>
        <w:jc w:val="center"/>
        <w:rPr>
          <w:b/>
        </w:rPr>
      </w:pPr>
      <w:r>
        <w:rPr>
          <w:b/>
        </w:rPr>
        <w:t>ведомственной целевой программы по участию в мероприятиях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Светлановское на 2021 год</w:t>
      </w:r>
    </w:p>
    <w:p w14:paraId="334A2A93" w14:textId="77777777" w:rsidR="00B872C7" w:rsidRPr="00693F58" w:rsidRDefault="00B872C7" w:rsidP="00B872C7">
      <w:pPr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747"/>
        <w:gridCol w:w="1626"/>
        <w:gridCol w:w="2091"/>
      </w:tblGrid>
      <w:tr w:rsidR="00B872C7" w:rsidRPr="00005C08" w14:paraId="2B38C10D" w14:textId="77777777" w:rsidTr="0057329F">
        <w:tc>
          <w:tcPr>
            <w:tcW w:w="959" w:type="dxa"/>
          </w:tcPr>
          <w:p w14:paraId="3F501874" w14:textId="77777777" w:rsidR="00B872C7" w:rsidRPr="00EC06F3" w:rsidRDefault="00B872C7" w:rsidP="0057329F">
            <w:pPr>
              <w:jc w:val="center"/>
              <w:rPr>
                <w:b/>
                <w:sz w:val="20"/>
                <w:szCs w:val="20"/>
              </w:rPr>
            </w:pPr>
            <w:r w:rsidRPr="00EC06F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14:paraId="7EC6E5D1" w14:textId="77777777" w:rsidR="00B872C7" w:rsidRPr="00EC06F3" w:rsidRDefault="00B872C7" w:rsidP="0057329F">
            <w:pPr>
              <w:jc w:val="center"/>
              <w:rPr>
                <w:b/>
                <w:sz w:val="20"/>
                <w:szCs w:val="20"/>
              </w:rPr>
            </w:pPr>
            <w:r w:rsidRPr="00EC06F3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14:paraId="2F6B6E4D" w14:textId="77777777" w:rsidR="00B872C7" w:rsidRPr="00EC06F3" w:rsidRDefault="00B872C7" w:rsidP="0057329F">
            <w:pPr>
              <w:jc w:val="center"/>
              <w:rPr>
                <w:b/>
                <w:sz w:val="20"/>
                <w:szCs w:val="20"/>
              </w:rPr>
            </w:pPr>
            <w:r w:rsidRPr="00EC06F3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26" w:type="dxa"/>
          </w:tcPr>
          <w:p w14:paraId="47733EB0" w14:textId="77777777" w:rsidR="00B872C7" w:rsidRPr="00EC06F3" w:rsidRDefault="00B872C7" w:rsidP="0057329F">
            <w:pPr>
              <w:jc w:val="center"/>
              <w:rPr>
                <w:b/>
                <w:sz w:val="20"/>
                <w:szCs w:val="20"/>
              </w:rPr>
            </w:pPr>
            <w:r w:rsidRPr="00EC06F3">
              <w:rPr>
                <w:b/>
                <w:sz w:val="20"/>
                <w:szCs w:val="20"/>
              </w:rPr>
              <w:t>Объем финансирования (руб.)</w:t>
            </w:r>
          </w:p>
        </w:tc>
      </w:tr>
      <w:tr w:rsidR="00B872C7" w:rsidRPr="00005C08" w14:paraId="3CCAF584" w14:textId="77777777" w:rsidTr="0057329F">
        <w:trPr>
          <w:trHeight w:val="370"/>
        </w:trPr>
        <w:tc>
          <w:tcPr>
            <w:tcW w:w="959" w:type="dxa"/>
            <w:vMerge w:val="restart"/>
          </w:tcPr>
          <w:p w14:paraId="3B52E4C4" w14:textId="77777777" w:rsidR="00B872C7" w:rsidRPr="00030841" w:rsidRDefault="00B872C7" w:rsidP="0057329F">
            <w:pPr>
              <w:jc w:val="center"/>
            </w:pPr>
            <w:r w:rsidRPr="00030841">
              <w:t>1.</w:t>
            </w:r>
          </w:p>
        </w:tc>
        <w:tc>
          <w:tcPr>
            <w:tcW w:w="5245" w:type="dxa"/>
          </w:tcPr>
          <w:p w14:paraId="761F1342" w14:textId="77777777" w:rsidR="00B872C7" w:rsidRPr="00030841" w:rsidRDefault="00B872C7" w:rsidP="0057329F">
            <w:r>
              <w:t>Размещение в муниципальных средствах массовой информации и на информационных стендах материалов о поведении при обращении с твердыми коммунальными отходами:</w:t>
            </w:r>
          </w:p>
        </w:tc>
        <w:tc>
          <w:tcPr>
            <w:tcW w:w="1701" w:type="dxa"/>
            <w:vMerge w:val="restart"/>
            <w:vAlign w:val="center"/>
          </w:tcPr>
          <w:p w14:paraId="2132C5F0" w14:textId="77777777" w:rsidR="00B872C7" w:rsidRPr="00AF5ECF" w:rsidRDefault="00B872C7" w:rsidP="0057329F">
            <w:pPr>
              <w:jc w:val="center"/>
              <w:rPr>
                <w:bCs/>
              </w:rPr>
            </w:pPr>
            <w:r w:rsidRPr="00DA11E8">
              <w:rPr>
                <w:bCs/>
              </w:rPr>
              <w:t xml:space="preserve">Январь-декабрь </w:t>
            </w:r>
            <w:r>
              <w:rPr>
                <w:bCs/>
              </w:rPr>
              <w:t>2021</w:t>
            </w:r>
          </w:p>
        </w:tc>
        <w:tc>
          <w:tcPr>
            <w:tcW w:w="2126" w:type="dxa"/>
          </w:tcPr>
          <w:p w14:paraId="33E03E83" w14:textId="77777777" w:rsidR="00B872C7" w:rsidRPr="00030841" w:rsidRDefault="00B872C7" w:rsidP="0057329F">
            <w:pPr>
              <w:jc w:val="center"/>
            </w:pPr>
          </w:p>
        </w:tc>
      </w:tr>
      <w:tr w:rsidR="00B872C7" w:rsidRPr="00005C08" w14:paraId="299981B8" w14:textId="77777777" w:rsidTr="0057329F">
        <w:trPr>
          <w:trHeight w:val="370"/>
        </w:trPr>
        <w:tc>
          <w:tcPr>
            <w:tcW w:w="959" w:type="dxa"/>
            <w:vMerge/>
          </w:tcPr>
          <w:p w14:paraId="51399F32" w14:textId="77777777" w:rsidR="00B872C7" w:rsidRPr="00030841" w:rsidRDefault="00B872C7" w:rsidP="0057329F">
            <w:pPr>
              <w:jc w:val="center"/>
            </w:pPr>
          </w:p>
        </w:tc>
        <w:tc>
          <w:tcPr>
            <w:tcW w:w="5245" w:type="dxa"/>
          </w:tcPr>
          <w:p w14:paraId="2A9D1DA1" w14:textId="77777777" w:rsidR="00B872C7" w:rsidRDefault="00B872C7" w:rsidP="00B872C7">
            <w:pPr>
              <w:numPr>
                <w:ilvl w:val="1"/>
                <w:numId w:val="3"/>
              </w:numPr>
              <w:ind w:left="742" w:hanging="382"/>
            </w:pPr>
            <w:r>
              <w:t>Изготовление плакатов</w:t>
            </w:r>
          </w:p>
        </w:tc>
        <w:tc>
          <w:tcPr>
            <w:tcW w:w="1701" w:type="dxa"/>
            <w:vMerge/>
            <w:vAlign w:val="center"/>
          </w:tcPr>
          <w:p w14:paraId="68866282" w14:textId="77777777" w:rsidR="00B872C7" w:rsidRPr="00DA11E8" w:rsidRDefault="00B872C7" w:rsidP="0057329F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67DF7D6" w14:textId="77777777" w:rsidR="00B872C7" w:rsidRPr="00030841" w:rsidRDefault="00B872C7" w:rsidP="0057329F">
            <w:pPr>
              <w:jc w:val="center"/>
            </w:pPr>
            <w:r>
              <w:t>90 000,00</w:t>
            </w:r>
          </w:p>
        </w:tc>
      </w:tr>
      <w:tr w:rsidR="00B872C7" w:rsidRPr="00005C08" w14:paraId="22673F21" w14:textId="77777777" w:rsidTr="0057329F">
        <w:trPr>
          <w:trHeight w:val="370"/>
        </w:trPr>
        <w:tc>
          <w:tcPr>
            <w:tcW w:w="959" w:type="dxa"/>
            <w:vMerge/>
          </w:tcPr>
          <w:p w14:paraId="0112336F" w14:textId="77777777" w:rsidR="00B872C7" w:rsidRPr="00030841" w:rsidRDefault="00B872C7" w:rsidP="0057329F">
            <w:pPr>
              <w:jc w:val="center"/>
            </w:pPr>
          </w:p>
        </w:tc>
        <w:tc>
          <w:tcPr>
            <w:tcW w:w="5245" w:type="dxa"/>
          </w:tcPr>
          <w:p w14:paraId="324BD6A8" w14:textId="77777777" w:rsidR="00B872C7" w:rsidRDefault="00B872C7" w:rsidP="00B872C7">
            <w:pPr>
              <w:numPr>
                <w:ilvl w:val="1"/>
                <w:numId w:val="3"/>
              </w:numPr>
              <w:ind w:left="742" w:hanging="382"/>
            </w:pPr>
            <w:r>
              <w:t>Проведение семинаров и запись фильма</w:t>
            </w:r>
          </w:p>
        </w:tc>
        <w:tc>
          <w:tcPr>
            <w:tcW w:w="1701" w:type="dxa"/>
            <w:vMerge/>
            <w:vAlign w:val="center"/>
          </w:tcPr>
          <w:p w14:paraId="2276C0C1" w14:textId="77777777" w:rsidR="00B872C7" w:rsidRPr="00DA11E8" w:rsidRDefault="00B872C7" w:rsidP="0057329F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0CD634C" w14:textId="77777777" w:rsidR="00B872C7" w:rsidRPr="00030841" w:rsidRDefault="00B872C7" w:rsidP="0057329F">
            <w:pPr>
              <w:jc w:val="center"/>
            </w:pPr>
            <w:r>
              <w:t>150 000,00</w:t>
            </w:r>
          </w:p>
        </w:tc>
      </w:tr>
      <w:tr w:rsidR="00B872C7" w:rsidRPr="00005C08" w14:paraId="2869BC3D" w14:textId="77777777" w:rsidTr="0057329F">
        <w:tc>
          <w:tcPr>
            <w:tcW w:w="959" w:type="dxa"/>
          </w:tcPr>
          <w:p w14:paraId="6DED8EFB" w14:textId="77777777" w:rsidR="00B872C7" w:rsidRPr="001D6C23" w:rsidRDefault="00B872C7" w:rsidP="0057329F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5245" w:type="dxa"/>
          </w:tcPr>
          <w:p w14:paraId="4D9323A7" w14:textId="77777777" w:rsidR="00B872C7" w:rsidRDefault="00B872C7" w:rsidP="0057329F">
            <w:r>
              <w:t>Организация работы среди населения муниципального образования по профилактике экологического просвещения:</w:t>
            </w:r>
          </w:p>
          <w:p w14:paraId="20CB89DF" w14:textId="77777777" w:rsidR="00B872C7" w:rsidRPr="00030841" w:rsidRDefault="00B872C7" w:rsidP="0057329F">
            <w:r>
              <w:t>- Раздача печатной продукции.</w:t>
            </w:r>
          </w:p>
        </w:tc>
        <w:tc>
          <w:tcPr>
            <w:tcW w:w="1701" w:type="dxa"/>
            <w:vAlign w:val="center"/>
          </w:tcPr>
          <w:p w14:paraId="3B74FF70" w14:textId="77777777" w:rsidR="00B872C7" w:rsidRPr="00DA11E8" w:rsidRDefault="00B872C7" w:rsidP="0057329F">
            <w:pPr>
              <w:jc w:val="center"/>
              <w:rPr>
                <w:bCs/>
              </w:rPr>
            </w:pPr>
            <w:r w:rsidRPr="00DA11E8">
              <w:rPr>
                <w:bCs/>
              </w:rPr>
              <w:t xml:space="preserve">Январь-декабрь </w:t>
            </w:r>
            <w:r>
              <w:rPr>
                <w:bCs/>
              </w:rPr>
              <w:t>2021</w:t>
            </w:r>
          </w:p>
        </w:tc>
        <w:tc>
          <w:tcPr>
            <w:tcW w:w="2126" w:type="dxa"/>
          </w:tcPr>
          <w:p w14:paraId="127833D9" w14:textId="77777777" w:rsidR="00B872C7" w:rsidRPr="00030841" w:rsidRDefault="00B872C7" w:rsidP="0057329F">
            <w:pPr>
              <w:jc w:val="center"/>
            </w:pPr>
            <w:r>
              <w:t>Без финансирования</w:t>
            </w:r>
          </w:p>
        </w:tc>
      </w:tr>
      <w:tr w:rsidR="00B872C7" w:rsidRPr="00005C08" w14:paraId="2B4F20A1" w14:textId="77777777" w:rsidTr="0057329F">
        <w:trPr>
          <w:trHeight w:val="231"/>
        </w:trPr>
        <w:tc>
          <w:tcPr>
            <w:tcW w:w="959" w:type="dxa"/>
            <w:vMerge w:val="restart"/>
          </w:tcPr>
          <w:p w14:paraId="7B6730AC" w14:textId="77777777" w:rsidR="00B872C7" w:rsidRPr="00693F58" w:rsidRDefault="00B872C7" w:rsidP="0057329F">
            <w:pPr>
              <w:jc w:val="center"/>
            </w:pPr>
            <w:r>
              <w:t>3.</w:t>
            </w:r>
          </w:p>
        </w:tc>
        <w:tc>
          <w:tcPr>
            <w:tcW w:w="5245" w:type="dxa"/>
          </w:tcPr>
          <w:p w14:paraId="40C31F62" w14:textId="77777777" w:rsidR="00B872C7" w:rsidRPr="00C03F30" w:rsidRDefault="00B872C7" w:rsidP="0057329F">
            <w:r>
              <w:t>Организация и проведение пропагандистских и агитационных мероприятий среди населения муниципального образования, средством разработки печатной продукции:</w:t>
            </w:r>
          </w:p>
        </w:tc>
        <w:tc>
          <w:tcPr>
            <w:tcW w:w="1701" w:type="dxa"/>
            <w:vMerge w:val="restart"/>
            <w:vAlign w:val="center"/>
          </w:tcPr>
          <w:p w14:paraId="1897D7D5" w14:textId="77777777" w:rsidR="00B872C7" w:rsidRPr="00AF5ECF" w:rsidRDefault="00B872C7" w:rsidP="0057329F">
            <w:pPr>
              <w:jc w:val="center"/>
              <w:rPr>
                <w:bCs/>
              </w:rPr>
            </w:pPr>
            <w:r w:rsidRPr="00DA11E8">
              <w:rPr>
                <w:bCs/>
              </w:rPr>
              <w:t xml:space="preserve">Январь-декабрь </w:t>
            </w:r>
            <w:r>
              <w:rPr>
                <w:bCs/>
              </w:rPr>
              <w:t>2021</w:t>
            </w:r>
          </w:p>
        </w:tc>
        <w:tc>
          <w:tcPr>
            <w:tcW w:w="2126" w:type="dxa"/>
          </w:tcPr>
          <w:p w14:paraId="143FC911" w14:textId="77777777" w:rsidR="00B872C7" w:rsidRPr="00AF5ECF" w:rsidRDefault="00B872C7" w:rsidP="0057329F">
            <w:pPr>
              <w:jc w:val="center"/>
              <w:rPr>
                <w:sz w:val="16"/>
                <w:szCs w:val="16"/>
              </w:rPr>
            </w:pPr>
          </w:p>
          <w:p w14:paraId="6E115DFA" w14:textId="77777777" w:rsidR="00B872C7" w:rsidRPr="00C03F30" w:rsidRDefault="00B872C7" w:rsidP="0057329F">
            <w:pPr>
              <w:jc w:val="center"/>
            </w:pPr>
          </w:p>
        </w:tc>
      </w:tr>
      <w:tr w:rsidR="00B872C7" w:rsidRPr="00005C08" w14:paraId="337320C3" w14:textId="77777777" w:rsidTr="0057329F">
        <w:trPr>
          <w:trHeight w:val="229"/>
        </w:trPr>
        <w:tc>
          <w:tcPr>
            <w:tcW w:w="959" w:type="dxa"/>
            <w:vMerge/>
          </w:tcPr>
          <w:p w14:paraId="15A38E0B" w14:textId="77777777" w:rsidR="00B872C7" w:rsidRDefault="00B872C7" w:rsidP="0057329F">
            <w:pPr>
              <w:jc w:val="center"/>
            </w:pPr>
          </w:p>
        </w:tc>
        <w:tc>
          <w:tcPr>
            <w:tcW w:w="5245" w:type="dxa"/>
          </w:tcPr>
          <w:p w14:paraId="3E8CEF66" w14:textId="77777777" w:rsidR="00B872C7" w:rsidRPr="002C36C0" w:rsidRDefault="00B872C7" w:rsidP="0057329F">
            <w:pPr>
              <w:ind w:left="360" w:hanging="43"/>
            </w:pPr>
            <w:r w:rsidRPr="002C36C0">
              <w:rPr>
                <w:color w:val="000000"/>
                <w:shd w:val="clear" w:color="auto" w:fill="FFFFFF"/>
              </w:rPr>
              <w:t>3.1. Книжка-раскраска «Береги природу»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2C36C0">
              <w:rPr>
                <w:color w:val="000000"/>
                <w:shd w:val="clear" w:color="auto" w:fill="FFFFFF"/>
              </w:rPr>
              <w:t>ля детей начальной и средней школы</w:t>
            </w:r>
            <w:r w:rsidRPr="002C36C0">
              <w:t>, 16 страниц, А5, 700 экз.</w:t>
            </w:r>
          </w:p>
        </w:tc>
        <w:tc>
          <w:tcPr>
            <w:tcW w:w="1701" w:type="dxa"/>
            <w:vMerge/>
            <w:vAlign w:val="center"/>
          </w:tcPr>
          <w:p w14:paraId="3FC8E6C2" w14:textId="77777777" w:rsidR="00B872C7" w:rsidRPr="00DA11E8" w:rsidRDefault="00B872C7" w:rsidP="0057329F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19497DFD" w14:textId="77777777" w:rsidR="00B872C7" w:rsidRPr="0098129F" w:rsidRDefault="00B872C7" w:rsidP="0057329F">
            <w:pPr>
              <w:jc w:val="center"/>
            </w:pPr>
            <w:r w:rsidRPr="0098129F">
              <w:t>72 800,00</w:t>
            </w:r>
          </w:p>
        </w:tc>
      </w:tr>
      <w:tr w:rsidR="00B872C7" w:rsidRPr="00005C08" w14:paraId="7E6F91B8" w14:textId="77777777" w:rsidTr="0057329F">
        <w:trPr>
          <w:trHeight w:val="229"/>
        </w:trPr>
        <w:tc>
          <w:tcPr>
            <w:tcW w:w="959" w:type="dxa"/>
            <w:vMerge/>
          </w:tcPr>
          <w:p w14:paraId="62BCA81D" w14:textId="77777777" w:rsidR="00B872C7" w:rsidRDefault="00B872C7" w:rsidP="0057329F">
            <w:pPr>
              <w:jc w:val="center"/>
            </w:pPr>
          </w:p>
        </w:tc>
        <w:tc>
          <w:tcPr>
            <w:tcW w:w="5245" w:type="dxa"/>
          </w:tcPr>
          <w:p w14:paraId="7A8A411D" w14:textId="77777777" w:rsidR="00B872C7" w:rsidRPr="002C36C0" w:rsidRDefault="00B872C7" w:rsidP="0057329F">
            <w:pPr>
              <w:ind w:left="312" w:firstLine="5"/>
            </w:pPr>
            <w:r w:rsidRPr="002C36C0">
              <w:rPr>
                <w:color w:val="000000"/>
                <w:shd w:val="clear" w:color="auto" w:fill="FFFFFF"/>
              </w:rPr>
              <w:t>3.2. Брошюра «Охрана окружающей среды», 24 стр.</w:t>
            </w:r>
            <w:r w:rsidRPr="002C36C0">
              <w:t>, А5, 500 экз.</w:t>
            </w:r>
          </w:p>
        </w:tc>
        <w:tc>
          <w:tcPr>
            <w:tcW w:w="1701" w:type="dxa"/>
            <w:vMerge/>
            <w:vAlign w:val="center"/>
          </w:tcPr>
          <w:p w14:paraId="24F0FAE9" w14:textId="77777777" w:rsidR="00B872C7" w:rsidRPr="00DA11E8" w:rsidRDefault="00B872C7" w:rsidP="0057329F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4BD67C68" w14:textId="77777777" w:rsidR="00B872C7" w:rsidRPr="0098129F" w:rsidRDefault="00B872C7" w:rsidP="0057329F">
            <w:pPr>
              <w:jc w:val="center"/>
            </w:pPr>
            <w:r w:rsidRPr="0098129F">
              <w:t>36 400,00</w:t>
            </w:r>
          </w:p>
        </w:tc>
      </w:tr>
      <w:tr w:rsidR="00B872C7" w:rsidRPr="00005C08" w14:paraId="1F8F94CF" w14:textId="77777777" w:rsidTr="0057329F">
        <w:trPr>
          <w:trHeight w:val="229"/>
        </w:trPr>
        <w:tc>
          <w:tcPr>
            <w:tcW w:w="959" w:type="dxa"/>
            <w:vMerge/>
          </w:tcPr>
          <w:p w14:paraId="19364E49" w14:textId="77777777" w:rsidR="00B872C7" w:rsidRDefault="00B872C7" w:rsidP="0057329F">
            <w:pPr>
              <w:jc w:val="center"/>
            </w:pPr>
          </w:p>
        </w:tc>
        <w:tc>
          <w:tcPr>
            <w:tcW w:w="5245" w:type="dxa"/>
          </w:tcPr>
          <w:p w14:paraId="53660589" w14:textId="77777777" w:rsidR="00B872C7" w:rsidRPr="002C36C0" w:rsidRDefault="00B872C7" w:rsidP="0057329F">
            <w:pPr>
              <w:ind w:left="312"/>
              <w:rPr>
                <w:color w:val="000000"/>
                <w:shd w:val="clear" w:color="auto" w:fill="FFFFFF"/>
              </w:rPr>
            </w:pPr>
            <w:r w:rsidRPr="002C36C0">
              <w:rPr>
                <w:color w:val="000000"/>
                <w:shd w:val="clear" w:color="auto" w:fill="FFFFFF"/>
              </w:rPr>
              <w:t xml:space="preserve">3.3. </w:t>
            </w:r>
            <w:proofErr w:type="spellStart"/>
            <w:r w:rsidRPr="002C36C0">
              <w:rPr>
                <w:color w:val="000000"/>
                <w:shd w:val="clear" w:color="auto" w:fill="FFFFFF"/>
              </w:rPr>
              <w:t>Евробуклет</w:t>
            </w:r>
            <w:proofErr w:type="spellEnd"/>
            <w:r w:rsidRPr="002C36C0">
              <w:rPr>
                <w:color w:val="000000"/>
                <w:shd w:val="clear" w:color="auto" w:fill="FFFFFF"/>
              </w:rPr>
              <w:t xml:space="preserve"> «Охрана окружающей среды, Сбор ТБО» А4, цветной, 1362 экз.</w:t>
            </w:r>
          </w:p>
        </w:tc>
        <w:tc>
          <w:tcPr>
            <w:tcW w:w="1701" w:type="dxa"/>
            <w:vMerge/>
            <w:vAlign w:val="center"/>
          </w:tcPr>
          <w:p w14:paraId="0BEF2965" w14:textId="77777777" w:rsidR="00B872C7" w:rsidRPr="00DA11E8" w:rsidRDefault="00B872C7" w:rsidP="0057329F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7113CC40" w14:textId="77777777" w:rsidR="00B872C7" w:rsidRPr="0098129F" w:rsidRDefault="00B872C7" w:rsidP="0057329F">
            <w:pPr>
              <w:jc w:val="center"/>
            </w:pPr>
            <w:r w:rsidRPr="0098129F">
              <w:t>70 824,00</w:t>
            </w:r>
          </w:p>
        </w:tc>
      </w:tr>
      <w:tr w:rsidR="00B872C7" w:rsidRPr="00005C08" w14:paraId="286B0DB8" w14:textId="77777777" w:rsidTr="0057329F">
        <w:tc>
          <w:tcPr>
            <w:tcW w:w="7905" w:type="dxa"/>
            <w:gridSpan w:val="3"/>
          </w:tcPr>
          <w:p w14:paraId="624C8FDB" w14:textId="77777777" w:rsidR="00B872C7" w:rsidRPr="003D2076" w:rsidRDefault="00B872C7" w:rsidP="0057329F">
            <w:pPr>
              <w:rPr>
                <w:b/>
              </w:rPr>
            </w:pPr>
            <w:r w:rsidRPr="003D2076">
              <w:rPr>
                <w:b/>
              </w:rPr>
              <w:t>ИТОГО:</w:t>
            </w:r>
          </w:p>
        </w:tc>
        <w:tc>
          <w:tcPr>
            <w:tcW w:w="2126" w:type="dxa"/>
          </w:tcPr>
          <w:p w14:paraId="2E37A96A" w14:textId="77777777" w:rsidR="00B872C7" w:rsidRPr="003D2076" w:rsidRDefault="00B872C7" w:rsidP="0057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420 024,00</w:t>
            </w:r>
          </w:p>
        </w:tc>
      </w:tr>
    </w:tbl>
    <w:p w14:paraId="2DFA06E4" w14:textId="77777777" w:rsidR="00B872C7" w:rsidRDefault="00B872C7" w:rsidP="00B872C7">
      <w:pPr>
        <w:rPr>
          <w:color w:val="FF0000"/>
        </w:rPr>
      </w:pPr>
    </w:p>
    <w:p w14:paraId="6BE71166" w14:textId="77777777" w:rsidR="00B872C7" w:rsidRDefault="00B872C7" w:rsidP="00B872C7">
      <w:pPr>
        <w:rPr>
          <w:color w:val="FF0000"/>
        </w:rPr>
      </w:pPr>
    </w:p>
    <w:p w14:paraId="1A935537" w14:textId="77777777" w:rsidR="00B872C7" w:rsidRDefault="00B872C7" w:rsidP="00B872C7"/>
    <w:p w14:paraId="2138ECD5" w14:textId="77777777" w:rsidR="00B872C7" w:rsidRDefault="00B872C7" w:rsidP="00B872C7"/>
    <w:p w14:paraId="1FE276A8" w14:textId="77777777" w:rsidR="00B872C7" w:rsidRDefault="00B872C7" w:rsidP="00B872C7"/>
    <w:p w14:paraId="4DEEC540" w14:textId="77777777" w:rsidR="00B872C7" w:rsidRDefault="00B872C7" w:rsidP="00B872C7"/>
    <w:p w14:paraId="5F45B424" w14:textId="5C120742" w:rsidR="000E06A4" w:rsidRPr="002C7FDD" w:rsidRDefault="00B872C7" w:rsidP="00B872C7">
      <w:pPr>
        <w:jc w:val="both"/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Глава местной администрации                                                                   </w:t>
      </w:r>
      <w:proofErr w:type="spellStart"/>
      <w:r>
        <w:rPr>
          <w:sz w:val="28"/>
          <w:szCs w:val="28"/>
        </w:rPr>
        <w:t>С.С.Кузьмин</w:t>
      </w:r>
      <w:proofErr w:type="spellEnd"/>
    </w:p>
    <w:sectPr w:rsidR="000E06A4" w:rsidRPr="002C7FDD" w:rsidSect="002C7FDD">
      <w:pgSz w:w="11906" w:h="16838"/>
      <w:pgMar w:top="425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551B" w14:textId="77777777" w:rsidR="007F059F" w:rsidRDefault="001C032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A54521">
      <w:rPr>
        <w:noProof/>
        <w:lang w:val="ru-RU"/>
      </w:rPr>
      <w:t>3</w:t>
    </w:r>
    <w:r>
      <w:fldChar w:fldCharType="end"/>
    </w:r>
  </w:p>
  <w:p w14:paraId="26A6B664" w14:textId="77777777" w:rsidR="00EC06F3" w:rsidRDefault="001C0324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345E"/>
    <w:multiLevelType w:val="hybridMultilevel"/>
    <w:tmpl w:val="61A0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5B4F"/>
    <w:multiLevelType w:val="multilevel"/>
    <w:tmpl w:val="6354E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D655BDF"/>
    <w:multiLevelType w:val="hybridMultilevel"/>
    <w:tmpl w:val="9FDE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8C"/>
    <w:rsid w:val="000E06A4"/>
    <w:rsid w:val="00197E55"/>
    <w:rsid w:val="001C0324"/>
    <w:rsid w:val="00232BFB"/>
    <w:rsid w:val="002A1C51"/>
    <w:rsid w:val="002A4F72"/>
    <w:rsid w:val="002B0BEF"/>
    <w:rsid w:val="002C7FDD"/>
    <w:rsid w:val="003B0098"/>
    <w:rsid w:val="0057660D"/>
    <w:rsid w:val="006958EA"/>
    <w:rsid w:val="00AC038C"/>
    <w:rsid w:val="00AF2214"/>
    <w:rsid w:val="00B872C7"/>
    <w:rsid w:val="00C93EF6"/>
    <w:rsid w:val="00DD48B2"/>
    <w:rsid w:val="00FC0568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  <w14:docId w14:val="095FC3C7"/>
  <w15:docId w15:val="{39E22276-E06E-40F8-83FB-E39A1558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F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D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B87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72C7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872C7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3</cp:revision>
  <cp:lastPrinted>2021-02-05T10:46:00Z</cp:lastPrinted>
  <dcterms:created xsi:type="dcterms:W3CDTF">2021-10-12T08:28:00Z</dcterms:created>
  <dcterms:modified xsi:type="dcterms:W3CDTF">2021-10-12T08:31:00Z</dcterms:modified>
</cp:coreProperties>
</file>