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A8C3" w14:textId="77777777" w:rsidR="002508D6" w:rsidRPr="000D0B86" w:rsidRDefault="002508D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E53580" w14:textId="77777777" w:rsidR="000D0B86" w:rsidRP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BC57B1" w14:textId="341E76F7" w:rsidR="00C83893" w:rsidRPr="00521810" w:rsidRDefault="00C83893" w:rsidP="00C83893">
      <w:pPr>
        <w:tabs>
          <w:tab w:val="left" w:pos="4820"/>
          <w:tab w:val="left" w:pos="5529"/>
        </w:tabs>
        <w:rPr>
          <w:b/>
          <w:szCs w:val="20"/>
        </w:rPr>
      </w:pPr>
      <w:r w:rsidRPr="00521810">
        <w:rPr>
          <w:b/>
          <w:noProof/>
          <w:lang w:eastAsia="ru-RU"/>
        </w:rPr>
        <w:drawing>
          <wp:inline distT="0" distB="0" distL="0" distR="0" wp14:anchorId="61FD914E" wp14:editId="5CE40EF3">
            <wp:extent cx="63246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9CC1" w14:textId="485E98F9" w:rsidR="00C83893" w:rsidRPr="00C83893" w:rsidRDefault="00C83893" w:rsidP="00C83893">
      <w:pPr>
        <w:rPr>
          <w:rFonts w:ascii="Times New Roman" w:hAnsi="Times New Roman" w:cs="Times New Roman"/>
          <w:b/>
          <w:sz w:val="24"/>
          <w:szCs w:val="24"/>
        </w:rPr>
      </w:pPr>
      <w:r w:rsidRPr="00C83893">
        <w:rPr>
          <w:rFonts w:ascii="Times New Roman" w:hAnsi="Times New Roman" w:cs="Times New Roman"/>
          <w:b/>
          <w:sz w:val="24"/>
          <w:szCs w:val="24"/>
        </w:rPr>
        <w:t>от 14.05.2021г. № 4</w:t>
      </w:r>
      <w:r w:rsidR="0065191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14:paraId="0E464E6B" w14:textId="77777777"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3B19EA" w14:textId="77777777" w:rsidR="000D0B86" w:rsidRPr="00C83893" w:rsidRDefault="000D0B86" w:rsidP="000D0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89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№ 34 от 24.12.2020 г. </w:t>
      </w:r>
    </w:p>
    <w:p w14:paraId="085E04F2" w14:textId="77777777" w:rsidR="000D0B86" w:rsidRPr="00C83893" w:rsidRDefault="000D0B86" w:rsidP="000D0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893">
        <w:rPr>
          <w:rFonts w:ascii="Times New Roman" w:hAnsi="Times New Roman" w:cs="Times New Roman"/>
          <w:b/>
          <w:sz w:val="24"/>
          <w:szCs w:val="24"/>
        </w:rPr>
        <w:t xml:space="preserve">«О бюджете внутригородского муниципального образования </w:t>
      </w:r>
    </w:p>
    <w:p w14:paraId="19F070B6" w14:textId="77777777"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3893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Светлановское на 2021 год»</w:t>
      </w:r>
    </w:p>
    <w:p w14:paraId="3820C3D2" w14:textId="77777777" w:rsidR="000D0B86" w:rsidRDefault="000D0B86" w:rsidP="000D0B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0510A0" w14:textId="7BB15B6A"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C83893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Российской Федерации», в соответствии с п. 1 ст. 23 Устава внутригородского муниципального обр</w:t>
      </w:r>
      <w:r w:rsidR="00C83893">
        <w:rPr>
          <w:rFonts w:ascii="Times New Roman" w:hAnsi="Times New Roman" w:cs="Times New Roman"/>
          <w:sz w:val="26"/>
          <w:szCs w:val="26"/>
        </w:rPr>
        <w:t>азования Санкт-Петербурга м</w:t>
      </w:r>
      <w:r>
        <w:rPr>
          <w:rFonts w:ascii="Times New Roman" w:hAnsi="Times New Roman" w:cs="Times New Roman"/>
          <w:sz w:val="26"/>
          <w:szCs w:val="26"/>
        </w:rPr>
        <w:t>униципальный округ Светлановское, Положением о бюджетном процессе в Муниципальном образовании муниципальный окр</w:t>
      </w:r>
      <w:r w:rsidR="0028006E">
        <w:rPr>
          <w:rFonts w:ascii="Times New Roman" w:hAnsi="Times New Roman" w:cs="Times New Roman"/>
          <w:sz w:val="26"/>
          <w:szCs w:val="26"/>
        </w:rPr>
        <w:t>уг Светлановское, утвержденным р</w:t>
      </w:r>
      <w:r>
        <w:rPr>
          <w:rFonts w:ascii="Times New Roman" w:hAnsi="Times New Roman" w:cs="Times New Roman"/>
          <w:sz w:val="26"/>
          <w:szCs w:val="26"/>
        </w:rPr>
        <w:t xml:space="preserve">ешением Муниципального Совета </w:t>
      </w:r>
      <w:r w:rsidR="0028006E" w:rsidRPr="000D0B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 xml:space="preserve"> от 26.04.2017 года № 10, Муниципальный Совет</w:t>
      </w:r>
    </w:p>
    <w:p w14:paraId="495BB2F3" w14:textId="77777777"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ECF289" w14:textId="77777777" w:rsidR="000D0B86" w:rsidRPr="00C83893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893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66215EF0" w14:textId="77777777"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440FFB" w14:textId="5FE414FE" w:rsidR="000D0B86" w:rsidRPr="000D0B86" w:rsidRDefault="00C83893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М</w:t>
      </w:r>
      <w:r w:rsidR="000D0B86" w:rsidRPr="000D0B86">
        <w:rPr>
          <w:rFonts w:ascii="Times New Roman" w:hAnsi="Times New Roman" w:cs="Times New Roman"/>
          <w:sz w:val="26"/>
          <w:szCs w:val="26"/>
        </w:rPr>
        <w:t>униципального Совета муниципального образования муниципальный округ Светлановское от 24.12.2020 года № 34 «О бюджете внутригородского муниципального образования Санкт-Петербурга муниципальный округ Светлановское на 2021 год»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0D0B86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3325CE27" w14:textId="77777777" w:rsidR="000D0B86" w:rsidRDefault="000D0B86" w:rsidP="000D0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6269F6" w14:textId="77777777" w:rsidR="00C13536" w:rsidRDefault="00C13536" w:rsidP="00C13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14:paraId="7687DA41" w14:textId="4DE0455E" w:rsidR="00C13536" w:rsidRPr="008C5521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Утвердить общий объем доходов бюджета </w:t>
      </w:r>
      <w:r w:rsidRPr="000D0B86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 на 2021 год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C5521" w:rsidRPr="008C5521">
        <w:rPr>
          <w:rFonts w:ascii="Times New Roman" w:hAnsi="Times New Roman" w:cs="Times New Roman"/>
          <w:sz w:val="26"/>
          <w:szCs w:val="26"/>
        </w:rPr>
        <w:t>17</w:t>
      </w:r>
      <w:r w:rsidR="00351CCB">
        <w:rPr>
          <w:rFonts w:ascii="Times New Roman" w:hAnsi="Times New Roman" w:cs="Times New Roman"/>
          <w:sz w:val="26"/>
          <w:szCs w:val="26"/>
        </w:rPr>
        <w:t>7</w:t>
      </w:r>
      <w:r w:rsidR="008C5521" w:rsidRPr="008C5521">
        <w:rPr>
          <w:rFonts w:ascii="Times New Roman" w:hAnsi="Times New Roman" w:cs="Times New Roman"/>
          <w:sz w:val="26"/>
          <w:szCs w:val="26"/>
        </w:rPr>
        <w:t> </w:t>
      </w:r>
      <w:r w:rsidR="00351CCB">
        <w:rPr>
          <w:rFonts w:ascii="Times New Roman" w:hAnsi="Times New Roman" w:cs="Times New Roman"/>
          <w:sz w:val="26"/>
          <w:szCs w:val="26"/>
        </w:rPr>
        <w:t>7</w:t>
      </w:r>
      <w:r w:rsidR="008C5521" w:rsidRPr="008C5521">
        <w:rPr>
          <w:rFonts w:ascii="Times New Roman" w:hAnsi="Times New Roman" w:cs="Times New Roman"/>
          <w:sz w:val="26"/>
          <w:szCs w:val="26"/>
        </w:rPr>
        <w:t>74,0</w:t>
      </w:r>
      <w:r w:rsidRPr="008C5521">
        <w:rPr>
          <w:rFonts w:ascii="Times New Roman" w:hAnsi="Times New Roman" w:cs="Times New Roman"/>
          <w:sz w:val="26"/>
          <w:szCs w:val="26"/>
        </w:rPr>
        <w:t xml:space="preserve"> </w:t>
      </w:r>
      <w:r w:rsidR="00750B41" w:rsidRPr="008C5521">
        <w:rPr>
          <w:rFonts w:ascii="Times New Roman" w:hAnsi="Times New Roman" w:cs="Times New Roman"/>
          <w:sz w:val="26"/>
          <w:szCs w:val="26"/>
        </w:rPr>
        <w:t>тыс</w:t>
      </w:r>
      <w:r w:rsidRPr="008C5521">
        <w:rPr>
          <w:rFonts w:ascii="Times New Roman" w:hAnsi="Times New Roman" w:cs="Times New Roman"/>
          <w:sz w:val="26"/>
          <w:szCs w:val="26"/>
        </w:rPr>
        <w:t>. рублей».</w:t>
      </w:r>
    </w:p>
    <w:p w14:paraId="54CCF24A" w14:textId="77777777" w:rsidR="00C13536" w:rsidRPr="008C5521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77D254" w14:textId="77777777" w:rsidR="00C13536" w:rsidRPr="008C5521" w:rsidRDefault="00C13536" w:rsidP="00C135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521">
        <w:rPr>
          <w:rFonts w:ascii="Times New Roman" w:hAnsi="Times New Roman" w:cs="Times New Roman"/>
          <w:sz w:val="26"/>
          <w:szCs w:val="26"/>
        </w:rPr>
        <w:t>Пункт 3 Решения изложить в следующей редакции:</w:t>
      </w:r>
    </w:p>
    <w:p w14:paraId="70CCCB5C" w14:textId="7E44022E" w:rsidR="00C13536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521">
        <w:rPr>
          <w:rFonts w:ascii="Times New Roman" w:hAnsi="Times New Roman" w:cs="Times New Roman"/>
          <w:sz w:val="26"/>
          <w:szCs w:val="26"/>
        </w:rPr>
        <w:t xml:space="preserve">«3. Утвердить общий объем расходов бюджета внутригородского муниципального образования Санкт-Петербурга муниципальный округ Светлановское на 2021 год в сумме </w:t>
      </w:r>
      <w:r w:rsidR="00750B41" w:rsidRPr="008C5521">
        <w:rPr>
          <w:rFonts w:ascii="Times New Roman" w:hAnsi="Times New Roman" w:cs="Times New Roman"/>
          <w:sz w:val="26"/>
          <w:szCs w:val="26"/>
        </w:rPr>
        <w:t>1</w:t>
      </w:r>
      <w:r w:rsidR="00351CCB">
        <w:rPr>
          <w:rFonts w:ascii="Times New Roman" w:hAnsi="Times New Roman" w:cs="Times New Roman"/>
          <w:sz w:val="26"/>
          <w:szCs w:val="26"/>
        </w:rPr>
        <w:t>90</w:t>
      </w:r>
      <w:r w:rsidR="00750B41" w:rsidRPr="008C5521">
        <w:rPr>
          <w:rFonts w:ascii="Times New Roman" w:hAnsi="Times New Roman" w:cs="Times New Roman"/>
          <w:sz w:val="26"/>
          <w:szCs w:val="26"/>
        </w:rPr>
        <w:t> </w:t>
      </w:r>
      <w:r w:rsidR="00351CCB">
        <w:rPr>
          <w:rFonts w:ascii="Times New Roman" w:hAnsi="Times New Roman" w:cs="Times New Roman"/>
          <w:sz w:val="26"/>
          <w:szCs w:val="26"/>
        </w:rPr>
        <w:t>2</w:t>
      </w:r>
      <w:r w:rsidR="006C1E57">
        <w:rPr>
          <w:rFonts w:ascii="Times New Roman" w:hAnsi="Times New Roman" w:cs="Times New Roman"/>
          <w:sz w:val="26"/>
          <w:szCs w:val="26"/>
        </w:rPr>
        <w:t>23</w:t>
      </w:r>
      <w:r w:rsidR="00750B41" w:rsidRPr="008C5521">
        <w:rPr>
          <w:rFonts w:ascii="Times New Roman" w:hAnsi="Times New Roman" w:cs="Times New Roman"/>
          <w:sz w:val="26"/>
          <w:szCs w:val="26"/>
        </w:rPr>
        <w:t>,</w:t>
      </w:r>
      <w:r w:rsidR="006C1E57">
        <w:rPr>
          <w:rFonts w:ascii="Times New Roman" w:hAnsi="Times New Roman" w:cs="Times New Roman"/>
          <w:sz w:val="26"/>
          <w:szCs w:val="26"/>
        </w:rPr>
        <w:t>5</w:t>
      </w:r>
      <w:r w:rsidRPr="008C5521">
        <w:rPr>
          <w:rFonts w:ascii="Times New Roman" w:hAnsi="Times New Roman" w:cs="Times New Roman"/>
          <w:sz w:val="26"/>
          <w:szCs w:val="26"/>
        </w:rPr>
        <w:t xml:space="preserve"> </w:t>
      </w:r>
      <w:r w:rsidR="00750B41" w:rsidRPr="00F808B2">
        <w:rPr>
          <w:rFonts w:ascii="Times New Roman" w:hAnsi="Times New Roman" w:cs="Times New Roman"/>
          <w:sz w:val="26"/>
          <w:szCs w:val="26"/>
        </w:rPr>
        <w:t>тыс.</w:t>
      </w:r>
      <w:r w:rsidRPr="00F808B2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C511D6C" w14:textId="0EE29A52" w:rsidR="00351CCB" w:rsidRDefault="00351CCB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46E65A" w14:textId="15815613" w:rsidR="00351CCB" w:rsidRDefault="00351CCB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4 Решения изложить в следующей редакции:</w:t>
      </w:r>
    </w:p>
    <w:p w14:paraId="7E60A26E" w14:textId="15FAC2C7" w:rsidR="00351CCB" w:rsidRDefault="00351CCB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51CCB">
        <w:rPr>
          <w:rFonts w:ascii="Times New Roman" w:hAnsi="Times New Roman" w:cs="Times New Roman"/>
          <w:sz w:val="26"/>
          <w:szCs w:val="26"/>
        </w:rPr>
        <w:t xml:space="preserve">4. Установить размер дефицита бюджета внутригородского муниципального образования Санкт-Петербурга муниципальный округ Светлановское на 2021 год в сумме </w:t>
      </w:r>
      <w:r>
        <w:rPr>
          <w:rFonts w:ascii="Times New Roman" w:hAnsi="Times New Roman" w:cs="Times New Roman"/>
          <w:sz w:val="26"/>
          <w:szCs w:val="26"/>
        </w:rPr>
        <w:t>12 4</w:t>
      </w:r>
      <w:r w:rsidR="006C1E57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,</w:t>
      </w:r>
      <w:r w:rsidR="006C1E57">
        <w:rPr>
          <w:rFonts w:ascii="Times New Roman" w:hAnsi="Times New Roman" w:cs="Times New Roman"/>
          <w:sz w:val="26"/>
          <w:szCs w:val="26"/>
        </w:rPr>
        <w:t>5</w:t>
      </w:r>
      <w:r w:rsidRPr="00351CCB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BA2895F" w14:textId="77777777" w:rsidR="00C13536" w:rsidRDefault="00C13536" w:rsidP="00C13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57CF295" w14:textId="08AF959A" w:rsidR="00D44713" w:rsidRPr="00351CCB" w:rsidRDefault="00351CCB" w:rsidP="00351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351CCB">
        <w:rPr>
          <w:rFonts w:ascii="Times New Roman" w:hAnsi="Times New Roman" w:cs="Times New Roman"/>
          <w:sz w:val="26"/>
          <w:szCs w:val="26"/>
        </w:rPr>
        <w:t>П</w:t>
      </w:r>
      <w:r w:rsidR="00D44713" w:rsidRPr="00351CCB">
        <w:rPr>
          <w:rFonts w:ascii="Times New Roman" w:hAnsi="Times New Roman" w:cs="Times New Roman"/>
          <w:sz w:val="26"/>
          <w:szCs w:val="26"/>
        </w:rPr>
        <w:t xml:space="preserve">риложения 1, 2, 3, 4 </w:t>
      </w:r>
      <w:r>
        <w:rPr>
          <w:rFonts w:ascii="Times New Roman" w:hAnsi="Times New Roman" w:cs="Times New Roman"/>
          <w:sz w:val="26"/>
          <w:szCs w:val="26"/>
        </w:rPr>
        <w:t>и 5</w:t>
      </w:r>
      <w:r w:rsidR="00D44713" w:rsidRPr="00351CCB">
        <w:rPr>
          <w:rFonts w:ascii="Times New Roman" w:hAnsi="Times New Roman" w:cs="Times New Roman"/>
          <w:sz w:val="26"/>
          <w:szCs w:val="26"/>
        </w:rPr>
        <w:t xml:space="preserve"> к Решению изложить в редакции согласно Приложениям 1, 2, 3, 4</w:t>
      </w:r>
      <w:r w:rsidR="00E82F4B" w:rsidRPr="00351CC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5</w:t>
      </w:r>
      <w:r w:rsidR="00C83893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D44713" w:rsidRPr="00351CCB">
        <w:rPr>
          <w:rFonts w:ascii="Times New Roman" w:hAnsi="Times New Roman" w:cs="Times New Roman"/>
          <w:sz w:val="26"/>
          <w:szCs w:val="26"/>
        </w:rPr>
        <w:t>ешению.</w:t>
      </w:r>
    </w:p>
    <w:p w14:paraId="4572F55A" w14:textId="77777777" w:rsidR="00063F73" w:rsidRPr="00063F73" w:rsidRDefault="00063F73" w:rsidP="00351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3B5283" w14:textId="0A0AA85C" w:rsidR="00B360DD" w:rsidRPr="00351CCB" w:rsidRDefault="00351CCB" w:rsidP="00351C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83893">
        <w:rPr>
          <w:rFonts w:ascii="Times New Roman" w:hAnsi="Times New Roman" w:cs="Times New Roman"/>
          <w:sz w:val="26"/>
          <w:szCs w:val="26"/>
        </w:rPr>
        <w:t>Настоящее р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ешение подлежит опубликованию (обнародованию) на официальном сайте </w:t>
      </w:r>
      <w:r w:rsidR="00C83893" w:rsidRPr="00351CCB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https://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.mo-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svetlanovskoe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="00156912" w:rsidRPr="00351CCB">
          <w:rPr>
            <w:rStyle w:val="a8"/>
            <w:rFonts w:ascii="Times New Roman" w:hAnsi="Times New Roman" w:cs="Times New Roman"/>
            <w:sz w:val="26"/>
            <w:szCs w:val="26"/>
          </w:rPr>
          <w:t>.ru/</w:t>
        </w:r>
      </w:hyperlink>
      <w:r w:rsidR="00B360DD" w:rsidRPr="00351CCB">
        <w:rPr>
          <w:rFonts w:ascii="Times New Roman" w:hAnsi="Times New Roman" w:cs="Times New Roman"/>
          <w:sz w:val="26"/>
          <w:szCs w:val="26"/>
        </w:rPr>
        <w:t xml:space="preserve"> и в </w:t>
      </w:r>
      <w:r w:rsidR="00F808B2" w:rsidRPr="00351CCB">
        <w:rPr>
          <w:rFonts w:ascii="Times New Roman" w:hAnsi="Times New Roman" w:cs="Times New Roman"/>
          <w:sz w:val="26"/>
          <w:szCs w:val="26"/>
        </w:rPr>
        <w:t>специальном выпуске информационно-публицистического</w:t>
      </w:r>
      <w:r w:rsidR="00675017" w:rsidRPr="00351CCB">
        <w:rPr>
          <w:rFonts w:ascii="Times New Roman" w:hAnsi="Times New Roman" w:cs="Times New Roman"/>
          <w:sz w:val="26"/>
          <w:szCs w:val="26"/>
        </w:rPr>
        <w:t xml:space="preserve"> журнала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 «</w:t>
      </w:r>
      <w:r w:rsidR="00675017" w:rsidRPr="00351CCB">
        <w:rPr>
          <w:rFonts w:ascii="Times New Roman" w:hAnsi="Times New Roman" w:cs="Times New Roman"/>
          <w:sz w:val="26"/>
          <w:szCs w:val="26"/>
        </w:rPr>
        <w:t>События и размышления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»  в течение 10 дней с момента принятия. </w:t>
      </w:r>
    </w:p>
    <w:p w14:paraId="09D5B5C5" w14:textId="1A22FA77" w:rsidR="00B360DD" w:rsidRPr="00351CCB" w:rsidRDefault="00351CCB" w:rsidP="00351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C83893">
        <w:rPr>
          <w:rFonts w:ascii="Times New Roman" w:hAnsi="Times New Roman" w:cs="Times New Roman"/>
          <w:sz w:val="26"/>
          <w:szCs w:val="26"/>
        </w:rPr>
        <w:t>Настоящее р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ешение вступает в силу на следующий день после дня его </w:t>
      </w:r>
      <w:r w:rsidR="00C83893" w:rsidRPr="00351CCB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14:paraId="66AAFBB0" w14:textId="77777777" w:rsidR="00063F73" w:rsidRPr="00063F73" w:rsidRDefault="00063F73" w:rsidP="00351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686D3" w14:textId="3256FAC3" w:rsidR="00B360DD" w:rsidRPr="00351CCB" w:rsidRDefault="00351CCB" w:rsidP="00351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C83893">
        <w:rPr>
          <w:rFonts w:ascii="Times New Roman" w:hAnsi="Times New Roman" w:cs="Times New Roman"/>
          <w:sz w:val="26"/>
          <w:szCs w:val="26"/>
        </w:rPr>
        <w:t>ис</w:t>
      </w:r>
      <w:r w:rsidR="00B360DD" w:rsidRPr="00351CCB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C83893">
        <w:rPr>
          <w:rFonts w:ascii="Times New Roman" w:hAnsi="Times New Roman" w:cs="Times New Roman"/>
          <w:sz w:val="26"/>
          <w:szCs w:val="26"/>
        </w:rPr>
        <w:t>настоящего р</w:t>
      </w:r>
      <w:r w:rsidR="00B360DD" w:rsidRPr="00351CCB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880D65">
        <w:rPr>
          <w:rFonts w:ascii="Times New Roman" w:hAnsi="Times New Roman" w:cs="Times New Roman"/>
          <w:sz w:val="26"/>
          <w:szCs w:val="26"/>
        </w:rPr>
        <w:t>аву М</w:t>
      </w:r>
      <w:r w:rsidR="00C83893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B360DD" w:rsidRPr="00351CCB">
        <w:rPr>
          <w:rFonts w:ascii="Times New Roman" w:hAnsi="Times New Roman" w:cs="Times New Roman"/>
          <w:sz w:val="26"/>
          <w:szCs w:val="26"/>
        </w:rPr>
        <w:t>Я.В. Е</w:t>
      </w:r>
      <w:r w:rsidR="001826B8">
        <w:rPr>
          <w:rFonts w:ascii="Times New Roman" w:hAnsi="Times New Roman" w:cs="Times New Roman"/>
          <w:sz w:val="26"/>
          <w:szCs w:val="26"/>
        </w:rPr>
        <w:t>в</w:t>
      </w:r>
      <w:r w:rsidR="00B360DD" w:rsidRPr="00351CCB">
        <w:rPr>
          <w:rFonts w:ascii="Times New Roman" w:hAnsi="Times New Roman" w:cs="Times New Roman"/>
          <w:sz w:val="26"/>
          <w:szCs w:val="26"/>
        </w:rPr>
        <w:t>стафьеву.</w:t>
      </w:r>
    </w:p>
    <w:p w14:paraId="6BEF181A" w14:textId="77777777" w:rsidR="00063F73" w:rsidRDefault="00063F73" w:rsidP="00B36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E7C9A46" w14:textId="77777777" w:rsidR="00063F73" w:rsidRDefault="00063F73" w:rsidP="00B360D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D3760F3" w14:textId="3576354D" w:rsidR="00252CA7" w:rsidRPr="00C83893" w:rsidRDefault="00B360DD" w:rsidP="00C83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893">
        <w:rPr>
          <w:rFonts w:ascii="Times New Roman" w:hAnsi="Times New Roman" w:cs="Times New Roman"/>
          <w:b/>
          <w:iCs/>
          <w:sz w:val="26"/>
          <w:szCs w:val="26"/>
        </w:rPr>
        <w:t>Глава муниципального образования</w:t>
      </w:r>
      <w:r w:rsidR="00156912" w:rsidRPr="00C83893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</w:t>
      </w:r>
      <w:r w:rsidR="00C83893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56912" w:rsidRPr="00C83893">
        <w:rPr>
          <w:rFonts w:ascii="Times New Roman" w:hAnsi="Times New Roman" w:cs="Times New Roman"/>
          <w:b/>
          <w:iCs/>
          <w:sz w:val="26"/>
          <w:szCs w:val="26"/>
        </w:rPr>
        <w:t xml:space="preserve">                </w:t>
      </w:r>
      <w:r w:rsidRPr="00C83893">
        <w:rPr>
          <w:rFonts w:ascii="Times New Roman" w:hAnsi="Times New Roman" w:cs="Times New Roman"/>
          <w:b/>
          <w:sz w:val="26"/>
          <w:szCs w:val="26"/>
        </w:rPr>
        <w:t>Я.В. Е</w:t>
      </w:r>
      <w:r w:rsidR="00C83893">
        <w:rPr>
          <w:rFonts w:ascii="Times New Roman" w:hAnsi="Times New Roman" w:cs="Times New Roman"/>
          <w:b/>
          <w:sz w:val="26"/>
          <w:szCs w:val="26"/>
        </w:rPr>
        <w:t>в</w:t>
      </w:r>
      <w:r w:rsidRPr="00C83893">
        <w:rPr>
          <w:rFonts w:ascii="Times New Roman" w:hAnsi="Times New Roman" w:cs="Times New Roman"/>
          <w:b/>
          <w:sz w:val="26"/>
          <w:szCs w:val="26"/>
        </w:rPr>
        <w:t>стафьева</w:t>
      </w:r>
    </w:p>
    <w:p w14:paraId="708F04DE" w14:textId="63C66C67" w:rsidR="00252CA7" w:rsidRDefault="00C83893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9BABA80" w14:textId="77777777"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919219" w14:textId="77777777"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9E9B81" w14:textId="77777777"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07636" w14:textId="77777777"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83C0FE" w14:textId="77777777"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8FC623" w14:textId="77777777" w:rsidR="00252CA7" w:rsidRDefault="00252CA7" w:rsidP="00B36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B0FBEB" w14:textId="77777777" w:rsidR="00156912" w:rsidRDefault="00156912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BD199E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8CCBE4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76CFA9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093419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209BA4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FFC662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6A7558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247F58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362CA9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5C1322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56BA9F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42333C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B47DF5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50EEE7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E9F806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DCCB6E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751F38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3B5C2A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4BB9A2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1D57C9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BDB55A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E316EF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F3B579" w14:textId="77777777" w:rsidR="008C5521" w:rsidRDefault="008C5521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720"/>
        <w:gridCol w:w="2500"/>
        <w:gridCol w:w="4240"/>
        <w:gridCol w:w="2060"/>
      </w:tblGrid>
      <w:tr w:rsidR="00DE1405" w:rsidRPr="00DE1405" w14:paraId="28E85471" w14:textId="77777777" w:rsidTr="00DE1405">
        <w:trPr>
          <w:trHeight w:val="121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DF5A" w14:textId="18D9D808" w:rsidR="00DE1405" w:rsidRPr="00DE1405" w:rsidRDefault="001826B8" w:rsidP="001826B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D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решению № 49</w:t>
            </w:r>
            <w:r w:rsidR="00DE1405"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14.05.2021г.</w:t>
            </w:r>
            <w:r w:rsidR="00DE1405"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DE1405"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  <w:bookmarkEnd w:id="1"/>
          </w:p>
        </w:tc>
      </w:tr>
      <w:tr w:rsidR="00DE1405" w:rsidRPr="00DE1405" w14:paraId="2DDFDDE0" w14:textId="77777777" w:rsidTr="00DE1405">
        <w:trPr>
          <w:trHeight w:val="43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373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3 в Приложение 1 к Решению МС № 34 от 24.12.2020 года</w:t>
            </w:r>
          </w:p>
        </w:tc>
      </w:tr>
      <w:tr w:rsidR="00DE1405" w:rsidRPr="00DE1405" w14:paraId="0CF53154" w14:textId="77777777" w:rsidTr="00DE1405">
        <w:trPr>
          <w:trHeight w:val="108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B591" w14:textId="36888553" w:rsidR="00DE1405" w:rsidRPr="00DE1405" w:rsidRDefault="00DE1405" w:rsidP="001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="0018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DE1405" w:rsidRPr="00DE1405" w14:paraId="118BE978" w14:textId="77777777" w:rsidTr="00DE140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91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6AB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406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E22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405" w:rsidRPr="00DE1405" w14:paraId="6546E30C" w14:textId="77777777" w:rsidTr="00DE1405">
        <w:trPr>
          <w:trHeight w:val="30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884F4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107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600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E1405" w:rsidRPr="00DE1405" w14:paraId="716C0D7A" w14:textId="77777777" w:rsidTr="00DE140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37A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B18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2465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1D0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6 700,0</w:t>
            </w:r>
          </w:p>
        </w:tc>
      </w:tr>
      <w:tr w:rsidR="00DE1405" w:rsidRPr="00DE1405" w14:paraId="15157F53" w14:textId="77777777" w:rsidTr="00DE140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036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201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045B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C84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6 700,0</w:t>
            </w:r>
          </w:p>
        </w:tc>
      </w:tr>
      <w:tr w:rsidR="00DE1405" w:rsidRPr="00DE1405" w14:paraId="02626EC7" w14:textId="77777777" w:rsidTr="00DE140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4EB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D23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8AA0" w14:textId="680A6578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FA6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6 700,0</w:t>
            </w:r>
          </w:p>
        </w:tc>
      </w:tr>
      <w:tr w:rsidR="00DE1405" w:rsidRPr="00DE1405" w14:paraId="5AE002E9" w14:textId="77777777" w:rsidTr="00DE1405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6E5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7D6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3820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F27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</w:t>
            </w:r>
          </w:p>
        </w:tc>
      </w:tr>
      <w:tr w:rsidR="00DE1405" w:rsidRPr="00DE1405" w14:paraId="4B6B2229" w14:textId="77777777" w:rsidTr="00DE140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9C6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191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729C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94E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6 700,0</w:t>
            </w:r>
          </w:p>
        </w:tc>
      </w:tr>
    </w:tbl>
    <w:p w14:paraId="6DB4CF1F" w14:textId="71E39FFB" w:rsidR="00BC2CB9" w:rsidRDefault="00BC2CB9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7D55E5" w14:textId="175519D2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CC48C8" w14:textId="56110309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AE5D10" w14:textId="6D35251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DE0F33" w14:textId="23F9D199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EAABA8" w14:textId="62C81409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B58C77" w14:textId="3FDA79FC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86A0B3" w14:textId="36CFB8F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F694B8" w14:textId="63B44643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F85601" w14:textId="730819C9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D2216B" w14:textId="5058C0D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EAD011" w14:textId="063D25D3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E0B6B0" w14:textId="31CD702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5374EF" w14:textId="69B9D195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AA3C63" w14:textId="55DB7416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014CD4" w14:textId="4FED3CE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4551BD" w14:textId="0D5D9CE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57EF5A" w14:textId="57862F74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D75439" w14:textId="4CC6FBC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B6D34C" w14:textId="68D4CCB2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BDAA72" w14:textId="7540B2D3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193992" w14:textId="38C265B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4C3EE00" w14:textId="3B8E4068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49976B" w14:textId="3142C235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213907" w14:textId="3A95B036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95EC53" w14:textId="6197E46C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22ECE3" w14:textId="25E6784A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A16EBA" w14:textId="6D217FC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2EF312" w14:textId="592FB90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944" w:type="dxa"/>
        <w:tblInd w:w="-1134" w:type="dxa"/>
        <w:tblLook w:val="04A0" w:firstRow="1" w:lastRow="0" w:firstColumn="1" w:lastColumn="0" w:noHBand="0" w:noVBand="1"/>
      </w:tblPr>
      <w:tblGrid>
        <w:gridCol w:w="766"/>
        <w:gridCol w:w="4043"/>
        <w:gridCol w:w="936"/>
        <w:gridCol w:w="1227"/>
        <w:gridCol w:w="1380"/>
        <w:gridCol w:w="1222"/>
        <w:gridCol w:w="1370"/>
      </w:tblGrid>
      <w:tr w:rsidR="001826B8" w:rsidRPr="00DE1405" w14:paraId="219F705D" w14:textId="77777777" w:rsidTr="00DE1405">
        <w:trPr>
          <w:trHeight w:val="1110"/>
        </w:trPr>
        <w:tc>
          <w:tcPr>
            <w:tcW w:w="10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1640" w14:textId="184E95FF" w:rsidR="001826B8" w:rsidRPr="00DE1405" w:rsidRDefault="001826B8" w:rsidP="001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 к решению № 49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14.05.2021г.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</w:tc>
      </w:tr>
      <w:tr w:rsidR="00DE1405" w:rsidRPr="00DE1405" w14:paraId="18DCC914" w14:textId="77777777" w:rsidTr="00DE1405">
        <w:trPr>
          <w:trHeight w:val="570"/>
        </w:trPr>
        <w:tc>
          <w:tcPr>
            <w:tcW w:w="10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74D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№ 3 в Приложение 2 Решения МС № 34 от 24.12.2020 года</w:t>
            </w:r>
          </w:p>
        </w:tc>
      </w:tr>
      <w:tr w:rsidR="00DE1405" w:rsidRPr="00DE1405" w14:paraId="40444E7D" w14:textId="77777777" w:rsidTr="00DE1405">
        <w:trPr>
          <w:trHeight w:val="1350"/>
        </w:trPr>
        <w:tc>
          <w:tcPr>
            <w:tcW w:w="10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B2A5" w14:textId="42B50B8A" w:rsidR="00DE1405" w:rsidRPr="00DE1405" w:rsidRDefault="00DE1405" w:rsidP="001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</w:t>
            </w:r>
            <w:r w:rsidR="0018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Светлановское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2021 год</w:t>
            </w:r>
          </w:p>
        </w:tc>
      </w:tr>
      <w:tr w:rsidR="00DE1405" w:rsidRPr="00DE1405" w14:paraId="588A8C1F" w14:textId="77777777" w:rsidTr="00DE1405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F67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3F486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8DBA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D244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4F4C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F33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98A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405" w:rsidRPr="00DE1405" w14:paraId="4116B3F8" w14:textId="77777777" w:rsidTr="00DE1405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5D7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C1F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82C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599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10B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C12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F29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Утверждено, тыс. руб.</w:t>
            </w:r>
          </w:p>
        </w:tc>
      </w:tr>
      <w:tr w:rsidR="00DE1405" w:rsidRPr="00DE1405" w14:paraId="01E5FE7A" w14:textId="77777777" w:rsidTr="00DE1405">
        <w:trPr>
          <w:trHeight w:val="11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098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A6F4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муниципального округа Светлановское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B99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366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68C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A10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06A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-354,3</w:t>
            </w:r>
          </w:p>
        </w:tc>
      </w:tr>
      <w:tr w:rsidR="00DE1405" w:rsidRPr="00DE1405" w14:paraId="686A21C3" w14:textId="77777777" w:rsidTr="00DE1405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3E9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6658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1FC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E42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E9D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A03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14A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-354,3</w:t>
            </w:r>
          </w:p>
        </w:tc>
      </w:tr>
      <w:tr w:rsidR="00DE1405" w:rsidRPr="00DE1405" w14:paraId="68B756B6" w14:textId="77777777" w:rsidTr="00DE1405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2BC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4763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6F7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F60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991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430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6A3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-354,3</w:t>
            </w:r>
          </w:p>
        </w:tc>
      </w:tr>
      <w:tr w:rsidR="00DE1405" w:rsidRPr="00DE1405" w14:paraId="2D7FA9D2" w14:textId="77777777" w:rsidTr="00DE1405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78E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231F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1BE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426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738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F32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7CC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-33,1</w:t>
            </w:r>
          </w:p>
        </w:tc>
      </w:tr>
      <w:tr w:rsidR="00DE1405" w:rsidRPr="00DE1405" w14:paraId="606B9981" w14:textId="77777777" w:rsidTr="00DE1405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BAB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4F75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05D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9D6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A7A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6C3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680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-33,1</w:t>
            </w:r>
          </w:p>
        </w:tc>
      </w:tr>
      <w:tr w:rsidR="00DE1405" w:rsidRPr="00DE1405" w14:paraId="350FF1A5" w14:textId="77777777" w:rsidTr="00DE1405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E17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EB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4FC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0E9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7E2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148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622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-321,2</w:t>
            </w:r>
          </w:p>
        </w:tc>
      </w:tr>
      <w:tr w:rsidR="00DE1405" w:rsidRPr="00DE1405" w14:paraId="727BB17F" w14:textId="77777777" w:rsidTr="00DE1405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165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C4E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731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935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99B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DA2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664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DE1405" w:rsidRPr="00DE1405" w14:paraId="04E895AD" w14:textId="77777777" w:rsidTr="00DE1405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5C6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F03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8AC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BB4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0B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22F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490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-505,0</w:t>
            </w:r>
          </w:p>
        </w:tc>
      </w:tr>
      <w:tr w:rsidR="00DE1405" w:rsidRPr="00DE1405" w14:paraId="073EB3F2" w14:textId="77777777" w:rsidTr="00DE1405">
        <w:trPr>
          <w:trHeight w:val="13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C8F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91A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муниципального округа Светлановское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EE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CEF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380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D51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A33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11 944,4</w:t>
            </w:r>
          </w:p>
        </w:tc>
      </w:tr>
      <w:tr w:rsidR="00DE1405" w:rsidRPr="00DE1405" w14:paraId="74918045" w14:textId="77777777" w:rsidTr="00DE1405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0B4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7DC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429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366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EDC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DB9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1A7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309,5</w:t>
            </w:r>
          </w:p>
        </w:tc>
      </w:tr>
      <w:tr w:rsidR="00DE1405" w:rsidRPr="00DE1405" w14:paraId="4280D3AF" w14:textId="77777777" w:rsidTr="00DE1405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D6D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0496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E79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E09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150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31D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DFF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309,5</w:t>
            </w:r>
          </w:p>
        </w:tc>
      </w:tr>
      <w:tr w:rsidR="00DE1405" w:rsidRPr="00DE1405" w14:paraId="23CAF678" w14:textId="77777777" w:rsidTr="00DE1405">
        <w:trPr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A90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6430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357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00A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0EB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170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9F1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309,5</w:t>
            </w:r>
          </w:p>
        </w:tc>
      </w:tr>
      <w:tr w:rsidR="00DE1405" w:rsidRPr="00DE1405" w14:paraId="7F42F681" w14:textId="77777777" w:rsidTr="00DE1405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D9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C516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9E8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84F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568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B41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B20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1 044,5</w:t>
            </w:r>
          </w:p>
        </w:tc>
      </w:tr>
      <w:tr w:rsidR="00DE1405" w:rsidRPr="00DE1405" w14:paraId="540F3ABF" w14:textId="77777777" w:rsidTr="00DE1405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C10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0CDF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81C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B28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217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8BA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7E4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-740,7</w:t>
            </w:r>
          </w:p>
        </w:tc>
      </w:tr>
      <w:tr w:rsidR="00DE1405" w:rsidRPr="00DE1405" w14:paraId="557ABEBF" w14:textId="77777777" w:rsidTr="00DE1405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850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6C7A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5A7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42E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7B7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A05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DDF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E1405" w:rsidRPr="00DE1405" w14:paraId="0E73BF87" w14:textId="77777777" w:rsidTr="00DE1405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9A0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B772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584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305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B12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E64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2C1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11 634,9</w:t>
            </w:r>
          </w:p>
        </w:tc>
      </w:tr>
      <w:tr w:rsidR="00DE1405" w:rsidRPr="00DE1405" w14:paraId="33930CA2" w14:textId="77777777" w:rsidTr="00DE1405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63B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AD90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42B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DC7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DF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9B6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73C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11 634,9</w:t>
            </w:r>
          </w:p>
        </w:tc>
      </w:tr>
      <w:tr w:rsidR="00DE1405" w:rsidRPr="00DE1405" w14:paraId="3B50E161" w14:textId="77777777" w:rsidTr="00DE1405">
        <w:trPr>
          <w:trHeight w:val="27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61F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3224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75E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1AA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FB7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134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0E6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28,2</w:t>
            </w:r>
          </w:p>
        </w:tc>
      </w:tr>
      <w:tr w:rsidR="00DE1405" w:rsidRPr="00DE1405" w14:paraId="69FABD3E" w14:textId="77777777" w:rsidTr="00DE1405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11F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094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BD2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95E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61A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351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4D4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DE1405" w:rsidRPr="00DE1405" w14:paraId="584542E3" w14:textId="77777777" w:rsidTr="00DE1405">
        <w:trPr>
          <w:trHeight w:val="13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E2F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1537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946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20D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ACE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A52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D2C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</w:tr>
      <w:tr w:rsidR="00DE1405" w:rsidRPr="00DE1405" w14:paraId="2CA239C7" w14:textId="77777777" w:rsidTr="00DE1405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E9A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DC02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EEE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D3E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49C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BFE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5A6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DE1405" w:rsidRPr="00DE1405" w14:paraId="406EFFE8" w14:textId="77777777" w:rsidTr="00DE1405">
        <w:trPr>
          <w:trHeight w:val="40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5EE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EAE8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81D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4B2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0C8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C20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73B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762,3</w:t>
            </w:r>
          </w:p>
        </w:tc>
      </w:tr>
      <w:tr w:rsidR="00DE1405" w:rsidRPr="00DE1405" w14:paraId="3E792D12" w14:textId="77777777" w:rsidTr="00DE1405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4B9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81D4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7A0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555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8D7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3A0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58A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762,3</w:t>
            </w:r>
          </w:p>
        </w:tc>
      </w:tr>
      <w:tr w:rsidR="00DE1405" w:rsidRPr="00DE1405" w14:paraId="28D2A088" w14:textId="77777777" w:rsidTr="00DE1405">
        <w:trPr>
          <w:trHeight w:val="19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ECC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1F1B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363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829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E36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6BB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4DC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277,5</w:t>
            </w:r>
          </w:p>
        </w:tc>
      </w:tr>
      <w:tr w:rsidR="00DE1405" w:rsidRPr="00DE1405" w14:paraId="373249F6" w14:textId="77777777" w:rsidTr="00DE1405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5CD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AED8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640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D01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0E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2F5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E4A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</w:tr>
      <w:tr w:rsidR="00DE1405" w:rsidRPr="00DE1405" w14:paraId="186985D3" w14:textId="77777777" w:rsidTr="00DE1405">
        <w:trPr>
          <w:trHeight w:val="21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28C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106C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D1C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AC1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E46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ED4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916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566,9</w:t>
            </w:r>
          </w:p>
        </w:tc>
      </w:tr>
      <w:tr w:rsidR="00DE1405" w:rsidRPr="00DE1405" w14:paraId="269C0C5B" w14:textId="77777777" w:rsidTr="00DE1405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9BD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2734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DF6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CF9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28D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DCC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B73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566,9</w:t>
            </w:r>
          </w:p>
        </w:tc>
      </w:tr>
      <w:tr w:rsidR="00DE1405" w:rsidRPr="00DE1405" w14:paraId="4F5D4692" w14:textId="77777777" w:rsidTr="00DE1405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C23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C86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529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3AA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3A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794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A7E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11 590,1</w:t>
            </w:r>
          </w:p>
        </w:tc>
      </w:tr>
    </w:tbl>
    <w:p w14:paraId="16D92F70" w14:textId="14B90B4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F1539E" w14:textId="5A21A52B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CA5B7B" w14:textId="0924570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2A6242" w14:textId="3F084DDA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9F6FCC" w14:textId="4B90C983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8F8FB8" w14:textId="7A89333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7FFAEF" w14:textId="54CA973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16E9B8" w14:textId="39113D84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71CC97" w14:textId="59C29C5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F392A4" w14:textId="304D4E6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C6BC49" w14:textId="03320CB2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1DC9C7" w14:textId="3BD2AB3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FF383F" w14:textId="291D858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977DAD" w14:textId="0ABD518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799" w:type="dxa"/>
        <w:tblInd w:w="-993" w:type="dxa"/>
        <w:tblLook w:val="04A0" w:firstRow="1" w:lastRow="0" w:firstColumn="1" w:lastColumn="0" w:noHBand="0" w:noVBand="1"/>
      </w:tblPr>
      <w:tblGrid>
        <w:gridCol w:w="1100"/>
        <w:gridCol w:w="4288"/>
        <w:gridCol w:w="1260"/>
        <w:gridCol w:w="1400"/>
        <w:gridCol w:w="1026"/>
        <w:gridCol w:w="1725"/>
      </w:tblGrid>
      <w:tr w:rsidR="00880D65" w:rsidRPr="00DE1405" w14:paraId="7C3C3E6E" w14:textId="77777777" w:rsidTr="00DE1405">
        <w:trPr>
          <w:trHeight w:val="1215"/>
        </w:trPr>
        <w:tc>
          <w:tcPr>
            <w:tcW w:w="10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8150B" w14:textId="5E597396" w:rsidR="00880D65" w:rsidRPr="00DE1405" w:rsidRDefault="00880D65" w:rsidP="0088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к решению № 49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14.05.2021г.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</w:tc>
      </w:tr>
      <w:tr w:rsidR="00DE1405" w:rsidRPr="00DE1405" w14:paraId="1997B5C9" w14:textId="77777777" w:rsidTr="00DE1405">
        <w:trPr>
          <w:trHeight w:val="585"/>
        </w:trPr>
        <w:tc>
          <w:tcPr>
            <w:tcW w:w="10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F05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3 в Приложение 3 Решения МС № 34 от 24.12.2020 года</w:t>
            </w:r>
          </w:p>
        </w:tc>
      </w:tr>
      <w:tr w:rsidR="00DE1405" w:rsidRPr="00DE1405" w14:paraId="7CD3F00D" w14:textId="77777777" w:rsidTr="00DE1405">
        <w:trPr>
          <w:trHeight w:val="1395"/>
        </w:trPr>
        <w:tc>
          <w:tcPr>
            <w:tcW w:w="10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AFBE" w14:textId="0935BC89" w:rsidR="00DE1405" w:rsidRPr="00DE1405" w:rsidRDefault="00DE140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бюджета </w:t>
            </w:r>
            <w:r w:rsidR="0088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году</w:t>
            </w:r>
          </w:p>
        </w:tc>
      </w:tr>
      <w:tr w:rsidR="00DE1405" w:rsidRPr="00DE1405" w14:paraId="72901C23" w14:textId="77777777" w:rsidTr="00880D6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D0F7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5178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464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0767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C17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3A1C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405" w:rsidRPr="00DE1405" w14:paraId="2969B039" w14:textId="77777777" w:rsidTr="00880D65">
        <w:trPr>
          <w:trHeight w:val="11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44DFF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0FD0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347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65C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B95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7A31" w14:textId="3642FEC5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(тыс.</w:t>
            </w:r>
            <w:r w:rsidR="00102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руб.)</w:t>
            </w:r>
          </w:p>
        </w:tc>
      </w:tr>
      <w:tr w:rsidR="00DE1405" w:rsidRPr="00DE1405" w14:paraId="541C4F9E" w14:textId="77777777" w:rsidTr="00880D65">
        <w:trPr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4F7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D952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Совет муниципального образования муниципального округа Светлановское (981)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2A3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F49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53C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AED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-354,3</w:t>
            </w:r>
          </w:p>
        </w:tc>
      </w:tr>
      <w:tr w:rsidR="00DE1405" w:rsidRPr="00DE1405" w14:paraId="32DAC6A9" w14:textId="77777777" w:rsidTr="00880D65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397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4920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2CDD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E4C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FBC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0E6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-354,3</w:t>
            </w:r>
          </w:p>
        </w:tc>
      </w:tr>
      <w:tr w:rsidR="00DE1405" w:rsidRPr="00DE1405" w14:paraId="3CC54572" w14:textId="77777777" w:rsidTr="00880D65">
        <w:trPr>
          <w:trHeight w:val="8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062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E2CF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FFB5" w14:textId="77777777" w:rsidR="00DE1405" w:rsidRPr="00DE1405" w:rsidRDefault="00DE1405" w:rsidP="00DE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9AC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47F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CAF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-354,3</w:t>
            </w:r>
          </w:p>
        </w:tc>
      </w:tr>
      <w:tr w:rsidR="00DE1405" w:rsidRPr="00DE1405" w14:paraId="53A940A1" w14:textId="77777777" w:rsidTr="00880D65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F1B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E860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7E1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3D8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752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395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-33,1</w:t>
            </w:r>
          </w:p>
        </w:tc>
      </w:tr>
      <w:tr w:rsidR="00DE1405" w:rsidRPr="00DE1405" w14:paraId="642132F4" w14:textId="77777777" w:rsidTr="00880D65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36A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A086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182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A54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803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D65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</w:t>
            </w:r>
          </w:p>
        </w:tc>
      </w:tr>
      <w:tr w:rsidR="00DE1405" w:rsidRPr="00DE1405" w14:paraId="06596281" w14:textId="77777777" w:rsidTr="00880D65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A8E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C10D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DC9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C15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AFD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185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-321,2</w:t>
            </w:r>
          </w:p>
        </w:tc>
      </w:tr>
      <w:tr w:rsidR="00DE1405" w:rsidRPr="00DE1405" w14:paraId="2AB8BE33" w14:textId="77777777" w:rsidTr="00880D65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986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667A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3AB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B45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F4A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60F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183,8</w:t>
            </w:r>
          </w:p>
        </w:tc>
      </w:tr>
      <w:tr w:rsidR="00DE1405" w:rsidRPr="00DE1405" w14:paraId="763B4E02" w14:textId="77777777" w:rsidTr="00880D65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80C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1.2.2.2.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E208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05E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37B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CFB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FC8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-505,0</w:t>
            </w:r>
          </w:p>
        </w:tc>
      </w:tr>
      <w:tr w:rsidR="00DE1405" w:rsidRPr="00DE1405" w14:paraId="4CC108FE" w14:textId="77777777" w:rsidTr="00880D65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9EC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3D3F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муниципального округа Светлановское (913)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6FC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F1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CFB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337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11 944,4</w:t>
            </w:r>
          </w:p>
        </w:tc>
      </w:tr>
      <w:tr w:rsidR="00DE1405" w:rsidRPr="00DE1405" w14:paraId="42C5854B" w14:textId="77777777" w:rsidTr="00880D65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D62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AD3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4BE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E91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F14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E2E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309,5</w:t>
            </w:r>
          </w:p>
        </w:tc>
      </w:tr>
      <w:tr w:rsidR="00DE1405" w:rsidRPr="00DE1405" w14:paraId="17B24744" w14:textId="77777777" w:rsidTr="00880D65">
        <w:trPr>
          <w:trHeight w:val="1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578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A23E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субъектов Российской Федерации, 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1A50" w14:textId="77777777" w:rsidR="00DE1405" w:rsidRPr="00DE1405" w:rsidRDefault="00DE1405" w:rsidP="00DE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373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361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B70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309,5</w:t>
            </w:r>
          </w:p>
        </w:tc>
      </w:tr>
      <w:tr w:rsidR="00DE1405" w:rsidRPr="00DE1405" w14:paraId="7B66C886" w14:textId="77777777" w:rsidTr="00880D65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18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656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E09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4DC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E9B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04B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309,5</w:t>
            </w:r>
          </w:p>
        </w:tc>
      </w:tr>
      <w:tr w:rsidR="00DE1405" w:rsidRPr="00DE1405" w14:paraId="60BF402F" w14:textId="77777777" w:rsidTr="00880D65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AEC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942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D0B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FFC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980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F3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1 044,5</w:t>
            </w:r>
          </w:p>
        </w:tc>
      </w:tr>
      <w:tr w:rsidR="00DE1405" w:rsidRPr="00DE1405" w14:paraId="5F0952DA" w14:textId="77777777" w:rsidTr="00880D65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2C8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297D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7B7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B8D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675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A21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-740,7</w:t>
            </w:r>
          </w:p>
        </w:tc>
      </w:tr>
      <w:tr w:rsidR="00DE1405" w:rsidRPr="00DE1405" w14:paraId="4F0D13D5" w14:textId="77777777" w:rsidTr="00880D6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50D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DAD6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2D5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53A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A4E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021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DE1405" w:rsidRPr="00DE1405" w14:paraId="53100D96" w14:textId="77777777" w:rsidTr="00880D6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A64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9C3C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6F7B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8A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FA4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DF3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11 634,9</w:t>
            </w:r>
          </w:p>
        </w:tc>
      </w:tr>
      <w:tr w:rsidR="00DE1405" w:rsidRPr="00DE1405" w14:paraId="4B1F2761" w14:textId="77777777" w:rsidTr="00880D6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18F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D380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E2A9" w14:textId="77777777" w:rsidR="00DE1405" w:rsidRPr="00DE1405" w:rsidRDefault="00DE1405" w:rsidP="00DE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75B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CA5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1B1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11 634,9</w:t>
            </w:r>
          </w:p>
        </w:tc>
      </w:tr>
      <w:tr w:rsidR="00DE1405" w:rsidRPr="00DE1405" w14:paraId="6DB6D2BA" w14:textId="77777777" w:rsidTr="00880D65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83A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D8EB" w14:textId="670B6945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5FC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15C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68B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D98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28,2</w:t>
            </w:r>
          </w:p>
        </w:tc>
      </w:tr>
      <w:tr w:rsidR="00DE1405" w:rsidRPr="00DE1405" w14:paraId="1D98A49D" w14:textId="77777777" w:rsidTr="00880D65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1CB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392E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6E3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A31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015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6F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DE1405" w:rsidRPr="00DE1405" w14:paraId="7830E05A" w14:textId="77777777" w:rsidTr="00880D65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EC3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960D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356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AC7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C2C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D73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</w:tr>
      <w:tr w:rsidR="00DE1405" w:rsidRPr="00DE1405" w14:paraId="49CE7680" w14:textId="77777777" w:rsidTr="00880D65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C87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78AE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9F0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88A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E4E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872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</w:tr>
      <w:tr w:rsidR="00DE1405" w:rsidRPr="00DE1405" w14:paraId="1E9AABEF" w14:textId="77777777" w:rsidTr="00880D65">
        <w:trPr>
          <w:trHeight w:val="21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E11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3255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ADD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C51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78E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CC1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762,3</w:t>
            </w:r>
          </w:p>
        </w:tc>
      </w:tr>
      <w:tr w:rsidR="00DE1405" w:rsidRPr="00DE1405" w14:paraId="1B6613C2" w14:textId="77777777" w:rsidTr="00880D65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A2E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334A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8BE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031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66C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40B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762,3</w:t>
            </w:r>
          </w:p>
        </w:tc>
      </w:tr>
      <w:tr w:rsidR="00DE1405" w:rsidRPr="00DE1405" w14:paraId="372CB0B5" w14:textId="77777777" w:rsidTr="00880D65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F3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1A6F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E52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A273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EAF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1A1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277,5</w:t>
            </w:r>
          </w:p>
        </w:tc>
      </w:tr>
      <w:tr w:rsidR="00DE1405" w:rsidRPr="00DE1405" w14:paraId="03479F5A" w14:textId="77777777" w:rsidTr="00880D65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ED1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57D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9E15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451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B62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1F5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277,5</w:t>
            </w:r>
          </w:p>
        </w:tc>
      </w:tr>
      <w:tr w:rsidR="00DE1405" w:rsidRPr="00DE1405" w14:paraId="33210C42" w14:textId="77777777" w:rsidTr="00880D65">
        <w:trPr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E4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2.1.5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1D84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455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11B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526D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FB3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566,9</w:t>
            </w:r>
          </w:p>
        </w:tc>
      </w:tr>
      <w:tr w:rsidR="00DE1405" w:rsidRPr="00DE1405" w14:paraId="1CF32F52" w14:textId="77777777" w:rsidTr="00880D65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035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DF65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07C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07D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16A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EF8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</w:tr>
      <w:tr w:rsidR="00DE1405" w:rsidRPr="00DE1405" w14:paraId="3816D455" w14:textId="77777777" w:rsidTr="00880D6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25B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ED6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D2F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46E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993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7F6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11 590,1</w:t>
            </w:r>
          </w:p>
        </w:tc>
      </w:tr>
    </w:tbl>
    <w:p w14:paraId="1BEE8A3B" w14:textId="3BD26198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F6E2C8" w14:textId="6A66CEF9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1F08C4" w14:textId="12A006AC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2CA231" w14:textId="6B5703F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4413172" w14:textId="541293CA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BCA11E" w14:textId="4A7DFBF3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378360" w14:textId="12B7DB82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6CD7B4" w14:textId="149BE73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00EB43" w14:textId="0A4E467B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F287B0" w14:textId="2E4C752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38447F" w14:textId="77A88D5B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43D85E" w14:textId="7DD04EC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6C5209" w14:textId="45940068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E06727" w14:textId="10E2270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00D611" w14:textId="6E213ACA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D957D0" w14:textId="2C0A86E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E70D10" w14:textId="7CECE5EB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3D50AC" w14:textId="764CAA53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2F3C2B" w14:textId="0D242DF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0334D1" w14:textId="560E0D9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2C479F" w14:textId="61C4A2E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AB948C" w14:textId="046EA404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6E92C" w14:textId="6F7C0DE8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2E5DB8" w14:textId="5ECE06A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E11D77" w14:textId="773422F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2D40AF" w14:textId="311737D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C60AC5" w14:textId="62981556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77620D" w14:textId="21F97673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41D8A4" w14:textId="4B20F4A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559170" w14:textId="4FB9646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4EBBA3" w14:textId="6581105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5DA9D0" w14:textId="5B4844DC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86A3E1" w14:textId="0E49E78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43D207" w14:textId="78DD21EB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6B2A3B" w14:textId="68400EF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8C263F" w14:textId="27A44862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799710" w14:textId="27A53B3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DEB216" w14:textId="6262B36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8A8110" w14:textId="7F86378C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0DF60F" w14:textId="41A5958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676F50" w14:textId="0325F3C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64" w:type="dxa"/>
        <w:tblInd w:w="-993" w:type="dxa"/>
        <w:tblLook w:val="04A0" w:firstRow="1" w:lastRow="0" w:firstColumn="1" w:lastColumn="0" w:noHBand="0" w:noVBand="1"/>
      </w:tblPr>
      <w:tblGrid>
        <w:gridCol w:w="937"/>
        <w:gridCol w:w="5726"/>
        <w:gridCol w:w="1988"/>
        <w:gridCol w:w="1902"/>
        <w:gridCol w:w="11"/>
      </w:tblGrid>
      <w:tr w:rsidR="00880D65" w:rsidRPr="00DE1405" w14:paraId="07AAD7A0" w14:textId="77777777" w:rsidTr="00DE1405">
        <w:trPr>
          <w:trHeight w:val="1275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2D3A" w14:textId="504EFC6E" w:rsidR="00880D65" w:rsidRPr="00DE1405" w:rsidRDefault="00880D65" w:rsidP="0088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решению № 49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14.05.2021г.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</w:tc>
      </w:tr>
      <w:tr w:rsidR="00DE1405" w:rsidRPr="00DE1405" w14:paraId="77FFADBE" w14:textId="77777777" w:rsidTr="00DE1405">
        <w:trPr>
          <w:trHeight w:val="660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C887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 № 3 в Приложение 4 к решению МС № 34 от 24.12.2020 года</w:t>
            </w:r>
          </w:p>
        </w:tc>
      </w:tr>
      <w:tr w:rsidR="00DE1405" w:rsidRPr="00DE1405" w14:paraId="2F212668" w14:textId="77777777" w:rsidTr="00DE1405">
        <w:trPr>
          <w:trHeight w:val="1695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55E6" w14:textId="10A88FCF" w:rsidR="00DE1405" w:rsidRPr="00DE1405" w:rsidRDefault="00DE140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="0088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DE1405" w:rsidRPr="00DE1405" w14:paraId="05D5F77B" w14:textId="77777777" w:rsidTr="00DE1405">
        <w:trPr>
          <w:gridAfter w:val="1"/>
          <w:wAfter w:w="11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330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80AA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FF21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7B1E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405" w:rsidRPr="00DE1405" w14:paraId="52FA1426" w14:textId="77777777" w:rsidTr="00DE1405">
        <w:trPr>
          <w:gridAfter w:val="1"/>
          <w:wAfter w:w="11" w:type="dxa"/>
          <w:trHeight w:val="5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EB6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66FE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0E4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1C0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</w:tr>
      <w:tr w:rsidR="00DE1405" w:rsidRPr="00DE1405" w14:paraId="6BCCDAEA" w14:textId="77777777" w:rsidTr="00DE1405">
        <w:trPr>
          <w:gridAfter w:val="1"/>
          <w:wAfter w:w="11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E23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9E8A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FB5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E41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-44,8</w:t>
            </w:r>
          </w:p>
        </w:tc>
      </w:tr>
      <w:tr w:rsidR="00DE1405" w:rsidRPr="00DE1405" w14:paraId="67A3ED65" w14:textId="77777777" w:rsidTr="00DE1405">
        <w:trPr>
          <w:gridAfter w:val="1"/>
          <w:wAfter w:w="11" w:type="dxa"/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3BF2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6CFC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09F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2BC4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-354,3</w:t>
            </w:r>
          </w:p>
        </w:tc>
      </w:tr>
      <w:tr w:rsidR="00DE1405" w:rsidRPr="00DE1405" w14:paraId="5F058786" w14:textId="77777777" w:rsidTr="00DE1405">
        <w:trPr>
          <w:gridAfter w:val="1"/>
          <w:wAfter w:w="11" w:type="dxa"/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2AD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2F59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559B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E0D8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</w:t>
            </w:r>
          </w:p>
        </w:tc>
      </w:tr>
      <w:tr w:rsidR="00DE1405" w:rsidRPr="00DE1405" w14:paraId="1AE1D8FE" w14:textId="77777777" w:rsidTr="00DE1405">
        <w:trPr>
          <w:gridAfter w:val="1"/>
          <w:wAfter w:w="11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FD56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CE65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BFC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DD6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11 634,9</w:t>
            </w:r>
          </w:p>
        </w:tc>
      </w:tr>
      <w:tr w:rsidR="00DE1405" w:rsidRPr="00DE1405" w14:paraId="0B8B8BCA" w14:textId="77777777" w:rsidTr="00DE1405">
        <w:trPr>
          <w:gridAfter w:val="1"/>
          <w:wAfter w:w="11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4590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957C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664C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70E9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11 634,9</w:t>
            </w:r>
          </w:p>
        </w:tc>
      </w:tr>
      <w:tr w:rsidR="00DE1405" w:rsidRPr="00DE1405" w14:paraId="138523B5" w14:textId="77777777" w:rsidTr="00DE1405">
        <w:trPr>
          <w:gridAfter w:val="1"/>
          <w:wAfter w:w="11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828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323B" w14:textId="77777777" w:rsidR="00DE1405" w:rsidRPr="00DE1405" w:rsidRDefault="00DE1405" w:rsidP="00DE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D115" w14:textId="77777777" w:rsidR="00DE1405" w:rsidRPr="00DE1405" w:rsidRDefault="00DE1405" w:rsidP="00DE1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EFB1" w14:textId="77777777" w:rsidR="00DE1405" w:rsidRPr="00DE1405" w:rsidRDefault="00DE1405" w:rsidP="00D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11 590,1</w:t>
            </w:r>
          </w:p>
        </w:tc>
      </w:tr>
    </w:tbl>
    <w:p w14:paraId="6206F1F6" w14:textId="1011814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994475" w14:textId="34E3F0C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99E06F" w14:textId="5543D4BF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4575BC" w14:textId="51C278A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9C5459" w14:textId="045CA976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DDC026" w14:textId="6321590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62539E" w14:textId="042E8C99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8D485E7" w14:textId="5C21AADC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A49FC1" w14:textId="50915CD2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3A2B67C" w14:textId="443F96DA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8B00EF" w14:textId="2DAFC590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3AFF00" w14:textId="31558D1A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2D9B7" w14:textId="00370EF6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459FCC" w14:textId="19104A4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FF3122" w14:textId="790CB1E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12C35C" w14:textId="25DDA0C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6DAB9D" w14:textId="045D7E28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D6906" w14:textId="2A72D044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AC8651" w14:textId="22A97B17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E3D488" w14:textId="715D4191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1A9418D" w14:textId="75448B05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9645FC" w14:textId="5D07C876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A230A2" w14:textId="7F30818D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E7021A" w14:textId="734846E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D60E1A" w14:textId="4CE7CCBE" w:rsidR="00DE1405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720" w:type="dxa"/>
        <w:tblInd w:w="-851" w:type="dxa"/>
        <w:tblLook w:val="04A0" w:firstRow="1" w:lastRow="0" w:firstColumn="1" w:lastColumn="0" w:noHBand="0" w:noVBand="1"/>
      </w:tblPr>
      <w:tblGrid>
        <w:gridCol w:w="3100"/>
        <w:gridCol w:w="5840"/>
        <w:gridCol w:w="1780"/>
      </w:tblGrid>
      <w:tr w:rsidR="00880D65" w:rsidRPr="00DE1405" w14:paraId="1AA6AF4F" w14:textId="77777777" w:rsidTr="00102EF5">
        <w:trPr>
          <w:trHeight w:val="1410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AA73" w14:textId="5BB3C838" w:rsidR="00880D65" w:rsidRPr="00DE1405" w:rsidRDefault="00880D65" w:rsidP="0088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решению № 49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14.05.2021г.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E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Светлановское</w:t>
            </w:r>
          </w:p>
        </w:tc>
      </w:tr>
      <w:tr w:rsidR="00880D65" w:rsidRPr="00DE1405" w14:paraId="24EAF4C1" w14:textId="77777777" w:rsidTr="00102EF5">
        <w:trPr>
          <w:trHeight w:val="675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1FA7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№ 3 в Приложение 5 к Решению МС № 34 от 24.12.2020 года</w:t>
            </w:r>
          </w:p>
        </w:tc>
      </w:tr>
      <w:tr w:rsidR="00880D65" w:rsidRPr="00DE1405" w14:paraId="28064C2C" w14:textId="77777777" w:rsidTr="00102EF5">
        <w:trPr>
          <w:trHeight w:val="1290"/>
        </w:trPr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5499" w14:textId="61A78BC1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ФИНАНСИРОВАНИЯ  ДЕФИЦИТА  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</w:t>
            </w:r>
            <w:r w:rsidR="00B2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Светлановское</w:t>
            </w:r>
            <w:r w:rsidR="00B2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2021 год</w:t>
            </w:r>
          </w:p>
        </w:tc>
      </w:tr>
      <w:tr w:rsidR="00880D65" w:rsidRPr="00DE1405" w14:paraId="5B98BF8F" w14:textId="77777777" w:rsidTr="00102EF5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FE9E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A394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36BC" w14:textId="23B54FB1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Сумма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</w:tr>
      <w:tr w:rsidR="00880D65" w:rsidRPr="00DE1405" w14:paraId="29D04D53" w14:textId="77777777" w:rsidTr="00102EF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B50F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A756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7280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-4 890,1</w:t>
            </w:r>
          </w:p>
        </w:tc>
      </w:tr>
      <w:tr w:rsidR="00880D65" w:rsidRPr="00DE1405" w14:paraId="75831070" w14:textId="77777777" w:rsidTr="00102EF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452A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3832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AB21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-4 890,1</w:t>
            </w:r>
          </w:p>
        </w:tc>
      </w:tr>
      <w:tr w:rsidR="00880D65" w:rsidRPr="00DE1405" w14:paraId="522A5F1B" w14:textId="77777777" w:rsidTr="00102EF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97D7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000 01 05 0000 00 0000500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662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014A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-6 700,0</w:t>
            </w:r>
          </w:p>
        </w:tc>
      </w:tr>
      <w:tr w:rsidR="00880D65" w:rsidRPr="00DE1405" w14:paraId="27865F57" w14:textId="77777777" w:rsidTr="00102EF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65E0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000 01 05 0200 00 0000500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1EC4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F742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-6 700,0</w:t>
            </w:r>
          </w:p>
        </w:tc>
      </w:tr>
      <w:tr w:rsidR="00880D65" w:rsidRPr="00DE1405" w14:paraId="4CBAFEDE" w14:textId="77777777" w:rsidTr="00102EF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791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000 01 05 0201 00 0000510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1325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5ABE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-6 700,0</w:t>
            </w:r>
          </w:p>
        </w:tc>
      </w:tr>
      <w:tr w:rsidR="00880D65" w:rsidRPr="00DE1405" w14:paraId="33D4E49B" w14:textId="77777777" w:rsidTr="00102EF5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6E4E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lang w:eastAsia="ru-RU"/>
              </w:rPr>
              <w:t>913 01 05 0201 03 0000510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7024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EBB2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lang w:eastAsia="ru-RU"/>
              </w:rPr>
              <w:t>-6 700,0</w:t>
            </w:r>
          </w:p>
        </w:tc>
      </w:tr>
      <w:tr w:rsidR="00880D65" w:rsidRPr="00DE1405" w14:paraId="52907B96" w14:textId="77777777" w:rsidTr="00102EF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D917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000 01 05 0000 00 0000600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0579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BCB0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11 590,1</w:t>
            </w:r>
          </w:p>
        </w:tc>
      </w:tr>
      <w:tr w:rsidR="00880D65" w:rsidRPr="00DE1405" w14:paraId="6D122CFA" w14:textId="77777777" w:rsidTr="00102EF5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068E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000 01 05 0200 00 0000600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FFD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B4E9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11 590,1</w:t>
            </w:r>
          </w:p>
        </w:tc>
      </w:tr>
      <w:tr w:rsidR="00880D65" w:rsidRPr="00DE1405" w14:paraId="52336DB9" w14:textId="77777777" w:rsidTr="00102EF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66F5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000 01 05 0201 00 0000610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B3D2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7202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11 590,1</w:t>
            </w:r>
          </w:p>
        </w:tc>
      </w:tr>
      <w:tr w:rsidR="00880D65" w:rsidRPr="00DE1405" w14:paraId="6410797E" w14:textId="77777777" w:rsidTr="00102EF5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387D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lang w:eastAsia="ru-RU"/>
              </w:rPr>
              <w:t>913 01 05 0201 03 0000610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C490" w14:textId="77777777" w:rsidR="00880D65" w:rsidRPr="00DE1405" w:rsidRDefault="00880D65" w:rsidP="00880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A826" w14:textId="77777777" w:rsidR="00880D65" w:rsidRPr="00DE1405" w:rsidRDefault="00880D65" w:rsidP="008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405">
              <w:rPr>
                <w:rFonts w:ascii="Times New Roman" w:eastAsia="Times New Roman" w:hAnsi="Times New Roman" w:cs="Times New Roman"/>
                <w:lang w:eastAsia="ru-RU"/>
              </w:rPr>
              <w:t>11 590,1</w:t>
            </w:r>
          </w:p>
        </w:tc>
      </w:tr>
    </w:tbl>
    <w:p w14:paraId="73A671EF" w14:textId="77777777" w:rsidR="00DE1405" w:rsidRPr="00B360DD" w:rsidRDefault="00DE1405" w:rsidP="001569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DE1405" w:rsidRPr="00B360DD" w:rsidSect="000A37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84EE" w14:textId="77777777" w:rsidR="001826B8" w:rsidRDefault="001826B8" w:rsidP="00B360DD">
      <w:pPr>
        <w:spacing w:after="0" w:line="240" w:lineRule="auto"/>
      </w:pPr>
      <w:r>
        <w:separator/>
      </w:r>
    </w:p>
  </w:endnote>
  <w:endnote w:type="continuationSeparator" w:id="0">
    <w:p w14:paraId="19D048A8" w14:textId="77777777" w:rsidR="001826B8" w:rsidRDefault="001826B8" w:rsidP="00B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EA3D" w14:textId="77777777" w:rsidR="001826B8" w:rsidRDefault="001826B8" w:rsidP="00B360DD">
      <w:pPr>
        <w:spacing w:after="0" w:line="240" w:lineRule="auto"/>
      </w:pPr>
      <w:r>
        <w:separator/>
      </w:r>
    </w:p>
  </w:footnote>
  <w:footnote w:type="continuationSeparator" w:id="0">
    <w:p w14:paraId="54E5C576" w14:textId="77777777" w:rsidR="001826B8" w:rsidRDefault="001826B8" w:rsidP="00B3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1CD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F617110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07E7F83"/>
    <w:multiLevelType w:val="multilevel"/>
    <w:tmpl w:val="66A2E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D7"/>
    <w:rsid w:val="00063F73"/>
    <w:rsid w:val="00096816"/>
    <w:rsid w:val="000A37BE"/>
    <w:rsid w:val="000D0B86"/>
    <w:rsid w:val="000E3E1A"/>
    <w:rsid w:val="00102EF5"/>
    <w:rsid w:val="001148D1"/>
    <w:rsid w:val="00156912"/>
    <w:rsid w:val="001826B8"/>
    <w:rsid w:val="0020046C"/>
    <w:rsid w:val="002508D6"/>
    <w:rsid w:val="00252CA7"/>
    <w:rsid w:val="0028006E"/>
    <w:rsid w:val="002B1831"/>
    <w:rsid w:val="00351CCB"/>
    <w:rsid w:val="00437FB0"/>
    <w:rsid w:val="004801C7"/>
    <w:rsid w:val="004B2339"/>
    <w:rsid w:val="004F3F2C"/>
    <w:rsid w:val="00511E39"/>
    <w:rsid w:val="0059788F"/>
    <w:rsid w:val="005D0046"/>
    <w:rsid w:val="005F371E"/>
    <w:rsid w:val="00651912"/>
    <w:rsid w:val="00661B04"/>
    <w:rsid w:val="00675017"/>
    <w:rsid w:val="006B1AA6"/>
    <w:rsid w:val="006C0633"/>
    <w:rsid w:val="006C1E57"/>
    <w:rsid w:val="007020D7"/>
    <w:rsid w:val="00737A67"/>
    <w:rsid w:val="00750B41"/>
    <w:rsid w:val="00753C60"/>
    <w:rsid w:val="007910CB"/>
    <w:rsid w:val="0083358D"/>
    <w:rsid w:val="00880D65"/>
    <w:rsid w:val="008C5521"/>
    <w:rsid w:val="00A2761C"/>
    <w:rsid w:val="00A47406"/>
    <w:rsid w:val="00A855EB"/>
    <w:rsid w:val="00B26CEF"/>
    <w:rsid w:val="00B27552"/>
    <w:rsid w:val="00B360DD"/>
    <w:rsid w:val="00B7063E"/>
    <w:rsid w:val="00B96186"/>
    <w:rsid w:val="00B961AA"/>
    <w:rsid w:val="00BA617C"/>
    <w:rsid w:val="00BC2CB9"/>
    <w:rsid w:val="00C13536"/>
    <w:rsid w:val="00C14955"/>
    <w:rsid w:val="00C83893"/>
    <w:rsid w:val="00D31287"/>
    <w:rsid w:val="00D44713"/>
    <w:rsid w:val="00DE1405"/>
    <w:rsid w:val="00E82F4B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233F"/>
  <w15:chartTrackingRefBased/>
  <w15:docId w15:val="{F459E583-730B-43F8-A038-AA48DBB0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0DD"/>
  </w:style>
  <w:style w:type="paragraph" w:styleId="a6">
    <w:name w:val="footer"/>
    <w:basedOn w:val="a"/>
    <w:link w:val="a7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0DD"/>
  </w:style>
  <w:style w:type="character" w:styleId="a8">
    <w:name w:val="Hyperlink"/>
    <w:basedOn w:val="a0"/>
    <w:uiPriority w:val="99"/>
    <w:unhideWhenUsed/>
    <w:rsid w:val="00B36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-svetlanovskoe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2021-04-28T10:50:00Z</cp:lastPrinted>
  <dcterms:created xsi:type="dcterms:W3CDTF">2021-03-10T07:52:00Z</dcterms:created>
  <dcterms:modified xsi:type="dcterms:W3CDTF">2021-05-17T12:34:00Z</dcterms:modified>
</cp:coreProperties>
</file>