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8E6A" w14:textId="77777777" w:rsidR="007A12EC" w:rsidRDefault="00016C9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A9A7376" wp14:editId="624C20CD">
            <wp:simplePos x="0" y="0"/>
            <wp:positionH relativeFrom="page">
              <wp:posOffset>3460115</wp:posOffset>
            </wp:positionH>
            <wp:positionV relativeFrom="margin">
              <wp:posOffset>0</wp:posOffset>
            </wp:positionV>
            <wp:extent cx="762000" cy="7556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E2D69" w14:textId="77777777" w:rsidR="007A12EC" w:rsidRDefault="007A12EC">
      <w:pPr>
        <w:spacing w:line="360" w:lineRule="exact"/>
      </w:pPr>
    </w:p>
    <w:p w14:paraId="0970D1C4" w14:textId="77777777" w:rsidR="007A12EC" w:rsidRDefault="007A12EC">
      <w:pPr>
        <w:spacing w:after="469" w:line="1" w:lineRule="exact"/>
      </w:pPr>
    </w:p>
    <w:p w14:paraId="482BFDA8" w14:textId="77777777" w:rsidR="007A12EC" w:rsidRDefault="007A12EC">
      <w:pPr>
        <w:spacing w:line="1" w:lineRule="exact"/>
        <w:sectPr w:rsidR="007A12EC">
          <w:type w:val="continuous"/>
          <w:pgSz w:w="11900" w:h="16840"/>
          <w:pgMar w:top="1549" w:right="124" w:bottom="0" w:left="1316" w:header="0" w:footer="3" w:gutter="0"/>
          <w:cols w:space="720"/>
          <w:noEndnote/>
          <w:docGrid w:linePitch="360"/>
        </w:sectPr>
      </w:pPr>
    </w:p>
    <w:p w14:paraId="5AAEEB60" w14:textId="42F1BA58" w:rsidR="007A12EC" w:rsidRDefault="00016C91">
      <w:pPr>
        <w:pStyle w:val="20"/>
        <w:shd w:val="clear" w:color="auto" w:fill="auto"/>
      </w:pPr>
      <w:r>
        <w:t>САНКТ-ПЕТЕРБУРГ</w:t>
      </w:r>
    </w:p>
    <w:p w14:paraId="03889772" w14:textId="77777777" w:rsidR="007A12EC" w:rsidRDefault="00016C91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</w:p>
    <w:p w14:paraId="2A26B487" w14:textId="77777777" w:rsidR="007A12EC" w:rsidRDefault="00016C91">
      <w:pPr>
        <w:pStyle w:val="20"/>
        <w:shd w:val="clear" w:color="auto" w:fill="auto"/>
        <w:spacing w:after="120"/>
      </w:pPr>
      <w:r>
        <w:t>СВЕТЛАНОВСКОЕ</w:t>
      </w:r>
    </w:p>
    <w:p w14:paraId="29E856CB" w14:textId="77777777" w:rsidR="007A12EC" w:rsidRDefault="00016C91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МЕСТНАЯ АДМИНИСТРАЦИЯ</w:t>
      </w:r>
    </w:p>
    <w:p w14:paraId="5156629E" w14:textId="77777777" w:rsidR="007A12EC" w:rsidRDefault="00016C9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14:paraId="7A121C10" w14:textId="5FF7A2C3" w:rsidR="007A12EC" w:rsidRDefault="00016C91">
      <w:pPr>
        <w:pStyle w:val="22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06 июля 2020 года</w:t>
      </w:r>
      <w:bookmarkEnd w:id="2"/>
      <w:bookmarkEnd w:id="3"/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</w:r>
      <w:r w:rsidR="00242D2F">
        <w:tab/>
        <w:t>№ 5</w:t>
      </w:r>
    </w:p>
    <w:p w14:paraId="23CB9BC2" w14:textId="77777777" w:rsidR="007A12EC" w:rsidRDefault="00016C91">
      <w:pPr>
        <w:pStyle w:val="1"/>
        <w:shd w:val="clear" w:color="auto" w:fill="auto"/>
        <w:spacing w:after="600"/>
      </w:pPr>
      <w:r>
        <w:rPr>
          <w:b/>
          <w:bCs/>
        </w:rPr>
        <w:t xml:space="preserve">Об утверждении отчета об исполнении бюджета муниципального образования </w:t>
      </w:r>
      <w:r>
        <w:rPr>
          <w:b/>
          <w:bCs/>
        </w:rPr>
        <w:t>муниципального округа Светлановское за 2 квартал 2020 года</w:t>
      </w:r>
    </w:p>
    <w:p w14:paraId="55232463" w14:textId="77777777" w:rsidR="007A12EC" w:rsidRDefault="00016C91">
      <w:pPr>
        <w:pStyle w:val="1"/>
        <w:shd w:val="clear" w:color="auto" w:fill="auto"/>
        <w:spacing w:after="280"/>
        <w:ind w:firstLine="740"/>
        <w:jc w:val="both"/>
      </w:pPr>
      <w:r>
        <w:t>В соответствии со ст. 264.2 Бюджетного Кодекса РФ, ст. 52 Федерального закона от 06.10.2003 г. № 131-ФЗ «Об общих принципах организации местного самоуправления в Российской Федерации» и Решением Му</w:t>
      </w:r>
      <w:r>
        <w:t>ниципального Совета муниципального образования муниципального округа Светлановское от 16.12.2019 г. № 35 «О бюджете муниципального образования муниципального округа Светлановское на 2020 год»</w:t>
      </w:r>
    </w:p>
    <w:p w14:paraId="4037CBAC" w14:textId="77777777" w:rsidR="007A12EC" w:rsidRDefault="00016C91">
      <w:pPr>
        <w:pStyle w:val="1"/>
        <w:shd w:val="clear" w:color="auto" w:fill="auto"/>
        <w:spacing w:after="280"/>
        <w:ind w:firstLine="740"/>
      </w:pPr>
      <w:r>
        <w:t>ПОСТАНОВЛЯЮ:</w:t>
      </w:r>
    </w:p>
    <w:p w14:paraId="378D59EE" w14:textId="77777777" w:rsidR="007A12EC" w:rsidRDefault="00016C91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after="120"/>
        <w:ind w:left="300" w:hanging="300"/>
        <w:jc w:val="both"/>
      </w:pPr>
      <w:r>
        <w:t xml:space="preserve">Утвердить отчет об исполнении бюджета </w:t>
      </w:r>
      <w:r>
        <w:t>муниципального образования муниципального округа Светлановское за 2 квартал 2020 года согласно приложению к настоящему постановлению.</w:t>
      </w:r>
    </w:p>
    <w:p w14:paraId="44BFCE23" w14:textId="77777777" w:rsidR="007A12EC" w:rsidRDefault="00016C9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120"/>
        <w:ind w:left="300" w:hanging="300"/>
        <w:jc w:val="both"/>
      </w:pPr>
      <w:r>
        <w:t xml:space="preserve">Опубликовать отчет об исполнении бюджета муниципального образования муниципального округа Светлановское за 2 квартал 2020 </w:t>
      </w:r>
      <w:r>
        <w:t>года в средствах массовой информации.</w:t>
      </w:r>
    </w:p>
    <w:p w14:paraId="0D53E3EB" w14:textId="77777777" w:rsidR="007A12EC" w:rsidRDefault="00016C9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120"/>
        <w:ind w:left="300" w:hanging="300"/>
        <w:jc w:val="both"/>
      </w:pPr>
      <w:r>
        <w:t>Направить отчет об исполнении бюджета муниципального образования муниципального округа Светлановское за 2 квартал 2020 года в Муниципальный Совет внутригородского муниципального образования Санкт-Петербурга муниципальн</w:t>
      </w:r>
      <w:r>
        <w:t>ый округ Светлановское.</w:t>
      </w:r>
    </w:p>
    <w:p w14:paraId="665B619F" w14:textId="6B2528D9" w:rsidR="007A12EC" w:rsidRDefault="00016C9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280"/>
        <w:jc w:val="both"/>
      </w:pPr>
      <w:r>
        <w:t>Контроль исполнения настоящего постановления оставляю за собой.</w:t>
      </w:r>
    </w:p>
    <w:p w14:paraId="0B9CFA15" w14:textId="56AA9027" w:rsidR="00242D2F" w:rsidRDefault="00242D2F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280"/>
        <w:jc w:val="both"/>
      </w:pPr>
      <w:r>
        <w:t xml:space="preserve">Постановление вступает в силу в соответствии с действующим законодательством. </w:t>
      </w:r>
    </w:p>
    <w:p w14:paraId="6868F9B0" w14:textId="1E3FC6C2" w:rsidR="00242D2F" w:rsidRDefault="00242D2F" w:rsidP="00242D2F">
      <w:pPr>
        <w:pStyle w:val="1"/>
        <w:shd w:val="clear" w:color="auto" w:fill="auto"/>
        <w:tabs>
          <w:tab w:val="left" w:pos="332"/>
        </w:tabs>
        <w:spacing w:after="280"/>
        <w:jc w:val="both"/>
      </w:pPr>
    </w:p>
    <w:p w14:paraId="0FB8B095" w14:textId="3B5B0F22" w:rsidR="00242D2F" w:rsidRDefault="00242D2F" w:rsidP="00242D2F">
      <w:pPr>
        <w:pStyle w:val="1"/>
        <w:shd w:val="clear" w:color="auto" w:fill="auto"/>
        <w:tabs>
          <w:tab w:val="left" w:pos="332"/>
        </w:tabs>
        <w:spacing w:after="280"/>
        <w:jc w:val="both"/>
      </w:pPr>
    </w:p>
    <w:p w14:paraId="2F605E60" w14:textId="024B38DB" w:rsidR="00242D2F" w:rsidRDefault="00242D2F" w:rsidP="00242D2F">
      <w:pPr>
        <w:pStyle w:val="1"/>
        <w:shd w:val="clear" w:color="auto" w:fill="auto"/>
        <w:tabs>
          <w:tab w:val="left" w:pos="332"/>
        </w:tabs>
        <w:spacing w:after="280"/>
        <w:jc w:val="both"/>
      </w:pPr>
      <w:r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 Кузьмин</w:t>
      </w:r>
    </w:p>
    <w:p w14:paraId="5ABCF3E4" w14:textId="595D9836" w:rsidR="007A12EC" w:rsidRDefault="00016C91">
      <w:pPr>
        <w:spacing w:after="3214" w:line="1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00811038" wp14:editId="76A52E8C">
            <wp:simplePos x="0" y="0"/>
            <wp:positionH relativeFrom="page">
              <wp:posOffset>6700520</wp:posOffset>
            </wp:positionH>
            <wp:positionV relativeFrom="paragraph">
              <wp:posOffset>1677670</wp:posOffset>
            </wp:positionV>
            <wp:extent cx="780415" cy="3657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DE55795" w14:textId="77777777" w:rsidR="007A12EC" w:rsidRDefault="00016C91">
      <w:pPr>
        <w:pStyle w:val="1"/>
        <w:shd w:val="clear" w:color="auto" w:fill="auto"/>
        <w:spacing w:after="220"/>
        <w:ind w:left="60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местной администрации внутригородского муниципального образования Санкт-Петербурга муниципальный округ </w:t>
      </w:r>
      <w:r>
        <w:rPr>
          <w:sz w:val="22"/>
          <w:szCs w:val="22"/>
        </w:rPr>
        <w:t>Светлановское от 06 июля 2020 года № 5</w:t>
      </w:r>
    </w:p>
    <w:p w14:paraId="025DBC3C" w14:textId="77777777" w:rsidR="007A12EC" w:rsidRDefault="00016C91">
      <w:pPr>
        <w:pStyle w:val="1"/>
        <w:shd w:val="clear" w:color="auto" w:fill="auto"/>
        <w:spacing w:after="2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ОТЧЕТ ОБ ИСПОЛНЕНИИ БЮДЖЕТА</w:t>
      </w:r>
      <w:r>
        <w:rPr>
          <w:b/>
          <w:bCs/>
          <w:sz w:val="22"/>
          <w:szCs w:val="22"/>
        </w:rPr>
        <w:br/>
        <w:t>МУНИЦИПАЛЬНОГО ОБРАЗОВАНИЯ МУНИЦИПАЛЬНОГО ОКРУГА СВЕТЛАНОВСКОЕ</w:t>
      </w:r>
      <w:r>
        <w:rPr>
          <w:b/>
          <w:bCs/>
          <w:sz w:val="22"/>
          <w:szCs w:val="22"/>
        </w:rPr>
        <w:br/>
        <w:t>по состоянию на 01 июля 2020 года</w:t>
      </w:r>
    </w:p>
    <w:p w14:paraId="610AF9C0" w14:textId="77777777" w:rsidR="007A12EC" w:rsidRDefault="00016C91">
      <w:pPr>
        <w:pStyle w:val="a5"/>
        <w:shd w:val="clear" w:color="auto" w:fill="auto"/>
        <w:ind w:left="4632"/>
        <w:rPr>
          <w:sz w:val="22"/>
          <w:szCs w:val="22"/>
        </w:rPr>
      </w:pPr>
      <w:r>
        <w:rPr>
          <w:sz w:val="22"/>
          <w:szCs w:val="22"/>
        </w:rPr>
        <w:t>1. Доходы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4253"/>
        <w:gridCol w:w="1258"/>
        <w:gridCol w:w="1099"/>
        <w:gridCol w:w="917"/>
      </w:tblGrid>
      <w:tr w:rsidR="007A12EC" w14:paraId="5428881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1E2E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EBCFA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9CCF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28E090CF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02659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4E6BF34E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E269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14:paraId="2C379F47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softHyphen/>
            </w:r>
          </w:p>
          <w:p w14:paraId="6CE6250E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</w:t>
            </w:r>
          </w:p>
        </w:tc>
      </w:tr>
      <w:tr w:rsidR="007A12EC" w14:paraId="324FD4B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AAE75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383E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7CF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138 137,3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135E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56 443,3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4DD6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40,9</w:t>
            </w:r>
          </w:p>
        </w:tc>
      </w:tr>
      <w:tr w:rsidR="007A12EC" w14:paraId="0F934A0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F9538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C560A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DAF8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127 904,3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3851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53 404,3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96C7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41,8</w:t>
            </w:r>
          </w:p>
        </w:tc>
      </w:tr>
      <w:tr w:rsidR="007A12EC" w14:paraId="0FA2673D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CB4EF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5F0FE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Налог, взимаемый в связи с применением упрощенной системы </w:t>
            </w:r>
            <w:r>
              <w:rPr>
                <w:b/>
                <w:bCs/>
              </w:rPr>
              <w:t>налогообложения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14A4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68 587,6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3C5A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28 152,6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44B4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41,0</w:t>
            </w:r>
          </w:p>
        </w:tc>
      </w:tr>
      <w:tr w:rsidR="007A12EC" w14:paraId="3A9CAB0E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F4B53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 xml:space="preserve">1 </w:t>
            </w:r>
            <w:r>
              <w:rPr>
                <w:color w:val="1E1E1E"/>
              </w:rPr>
              <w:t xml:space="preserve">05 </w:t>
            </w:r>
            <w:r>
              <w:t>01</w:t>
            </w:r>
            <w:r>
              <w:rPr>
                <w:color w:val="1E1E1E"/>
              </w:rPr>
              <w:t xml:space="preserve">010 01 </w:t>
            </w:r>
            <w:r>
              <w:t xml:space="preserve">0000 </w:t>
            </w:r>
            <w:r>
              <w:rPr>
                <w:color w:val="1E1E1E"/>
              </w:rPr>
              <w:t xml:space="preserve">1 </w:t>
            </w:r>
            <w:r>
              <w:rPr>
                <w:color w:val="3E3E3F"/>
              </w:rPr>
              <w:t>1</w:t>
            </w:r>
            <w:r>
              <w:rPr>
                <w:color w:val="1E1E1E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9A9E3" w14:textId="77777777" w:rsidR="007A12EC" w:rsidRDefault="00016C91">
            <w:pPr>
              <w:pStyle w:val="a7"/>
              <w:shd w:val="clear" w:color="auto" w:fill="auto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7312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45 892,7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6384E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17 843,9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E193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t>38,9</w:t>
            </w:r>
          </w:p>
        </w:tc>
      </w:tr>
      <w:tr w:rsidR="007A12EC" w14:paraId="31631C8C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B0C15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1 05 01020 01 0000 1 10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B4CDB" w14:textId="77777777" w:rsidR="007A12EC" w:rsidRDefault="00016C91">
            <w:pPr>
              <w:pStyle w:val="a7"/>
              <w:shd w:val="clear" w:color="auto" w:fill="auto"/>
            </w:pPr>
            <w:r>
              <w:t xml:space="preserve">Налог, взимаемый с </w:t>
            </w:r>
            <w:r>
              <w:t>налогоплательщиков, выбравших в качестве объекта налогообложения доходы, уменьшенные на величину рас</w:t>
            </w:r>
          </w:p>
          <w:p w14:paraId="5FF0557C" w14:textId="77777777" w:rsidR="007A12EC" w:rsidRDefault="00016C91">
            <w:pPr>
              <w:pStyle w:val="a7"/>
              <w:shd w:val="clear" w:color="auto" w:fill="auto"/>
            </w:pPr>
            <w:r>
              <w:t>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4D7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22 694,9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58D4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10 301.0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A09A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t>45,4</w:t>
            </w:r>
          </w:p>
        </w:tc>
      </w:tr>
      <w:tr w:rsidR="007A12EC" w14:paraId="0617A64F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AF037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1 05 01050 01 0000 110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E4126" w14:textId="77777777" w:rsidR="007A12EC" w:rsidRDefault="00016C91">
            <w:pPr>
              <w:pStyle w:val="a7"/>
              <w:shd w:val="clear" w:color="auto" w:fill="auto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6407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2A7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ED0A8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57A9D6B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3E01E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 xml:space="preserve">1 05 02000 02 </w:t>
            </w:r>
            <w:r>
              <w:rPr>
                <w:b/>
                <w:bCs/>
              </w:rPr>
              <w:t>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9BA50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599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36 529,4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3D1F9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16 243,1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138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44 ,5</w:t>
            </w:r>
          </w:p>
        </w:tc>
      </w:tr>
      <w:tr w:rsidR="007A12EC" w14:paraId="5C29C48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04504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1 05 02010 02 0000 1 10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465F3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D74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36 529,4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B450A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16 243.1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86F2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t>44.5</w:t>
            </w:r>
          </w:p>
        </w:tc>
      </w:tr>
      <w:tr w:rsidR="007A12EC" w14:paraId="20F1AF44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68933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05 04000 02 0000 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A4EE7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Налог, </w:t>
            </w:r>
            <w:r>
              <w:rPr>
                <w:b/>
                <w:bCs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1EAE8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22 787,3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D8AD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9 008 ,6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3BAA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39,4</w:t>
            </w:r>
          </w:p>
        </w:tc>
      </w:tr>
      <w:tr w:rsidR="007A12EC" w14:paraId="4F6B018A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D9A9E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1 05 04030 02 0000 1 10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9436" w14:textId="77777777" w:rsidR="007A12EC" w:rsidRDefault="00016C91">
            <w:pPr>
              <w:pStyle w:val="a7"/>
              <w:shd w:val="clear" w:color="auto" w:fill="auto"/>
            </w:pPr>
            <w: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FBC5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22 787,3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98F4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 xml:space="preserve">9 </w:t>
            </w:r>
            <w:r>
              <w:t>008,6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74AD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t>39,4</w:t>
            </w:r>
          </w:p>
        </w:tc>
      </w:tr>
      <w:tr w:rsidR="007A12EC" w14:paraId="1D1BE28C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6EC2A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E9B8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8DEE3" w14:textId="77777777" w:rsidR="007A12EC" w:rsidRDefault="00016C91">
            <w:pPr>
              <w:pStyle w:val="a7"/>
              <w:shd w:val="clear" w:color="auto" w:fill="auto"/>
              <w:ind w:firstLine="760"/>
              <w:jc w:val="both"/>
            </w:pPr>
            <w:r>
              <w:rPr>
                <w:b/>
                <w:bCs/>
              </w:rPr>
              <w:t>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B4FE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306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7A12EC" w14:paraId="4B07148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EC364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AA574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A099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FA7E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F0B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7A12EC" w14:paraId="7A73FFC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BC23B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1 13 02990 00 0000 130</w:t>
            </w:r>
          </w:p>
          <w:p w14:paraId="7D4731F0" w14:textId="77777777" w:rsidR="007A12EC" w:rsidRDefault="00016C91">
            <w:pPr>
              <w:pStyle w:val="a7"/>
              <w:shd w:val="clear" w:color="auto" w:fill="auto"/>
              <w:tabs>
                <w:tab w:val="left" w:leader="underscore" w:pos="883"/>
                <w:tab w:val="left" w:leader="underscore" w:pos="902"/>
                <w:tab w:val="left" w:leader="underscore" w:pos="1627"/>
                <w:tab w:val="left" w:leader="underscore" w:pos="1642"/>
                <w:tab w:val="left" w:leader="underscore" w:pos="2544"/>
              </w:tabs>
              <w:spacing w:line="185" w:lineRule="auto"/>
            </w:pPr>
            <w:r>
              <w:rPr>
                <w:color w:val="575759"/>
              </w:rPr>
              <w:t>1</w:t>
            </w:r>
            <w:r>
              <w:rPr>
                <w:color w:val="575759"/>
              </w:rPr>
              <w:tab/>
            </w:r>
            <w:r>
              <w:rPr>
                <w:color w:val="575759"/>
              </w:rPr>
              <w:tab/>
            </w:r>
            <w:r>
              <w:rPr>
                <w:color w:val="3E3E3F"/>
              </w:rPr>
              <w:tab/>
            </w:r>
            <w:r>
              <w:rPr>
                <w:color w:val="3E3E3F"/>
              </w:rPr>
              <w:tab/>
            </w:r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53C298" w14:textId="77777777" w:rsidR="007A12EC" w:rsidRDefault="00016C91">
            <w:pPr>
              <w:pStyle w:val="a7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Прочие доходы от </w:t>
            </w:r>
            <w:r>
              <w:rPr>
                <w:b/>
                <w:bCs/>
              </w:rPr>
              <w:t>компенсации затрат государства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D052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C85E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169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</w:tbl>
    <w:p w14:paraId="4F27A711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4248"/>
        <w:gridCol w:w="1262"/>
        <w:gridCol w:w="1099"/>
        <w:gridCol w:w="912"/>
      </w:tblGrid>
      <w:tr w:rsidR="007A12EC" w14:paraId="74E8C81E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11F1A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color w:val="1E1E1E"/>
              </w:rPr>
              <w:lastRenderedPageBreak/>
              <w:t xml:space="preserve">1 </w:t>
            </w:r>
            <w:r>
              <w:t xml:space="preserve">13 </w:t>
            </w:r>
            <w:r>
              <w:rPr>
                <w:color w:val="1E1E1E"/>
              </w:rPr>
              <w:t xml:space="preserve">02993 03 </w:t>
            </w:r>
            <w:r>
              <w:t>0000 130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2FFD0" w14:textId="77777777" w:rsidR="007A12EC" w:rsidRDefault="00016C91">
            <w:pPr>
              <w:pStyle w:val="a7"/>
              <w:shd w:val="clear" w:color="auto" w:fill="auto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CA07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46,0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1496C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F855" w14:textId="77777777" w:rsidR="007A12EC" w:rsidRDefault="00016C91">
            <w:pPr>
              <w:pStyle w:val="a7"/>
              <w:shd w:val="clear" w:color="auto" w:fill="auto"/>
              <w:ind w:firstLine="480"/>
            </w:pPr>
            <w:r>
              <w:t>0.0</w:t>
            </w:r>
          </w:p>
        </w:tc>
      </w:tr>
      <w:tr w:rsidR="007A12EC" w14:paraId="0D34E3F3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20EAD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1 13 02993 03 0100 130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9CC5A" w14:textId="77777777" w:rsidR="007A12EC" w:rsidRDefault="00016C91">
            <w:pPr>
              <w:pStyle w:val="a7"/>
              <w:shd w:val="clear" w:color="auto" w:fill="auto"/>
            </w:pPr>
            <w:r>
              <w:t xml:space="preserve">Средства, </w:t>
            </w:r>
            <w:r>
              <w:t>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 Петербурга в соответствии с законодательством Санкт-Петербурга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179C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46.0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A96E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BED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37F013B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A57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CF3C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0569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10 187,0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5F2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3 039,0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76FA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29,8</w:t>
            </w:r>
          </w:p>
        </w:tc>
      </w:tr>
      <w:tr w:rsidR="007A12EC" w14:paraId="1CCFAF2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009A0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1 16 02000 02 0000 140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E0BEE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C63E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188D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1 826,1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B2D24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63BF7E13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FBF3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color w:val="1E1E1E"/>
              </w:rPr>
              <w:t xml:space="preserve">1 16 02010 02 0000 </w:t>
            </w:r>
            <w:r>
              <w:rPr>
                <w:color w:val="1E1E1E"/>
              </w:rPr>
              <w:t>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48D7E" w14:textId="77777777" w:rsidR="007A12EC" w:rsidRDefault="00016C91">
            <w:pPr>
              <w:pStyle w:val="a7"/>
              <w:shd w:val="clear" w:color="auto" w:fill="auto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4EA0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3AEF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1 826,1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B3290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65365E4D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48ED8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1 16 06000 01 0000 140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8DC8A" w14:textId="77777777" w:rsidR="007A12EC" w:rsidRDefault="00016C91">
            <w:pPr>
              <w:pStyle w:val="a7"/>
              <w:shd w:val="clear" w:color="auto" w:fill="auto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и(или) расчетов с использованием платежных карт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1A5C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163.1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2732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81A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0BD5459D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A05D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1 16 90000 00 0000 140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0FB4E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Прочие </w:t>
            </w:r>
            <w:r>
              <w:rPr>
                <w:b/>
                <w:bCs/>
              </w:rPr>
              <w:t>поступления от денежных взысканий (штрафов) и иных сумм в возмещение ущерба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D25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10 023,9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3999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257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</w:tr>
      <w:tr w:rsidR="007A12EC" w14:paraId="5EA7D763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C436C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1 16 90030 03 0000 140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403B" w14:textId="77777777" w:rsidR="007A12EC" w:rsidRDefault="00016C91">
            <w:pPr>
              <w:pStyle w:val="a7"/>
              <w:shd w:val="clear" w:color="auto" w:fill="auto"/>
            </w:pPr>
            <w: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  <w:r>
              <w:t>муниципальных образований городов федерального значения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E18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10 023,9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0374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CDC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64D0F80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EC75B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1 16 10000 00 0000 140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D875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6D7A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BB84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1 212,9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A0FE7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6B1A709A" w14:textId="77777777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7AF42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color w:val="1E1E1E"/>
              </w:rPr>
              <w:t xml:space="preserve">1 </w:t>
            </w:r>
            <w:r>
              <w:t>16 10120 00 0000 140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B4FD7" w14:textId="77777777" w:rsidR="007A12EC" w:rsidRDefault="00016C91">
            <w:pPr>
              <w:pStyle w:val="a7"/>
              <w:shd w:val="clear" w:color="auto" w:fill="auto"/>
            </w:pPr>
            <w:r>
              <w:t xml:space="preserve">Доходы от денежных взысканий (штрафов), поступающие в счет </w:t>
            </w:r>
            <w:r>
              <w:t>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2D54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ED6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1 212,9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C050B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2538E30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EBCA7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8447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81F9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0B5E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880,8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F34CA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54,0</w:t>
            </w:r>
          </w:p>
        </w:tc>
      </w:tr>
      <w:tr w:rsidR="007A12EC" w14:paraId="2D593E7C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6AFE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A582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458A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A9CD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10 880,8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F210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54,0</w:t>
            </w:r>
          </w:p>
        </w:tc>
      </w:tr>
    </w:tbl>
    <w:p w14:paraId="53BED976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4253"/>
        <w:gridCol w:w="1258"/>
        <w:gridCol w:w="1099"/>
        <w:gridCol w:w="912"/>
      </w:tblGrid>
      <w:tr w:rsidR="007A12EC" w14:paraId="10898111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96978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14:paraId="0D400620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Дотации бюджетам бюджетной системы</w:t>
            </w:r>
          </w:p>
          <w:p w14:paraId="6C37B1D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FADA7F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1B77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786,9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889C1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3438C5B0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91563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 xml:space="preserve">2 02 19999 03 0000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630E2" w14:textId="77777777" w:rsidR="007A12EC" w:rsidRDefault="00016C91">
            <w:pPr>
              <w:pStyle w:val="a7"/>
              <w:shd w:val="clear" w:color="auto" w:fill="auto"/>
            </w:pPr>
            <w: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E379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7DF3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786.9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A493F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4428AAB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4B593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8A91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9F1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20 195,2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90B9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10 093,9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12FF" w14:textId="77777777" w:rsidR="007A12EC" w:rsidRDefault="00016C91">
            <w:pPr>
              <w:pStyle w:val="a7"/>
              <w:shd w:val="clear" w:color="auto" w:fill="auto"/>
              <w:ind w:firstLine="380"/>
            </w:pPr>
            <w:r>
              <w:rPr>
                <w:b/>
                <w:bCs/>
              </w:rPr>
              <w:t>50,0</w:t>
            </w:r>
          </w:p>
        </w:tc>
      </w:tr>
      <w:tr w:rsidR="007A12EC" w14:paraId="0D8C8992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CFED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2 02 30024 00 0000 151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AAEF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Субвенции </w:t>
            </w:r>
            <w:r>
              <w:rPr>
                <w:b/>
                <w:bCs/>
              </w:rPr>
              <w:t>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58BF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4 502,1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8117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2 247,3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268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49,9</w:t>
            </w:r>
          </w:p>
        </w:tc>
      </w:tr>
      <w:tr w:rsidR="007A12EC" w14:paraId="55B8185A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663EE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2 02 30024 03 0000 151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47CA6" w14:textId="77777777" w:rsidR="007A12EC" w:rsidRDefault="00016C91">
            <w:pPr>
              <w:pStyle w:val="a7"/>
              <w:shd w:val="clear" w:color="auto" w:fill="auto"/>
            </w:pPr>
            <w:r>
              <w:t>Субвенции бюджетам внутригородских муниципальных образований городов федерального значения на выполнение передаваемых полномо</w:t>
            </w:r>
            <w:r>
              <w:t>чий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EC851" w14:textId="77777777" w:rsidR="007A12EC" w:rsidRDefault="00016C91">
            <w:pPr>
              <w:pStyle w:val="a7"/>
              <w:shd w:val="clear" w:color="auto" w:fill="auto"/>
              <w:ind w:firstLine="460"/>
            </w:pPr>
            <w:r>
              <w:t>4 502,1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7A75C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2 247,3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6FC1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49,9</w:t>
            </w:r>
          </w:p>
        </w:tc>
      </w:tr>
      <w:tr w:rsidR="007A12EC" w14:paraId="2D31B6FD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1B5A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2 02 30024 03 0100 151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4F953" w14:textId="77777777" w:rsidR="007A12EC" w:rsidRDefault="00016C91">
            <w:pPr>
              <w:pStyle w:val="a7"/>
              <w:shd w:val="clear" w:color="auto" w:fill="auto"/>
            </w:pPr>
            <w:r>
              <w:t xml:space="preserve"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</w:t>
            </w:r>
            <w:r>
              <w:t>осуществлению деятельности по опеке и попечительству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DD6B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4 494,6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41EF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2 247,3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27A6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50,0</w:t>
            </w:r>
          </w:p>
        </w:tc>
      </w:tr>
      <w:tr w:rsidR="007A12EC" w14:paraId="7E2B19B6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5DDC7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2 02 30024 03 0200 151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FB46" w14:textId="77777777" w:rsidR="007A12EC" w:rsidRDefault="00016C91">
            <w:pPr>
              <w:pStyle w:val="a7"/>
              <w:shd w:val="clear" w:color="auto" w:fill="auto"/>
            </w:pPr>
            <w:r>
              <w:t xml:space="preserve">Субвенции бюджетам внутригородских муниципальных образований Санкт- Петербурга на выполнение отдельного государственного полномочия Санкт- </w:t>
            </w:r>
            <w:r>
              <w:t>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9A06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C099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45E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58677237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64BCF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2 02 30027 00 0000 151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253A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Субвенции бюджетам на содержание </w:t>
            </w:r>
            <w:r>
              <w:rPr>
                <w:b/>
                <w:bCs/>
              </w:rPr>
              <w:t>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2AE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15 693,1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63A6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7 846,6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A7501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50,0</w:t>
            </w:r>
          </w:p>
        </w:tc>
      </w:tr>
      <w:tr w:rsidR="007A12EC" w14:paraId="4EB6C76F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5936E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2 02 30027 03 0000 151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5A891" w14:textId="77777777" w:rsidR="007A12EC" w:rsidRDefault="00016C91">
            <w:pPr>
              <w:pStyle w:val="a7"/>
              <w:shd w:val="clear" w:color="auto" w:fill="auto"/>
            </w:pPr>
            <w:r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0B910" w14:textId="77777777" w:rsidR="007A12EC" w:rsidRDefault="00016C91">
            <w:pPr>
              <w:pStyle w:val="a7"/>
              <w:shd w:val="clear" w:color="auto" w:fill="auto"/>
              <w:ind w:firstLine="360"/>
            </w:pPr>
            <w:r>
              <w:t>15 693,1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8745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7 846.6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7CDC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50.0</w:t>
            </w:r>
          </w:p>
        </w:tc>
      </w:tr>
      <w:tr w:rsidR="007A12EC" w14:paraId="4404724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BA0D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2 02 30027 03 0100 151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75E91" w14:textId="77777777" w:rsidR="007A12EC" w:rsidRDefault="00016C91">
            <w:pPr>
              <w:pStyle w:val="a7"/>
              <w:shd w:val="clear" w:color="auto" w:fill="auto"/>
            </w:pPr>
            <w:r>
              <w:t xml:space="preserve">Субвенции бюджетам внутригородских муниципальных образований Санкт- Петербурга на </w:t>
            </w:r>
            <w:r>
              <w:t>содержание ребенка в семье опекуна и приемной семье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38BF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1BF0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5 407,2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9469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50,0</w:t>
            </w:r>
          </w:p>
        </w:tc>
      </w:tr>
      <w:tr w:rsidR="007A12EC" w14:paraId="7E8AA735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04064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2 02 30027 03 0200 151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3242F" w14:textId="77777777" w:rsidR="007A12EC" w:rsidRDefault="00016C91">
            <w:pPr>
              <w:pStyle w:val="a7"/>
              <w:shd w:val="clear" w:color="auto" w:fill="auto"/>
            </w:pPr>
            <w:r>
              <w:t>Субвенции бюджетам внутригородских муниципальных образований Санкт- Петербурга на вознаграждение, причитающееся приемному родителю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FC94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4 878,9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8CCEF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2 439,4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AC24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50,0</w:t>
            </w:r>
          </w:p>
        </w:tc>
      </w:tr>
      <w:tr w:rsidR="007A12EC" w14:paraId="33A4A7F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9D0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F0537" w14:textId="77777777" w:rsidR="007A12EC" w:rsidRDefault="00016C9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ИТОГО доходов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37F4B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158 332,5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B49D6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67 324 ,1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7285F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42,5</w:t>
            </w:r>
          </w:p>
        </w:tc>
      </w:tr>
    </w:tbl>
    <w:p w14:paraId="4ECBA3D0" w14:textId="77777777" w:rsidR="007A12EC" w:rsidRDefault="00016C91">
      <w:pPr>
        <w:spacing w:line="1" w:lineRule="exact"/>
      </w:pPr>
      <w:r>
        <w:br w:type="page"/>
      </w:r>
    </w:p>
    <w:p w14:paraId="7558458A" w14:textId="77777777" w:rsidR="007A12EC" w:rsidRDefault="00016C91">
      <w:pPr>
        <w:pStyle w:val="a5"/>
        <w:shd w:val="clear" w:color="auto" w:fill="auto"/>
        <w:ind w:left="4512"/>
      </w:pPr>
      <w:r>
        <w:lastRenderedPageBreak/>
        <w:t>2. Расходы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989"/>
        <w:gridCol w:w="1267"/>
        <w:gridCol w:w="710"/>
        <w:gridCol w:w="1282"/>
        <w:gridCol w:w="1123"/>
        <w:gridCol w:w="720"/>
      </w:tblGrid>
      <w:tr w:rsidR="007A12EC" w14:paraId="40F68265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BD50" w14:textId="77777777" w:rsidR="007A12EC" w:rsidRDefault="00016C91">
            <w:pPr>
              <w:pStyle w:val="a7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7B68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A1A5A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раздела, </w:t>
            </w:r>
            <w:proofErr w:type="gramStart"/>
            <w:r>
              <w:rPr>
                <w:sz w:val="18"/>
                <w:szCs w:val="18"/>
              </w:rPr>
              <w:t>под-раз- дела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B2CD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566F3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sz w:val="18"/>
                <w:szCs w:val="18"/>
              </w:rPr>
              <w:t>ви</w:t>
            </w:r>
            <w:proofErr w:type="spellEnd"/>
            <w:r>
              <w:rPr>
                <w:sz w:val="18"/>
                <w:szCs w:val="18"/>
              </w:rPr>
              <w:t>-да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расхо</w:t>
            </w:r>
            <w:proofErr w:type="spellEnd"/>
            <w:r>
              <w:rPr>
                <w:sz w:val="18"/>
                <w:szCs w:val="18"/>
              </w:rPr>
              <w:t xml:space="preserve"> -до 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B3125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14:paraId="2CC9537A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4439D" w14:textId="77777777" w:rsidR="007A12EC" w:rsidRDefault="00016C91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14:paraId="4CF2C523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A729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- пол- не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</w:tr>
      <w:tr w:rsidR="007A12EC" w14:paraId="7D513A91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546D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74E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МУНИЦИПАЛЬНЫЙ</w:t>
            </w:r>
          </w:p>
          <w:p w14:paraId="420CF1D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СОВЕТ</w:t>
            </w:r>
          </w:p>
          <w:p w14:paraId="05A5D877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ОБРАЗОВАНИЯ МУНИЦИПАЛЬНОГО ОКРУГА</w:t>
            </w:r>
          </w:p>
          <w:p w14:paraId="466DF22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СВЕТЛАНОВСКОЕ (981)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4A8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7D3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DFC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96E3" w14:textId="77777777" w:rsidR="007A12EC" w:rsidRDefault="00016C91">
            <w:pPr>
              <w:pStyle w:val="a7"/>
              <w:shd w:val="clear" w:color="auto" w:fill="auto"/>
              <w:ind w:firstLine="400"/>
            </w:pPr>
            <w:r>
              <w:rPr>
                <w:b/>
                <w:bCs/>
              </w:rPr>
              <w:t>11 695,9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4D0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4 549,0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8863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38,9</w:t>
            </w:r>
          </w:p>
        </w:tc>
      </w:tr>
      <w:tr w:rsidR="007A12EC" w14:paraId="2502739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CF9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20D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04A7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5B53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B2E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1D4F" w14:textId="77777777" w:rsidR="007A12EC" w:rsidRDefault="00016C91">
            <w:pPr>
              <w:pStyle w:val="a7"/>
              <w:shd w:val="clear" w:color="auto" w:fill="auto"/>
              <w:ind w:firstLine="400"/>
            </w:pPr>
            <w:r>
              <w:rPr>
                <w:b/>
                <w:bCs/>
              </w:rPr>
              <w:t>11 695,9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22A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4 549,0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7C40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38,9</w:t>
            </w:r>
          </w:p>
        </w:tc>
      </w:tr>
      <w:tr w:rsidR="007A12EC" w14:paraId="40CDA088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89D7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36D1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b/>
                <w:bCs/>
              </w:rPr>
              <w:t>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CDB4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5D79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762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B9BE1" w14:textId="77777777" w:rsidR="007A12EC" w:rsidRDefault="00016C91">
            <w:pPr>
              <w:pStyle w:val="a7"/>
              <w:shd w:val="clear" w:color="auto" w:fill="auto"/>
              <w:ind w:firstLine="520"/>
            </w:pPr>
            <w:r>
              <w:rPr>
                <w:b/>
                <w:bCs/>
              </w:rPr>
              <w:t>1 327,8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7C00F" w14:textId="77777777" w:rsidR="007A12EC" w:rsidRDefault="00016C91">
            <w:pPr>
              <w:pStyle w:val="a7"/>
              <w:shd w:val="clear" w:color="auto" w:fill="auto"/>
              <w:ind w:firstLine="500"/>
            </w:pPr>
            <w:r>
              <w:rPr>
                <w:b/>
                <w:bCs/>
              </w:rPr>
              <w:t>650,1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D790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49,0</w:t>
            </w:r>
          </w:p>
        </w:tc>
      </w:tr>
      <w:tr w:rsidR="007A12EC" w14:paraId="681BA91E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44691" w14:textId="77777777" w:rsidR="007A12EC" w:rsidRDefault="00016C91">
            <w:pPr>
              <w:pStyle w:val="a7"/>
              <w:shd w:val="clear" w:color="auto" w:fill="auto"/>
            </w:pPr>
            <w:r>
              <w:t>1.1.1.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3F540" w14:textId="77777777" w:rsidR="007A12EC" w:rsidRDefault="00016C91">
            <w:pPr>
              <w:pStyle w:val="a7"/>
              <w:shd w:val="clear" w:color="auto" w:fill="auto"/>
            </w:pPr>
            <w:r>
              <w:t>Содержание главы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48A8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2C3F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D43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D9EA" w14:textId="77777777" w:rsidR="007A12EC" w:rsidRDefault="00016C91">
            <w:pPr>
              <w:pStyle w:val="a7"/>
              <w:shd w:val="clear" w:color="auto" w:fill="auto"/>
              <w:ind w:firstLine="520"/>
            </w:pPr>
            <w:r>
              <w:t>1 327,8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1B0DC" w14:textId="77777777" w:rsidR="007A12EC" w:rsidRDefault="00016C91">
            <w:pPr>
              <w:pStyle w:val="a7"/>
              <w:shd w:val="clear" w:color="auto" w:fill="auto"/>
              <w:ind w:firstLine="500"/>
            </w:pPr>
            <w:r>
              <w:t>650,1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D35F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t>49,0</w:t>
            </w:r>
          </w:p>
        </w:tc>
      </w:tr>
      <w:tr w:rsidR="007A12EC" w14:paraId="5AA39142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DA4A" w14:textId="77777777" w:rsidR="007A12EC" w:rsidRDefault="00016C91">
            <w:pPr>
              <w:pStyle w:val="a7"/>
              <w:shd w:val="clear" w:color="auto" w:fill="auto"/>
            </w:pPr>
            <w:r>
              <w:t>1.1.1.1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9FC0F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7A79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5F58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9C89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0FC55" w14:textId="77777777" w:rsidR="007A12EC" w:rsidRDefault="00016C91">
            <w:pPr>
              <w:pStyle w:val="a7"/>
              <w:shd w:val="clear" w:color="auto" w:fill="auto"/>
              <w:ind w:firstLine="520"/>
            </w:pPr>
            <w:r>
              <w:t>1 327.8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D1A8D" w14:textId="77777777" w:rsidR="007A12EC" w:rsidRDefault="00016C91">
            <w:pPr>
              <w:pStyle w:val="a7"/>
              <w:shd w:val="clear" w:color="auto" w:fill="auto"/>
              <w:ind w:firstLine="500"/>
            </w:pPr>
            <w:r>
              <w:t>650,1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6C9C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t>49,0</w:t>
            </w:r>
          </w:p>
        </w:tc>
      </w:tr>
      <w:tr w:rsidR="007A12EC" w14:paraId="5BA51EEA" w14:textId="77777777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8317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1.2.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9FBB1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Функционирование</w:t>
            </w:r>
          </w:p>
          <w:p w14:paraId="3B59BC8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</w:rPr>
              <w:t>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31B7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0DC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6C1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3C8E8" w14:textId="77777777" w:rsidR="007A12EC" w:rsidRDefault="00016C91">
            <w:pPr>
              <w:pStyle w:val="a7"/>
              <w:shd w:val="clear" w:color="auto" w:fill="auto"/>
              <w:ind w:firstLine="400"/>
            </w:pPr>
            <w:r>
              <w:rPr>
                <w:b/>
                <w:bCs/>
              </w:rPr>
              <w:t>10 368,1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220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3 898,9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6344" w14:textId="77777777" w:rsidR="007A12EC" w:rsidRDefault="00016C91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37,6</w:t>
            </w:r>
          </w:p>
        </w:tc>
      </w:tr>
      <w:tr w:rsidR="007A12EC" w14:paraId="170DF960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D08C" w14:textId="77777777" w:rsidR="007A12EC" w:rsidRDefault="00016C91">
            <w:pPr>
              <w:pStyle w:val="a7"/>
              <w:shd w:val="clear" w:color="auto" w:fill="auto"/>
            </w:pPr>
            <w:r>
              <w:t>1.2.1.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06705" w14:textId="77777777" w:rsidR="007A12EC" w:rsidRDefault="00016C91">
            <w:pPr>
              <w:pStyle w:val="a7"/>
              <w:shd w:val="clear" w:color="auto" w:fill="auto"/>
            </w:pPr>
            <w: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14B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970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C16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49E5A" w14:textId="2303681C" w:rsidR="007A12EC" w:rsidRDefault="00016C91">
            <w:pPr>
              <w:pStyle w:val="a7"/>
              <w:shd w:val="clear" w:color="auto" w:fill="auto"/>
              <w:ind w:firstLine="520"/>
            </w:pPr>
            <w:r>
              <w:t>1</w:t>
            </w:r>
            <w:r w:rsidR="00242D2F">
              <w:t> </w:t>
            </w:r>
            <w:r>
              <w:t>1</w:t>
            </w:r>
            <w:r>
              <w:t>18</w:t>
            </w:r>
            <w:r w:rsidR="00242D2F">
              <w:t>,</w:t>
            </w: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B9CB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FC68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38,5</w:t>
            </w:r>
          </w:p>
        </w:tc>
      </w:tr>
      <w:tr w:rsidR="007A12EC" w14:paraId="77ABA30C" w14:textId="77777777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49851" w14:textId="77777777" w:rsidR="007A12EC" w:rsidRDefault="00016C91">
            <w:pPr>
              <w:pStyle w:val="a7"/>
              <w:shd w:val="clear" w:color="auto" w:fill="auto"/>
            </w:pPr>
            <w:r>
              <w:t>1.2.1.1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F416FF" w14:textId="56D921D3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</w:t>
            </w:r>
            <w:r w:rsidR="00242D2F">
              <w:t>н</w:t>
            </w:r>
            <w:r>
              <w:t>ными у</w:t>
            </w:r>
            <w:r>
              <w:t>ч</w:t>
            </w:r>
            <w:r>
              <w:t>режде</w:t>
            </w:r>
            <w:r>
              <w:t>н</w:t>
            </w:r>
            <w:r>
              <w:t>и</w:t>
            </w:r>
            <w:r>
              <w:t>я</w:t>
            </w:r>
            <w:r>
              <w:t>м</w:t>
            </w:r>
            <w:r>
              <w:t>и. органами управления государстве</w:t>
            </w:r>
            <w:r>
              <w:t>н</w:t>
            </w:r>
            <w:r>
              <w:t>н</w:t>
            </w:r>
            <w:r>
              <w:t>ы</w:t>
            </w:r>
            <w:r>
              <w:t>м</w:t>
            </w:r>
            <w:r>
              <w:t>и внебюджетными фондами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2F7A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2776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CD40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E4624" w14:textId="54BDB1D8" w:rsidR="007A12EC" w:rsidRDefault="00016C91">
            <w:pPr>
              <w:pStyle w:val="a7"/>
              <w:shd w:val="clear" w:color="auto" w:fill="auto"/>
              <w:ind w:firstLine="520"/>
            </w:pPr>
            <w:r>
              <w:t>1 1</w:t>
            </w:r>
            <w:r>
              <w:t>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59EC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3D7D" w14:textId="77777777" w:rsidR="007A12EC" w:rsidRDefault="00016C91">
            <w:pPr>
              <w:pStyle w:val="a7"/>
              <w:shd w:val="clear" w:color="auto" w:fill="auto"/>
              <w:ind w:firstLine="220"/>
              <w:jc w:val="both"/>
            </w:pPr>
            <w:r>
              <w:t>38,5</w:t>
            </w:r>
          </w:p>
        </w:tc>
      </w:tr>
    </w:tbl>
    <w:p w14:paraId="0E9AFDDF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125"/>
        <w:gridCol w:w="989"/>
        <w:gridCol w:w="1267"/>
        <w:gridCol w:w="710"/>
        <w:gridCol w:w="1282"/>
        <w:gridCol w:w="1123"/>
        <w:gridCol w:w="725"/>
      </w:tblGrid>
      <w:tr w:rsidR="007A12EC" w14:paraId="6EC886F1" w14:textId="77777777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B0A06E3" w14:textId="77777777" w:rsidR="007A12EC" w:rsidRDefault="00016C91">
            <w:pPr>
              <w:pStyle w:val="a7"/>
              <w:shd w:val="clear" w:color="auto" w:fill="auto"/>
            </w:pPr>
            <w:r>
              <w:lastRenderedPageBreak/>
              <w:t>1.2.2.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B7191D" w14:textId="77777777" w:rsidR="007A12EC" w:rsidRDefault="00016C91">
            <w:pPr>
              <w:pStyle w:val="a7"/>
              <w:shd w:val="clear" w:color="auto" w:fill="auto"/>
            </w:pPr>
            <w:r>
              <w:t xml:space="preserve">Компенсация депутатам </w:t>
            </w:r>
            <w:r>
              <w:t>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B680B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3473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A30AF7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7A2C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C512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71.2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5375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24,8</w:t>
            </w:r>
          </w:p>
        </w:tc>
      </w:tr>
      <w:tr w:rsidR="007A12EC" w14:paraId="73036F46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CAC8" w14:textId="77777777" w:rsidR="007A12EC" w:rsidRDefault="00016C91">
            <w:pPr>
              <w:pStyle w:val="a7"/>
              <w:shd w:val="clear" w:color="auto" w:fill="auto"/>
            </w:pPr>
            <w:r>
              <w:t>1.2.2.1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91E9E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обеспечения выполнения функций </w:t>
            </w:r>
            <w:r>
              <w:t xml:space="preserve">государственными (муниципальными) органами, казенными учреждениями, органами управления </w:t>
            </w:r>
            <w:proofErr w:type="spellStart"/>
            <w:r>
              <w:t>государствен</w:t>
            </w:r>
            <w:proofErr w:type="spellEnd"/>
            <w:r>
              <w:t xml:space="preserve"> н ы м и внебюджетными фондами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86393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0BF8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FFED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9BA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287,6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81E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2B8C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24,8</w:t>
            </w:r>
          </w:p>
        </w:tc>
      </w:tr>
      <w:tr w:rsidR="007A12EC" w14:paraId="04D8A7F5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D354" w14:textId="77777777" w:rsidR="007A12EC" w:rsidRDefault="00016C91">
            <w:pPr>
              <w:pStyle w:val="a7"/>
              <w:shd w:val="clear" w:color="auto" w:fill="auto"/>
            </w:pPr>
            <w:r>
              <w:t>1.2.3.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823F2" w14:textId="77777777" w:rsidR="007A12EC" w:rsidRDefault="00016C91">
            <w:pPr>
              <w:pStyle w:val="a7"/>
              <w:shd w:val="clear" w:color="auto" w:fill="auto"/>
            </w:pPr>
            <w:r>
              <w:t xml:space="preserve">Содержание и обеспечение деятельности аппарата представительного органа </w:t>
            </w:r>
            <w:r>
              <w:t>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7BA0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8FF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6A7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252F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8 866,5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6508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3 372,9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5A14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38,0</w:t>
            </w:r>
          </w:p>
        </w:tc>
      </w:tr>
      <w:tr w:rsidR="007A12EC" w14:paraId="5D6CABC3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00AB2" w14:textId="77777777" w:rsidR="007A12EC" w:rsidRDefault="00016C91">
            <w:pPr>
              <w:pStyle w:val="a7"/>
              <w:shd w:val="clear" w:color="auto" w:fill="auto"/>
            </w:pPr>
            <w:r>
              <w:t>1.2.3.1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6F3FB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A930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9A1C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12FF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895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6 812,5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3FB0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3 134,5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A0A4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46,0</w:t>
            </w:r>
          </w:p>
        </w:tc>
      </w:tr>
      <w:tr w:rsidR="007A12EC" w14:paraId="74FC7668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3F2B" w14:textId="77777777" w:rsidR="007A12EC" w:rsidRDefault="00016C91">
            <w:pPr>
              <w:pStyle w:val="a7"/>
              <w:shd w:val="clear" w:color="auto" w:fill="auto"/>
            </w:pPr>
            <w:r>
              <w:t>1.2.3.2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21A9A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378C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E887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74E2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EC65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2 050,0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B3DE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238,4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F2E0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1 1,6</w:t>
            </w:r>
          </w:p>
        </w:tc>
      </w:tr>
      <w:tr w:rsidR="007A12EC" w14:paraId="42270DA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7575D" w14:textId="77777777" w:rsidR="007A12EC" w:rsidRDefault="00016C91">
            <w:pPr>
              <w:pStyle w:val="a7"/>
              <w:shd w:val="clear" w:color="auto" w:fill="auto"/>
            </w:pPr>
            <w:r>
              <w:t>1.2.3.3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F4DB1" w14:textId="77777777" w:rsidR="007A12EC" w:rsidRDefault="00016C91">
            <w:pPr>
              <w:pStyle w:val="a7"/>
              <w:shd w:val="clear" w:color="auto" w:fill="auto"/>
            </w:pPr>
            <w:r>
              <w:t>Иные бюджетные</w:t>
            </w:r>
          </w:p>
          <w:p w14:paraId="4714875F" w14:textId="77777777" w:rsidR="007A12EC" w:rsidRDefault="00016C91">
            <w:pPr>
              <w:pStyle w:val="a7"/>
              <w:shd w:val="clear" w:color="auto" w:fill="auto"/>
            </w:pPr>
            <w:r>
              <w:t>ассигнования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1BF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F54A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669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637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006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BC7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</w:tr>
      <w:tr w:rsidR="007A12EC" w14:paraId="71827285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39323" w14:textId="77777777" w:rsidR="007A12EC" w:rsidRDefault="00016C91">
            <w:pPr>
              <w:pStyle w:val="a7"/>
              <w:shd w:val="clear" w:color="auto" w:fill="auto"/>
            </w:pPr>
            <w:r>
              <w:t>1.2.4.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8CE5" w14:textId="77777777" w:rsidR="007A12EC" w:rsidRDefault="00016C91">
            <w:pPr>
              <w:pStyle w:val="a7"/>
              <w:shd w:val="clear" w:color="auto" w:fill="auto"/>
            </w:pPr>
            <w:r>
              <w:t>Уплата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9E551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09C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6D75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0A38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DB02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BB83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25,0</w:t>
            </w:r>
          </w:p>
        </w:tc>
      </w:tr>
      <w:tr w:rsidR="007A12EC" w14:paraId="43DD941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41AB" w14:textId="77777777" w:rsidR="007A12EC" w:rsidRDefault="00016C91">
            <w:pPr>
              <w:pStyle w:val="a7"/>
              <w:shd w:val="clear" w:color="auto" w:fill="auto"/>
            </w:pPr>
            <w:r>
              <w:t>1.3.1.1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3FF95" w14:textId="77777777" w:rsidR="007A12EC" w:rsidRDefault="00016C91">
            <w:pPr>
              <w:pStyle w:val="a7"/>
              <w:shd w:val="clear" w:color="auto" w:fill="auto"/>
            </w:pPr>
            <w:r>
              <w:t>Иные бюджетные</w:t>
            </w:r>
          </w:p>
          <w:p w14:paraId="35C0D564" w14:textId="77777777" w:rsidR="007A12EC" w:rsidRDefault="00016C91">
            <w:pPr>
              <w:pStyle w:val="a7"/>
              <w:shd w:val="clear" w:color="auto" w:fill="auto"/>
            </w:pPr>
            <w:r>
              <w:t>ассигнования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72423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21F2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18C69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453E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96,0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4F61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39A7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25,0</w:t>
            </w:r>
          </w:p>
        </w:tc>
      </w:tr>
      <w:tr w:rsidR="007A12EC" w14:paraId="60352942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D05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40E06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АДМИНИСТРАЦИЯ</w:t>
            </w:r>
          </w:p>
          <w:p w14:paraId="59CAC349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МУНИЦИПАЛЬНОГО ОБРАЗОВАНИЯ</w:t>
            </w:r>
          </w:p>
          <w:p w14:paraId="52B2AFD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МУНИЦИПАЛЬНОГО</w:t>
            </w:r>
          </w:p>
          <w:p w14:paraId="2C0FDF2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ОКРУГА</w:t>
            </w:r>
          </w:p>
          <w:p w14:paraId="77EFFF01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СВЕТЛАНОВСКОЕ (913)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B98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86D1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37FE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D1E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146 636,6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7C5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32 446,1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F5A2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22,1</w:t>
            </w:r>
          </w:p>
        </w:tc>
      </w:tr>
      <w:tr w:rsidR="007A12EC" w14:paraId="704D0C9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CA7E8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74CE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7D0B0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BF36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5B3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928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24 674,4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277E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9 587,1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7C23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38,9</w:t>
            </w:r>
          </w:p>
        </w:tc>
      </w:tr>
      <w:tr w:rsidR="007A12EC" w14:paraId="36181719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856A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0B981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9613A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3E65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812E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574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24 190,1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6C75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9 587,1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22F0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38,9</w:t>
            </w:r>
          </w:p>
        </w:tc>
      </w:tr>
    </w:tbl>
    <w:p w14:paraId="553ADF9D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130"/>
        <w:gridCol w:w="984"/>
        <w:gridCol w:w="1272"/>
        <w:gridCol w:w="710"/>
        <w:gridCol w:w="1282"/>
        <w:gridCol w:w="1118"/>
        <w:gridCol w:w="730"/>
      </w:tblGrid>
      <w:tr w:rsidR="007A12EC" w14:paraId="527E6A47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14:paraId="4EA1797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14:paraId="23BD34CE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9F784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7CD5695E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223842D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369308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576D57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87286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57DEA61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FF956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4664" w14:textId="77777777" w:rsidR="007A12EC" w:rsidRDefault="00016C91">
            <w:pPr>
              <w:pStyle w:val="a7"/>
              <w:shd w:val="clear" w:color="auto" w:fill="auto"/>
            </w:pPr>
            <w:r>
              <w:t xml:space="preserve">Содержание главы местной </w:t>
            </w:r>
            <w:r>
              <w:t>администрации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21E4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F78B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784F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4A1D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1 327,8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923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630,3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425E5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47,5</w:t>
            </w:r>
          </w:p>
        </w:tc>
      </w:tr>
      <w:tr w:rsidR="007A12EC" w14:paraId="1AA6D21A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DF40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26480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t>государствен</w:t>
            </w:r>
            <w:proofErr w:type="spellEnd"/>
            <w:r>
              <w:t xml:space="preserve"> н ы м и </w:t>
            </w:r>
            <w:r>
              <w:t>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682EE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9A4D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50D9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82D8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1 327,8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6962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630,3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9D1B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47,5</w:t>
            </w:r>
          </w:p>
        </w:tc>
      </w:tr>
      <w:tr w:rsidR="007A12EC" w14:paraId="24D8FA79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F941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4E2DE" w14:textId="77777777" w:rsidR="007A12EC" w:rsidRDefault="00016C91">
            <w:pPr>
              <w:pStyle w:val="a7"/>
              <w:shd w:val="clear" w:color="auto" w:fill="auto"/>
            </w:pPr>
            <w:r>
              <w:t>Содержание и обеспечение деятельности местной администрации (</w:t>
            </w:r>
            <w:proofErr w:type="spellStart"/>
            <w:r>
              <w:t>исполнительно</w:t>
            </w:r>
            <w:r>
              <w:softHyphen/>
              <w:t>распорядительного</w:t>
            </w:r>
            <w:proofErr w:type="spellEnd"/>
            <w:r>
              <w:t xml:space="preserve"> органа)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0379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166A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B395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3B9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18 367,7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29F52" w14:textId="77777777" w:rsidR="007A12EC" w:rsidRDefault="00016C91">
            <w:pPr>
              <w:pStyle w:val="a7"/>
              <w:shd w:val="clear" w:color="auto" w:fill="auto"/>
              <w:ind w:firstLine="340"/>
            </w:pPr>
            <w:r>
              <w:t>6 910,1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E9EC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37.6</w:t>
            </w:r>
          </w:p>
        </w:tc>
      </w:tr>
      <w:tr w:rsidR="007A12EC" w14:paraId="796A5257" w14:textId="7777777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B179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1.1.2.1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E4DAB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t>госу</w:t>
            </w:r>
            <w:proofErr w:type="spellEnd"/>
            <w:r>
              <w:t xml:space="preserve"> дарствен н ы м 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6360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color w:val="1E1E1E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33F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864C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804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15 037,6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D06A8" w14:textId="77777777" w:rsidR="007A12EC" w:rsidRDefault="00016C91">
            <w:pPr>
              <w:pStyle w:val="a7"/>
              <w:shd w:val="clear" w:color="auto" w:fill="auto"/>
              <w:ind w:firstLine="340"/>
            </w:pPr>
            <w:r>
              <w:t>6 082,1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1818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40.4</w:t>
            </w:r>
          </w:p>
        </w:tc>
      </w:tr>
      <w:tr w:rsidR="007A12EC" w14:paraId="6E665D9D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5DD18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1.1.2.2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FEDE9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6D7CB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398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8F8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9F9D" w14:textId="77777777" w:rsidR="007A12EC" w:rsidRDefault="00016C91">
            <w:pPr>
              <w:pStyle w:val="a7"/>
              <w:shd w:val="clear" w:color="auto" w:fill="auto"/>
              <w:ind w:firstLine="500"/>
            </w:pPr>
            <w:r>
              <w:t>3 244,1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C14E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768,0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33E9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23,7</w:t>
            </w:r>
          </w:p>
        </w:tc>
      </w:tr>
      <w:tr w:rsidR="007A12EC" w14:paraId="33FBD26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2466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1.1.2.3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76C7" w14:textId="77777777" w:rsidR="007A12EC" w:rsidRDefault="00016C91">
            <w:pPr>
              <w:pStyle w:val="a7"/>
              <w:shd w:val="clear" w:color="auto" w:fill="auto"/>
            </w:pPr>
            <w:r>
              <w:t>Иные бюджетные</w:t>
            </w:r>
          </w:p>
          <w:p w14:paraId="0E7D6618" w14:textId="77777777" w:rsidR="007A12EC" w:rsidRDefault="00016C91">
            <w:pPr>
              <w:pStyle w:val="a7"/>
              <w:shd w:val="clear" w:color="auto" w:fill="auto"/>
            </w:pPr>
            <w:r>
              <w:t>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6A3A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2262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0020000032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ECCB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1A0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86,0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F86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6509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69.8</w:t>
            </w:r>
          </w:p>
        </w:tc>
      </w:tr>
      <w:tr w:rsidR="007A12EC" w14:paraId="390DFDB9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765D" w14:textId="77777777" w:rsidR="007A12EC" w:rsidRDefault="00016C91">
            <w:pPr>
              <w:pStyle w:val="a7"/>
              <w:shd w:val="clear" w:color="auto" w:fill="auto"/>
              <w:ind w:firstLine="140"/>
            </w:pPr>
            <w:r>
              <w:t>1.1.3.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DB4AA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исполнение </w:t>
            </w:r>
            <w:r>
              <w:t>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8A04B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A4279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5051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CA79" w14:textId="77777777" w:rsidR="007A12EC" w:rsidRDefault="00016C91">
            <w:pPr>
              <w:pStyle w:val="a7"/>
              <w:shd w:val="clear" w:color="auto" w:fill="auto"/>
              <w:ind w:firstLine="500"/>
            </w:pPr>
            <w:r>
              <w:t>4 494,6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679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2 046,7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BBD7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45,5</w:t>
            </w:r>
          </w:p>
        </w:tc>
      </w:tr>
      <w:tr w:rsidR="007A12EC" w14:paraId="5E946BBE" w14:textId="77777777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B7B2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1.1.3.1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02B95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4D79B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0456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3501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3793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4 152,6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EF0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1 988,8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BF87" w14:textId="77777777" w:rsidR="007A12EC" w:rsidRDefault="00016C91">
            <w:pPr>
              <w:pStyle w:val="a7"/>
              <w:shd w:val="clear" w:color="auto" w:fill="auto"/>
              <w:ind w:firstLine="200"/>
              <w:jc w:val="both"/>
            </w:pPr>
            <w:r>
              <w:t>47,9</w:t>
            </w:r>
          </w:p>
        </w:tc>
      </w:tr>
    </w:tbl>
    <w:p w14:paraId="7EF63FB8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125"/>
        <w:gridCol w:w="994"/>
        <w:gridCol w:w="1267"/>
        <w:gridCol w:w="710"/>
        <w:gridCol w:w="1282"/>
        <w:gridCol w:w="1118"/>
        <w:gridCol w:w="754"/>
      </w:tblGrid>
      <w:tr w:rsidR="007A12EC" w14:paraId="68D4C395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14:paraId="47F78508" w14:textId="77777777" w:rsidR="007A12EC" w:rsidRDefault="00016C91">
            <w:pPr>
              <w:pStyle w:val="a7"/>
              <w:shd w:val="clear" w:color="auto" w:fill="auto"/>
              <w:spacing w:before="80"/>
              <w:jc w:val="both"/>
              <w:rPr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lastRenderedPageBreak/>
              <w:t>1.1.3.2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7623D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0B24C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0104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4FC6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00200G0850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4D45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1DE7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A19B6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57,9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D22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16,9</w:t>
            </w:r>
          </w:p>
        </w:tc>
      </w:tr>
      <w:tr w:rsidR="007A12EC" w14:paraId="21D2FF8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02BC8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1.2.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6CC7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CEF4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15D7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EE4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2102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1D47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103F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1F37654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229EC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1.2.1.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F25F1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t>Резервный фонд местной администрации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F54E8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37A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0700000060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CBD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F0D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1F67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t>0.0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8E3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1CFF5E0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5A026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1.2.1.1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DAA98" w14:textId="77777777" w:rsidR="007A12EC" w:rsidRDefault="00016C91">
            <w:pPr>
              <w:pStyle w:val="a7"/>
              <w:shd w:val="clear" w:color="auto" w:fill="auto"/>
            </w:pPr>
            <w:r>
              <w:t>Иные бюджетные</w:t>
            </w:r>
          </w:p>
          <w:p w14:paraId="15966C6D" w14:textId="77777777" w:rsidR="007A12EC" w:rsidRDefault="00016C91">
            <w:pPr>
              <w:pStyle w:val="a7"/>
              <w:shd w:val="clear" w:color="auto" w:fill="auto"/>
            </w:pPr>
            <w:r>
              <w:t>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A57F5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01 1 1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D1AF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0700000060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10C3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601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5932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BB804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6FF63518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EDAA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8524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08A6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A966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7EB6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F3C1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477,5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11E7C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7CF8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62DB6164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D559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AC73" w14:textId="77777777" w:rsidR="007A12EC" w:rsidRDefault="00016C91">
            <w:pPr>
              <w:pStyle w:val="a7"/>
              <w:shd w:val="clear" w:color="auto" w:fill="auto"/>
            </w:pPr>
            <w:r>
              <w:t>Формирование архивных фондов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C6794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E94A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7B5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0A1C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C369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7DF8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423C6C29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326A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ED45E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5D50B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AD7F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0920000071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D12A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243C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FD7DA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B1D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01B63BA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4AEC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CF408" w14:textId="77777777" w:rsidR="007A12EC" w:rsidRDefault="00016C91">
            <w:pPr>
              <w:pStyle w:val="a7"/>
              <w:shd w:val="clear" w:color="auto" w:fill="auto"/>
            </w:pPr>
            <w:r>
              <w:t>Формирование и размещение муниципального заказа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ACEDD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ED2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7DC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142B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9F62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C1B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6909AF3D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BD3F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AFC58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proofErr w:type="spellEnd"/>
            <w:r>
              <w:t xml:space="preserve"> н 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r>
              <w:t>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FA05F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845A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0920000072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451F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A0D3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84B9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8373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770D7E4A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968C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0351A" w14:textId="77777777" w:rsidR="007A12EC" w:rsidRDefault="00016C91">
            <w:pPr>
              <w:pStyle w:val="a7"/>
              <w:shd w:val="clear" w:color="auto" w:fill="auto"/>
            </w:pPr>
            <w:r>
              <w:t>Расходы на исполнение государственного полномочия</w:t>
            </w:r>
          </w:p>
          <w:p w14:paraId="13E201C9" w14:textId="77777777" w:rsidR="007A12EC" w:rsidRDefault="00016C91">
            <w:pPr>
              <w:pStyle w:val="a7"/>
              <w:shd w:val="clear" w:color="auto" w:fill="auto"/>
            </w:pPr>
            <w:r>
              <w:t>Санкт-Петербурга по составлению протоколов об административных правонарушениях за счет субвенций из бюджета Санкт- Петербурга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3F9A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3F10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09200G0I0</w:t>
            </w:r>
          </w:p>
          <w:p w14:paraId="33F1891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4BCA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0EB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627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3CDB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4791FD1E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2C9E7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1.3.3.1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87D8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5D01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CF32A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09200G010</w:t>
            </w:r>
          </w:p>
          <w:p w14:paraId="1489593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06D57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A50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BED1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7CFF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5BC310D3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84C1D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CDF62" w14:textId="77777777" w:rsidR="007A12EC" w:rsidRDefault="00016C91">
            <w:pPr>
              <w:pStyle w:val="a7"/>
              <w:shd w:val="clear" w:color="auto" w:fill="auto"/>
            </w:pPr>
            <w:r>
              <w:t xml:space="preserve">Осуществление экологического просвещения, а также организация экологического воспитания и </w:t>
            </w:r>
            <w:r>
              <w:t>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28D30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01 13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F5B6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618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63D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2D7A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92A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28F0DB75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952E8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1.3.4.1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E6979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FC9C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color w:val="1E1E1E"/>
              </w:rPr>
              <w:t xml:space="preserve">01 </w:t>
            </w: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7A24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795000053 1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1FDA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AEDA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BD219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C5E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3A284C8E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E07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3CBBD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BF192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34B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7586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A358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627,6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43717" w14:textId="77777777" w:rsidR="007A12EC" w:rsidRDefault="00016C91">
            <w:pPr>
              <w:pStyle w:val="a7"/>
              <w:shd w:val="clear" w:color="auto" w:fill="auto"/>
              <w:ind w:firstLine="70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CE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549C5281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DB21D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2.1.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6C3CD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24AF8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0309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2C81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3C6F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4E80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377,6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6C09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5AF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</w:tr>
    </w:tbl>
    <w:p w14:paraId="0C15EF1E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125"/>
        <w:gridCol w:w="984"/>
        <w:gridCol w:w="1272"/>
        <w:gridCol w:w="710"/>
        <w:gridCol w:w="1282"/>
        <w:gridCol w:w="1123"/>
        <w:gridCol w:w="730"/>
      </w:tblGrid>
      <w:tr w:rsidR="007A12EC" w14:paraId="5BE5F00F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082FF1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14:paraId="7C809068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характера, гражданская оборона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B30E66E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4E05058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31B18706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295C48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6A03BB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A851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4D803C56" w14:textId="77777777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57FA" w14:textId="77777777" w:rsidR="007A12EC" w:rsidRDefault="00016C91">
            <w:pPr>
              <w:pStyle w:val="a7"/>
              <w:shd w:val="clear" w:color="auto" w:fill="auto"/>
            </w:pPr>
            <w:r>
              <w:t>2.1.1.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6D435" w14:textId="77777777" w:rsidR="007A12EC" w:rsidRDefault="00016C91">
            <w:pPr>
              <w:pStyle w:val="a7"/>
              <w:shd w:val="clear" w:color="auto" w:fill="auto"/>
            </w:pPr>
            <w: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7CC8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E1C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8CE7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4602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6EB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6B6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5E66391A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9B10" w14:textId="77777777" w:rsidR="007A12EC" w:rsidRDefault="00016C91">
            <w:pPr>
              <w:pStyle w:val="a7"/>
              <w:shd w:val="clear" w:color="auto" w:fill="auto"/>
            </w:pPr>
            <w:r>
              <w:t>2.</w:t>
            </w:r>
            <w:r>
              <w:rPr>
                <w:color w:val="1E1E1E"/>
              </w:rPr>
              <w:t>1.1.1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49D44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F52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581A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2190000090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9467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02F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377.6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A05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04AE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7A12EC" w14:paraId="6701B6FC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98A5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2.2.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D701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200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97C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375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C4D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39F8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0BFC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7A12EC" w14:paraId="7E7648C4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C5BA" w14:textId="77777777" w:rsidR="007A12EC" w:rsidRDefault="00016C91">
            <w:pPr>
              <w:pStyle w:val="a7"/>
              <w:shd w:val="clear" w:color="auto" w:fill="auto"/>
            </w:pPr>
            <w:r>
              <w:t>2.2.1.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F44CA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в профилактике терроризма и </w:t>
            </w:r>
            <w:proofErr w:type="spellStart"/>
            <w:proofErr w:type="gramStart"/>
            <w:r>
              <w:t>экстремизма.а</w:t>
            </w:r>
            <w:proofErr w:type="spellEnd"/>
            <w:proofErr w:type="gramEnd"/>
            <w:r>
              <w:t xml:space="preserve">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 Петербурга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ED98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B789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185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79EA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DAA6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2849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7A12EC" w14:paraId="103EB27C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275A6" w14:textId="77777777" w:rsidR="007A12EC" w:rsidRDefault="00016C91">
            <w:pPr>
              <w:pStyle w:val="a7"/>
              <w:shd w:val="clear" w:color="auto" w:fill="auto"/>
            </w:pPr>
            <w:r>
              <w:t>2.2.1.1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83142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65D2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B45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0F08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96E3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562A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AA57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7A12EC" w14:paraId="52884DE0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20195" w14:textId="77777777" w:rsidR="007A12EC" w:rsidRDefault="00016C91">
            <w:pPr>
              <w:pStyle w:val="a7"/>
              <w:shd w:val="clear" w:color="auto" w:fill="auto"/>
            </w:pPr>
            <w:r>
              <w:t>2.2.2.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3965B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в реализации мер по профилактике </w:t>
            </w:r>
            <w:proofErr w:type="spellStart"/>
            <w:r>
              <w:t>дорожно</w:t>
            </w:r>
            <w:r>
              <w:softHyphen/>
              <w:t>транспортного</w:t>
            </w:r>
            <w:proofErr w:type="spellEnd"/>
            <w:r>
              <w:t xml:space="preserve"> травматизма на </w:t>
            </w:r>
            <w:r>
              <w:t>территории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0A1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A12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110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F3F0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35.0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16C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E0AD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0.0</w:t>
            </w:r>
          </w:p>
        </w:tc>
      </w:tr>
      <w:tr w:rsidR="007A12EC" w14:paraId="21E640DA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05C1F" w14:textId="77777777" w:rsidR="007A12EC" w:rsidRDefault="00016C91">
            <w:pPr>
              <w:pStyle w:val="a7"/>
              <w:shd w:val="clear" w:color="auto" w:fill="auto"/>
            </w:pPr>
            <w:r>
              <w:t>2.2.2.1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AF19F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42AD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D52C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D64C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EE60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B70E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6B39" w14:textId="77777777" w:rsidR="007A12EC" w:rsidRDefault="00016C91">
            <w:pPr>
              <w:pStyle w:val="a7"/>
              <w:shd w:val="clear" w:color="auto" w:fill="auto"/>
              <w:ind w:firstLine="300"/>
            </w:pPr>
            <w:r>
              <w:t>0,0</w:t>
            </w:r>
          </w:p>
        </w:tc>
      </w:tr>
      <w:tr w:rsidR="007A12EC" w14:paraId="24C3AEEC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A831" w14:textId="77777777" w:rsidR="007A12EC" w:rsidRDefault="00016C91">
            <w:pPr>
              <w:pStyle w:val="a7"/>
              <w:shd w:val="clear" w:color="auto" w:fill="auto"/>
            </w:pPr>
            <w:r>
              <w:t>2.2.3.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B0DBC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в деятельности по профилактике </w:t>
            </w:r>
            <w:r>
              <w:t>правонарушений в Санкт- Петербурге в соответствии с федеральным законодательством и законодательством Санкт- Петербурга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AA609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7EB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E4F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25B5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9AA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50EC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4E74CD5F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A5F0B" w14:textId="77777777" w:rsidR="007A12EC" w:rsidRDefault="00016C91">
            <w:pPr>
              <w:pStyle w:val="a7"/>
              <w:shd w:val="clear" w:color="auto" w:fill="auto"/>
            </w:pPr>
            <w:r>
              <w:t>2.2.3.1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BCCB2A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ADD82" w14:textId="77777777" w:rsidR="007A12EC" w:rsidRDefault="00016C91">
            <w:pPr>
              <w:pStyle w:val="a7"/>
              <w:shd w:val="clear" w:color="auto" w:fill="auto"/>
              <w:ind w:firstLine="260"/>
              <w:jc w:val="both"/>
            </w:pPr>
            <w:r>
              <w:t>0314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0872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D2B6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7A2A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70,0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BE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C2A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</w:tbl>
    <w:p w14:paraId="71F798A4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120"/>
        <w:gridCol w:w="998"/>
        <w:gridCol w:w="1267"/>
        <w:gridCol w:w="706"/>
        <w:gridCol w:w="1282"/>
        <w:gridCol w:w="1123"/>
        <w:gridCol w:w="734"/>
      </w:tblGrid>
      <w:tr w:rsidR="007A12EC" w14:paraId="02B1FFCB" w14:textId="77777777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2A7B155" w14:textId="77777777" w:rsidR="007A12EC" w:rsidRDefault="00016C91">
            <w:pPr>
              <w:pStyle w:val="a7"/>
              <w:shd w:val="clear" w:color="auto" w:fill="auto"/>
            </w:pPr>
            <w:r>
              <w:lastRenderedPageBreak/>
              <w:t>2.2.4.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AD722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в формах, установленных законодательством Санкт- Петербурга.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      </w:r>
            <w:r>
              <w:rPr>
                <w:color w:val="1E1E1E"/>
              </w:rPr>
              <w:t xml:space="preserve">в </w:t>
            </w:r>
            <w:r>
              <w:t>Санкт- Петербурге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BF13D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0314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2B2B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E1ECC3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8CC9C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667F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FB77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2D9E6937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EB018" w14:textId="77777777" w:rsidR="007A12EC" w:rsidRDefault="00016C91">
            <w:pPr>
              <w:pStyle w:val="a7"/>
              <w:shd w:val="clear" w:color="auto" w:fill="auto"/>
            </w:pPr>
            <w:r>
              <w:t>2.2.4.1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635AE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61E1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0314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D07F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642D9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75A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FE4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FB5A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05E5F4DE" w14:textId="77777777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1B54" w14:textId="77777777" w:rsidR="007A12EC" w:rsidRDefault="00016C91">
            <w:pPr>
              <w:pStyle w:val="a7"/>
              <w:shd w:val="clear" w:color="auto" w:fill="auto"/>
            </w:pPr>
            <w:r>
              <w:t>2.2.5.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2FC5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в создании условий для реализации мер, направленных на укрепление </w:t>
            </w:r>
            <w:r>
      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</w:t>
            </w:r>
            <w:r>
              <w:t>ческих) конфликтов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572A2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0314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B711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663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A83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113B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0801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4F226631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AEB4" w14:textId="77777777" w:rsidR="007A12EC" w:rsidRDefault="00016C91">
            <w:pPr>
              <w:pStyle w:val="a7"/>
              <w:shd w:val="clear" w:color="auto" w:fill="auto"/>
            </w:pPr>
            <w:r>
              <w:t>2.2.5.1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2939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056E3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0314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1FA8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7950000525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4485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CF6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D6DD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20B4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64D465E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7469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9C3A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2108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9C8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EE6C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8EE5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C250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4169D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5947428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BCE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94C78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7890A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0F86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69B5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1AE6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D34F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7F09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5E96CB2C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1039A" w14:textId="77777777" w:rsidR="007A12EC" w:rsidRDefault="00016C91">
            <w:pPr>
              <w:pStyle w:val="a7"/>
              <w:shd w:val="clear" w:color="auto" w:fill="auto"/>
            </w:pPr>
            <w:r>
              <w:t>3.1.1.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DF64" w14:textId="77777777" w:rsidR="007A12EC" w:rsidRDefault="00016C91">
            <w:pPr>
              <w:pStyle w:val="a7"/>
              <w:shd w:val="clear" w:color="auto" w:fill="auto"/>
            </w:pPr>
            <w:r>
              <w:t xml:space="preserve">Участие </w:t>
            </w:r>
            <w:r>
              <w:rPr>
                <w:color w:val="1E1E1E"/>
              </w:rPr>
              <w:t xml:space="preserve">в </w:t>
            </w:r>
            <w:r>
              <w:t xml:space="preserve">организации и финансировании временного трудоустройства несовершеннолетних </w:t>
            </w:r>
            <w:r>
              <w:rPr>
                <w:color w:val="1E1E1E"/>
              </w:rPr>
              <w:t xml:space="preserve">в </w:t>
            </w:r>
            <w:r>
              <w:t>возрасте от 14 до 18 лет в свободное от учебы время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053A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B4C5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5100000100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BE63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BB28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E4F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1A2B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2CDF282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31DF" w14:textId="77777777" w:rsidR="007A12EC" w:rsidRDefault="00016C91">
            <w:pPr>
              <w:pStyle w:val="a7"/>
              <w:shd w:val="clear" w:color="auto" w:fill="auto"/>
            </w:pPr>
            <w:r>
              <w:t>3.1.1.1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F1E83" w14:textId="77777777" w:rsidR="007A12EC" w:rsidRDefault="00016C91">
            <w:pPr>
              <w:pStyle w:val="a7"/>
              <w:shd w:val="clear" w:color="auto" w:fill="auto"/>
            </w:pPr>
            <w:r>
              <w:t xml:space="preserve">Иные </w:t>
            </w:r>
            <w:r>
              <w:t>бюджетные</w:t>
            </w:r>
          </w:p>
          <w:p w14:paraId="7EF27402" w14:textId="77777777" w:rsidR="007A12EC" w:rsidRDefault="00016C91">
            <w:pPr>
              <w:pStyle w:val="a7"/>
              <w:shd w:val="clear" w:color="auto" w:fill="auto"/>
            </w:pPr>
            <w:r>
              <w:t>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96A90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9D747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5100000100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484C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692C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610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C109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0,0</w:t>
            </w:r>
          </w:p>
        </w:tc>
      </w:tr>
      <w:tr w:rsidR="007A12EC" w14:paraId="3061A23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F8C7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A723" w14:textId="77777777" w:rsidR="007A12EC" w:rsidRDefault="00016C91">
            <w:pPr>
              <w:pStyle w:val="a7"/>
              <w:shd w:val="clear" w:color="auto" w:fill="auto"/>
              <w:spacing w:line="254" w:lineRule="auto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0B013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91E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C61C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88A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84 092,3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6727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10 886,9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200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12,9</w:t>
            </w:r>
          </w:p>
        </w:tc>
      </w:tr>
      <w:tr w:rsidR="007A12EC" w14:paraId="2A52FEE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9591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AE4C1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7217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BC1E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839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A317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84 092,3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99A9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10 886,9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CA1A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12,9</w:t>
            </w:r>
          </w:p>
        </w:tc>
      </w:tr>
      <w:tr w:rsidR="007A12EC" w14:paraId="15F89390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BF54" w14:textId="77777777" w:rsidR="007A12EC" w:rsidRDefault="00016C91">
            <w:pPr>
              <w:pStyle w:val="a7"/>
              <w:shd w:val="clear" w:color="auto" w:fill="auto"/>
            </w:pPr>
            <w:r>
              <w:t>4.1.1.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EA70" w14:textId="77777777" w:rsidR="007A12EC" w:rsidRDefault="00016C91">
            <w:pPr>
              <w:pStyle w:val="a7"/>
              <w:shd w:val="clear" w:color="auto" w:fill="auto"/>
            </w:pPr>
            <w:r>
              <w:t xml:space="preserve">Текущий ремонт придомовых территорий и дворовых территорий, включая </w:t>
            </w:r>
            <w:r>
              <w:t>проезды и въезды, пешеходные дорожки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73E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14A6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F2E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D768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31 725.1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85D53" w14:textId="06FA19B9" w:rsidR="007A12EC" w:rsidRDefault="00016C91">
            <w:pPr>
              <w:pStyle w:val="a7"/>
              <w:shd w:val="clear" w:color="auto" w:fill="auto"/>
              <w:jc w:val="right"/>
            </w:pPr>
            <w:r>
              <w:t>1</w:t>
            </w:r>
            <w:r>
              <w:t>1</w:t>
            </w:r>
            <w:r>
              <w:t>1.8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1BE9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0,4</w:t>
            </w:r>
          </w:p>
        </w:tc>
      </w:tr>
      <w:tr w:rsidR="007A12EC" w14:paraId="71CF87E9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1AD96" w14:textId="77777777" w:rsidR="007A12EC" w:rsidRDefault="00016C91">
            <w:pPr>
              <w:pStyle w:val="a7"/>
              <w:shd w:val="clear" w:color="auto" w:fill="auto"/>
            </w:pPr>
            <w:r>
              <w:t>4.1.1.1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AD4F1F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14D60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2321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9855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DF9C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31 725,1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53671" w14:textId="4093D285" w:rsidR="007A12EC" w:rsidRDefault="00016C91">
            <w:pPr>
              <w:pStyle w:val="a7"/>
              <w:shd w:val="clear" w:color="auto" w:fill="auto"/>
              <w:jc w:val="right"/>
            </w:pPr>
            <w:r>
              <w:t>1</w:t>
            </w:r>
            <w:r>
              <w:t>1</w:t>
            </w:r>
            <w:r>
              <w:t>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6863" w14:textId="77777777" w:rsidR="007A12EC" w:rsidRDefault="00016C91">
            <w:pPr>
              <w:pStyle w:val="a7"/>
              <w:shd w:val="clear" w:color="auto" w:fill="auto"/>
              <w:ind w:firstLine="300"/>
              <w:jc w:val="both"/>
            </w:pPr>
            <w:r>
              <w:t>0,4</w:t>
            </w:r>
          </w:p>
        </w:tc>
      </w:tr>
    </w:tbl>
    <w:p w14:paraId="419DEFDA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120"/>
        <w:gridCol w:w="994"/>
        <w:gridCol w:w="1267"/>
        <w:gridCol w:w="715"/>
        <w:gridCol w:w="1277"/>
        <w:gridCol w:w="1118"/>
        <w:gridCol w:w="725"/>
      </w:tblGrid>
      <w:tr w:rsidR="007A12EC" w14:paraId="29F83766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14:paraId="630761E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14:paraId="2D4491DF" w14:textId="77777777" w:rsidR="007A12EC" w:rsidRDefault="00016C91">
            <w:pPr>
              <w:pStyle w:val="a7"/>
              <w:shd w:val="clear" w:color="auto" w:fill="auto"/>
            </w:pPr>
            <w:r>
              <w:t>(муниципальных) нужд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A9CEA8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0DD568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14:paraId="364DD9C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3A790F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E72058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A56FE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5B4113D1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217D3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D656" w14:textId="77777777" w:rsidR="007A12EC" w:rsidRDefault="00016C91">
            <w:pPr>
              <w:pStyle w:val="a7"/>
              <w:shd w:val="clear" w:color="auto" w:fill="auto"/>
              <w:spacing w:line="233" w:lineRule="auto"/>
            </w:pPr>
            <w:r>
              <w:t xml:space="preserve">Установка, </w:t>
            </w:r>
            <w:r>
              <w:t>содержание и ремонт ограждений газонов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39589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C58A6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B4C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A29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569,3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A371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956C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346231B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32FB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AC343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1D9C0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B70B1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6000000132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F1D4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2101F" w14:textId="77777777" w:rsidR="007A12EC" w:rsidRDefault="00016C91">
            <w:pPr>
              <w:pStyle w:val="a7"/>
              <w:shd w:val="clear" w:color="auto" w:fill="auto"/>
              <w:ind w:firstLine="660"/>
            </w:pPr>
            <w:r>
              <w:t>569,3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1300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7FC9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1868BFAA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F2E8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5808D" w14:textId="77777777" w:rsidR="007A12EC" w:rsidRDefault="00016C91">
            <w:pPr>
              <w:pStyle w:val="a7"/>
              <w:shd w:val="clear" w:color="auto" w:fill="auto"/>
            </w:pPr>
            <w:r>
              <w:t xml:space="preserve">Установка малых архитектурных форм, уличной </w:t>
            </w:r>
            <w:r>
              <w:t xml:space="preserve">мебели и </w:t>
            </w:r>
            <w:proofErr w:type="spellStart"/>
            <w:r>
              <w:t>хозяйственно</w:t>
            </w:r>
            <w:r>
              <w:softHyphen/>
              <w:t>бытового</w:t>
            </w:r>
            <w:proofErr w:type="spellEnd"/>
            <w:r>
              <w:t xml:space="preserve"> оборудования, необходимого для благоустройства территории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8BF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4894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277BA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7F0C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E380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1DB6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66B21BF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89A5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2ADA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6B19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color w:val="1E1E1E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5AE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52B37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78CC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1 065,4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0D08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1518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0683A8A4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1823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CEE9" w14:textId="77777777" w:rsidR="007A12EC" w:rsidRDefault="00016C91">
            <w:pPr>
              <w:pStyle w:val="a7"/>
              <w:shd w:val="clear" w:color="auto" w:fill="auto"/>
            </w:pPr>
            <w:r>
              <w:t>Организация и проведение санитарных рубок на территориях, не относящихся к территориям зеленых насаждений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F6C1B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308C6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6000000134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459E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328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0909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2297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1113380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4E62" w14:textId="77777777" w:rsidR="007A12EC" w:rsidRDefault="00016C91">
            <w:pPr>
              <w:pStyle w:val="a7"/>
              <w:shd w:val="clear" w:color="auto" w:fill="auto"/>
            </w:pPr>
            <w:r>
              <w:rPr>
                <w:color w:val="1E1E1E"/>
                <w:lang w:val="en-US" w:eastAsia="en-US" w:bidi="en-US"/>
              </w:rPr>
              <w:t>4.1.4.1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0BEEC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93BDB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9E50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4E8C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412D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5F3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E73F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10E80638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0E3C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E085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Организация работ по компенсационному озеленению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24E8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161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A442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6161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A3C7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2982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0.0</w:t>
            </w:r>
          </w:p>
        </w:tc>
      </w:tr>
      <w:tr w:rsidR="007A12EC" w14:paraId="38530DFE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34958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74E3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DD99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2623B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6000000152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F577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C190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950,0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8C10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7504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65A41C5C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CA68F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9B42" w14:textId="77777777" w:rsidR="007A12EC" w:rsidRDefault="00016C91">
            <w:pPr>
              <w:pStyle w:val="a7"/>
              <w:shd w:val="clear" w:color="auto" w:fill="auto"/>
            </w:pPr>
            <w: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70E9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87C7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D75A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E488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20D2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5 940,9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943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30,6</w:t>
            </w:r>
          </w:p>
        </w:tc>
      </w:tr>
      <w:tr w:rsidR="007A12EC" w14:paraId="69628A05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EFC7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96E2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4408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697E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978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778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19 392,9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D58B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5 940,9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6D6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30,6</w:t>
            </w:r>
          </w:p>
        </w:tc>
      </w:tr>
      <w:tr w:rsidR="007A12EC" w14:paraId="761869D8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5CE3E" w14:textId="77777777" w:rsidR="007A12EC" w:rsidRDefault="00016C91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4.1.7.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5CDA1" w14:textId="77777777" w:rsidR="007A12EC" w:rsidRDefault="00016C91">
            <w:pPr>
              <w:pStyle w:val="a7"/>
              <w:shd w:val="clear" w:color="auto" w:fill="auto"/>
            </w:pPr>
            <w:r>
              <w:t xml:space="preserve">Организация санитарных рубок, удаление аварийных, больных деревьев и </w:t>
            </w:r>
            <w:r>
              <w:t>кустарников в отношении зеленых насаждений общего пользования местного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E80AB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AD83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69E3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14A3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321,9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9522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C67D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</w:tbl>
    <w:p w14:paraId="21A18BC4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125"/>
        <w:gridCol w:w="989"/>
        <w:gridCol w:w="1272"/>
        <w:gridCol w:w="710"/>
        <w:gridCol w:w="1282"/>
        <w:gridCol w:w="1118"/>
        <w:gridCol w:w="730"/>
      </w:tblGrid>
      <w:tr w:rsidR="007A12EC" w14:paraId="6EA4E8CD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4D7BA14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14:paraId="1AE676FC" w14:textId="77777777" w:rsidR="007A12EC" w:rsidRDefault="00016C91">
            <w:pPr>
              <w:pStyle w:val="a7"/>
              <w:shd w:val="clear" w:color="auto" w:fill="auto"/>
            </w:pPr>
            <w:r>
              <w:t>значения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6F6DC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4BD22E2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59423C8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D17F7A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B83C25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452B0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25C4238B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3E986" w14:textId="77777777" w:rsidR="007A12EC" w:rsidRDefault="00016C91">
            <w:pPr>
              <w:pStyle w:val="a7"/>
              <w:shd w:val="clear" w:color="auto" w:fill="auto"/>
            </w:pPr>
            <w:r>
              <w:t>4.1.7.1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286A2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3BD3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F6C1A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3225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88DD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321,9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53F3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65A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14E67AC7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5DD7" w14:textId="77777777" w:rsidR="007A12EC" w:rsidRDefault="00016C91">
            <w:pPr>
              <w:pStyle w:val="a7"/>
              <w:shd w:val="clear" w:color="auto" w:fill="auto"/>
            </w:pPr>
            <w:r>
              <w:t>4.1.8.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0F2DA" w14:textId="77777777" w:rsidR="007A12EC" w:rsidRDefault="00016C91">
            <w:pPr>
              <w:pStyle w:val="a7"/>
              <w:shd w:val="clear" w:color="auto" w:fill="auto"/>
            </w:pPr>
            <w:r>
              <w:t>Проведение учета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13E7A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D1BF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956F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2B2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300.0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840B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A15F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0.0</w:t>
            </w:r>
          </w:p>
        </w:tc>
      </w:tr>
      <w:tr w:rsidR="007A12EC" w14:paraId="3EFB23A4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DFC9" w14:textId="77777777" w:rsidR="007A12EC" w:rsidRDefault="00016C91">
            <w:pPr>
              <w:pStyle w:val="a7"/>
              <w:shd w:val="clear" w:color="auto" w:fill="auto"/>
            </w:pPr>
            <w:r>
              <w:t>4.1.8.1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60466" w14:textId="77777777" w:rsidR="007A12EC" w:rsidRDefault="00016C91">
            <w:pPr>
              <w:pStyle w:val="a7"/>
              <w:shd w:val="clear" w:color="auto" w:fill="auto"/>
            </w:pPr>
            <w:r>
              <w:t xml:space="preserve">Закупка товаров, </w:t>
            </w:r>
            <w:r>
              <w:t>работ и услуг для обеспечения государственных</w:t>
            </w:r>
          </w:p>
          <w:p w14:paraId="5333A9DA" w14:textId="77777777" w:rsidR="007A12EC" w:rsidRDefault="00016C91">
            <w:pPr>
              <w:pStyle w:val="a7"/>
              <w:shd w:val="clear" w:color="auto" w:fill="auto"/>
            </w:pPr>
            <w:r>
              <w:t>(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ниципальных</w:t>
            </w:r>
            <w:proofErr w:type="spellEnd"/>
            <w:r>
              <w:t>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7E02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BE0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596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D88A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01AC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03C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0.0</w:t>
            </w:r>
          </w:p>
        </w:tc>
      </w:tr>
      <w:tr w:rsidR="007A12EC" w14:paraId="142BB841" w14:textId="7777777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31A74" w14:textId="77777777" w:rsidR="007A12EC" w:rsidRDefault="00016C91">
            <w:pPr>
              <w:pStyle w:val="a7"/>
              <w:shd w:val="clear" w:color="auto" w:fill="auto"/>
            </w:pPr>
            <w:r>
              <w:t>4.1.9.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9FBD" w14:textId="77777777" w:rsidR="007A12EC" w:rsidRDefault="00016C91">
            <w:pPr>
              <w:pStyle w:val="a7"/>
              <w:shd w:val="clear" w:color="auto" w:fill="auto"/>
            </w:pPr>
            <w:r>
              <w:t xml:space="preserve">Создание (размещение), переустройство, восстановление и ремонт объектов зеленых насаждений на территориях зеленых насаждений общего </w:t>
            </w:r>
            <w:r>
              <w:t>пользования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206D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BDEB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C330D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F5D7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0FBE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1282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390E089B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63D6" w14:textId="77777777" w:rsidR="007A12EC" w:rsidRDefault="00016C91">
            <w:pPr>
              <w:pStyle w:val="a7"/>
              <w:shd w:val="clear" w:color="auto" w:fill="auto"/>
            </w:pPr>
            <w:r>
              <w:t>4.1.9.</w:t>
            </w:r>
            <w:r>
              <w:rPr>
                <w:color w:val="1E1E1E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FADC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695F9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4594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2FC4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3E0D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57DC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74E27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492DD175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D055D" w14:textId="77777777" w:rsidR="007A12EC" w:rsidRDefault="00016C91">
            <w:pPr>
              <w:pStyle w:val="a7"/>
              <w:shd w:val="clear" w:color="auto" w:fill="auto"/>
            </w:pPr>
            <w:r>
              <w:t>4.1.10.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9F91" w14:textId="77777777" w:rsidR="007A12EC" w:rsidRDefault="00016C91">
            <w:pPr>
              <w:pStyle w:val="a7"/>
              <w:shd w:val="clear" w:color="auto" w:fill="auto"/>
            </w:pPr>
            <w:r>
              <w:t xml:space="preserve">Создание зон отдыха, в том числе </w:t>
            </w:r>
            <w:r>
              <w:t>обустройство, содержание и уборка территорий детских площадок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7543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8614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EE1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371A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14 410,7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CDAF5" w14:textId="4AB02548" w:rsidR="007A12EC" w:rsidRDefault="00016C91">
            <w:pPr>
              <w:pStyle w:val="a7"/>
              <w:shd w:val="clear" w:color="auto" w:fill="auto"/>
              <w:jc w:val="right"/>
            </w:pPr>
            <w:r>
              <w:t>4 01</w:t>
            </w:r>
            <w: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AC10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27,8</w:t>
            </w:r>
          </w:p>
        </w:tc>
      </w:tr>
      <w:tr w:rsidR="007A12EC" w14:paraId="02E1E6EC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941DA" w14:textId="77777777" w:rsidR="007A12EC" w:rsidRDefault="00016C91">
            <w:pPr>
              <w:pStyle w:val="a7"/>
              <w:shd w:val="clear" w:color="auto" w:fill="auto"/>
            </w:pPr>
            <w:r>
              <w:t>4.1.10.</w:t>
            </w:r>
          </w:p>
          <w:p w14:paraId="2CF04BEC" w14:textId="77777777" w:rsidR="007A12EC" w:rsidRDefault="00016C9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D5CCD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 иных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E390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E2E7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09EB9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5DAC6" w14:textId="3FD0DCB7" w:rsidR="007A12EC" w:rsidRDefault="00016C91">
            <w:pPr>
              <w:pStyle w:val="a7"/>
              <w:shd w:val="clear" w:color="auto" w:fill="auto"/>
              <w:jc w:val="right"/>
            </w:pPr>
            <w:r>
              <w:t>14</w:t>
            </w:r>
            <w:r w:rsidR="004E1F4B">
              <w:t xml:space="preserve"> </w:t>
            </w:r>
            <w:r>
              <w:t>410,7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6C747" w14:textId="62931BF6" w:rsidR="007A12EC" w:rsidRDefault="00016C91">
            <w:pPr>
              <w:pStyle w:val="a7"/>
              <w:shd w:val="clear" w:color="auto" w:fill="auto"/>
              <w:jc w:val="right"/>
            </w:pPr>
            <w:r>
              <w:t>4 01</w:t>
            </w:r>
            <w: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D777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27,8</w:t>
            </w:r>
          </w:p>
        </w:tc>
      </w:tr>
      <w:tr w:rsidR="007A12EC" w14:paraId="6C0FA1EA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946C" w14:textId="77777777" w:rsidR="007A12EC" w:rsidRDefault="00016C91">
            <w:pPr>
              <w:pStyle w:val="a7"/>
              <w:shd w:val="clear" w:color="auto" w:fill="auto"/>
            </w:pPr>
            <w:r>
              <w:t>4.1.1 1.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EBEEA" w14:textId="77777777" w:rsidR="007A12EC" w:rsidRDefault="00016C91">
            <w:pPr>
              <w:pStyle w:val="a7"/>
              <w:shd w:val="clear" w:color="auto" w:fill="auto"/>
            </w:pPr>
            <w:r>
              <w:t>Обустройство, содержание и уборка территорий спортивных площадок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EF30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DE2C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0DB1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18DB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2 957.0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6A49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822,7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DE30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27.8</w:t>
            </w:r>
          </w:p>
        </w:tc>
      </w:tr>
      <w:tr w:rsidR="007A12EC" w14:paraId="3EA24BC7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7CFA" w14:textId="77777777" w:rsidR="007A12EC" w:rsidRDefault="00016C91">
            <w:pPr>
              <w:pStyle w:val="a7"/>
              <w:shd w:val="clear" w:color="auto" w:fill="auto"/>
            </w:pPr>
            <w:r>
              <w:rPr>
                <w:color w:val="1E1E1E"/>
              </w:rPr>
              <w:t xml:space="preserve">4.1.1 </w:t>
            </w:r>
            <w:r>
              <w:t>1.</w:t>
            </w:r>
          </w:p>
          <w:p w14:paraId="1C9E5D1D" w14:textId="77777777" w:rsidR="007A12EC" w:rsidRDefault="00016C91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6D04B" w14:textId="77777777" w:rsidR="007A12EC" w:rsidRDefault="00016C91">
            <w:pPr>
              <w:pStyle w:val="a7"/>
              <w:shd w:val="clear" w:color="auto" w:fill="auto"/>
              <w:spacing w:line="252" w:lineRule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18DE9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F41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6000000162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16E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9E33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2 957,0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E21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822,7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2A0F" w14:textId="77777777" w:rsidR="007A12EC" w:rsidRDefault="00016C91">
            <w:pPr>
              <w:pStyle w:val="a7"/>
              <w:shd w:val="clear" w:color="auto" w:fill="auto"/>
              <w:ind w:firstLine="200"/>
            </w:pPr>
            <w:r>
              <w:t>27,8</w:t>
            </w:r>
          </w:p>
        </w:tc>
      </w:tr>
      <w:tr w:rsidR="007A12EC" w14:paraId="0BF7B07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1F25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A3C9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FA38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367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D8AD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12A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575,4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F2FE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DF407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3606D80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E19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5.1.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2AE46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4A68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1628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CE34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67A4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575,4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EA6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57D5B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44D4B24F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AB227" w14:textId="77777777" w:rsidR="007A12EC" w:rsidRDefault="00016C91">
            <w:pPr>
              <w:pStyle w:val="a7"/>
              <w:shd w:val="clear" w:color="auto" w:fill="auto"/>
            </w:pPr>
            <w:r>
              <w:t>5.1.1.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156B0" w14:textId="77777777" w:rsidR="007A12EC" w:rsidRDefault="00016C91">
            <w:pPr>
              <w:pStyle w:val="a7"/>
              <w:shd w:val="clear" w:color="auto" w:fill="auto"/>
            </w:pPr>
            <w: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7739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9E63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4310000191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1593E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97F3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575,4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1EC5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C35D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</w:tbl>
    <w:p w14:paraId="2EC94D47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120"/>
        <w:gridCol w:w="989"/>
        <w:gridCol w:w="1272"/>
        <w:gridCol w:w="710"/>
        <w:gridCol w:w="1277"/>
        <w:gridCol w:w="1123"/>
        <w:gridCol w:w="744"/>
      </w:tblGrid>
      <w:tr w:rsidR="007A12EC" w14:paraId="4EA719E9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14:paraId="7BA668B1" w14:textId="77777777" w:rsidR="007A12EC" w:rsidRDefault="00016C91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lastRenderedPageBreak/>
              <w:t>5.1.1.1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0B4E94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25C67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0707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FD70D" w14:textId="77777777" w:rsidR="007A12EC" w:rsidRDefault="00016C91">
            <w:pPr>
              <w:pStyle w:val="a7"/>
              <w:shd w:val="clear" w:color="auto" w:fill="auto"/>
            </w:pPr>
            <w:r>
              <w:t>4310000191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9DC5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6246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575.4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EA15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4300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12982C5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9E159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70E2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649D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202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809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71E2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14 865,9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ACF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4 129,6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07869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27,8</w:t>
            </w:r>
          </w:p>
        </w:tc>
      </w:tr>
      <w:tr w:rsidR="007A12EC" w14:paraId="16BF966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9B110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6.1.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A9A24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81D24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9B2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414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C12A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14 865,9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4B22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4 129,6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2D344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27,8</w:t>
            </w:r>
          </w:p>
        </w:tc>
      </w:tr>
      <w:tr w:rsidR="007A12EC" w14:paraId="39F74F69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61FC" w14:textId="77777777" w:rsidR="007A12EC" w:rsidRDefault="00016C91">
            <w:pPr>
              <w:pStyle w:val="a7"/>
              <w:shd w:val="clear" w:color="auto" w:fill="auto"/>
            </w:pPr>
            <w:r>
              <w:t>6.1.2.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DD596" w14:textId="77777777" w:rsidR="007A12EC" w:rsidRDefault="00016C91">
            <w:pPr>
              <w:pStyle w:val="a7"/>
              <w:shd w:val="clear" w:color="auto" w:fill="auto"/>
            </w:pPr>
            <w:r>
              <w:t xml:space="preserve">Организация и проведение </w:t>
            </w:r>
            <w:r>
              <w:t>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7E1EA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2A2C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4500000200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8A4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86AD6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>10 341,1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7CC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4 129,6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B44B2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27,8</w:t>
            </w:r>
          </w:p>
        </w:tc>
      </w:tr>
      <w:tr w:rsidR="007A12EC" w14:paraId="292321E7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E349A" w14:textId="77777777" w:rsidR="007A12EC" w:rsidRDefault="00016C91">
            <w:pPr>
              <w:pStyle w:val="a7"/>
              <w:shd w:val="clear" w:color="auto" w:fill="auto"/>
            </w:pPr>
            <w:r>
              <w:t>6.1.2.1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4E065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6479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8515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4500000200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6741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F7FC1" w14:textId="77777777" w:rsidR="007A12EC" w:rsidRDefault="00016C91">
            <w:pPr>
              <w:pStyle w:val="a7"/>
              <w:shd w:val="clear" w:color="auto" w:fill="auto"/>
              <w:ind w:firstLine="380"/>
              <w:jc w:val="both"/>
            </w:pPr>
            <w:r>
              <w:t xml:space="preserve">10 </w:t>
            </w:r>
            <w:r>
              <w:t>341,1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4BED8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4 129,6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32FF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27,8</w:t>
            </w:r>
          </w:p>
        </w:tc>
      </w:tr>
      <w:tr w:rsidR="007A12EC" w14:paraId="462A5650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5669" w14:textId="77777777" w:rsidR="007A12EC" w:rsidRDefault="00016C91">
            <w:pPr>
              <w:pStyle w:val="a7"/>
              <w:shd w:val="clear" w:color="auto" w:fill="auto"/>
            </w:pPr>
            <w:r>
              <w:t>6.1.3.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7DC86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ED79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314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4500000560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0F6A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AB8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4 524,8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A10A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D0D76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0,0</w:t>
            </w:r>
          </w:p>
        </w:tc>
      </w:tr>
      <w:tr w:rsidR="007A12EC" w14:paraId="746A68A9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E0ADC" w14:textId="77777777" w:rsidR="007A12EC" w:rsidRDefault="00016C91">
            <w:pPr>
              <w:pStyle w:val="a7"/>
              <w:shd w:val="clear" w:color="auto" w:fill="auto"/>
            </w:pPr>
            <w:r>
              <w:t>6.1.3.1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84EC" w14:textId="77777777" w:rsidR="007A12EC" w:rsidRDefault="00016C91">
            <w:pPr>
              <w:pStyle w:val="a7"/>
              <w:shd w:val="clear" w:color="auto" w:fill="auto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F13E5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B20F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4500000560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B94D8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9ED6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4 524.8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52E1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A9B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</w:tr>
      <w:tr w:rsidR="007A12EC" w14:paraId="212CBE0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E13A8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4DC0A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A3477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81F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88B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00F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16 729,7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BBCB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7 679,5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3CE43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45,9</w:t>
            </w:r>
          </w:p>
        </w:tc>
      </w:tr>
      <w:tr w:rsidR="007A12EC" w14:paraId="74C4496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1E1C9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7.1.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C96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C8D7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B81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6DD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EDE9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F1842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264,3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2730B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50,0</w:t>
            </w:r>
          </w:p>
        </w:tc>
      </w:tr>
      <w:tr w:rsidR="007A12EC" w14:paraId="50E72355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00D05" w14:textId="77777777" w:rsidR="007A12EC" w:rsidRDefault="00016C91">
            <w:pPr>
              <w:pStyle w:val="a7"/>
              <w:shd w:val="clear" w:color="auto" w:fill="auto"/>
            </w:pPr>
            <w:r>
              <w:t>7.1.1.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0392F" w14:textId="77777777" w:rsidR="007A12EC" w:rsidRDefault="00016C91">
            <w:pPr>
              <w:pStyle w:val="a7"/>
              <w:shd w:val="clear" w:color="auto" w:fill="auto"/>
            </w:pPr>
            <w:r>
              <w:t xml:space="preserve">Выплата пенсии за выслугу лет лицам, замещавшим должности муниципальной службы в органах местного </w:t>
            </w:r>
            <w:r>
              <w:t>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74AC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D7F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5050000230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93F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586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529.0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AFE5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264,3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6623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50,0</w:t>
            </w:r>
          </w:p>
        </w:tc>
      </w:tr>
      <w:tr w:rsidR="007A12EC" w14:paraId="4C5BC92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4CD1" w14:textId="77777777" w:rsidR="007A12EC" w:rsidRDefault="00016C91">
            <w:pPr>
              <w:pStyle w:val="a7"/>
              <w:shd w:val="clear" w:color="auto" w:fill="auto"/>
            </w:pPr>
            <w:r>
              <w:t>7.1.1.1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6DF12" w14:textId="77777777" w:rsidR="007A12EC" w:rsidRDefault="00016C91">
            <w:pPr>
              <w:pStyle w:val="a7"/>
              <w:shd w:val="clear" w:color="auto" w:fill="auto"/>
            </w:pPr>
            <w:r>
              <w:t>Социальное обеспечение и</w:t>
            </w:r>
          </w:p>
          <w:p w14:paraId="620873A7" w14:textId="77777777" w:rsidR="007A12EC" w:rsidRDefault="00016C91">
            <w:pPr>
              <w:pStyle w:val="a7"/>
              <w:shd w:val="clear" w:color="auto" w:fill="auto"/>
            </w:pPr>
            <w:r>
              <w:t>иные выплаты населению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9BDC2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1001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1B17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5050000230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2E58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CFD3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529,0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BA450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264,3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6FC6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50,0</w:t>
            </w:r>
          </w:p>
        </w:tc>
      </w:tr>
      <w:tr w:rsidR="007A12EC" w14:paraId="6054759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EA2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7.2.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274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Социальное обеспечение</w:t>
            </w:r>
          </w:p>
          <w:p w14:paraId="4DB03559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B6DA5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5CB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73A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4F7D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507,6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270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253,7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47C62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50,0</w:t>
            </w:r>
          </w:p>
        </w:tc>
      </w:tr>
      <w:tr w:rsidR="007A12EC" w14:paraId="11DAEECE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38B0" w14:textId="77777777" w:rsidR="007A12EC" w:rsidRDefault="00016C91">
            <w:pPr>
              <w:pStyle w:val="a7"/>
              <w:shd w:val="clear" w:color="auto" w:fill="auto"/>
            </w:pPr>
            <w:r>
              <w:t>7.2.1.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B8411" w14:textId="77777777" w:rsidR="007A12EC" w:rsidRDefault="00016C91">
            <w:pPr>
              <w:pStyle w:val="a7"/>
              <w:shd w:val="clear" w:color="auto" w:fill="auto"/>
            </w:pPr>
            <w:r>
              <w:t xml:space="preserve">Выплата ежемесячной доплаты за стаж к </w:t>
            </w:r>
            <w:r>
              <w:t>страховой пенсии по старости, страховой пенсии по инвалидности, пенсии за выслугу лег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48A2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3B2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5050000240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376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6EA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507,6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83A5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253,7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986B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50,0</w:t>
            </w:r>
          </w:p>
        </w:tc>
      </w:tr>
      <w:tr w:rsidR="007A12EC" w14:paraId="0B6CCAD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1594" w14:textId="77777777" w:rsidR="007A12EC" w:rsidRDefault="00016C91">
            <w:pPr>
              <w:pStyle w:val="a7"/>
              <w:shd w:val="clear" w:color="auto" w:fill="auto"/>
            </w:pPr>
            <w:r>
              <w:t>7.2.1.1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07FD8" w14:textId="77777777" w:rsidR="007A12EC" w:rsidRDefault="00016C91">
            <w:pPr>
              <w:pStyle w:val="a7"/>
              <w:shd w:val="clear" w:color="auto" w:fill="auto"/>
            </w:pPr>
            <w:r>
              <w:t>Социальное обеспечение и иные выплаты населению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55A55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7590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5050000240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0305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AA982" w14:textId="77777777" w:rsidR="007A12EC" w:rsidRDefault="00016C91">
            <w:pPr>
              <w:pStyle w:val="a7"/>
              <w:shd w:val="clear" w:color="auto" w:fill="auto"/>
              <w:ind w:firstLine="640"/>
              <w:jc w:val="both"/>
            </w:pPr>
            <w:r>
              <w:t>507.6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5B37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253.7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FB3B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50.0</w:t>
            </w:r>
          </w:p>
        </w:tc>
      </w:tr>
      <w:tr w:rsidR="007A12EC" w14:paraId="4564F6E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9416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7.3.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4051B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B2FB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F65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03E9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D22E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15 693,1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0FD2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7 161,5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C2645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45,6</w:t>
            </w:r>
          </w:p>
        </w:tc>
      </w:tr>
      <w:tr w:rsidR="007A12EC" w14:paraId="52F2189D" w14:textId="77777777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049CA" w14:textId="77777777" w:rsidR="007A12EC" w:rsidRDefault="00016C91">
            <w:pPr>
              <w:pStyle w:val="a7"/>
              <w:shd w:val="clear" w:color="auto" w:fill="auto"/>
            </w:pPr>
            <w:r>
              <w:t>7.3.1.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FBB6BC" w14:textId="77777777" w:rsidR="007A12EC" w:rsidRDefault="00016C91">
            <w:pPr>
              <w:pStyle w:val="a7"/>
              <w:shd w:val="clear" w:color="auto" w:fill="auto"/>
            </w:pPr>
            <w:r>
              <w:t xml:space="preserve">Расходы на исполнение государственного полномочия Санкт-Петербурга по выплате денежных средств на </w:t>
            </w:r>
            <w:r>
              <w:t>содержание ребенка в семье опекуна и приемной семье за счет субвенций из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DF070" w14:textId="77777777" w:rsidR="007A12EC" w:rsidRDefault="00016C91">
            <w:pPr>
              <w:pStyle w:val="a7"/>
              <w:shd w:val="clear" w:color="auto" w:fill="auto"/>
              <w:ind w:firstLine="240"/>
              <w:jc w:val="both"/>
            </w:pPr>
            <w: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DBDA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 xml:space="preserve">51 </w:t>
            </w:r>
            <w:r>
              <w:rPr>
                <w:lang w:val="en-US" w:eastAsia="en-US" w:bidi="en-US"/>
              </w:rPr>
              <w:t>I00G086</w:t>
            </w:r>
          </w:p>
          <w:p w14:paraId="2E0071CD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A94AC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6641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AF63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5 059,5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5B5F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t>46,8</w:t>
            </w:r>
          </w:p>
        </w:tc>
      </w:tr>
    </w:tbl>
    <w:p w14:paraId="2CA7155B" w14:textId="77777777" w:rsidR="007A12EC" w:rsidRDefault="00016C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3125"/>
        <w:gridCol w:w="989"/>
        <w:gridCol w:w="1272"/>
        <w:gridCol w:w="710"/>
        <w:gridCol w:w="1277"/>
        <w:gridCol w:w="1123"/>
        <w:gridCol w:w="730"/>
      </w:tblGrid>
      <w:tr w:rsidR="007A12EC" w14:paraId="1FBDE89A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14:paraId="20EB012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14:paraId="729703E3" w14:textId="77777777" w:rsidR="007A12EC" w:rsidRDefault="00016C91">
            <w:pPr>
              <w:pStyle w:val="a7"/>
              <w:shd w:val="clear" w:color="auto" w:fill="auto"/>
            </w:pPr>
            <w:r>
              <w:t>Санкт-Петербурга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7CFE72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43A334F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7CF13A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198C1" w14:textId="77777777" w:rsidR="007A12EC" w:rsidRDefault="007A12EC">
            <w:pPr>
              <w:rPr>
                <w:sz w:val="10"/>
                <w:szCs w:val="10"/>
              </w:rPr>
            </w:pPr>
          </w:p>
        </w:tc>
      </w:tr>
      <w:tr w:rsidR="007A12EC" w14:paraId="7C16661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102B" w14:textId="77777777" w:rsidR="007A12EC" w:rsidRDefault="00016C91">
            <w:pPr>
              <w:pStyle w:val="a7"/>
              <w:shd w:val="clear" w:color="auto" w:fill="auto"/>
            </w:pPr>
            <w:r>
              <w:t>7.3.1.1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6329C" w14:textId="77777777" w:rsidR="007A12EC" w:rsidRDefault="00016C91">
            <w:pPr>
              <w:pStyle w:val="a7"/>
              <w:shd w:val="clear" w:color="auto" w:fill="auto"/>
              <w:spacing w:line="254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08793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E0AD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100G086</w:t>
            </w:r>
          </w:p>
          <w:p w14:paraId="3CC1A38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A72D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3856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10 814,2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2AE2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5 059,5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F8B79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46,8</w:t>
            </w:r>
          </w:p>
        </w:tc>
      </w:tr>
      <w:tr w:rsidR="007A12EC" w14:paraId="66D6AA87" w14:textId="77777777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597B" w14:textId="77777777" w:rsidR="007A12EC" w:rsidRDefault="00016C91">
            <w:pPr>
              <w:pStyle w:val="a7"/>
              <w:shd w:val="clear" w:color="auto" w:fill="auto"/>
            </w:pPr>
            <w:r>
              <w:t>7.3.2.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D6960" w14:textId="77777777" w:rsidR="007A12EC" w:rsidRDefault="00016C91">
            <w:pPr>
              <w:pStyle w:val="a7"/>
              <w:shd w:val="clear" w:color="auto" w:fill="auto"/>
            </w:pPr>
            <w: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0495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5C3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I00G087</w:t>
            </w:r>
          </w:p>
          <w:p w14:paraId="7ECC6A6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color w:val="3E3E3F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46B7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77994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4 878,9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FE4DA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2 102,1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77FC" w14:textId="77777777" w:rsidR="007A12EC" w:rsidRDefault="00016C91">
            <w:pPr>
              <w:pStyle w:val="a7"/>
              <w:shd w:val="clear" w:color="auto" w:fill="auto"/>
              <w:ind w:firstLine="180"/>
            </w:pPr>
            <w:r>
              <w:t>43,1</w:t>
            </w:r>
          </w:p>
        </w:tc>
      </w:tr>
      <w:tr w:rsidR="007A12EC" w14:paraId="067B8CE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8EEC8" w14:textId="77777777" w:rsidR="007A12EC" w:rsidRDefault="00016C91">
            <w:pPr>
              <w:pStyle w:val="a7"/>
              <w:shd w:val="clear" w:color="auto" w:fill="auto"/>
            </w:pPr>
            <w:r>
              <w:t>7.3.2.1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6484" w14:textId="77777777" w:rsidR="007A12EC" w:rsidRDefault="00016C91">
            <w:pPr>
              <w:pStyle w:val="a7"/>
              <w:shd w:val="clear" w:color="auto" w:fill="auto"/>
            </w:pPr>
            <w:r>
              <w:t xml:space="preserve">Социальное </w:t>
            </w:r>
            <w:r>
              <w:t>обеспечение и иные выплаты населению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61171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EEB3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</w:t>
            </w:r>
            <w:r>
              <w:rPr>
                <w:lang w:val="en-US" w:eastAsia="en-US" w:bidi="en-US"/>
              </w:rPr>
              <w:t>I00G087</w:t>
            </w:r>
          </w:p>
          <w:p w14:paraId="7AFD09E9" w14:textId="77777777" w:rsidR="007A12EC" w:rsidRDefault="00016C91">
            <w:pPr>
              <w:pStyle w:val="a7"/>
              <w:shd w:val="clear" w:color="auto" w:fill="auto"/>
              <w:spacing w:line="230" w:lineRule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3B6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D15AA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4 878.9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4E649" w14:textId="77777777" w:rsidR="007A12EC" w:rsidRDefault="00016C91">
            <w:pPr>
              <w:pStyle w:val="a7"/>
              <w:shd w:val="clear" w:color="auto" w:fill="auto"/>
              <w:ind w:firstLine="340"/>
              <w:jc w:val="both"/>
            </w:pPr>
            <w:r>
              <w:t>2 102,1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35BF4" w14:textId="77777777" w:rsidR="007A12EC" w:rsidRDefault="00016C91">
            <w:pPr>
              <w:pStyle w:val="a7"/>
              <w:shd w:val="clear" w:color="auto" w:fill="auto"/>
              <w:ind w:firstLine="180"/>
            </w:pPr>
            <w:r>
              <w:t>43.1</w:t>
            </w:r>
          </w:p>
        </w:tc>
      </w:tr>
      <w:tr w:rsidR="007A12EC" w14:paraId="27728CD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8B3D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DF22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4D78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CDDB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70A6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B3D43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A0C94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1706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69B122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2EBF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8.1.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2B82C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433A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00B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E45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EB29F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446B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8A1B9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0,0</w:t>
            </w:r>
          </w:p>
        </w:tc>
      </w:tr>
      <w:tr w:rsidR="007A12EC" w14:paraId="0B41FC3C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CD71" w14:textId="77777777" w:rsidR="007A12EC" w:rsidRDefault="00016C91">
            <w:pPr>
              <w:pStyle w:val="a7"/>
              <w:shd w:val="clear" w:color="auto" w:fill="auto"/>
            </w:pPr>
            <w:r>
              <w:t>8.1.1.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73EBE" w14:textId="77777777" w:rsidR="007A12EC" w:rsidRDefault="00016C91">
            <w:pPr>
              <w:pStyle w:val="a7"/>
              <w:shd w:val="clear" w:color="auto" w:fill="auto"/>
            </w:pPr>
            <w:r>
              <w:t xml:space="preserve">Организация и проведение </w:t>
            </w:r>
            <w:proofErr w:type="spellStart"/>
            <w:r>
              <w:t>физкул</w:t>
            </w:r>
            <w:proofErr w:type="spellEnd"/>
            <w:r>
              <w:t xml:space="preserve"> </w:t>
            </w:r>
            <w:proofErr w:type="spellStart"/>
            <w:r>
              <w:t>ьтурно</w:t>
            </w:r>
            <w:proofErr w:type="spellEnd"/>
            <w:r>
              <w:t xml:space="preserve">- </w:t>
            </w:r>
            <w:r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DEEF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B3D7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7C8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8057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2 014,3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86B15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10E5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6DD87F8B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3181" w14:textId="77777777" w:rsidR="007A12EC" w:rsidRDefault="00016C91">
            <w:pPr>
              <w:pStyle w:val="a7"/>
              <w:shd w:val="clear" w:color="auto" w:fill="auto"/>
            </w:pPr>
            <w:r>
              <w:t>8.1.1.1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2C68" w14:textId="77777777" w:rsidR="007A12EC" w:rsidRDefault="00016C91">
            <w:pPr>
              <w:pStyle w:val="a7"/>
              <w:shd w:val="clear" w:color="auto" w:fill="auto"/>
            </w:pPr>
            <w:r>
              <w:t xml:space="preserve">Зак\ </w:t>
            </w:r>
            <w:proofErr w:type="spellStart"/>
            <w:r>
              <w:t>пка</w:t>
            </w:r>
            <w:proofErr w:type="spellEnd"/>
            <w: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6614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1 101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CE00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5120000241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5D3C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B5EC6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2 014.3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FC31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6E05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0,0</w:t>
            </w:r>
          </w:p>
        </w:tc>
      </w:tr>
      <w:tr w:rsidR="007A12EC" w14:paraId="65D72C6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ED83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1715D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Среде два массовой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CE29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B86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72DB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D05D1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2 857,0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4D6A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163,0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9EB5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5,7</w:t>
            </w:r>
          </w:p>
        </w:tc>
      </w:tr>
      <w:tr w:rsidR="007A12EC" w14:paraId="4327B93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FD439" w14:textId="77777777" w:rsidR="007A12EC" w:rsidRDefault="00016C91">
            <w:pPr>
              <w:pStyle w:val="a7"/>
              <w:shd w:val="clear" w:color="auto" w:fill="auto"/>
            </w:pPr>
            <w:r>
              <w:rPr>
                <w:b/>
                <w:bCs/>
              </w:rPr>
              <w:t>9.1.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D4FE5" w14:textId="77777777" w:rsidR="007A12EC" w:rsidRDefault="00016C91">
            <w:pPr>
              <w:pStyle w:val="a7"/>
              <w:shd w:val="clear" w:color="auto" w:fill="auto"/>
              <w:spacing w:line="252" w:lineRule="auto"/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DF15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0E8C5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93A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23499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2 857,0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89266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163,0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0B1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5,7</w:t>
            </w:r>
          </w:p>
        </w:tc>
      </w:tr>
      <w:tr w:rsidR="007A12EC" w14:paraId="2630DC7B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50FC" w14:textId="77777777" w:rsidR="007A12EC" w:rsidRDefault="00016C91">
            <w:pPr>
              <w:pStyle w:val="a7"/>
              <w:shd w:val="clear" w:color="auto" w:fill="auto"/>
            </w:pPr>
            <w:r>
              <w:t>9.1.1.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B8A1" w14:textId="77777777" w:rsidR="007A12EC" w:rsidRDefault="00016C91">
            <w:pPr>
              <w:pStyle w:val="a7"/>
              <w:shd w:val="clear" w:color="auto" w:fill="auto"/>
            </w:pPr>
            <w: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AD3E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CD234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4570000251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0BF3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C5B3E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2 422,2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53DE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130,4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963A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5,4</w:t>
            </w:r>
          </w:p>
        </w:tc>
      </w:tr>
      <w:tr w:rsidR="007A12EC" w14:paraId="52FB4066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71102" w14:textId="77777777" w:rsidR="007A12EC" w:rsidRDefault="00016C91">
            <w:pPr>
              <w:pStyle w:val="a7"/>
              <w:shd w:val="clear" w:color="auto" w:fill="auto"/>
            </w:pPr>
            <w:r>
              <w:t>9.1.1.1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447A7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A7EA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721C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4570000251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95531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B67" w14:textId="77777777" w:rsidR="007A12EC" w:rsidRDefault="00016C91">
            <w:pPr>
              <w:pStyle w:val="a7"/>
              <w:shd w:val="clear" w:color="auto" w:fill="auto"/>
              <w:ind w:firstLine="480"/>
              <w:jc w:val="both"/>
            </w:pPr>
            <w:r>
              <w:t>2 422.2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6401F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130,4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6A8EC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5.4</w:t>
            </w:r>
          </w:p>
        </w:tc>
      </w:tr>
      <w:tr w:rsidR="007A12EC" w14:paraId="0F8E70B0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5AA8" w14:textId="77777777" w:rsidR="007A12EC" w:rsidRDefault="00016C91">
            <w:pPr>
              <w:pStyle w:val="a7"/>
              <w:shd w:val="clear" w:color="auto" w:fill="auto"/>
            </w:pPr>
            <w:r>
              <w:t>9.2.1.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8B18" w14:textId="77777777" w:rsidR="007A12EC" w:rsidRDefault="00016C91">
            <w:pPr>
              <w:pStyle w:val="a7"/>
              <w:shd w:val="clear" w:color="auto" w:fill="auto"/>
            </w:pPr>
            <w:r>
              <w:t>Опубликование муниципальных правовых актов, иной официальной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C3B4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9BC5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4A410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6EF4C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72F9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A7A7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7,5</w:t>
            </w:r>
          </w:p>
        </w:tc>
      </w:tr>
      <w:tr w:rsidR="007A12EC" w14:paraId="5CE76832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5BA32" w14:textId="77777777" w:rsidR="007A12EC" w:rsidRDefault="00016C91">
            <w:pPr>
              <w:pStyle w:val="a7"/>
              <w:shd w:val="clear" w:color="auto" w:fill="auto"/>
            </w:pPr>
            <w:r>
              <w:t>9.2.</w:t>
            </w:r>
            <w:r>
              <w:rPr>
                <w:color w:val="3E3E3F"/>
              </w:rPr>
              <w:t>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FB16" w14:textId="77777777" w:rsidR="007A12EC" w:rsidRDefault="00016C91">
            <w:pPr>
              <w:pStyle w:val="a7"/>
              <w:shd w:val="clear" w:color="auto" w:fil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15C8C" w14:textId="77777777" w:rsidR="007A12EC" w:rsidRDefault="00016C91">
            <w:pPr>
              <w:pStyle w:val="a7"/>
              <w:shd w:val="clear" w:color="auto" w:fill="auto"/>
              <w:ind w:firstLine="280"/>
              <w:jc w:val="both"/>
            </w:pPr>
            <w:r>
              <w:t>1202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53BB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4570000252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103EE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7083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434,8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9547E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t>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25D7" w14:textId="77777777" w:rsidR="007A12EC" w:rsidRDefault="00016C91">
            <w:pPr>
              <w:pStyle w:val="a7"/>
              <w:shd w:val="clear" w:color="auto" w:fill="auto"/>
              <w:ind w:firstLine="320"/>
              <w:jc w:val="both"/>
            </w:pPr>
            <w:r>
              <w:t>7.5</w:t>
            </w:r>
          </w:p>
        </w:tc>
      </w:tr>
      <w:tr w:rsidR="007A12EC" w14:paraId="0CB5D8C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51DC2" w14:textId="77777777" w:rsidR="007A12EC" w:rsidRDefault="00016C9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35BEA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A01F1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93D89" w14:textId="77777777" w:rsidR="007A12EC" w:rsidRDefault="007A12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BA9971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158 332,5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D7ABD" w14:textId="77777777" w:rsidR="007A12EC" w:rsidRDefault="00016C91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36 995,1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3B5" w14:textId="77777777" w:rsidR="007A12EC" w:rsidRDefault="00016C91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23,4</w:t>
            </w:r>
          </w:p>
        </w:tc>
      </w:tr>
    </w:tbl>
    <w:p w14:paraId="06A5C3ED" w14:textId="77777777" w:rsidR="004E1F4B" w:rsidRDefault="004E1F4B">
      <w:pPr>
        <w:pStyle w:val="1"/>
        <w:shd w:val="clear" w:color="auto" w:fill="auto"/>
        <w:spacing w:after="620" w:line="257" w:lineRule="auto"/>
        <w:jc w:val="center"/>
        <w:rPr>
          <w:b/>
          <w:bCs/>
        </w:rPr>
      </w:pPr>
    </w:p>
    <w:p w14:paraId="37A94933" w14:textId="77777777" w:rsidR="004E1F4B" w:rsidRDefault="004E1F4B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374ACF45" w14:textId="2059FF71" w:rsidR="007A12EC" w:rsidRDefault="00016C91">
      <w:pPr>
        <w:pStyle w:val="1"/>
        <w:shd w:val="clear" w:color="auto" w:fill="auto"/>
        <w:spacing w:after="620" w:line="257" w:lineRule="auto"/>
        <w:jc w:val="center"/>
      </w:pPr>
      <w:r>
        <w:rPr>
          <w:b/>
          <w:bCs/>
        </w:rPr>
        <w:lastRenderedPageBreak/>
        <w:t>СВЕДЕНИЯ ЧИСЛЕННОСТИ МУНИЦИПАЛЬНЫХ СЛУЖАЩИХ ОРГАНОВ</w:t>
      </w:r>
      <w:r>
        <w:rPr>
          <w:b/>
          <w:bCs/>
        </w:rPr>
        <w:br/>
        <w:t xml:space="preserve">МЕСТНОГО САМОУПРАВЛЕНИЯ И </w:t>
      </w:r>
      <w:r>
        <w:rPr>
          <w:b/>
          <w:bCs/>
        </w:rPr>
        <w:t>ФАКТИЧЕСКИХ ЗАТРАТ НА ИХ</w:t>
      </w:r>
      <w:r>
        <w:rPr>
          <w:b/>
          <w:bCs/>
        </w:rPr>
        <w:br/>
        <w:t>ДЕНЕЖНОЕ СОДЕРЖАНИЕ ЗА 2 КВАРТАЛ 2020 ГОДА</w:t>
      </w:r>
    </w:p>
    <w:p w14:paraId="4BFE56A5" w14:textId="77777777" w:rsidR="007A12EC" w:rsidRDefault="00016C91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Муниципальный Совет муниципального образования</w:t>
      </w:r>
      <w:r>
        <w:rPr>
          <w:b/>
          <w:bCs/>
        </w:rPr>
        <w:br/>
        <w:t>муниципального округа 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7A12EC" w14:paraId="00A6FB3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C3D7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замещающие муниципальные должности, должности муниципальной службы и технический персонал </w:t>
            </w: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C0F62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лиц, замещающих муниципальные должности, должности муниципальной службы и технический персонал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A12EC" w14:paraId="77067A1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14ECB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89059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3 219,9</w:t>
            </w:r>
          </w:p>
        </w:tc>
      </w:tr>
    </w:tbl>
    <w:p w14:paraId="4E85A429" w14:textId="77777777" w:rsidR="007A12EC" w:rsidRDefault="007A12EC">
      <w:pPr>
        <w:spacing w:after="899" w:line="1" w:lineRule="exact"/>
      </w:pPr>
    </w:p>
    <w:p w14:paraId="77F7858B" w14:textId="77777777" w:rsidR="007A12EC" w:rsidRDefault="00016C91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 xml:space="preserve">Муниципального округа </w:t>
      </w:r>
      <w:r>
        <w:rPr>
          <w:b/>
          <w:bCs/>
        </w:rPr>
        <w:t>Светлановское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56"/>
      </w:tblGrid>
      <w:tr w:rsidR="007A12EC" w14:paraId="1528956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B1EBA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 и технический персонал (чел.)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6C1E1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лиц, замещающих должности муниципальной службы и технический персонал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A12EC" w14:paraId="082F005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F860E4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9E7D0" w14:textId="77777777" w:rsidR="007A12EC" w:rsidRDefault="00016C9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4 974,0</w:t>
            </w:r>
          </w:p>
        </w:tc>
      </w:tr>
    </w:tbl>
    <w:p w14:paraId="0E2DB58C" w14:textId="77777777" w:rsidR="00016C91" w:rsidRDefault="00016C91"/>
    <w:sectPr w:rsidR="00016C91">
      <w:type w:val="continuous"/>
      <w:pgSz w:w="11900" w:h="16840"/>
      <w:pgMar w:top="671" w:right="613" w:bottom="1171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9041" w14:textId="77777777" w:rsidR="00016C91" w:rsidRDefault="00016C91">
      <w:r>
        <w:separator/>
      </w:r>
    </w:p>
  </w:endnote>
  <w:endnote w:type="continuationSeparator" w:id="0">
    <w:p w14:paraId="6F3C9F54" w14:textId="77777777" w:rsidR="00016C91" w:rsidRDefault="000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2661" w14:textId="77777777" w:rsidR="00016C91" w:rsidRDefault="00016C91"/>
  </w:footnote>
  <w:footnote w:type="continuationSeparator" w:id="0">
    <w:p w14:paraId="4B277596" w14:textId="77777777" w:rsidR="00016C91" w:rsidRDefault="00016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2AD"/>
    <w:multiLevelType w:val="multilevel"/>
    <w:tmpl w:val="1546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EC"/>
    <w:rsid w:val="00016C91"/>
    <w:rsid w:val="0003235A"/>
    <w:rsid w:val="00242D2F"/>
    <w:rsid w:val="004E1F4B"/>
    <w:rsid w:val="007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A2DE"/>
  <w15:docId w15:val="{D005AC15-2394-4038-B864-28B3448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2021-10-18T09:27:00Z</dcterms:created>
  <dcterms:modified xsi:type="dcterms:W3CDTF">2021-10-18T09:41:00Z</dcterms:modified>
</cp:coreProperties>
</file>