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43B4" w14:textId="77777777" w:rsidR="00B53D85" w:rsidRDefault="00B53D85">
      <w:pPr>
        <w:spacing w:line="240" w:lineRule="exact"/>
        <w:rPr>
          <w:sz w:val="19"/>
          <w:szCs w:val="19"/>
        </w:rPr>
      </w:pPr>
    </w:p>
    <w:p w14:paraId="196F371F" w14:textId="77777777" w:rsidR="00B53D85" w:rsidRDefault="00B53D85">
      <w:pPr>
        <w:spacing w:line="240" w:lineRule="exact"/>
        <w:rPr>
          <w:sz w:val="19"/>
          <w:szCs w:val="19"/>
        </w:rPr>
      </w:pPr>
    </w:p>
    <w:p w14:paraId="5AA254DC" w14:textId="77777777" w:rsidR="00B53D85" w:rsidRDefault="00B53D85">
      <w:pPr>
        <w:spacing w:line="240" w:lineRule="exact"/>
        <w:rPr>
          <w:sz w:val="19"/>
          <w:szCs w:val="19"/>
        </w:rPr>
      </w:pPr>
    </w:p>
    <w:p w14:paraId="209E6965" w14:textId="77777777" w:rsidR="00B53D85" w:rsidRDefault="00B53D85">
      <w:pPr>
        <w:spacing w:line="240" w:lineRule="exact"/>
        <w:rPr>
          <w:sz w:val="19"/>
          <w:szCs w:val="19"/>
        </w:rPr>
      </w:pPr>
    </w:p>
    <w:p w14:paraId="783E09A0" w14:textId="77777777" w:rsidR="00B53D85" w:rsidRDefault="00B53D85">
      <w:pPr>
        <w:spacing w:line="240" w:lineRule="exact"/>
        <w:rPr>
          <w:sz w:val="19"/>
          <w:szCs w:val="19"/>
        </w:rPr>
      </w:pPr>
    </w:p>
    <w:p w14:paraId="7F043954" w14:textId="77777777" w:rsidR="00B53D85" w:rsidRDefault="00B53D85">
      <w:pPr>
        <w:spacing w:line="240" w:lineRule="exact"/>
        <w:rPr>
          <w:sz w:val="19"/>
          <w:szCs w:val="19"/>
        </w:rPr>
      </w:pPr>
    </w:p>
    <w:p w14:paraId="6018559B" w14:textId="77777777" w:rsidR="00B53D85" w:rsidRDefault="00B53D85">
      <w:pPr>
        <w:spacing w:line="240" w:lineRule="exact"/>
        <w:rPr>
          <w:sz w:val="19"/>
          <w:szCs w:val="19"/>
        </w:rPr>
      </w:pPr>
    </w:p>
    <w:p w14:paraId="20991286" w14:textId="77777777" w:rsidR="00B53D85" w:rsidRDefault="00B53D85">
      <w:pPr>
        <w:spacing w:line="240" w:lineRule="exact"/>
        <w:rPr>
          <w:sz w:val="19"/>
          <w:szCs w:val="19"/>
        </w:rPr>
      </w:pPr>
    </w:p>
    <w:p w14:paraId="2B6851C8" w14:textId="77777777" w:rsidR="00B53D85" w:rsidRDefault="00B53D85">
      <w:pPr>
        <w:spacing w:before="79" w:after="79" w:line="240" w:lineRule="exact"/>
        <w:rPr>
          <w:sz w:val="19"/>
          <w:szCs w:val="19"/>
        </w:rPr>
      </w:pPr>
    </w:p>
    <w:p w14:paraId="5C163AD9" w14:textId="77777777" w:rsidR="00B53D85" w:rsidRDefault="00B53D85">
      <w:pPr>
        <w:spacing w:line="1" w:lineRule="exact"/>
        <w:sectPr w:rsidR="00B53D85">
          <w:pgSz w:w="11900" w:h="16840"/>
          <w:pgMar w:top="521" w:right="632" w:bottom="1277" w:left="948" w:header="0" w:footer="3" w:gutter="0"/>
          <w:cols w:space="720"/>
          <w:noEndnote/>
          <w:docGrid w:linePitch="360"/>
        </w:sectPr>
      </w:pPr>
    </w:p>
    <w:p w14:paraId="5BDC84D3" w14:textId="77777777" w:rsidR="00B53D85" w:rsidRDefault="008E31B9">
      <w:pPr>
        <w:pStyle w:val="30"/>
        <w:shd w:val="clear" w:color="auto" w:fill="auto"/>
        <w:spacing w:after="0"/>
      </w:pPr>
      <w:r>
        <w:t>САНКТ-ПЕТЕРБУРГ</w:t>
      </w:r>
    </w:p>
    <w:p w14:paraId="35E0855E" w14:textId="77777777" w:rsidR="00B53D85" w:rsidRDefault="008E31B9">
      <w:pPr>
        <w:pStyle w:val="30"/>
        <w:shd w:val="clear" w:color="auto" w:fill="auto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14:paraId="01694483" w14:textId="77777777" w:rsidR="00B53D85" w:rsidRDefault="008E31B9">
      <w:pPr>
        <w:pStyle w:val="1"/>
        <w:pBdr>
          <w:bottom w:val="single" w:sz="4" w:space="0" w:color="auto"/>
        </w:pBdr>
        <w:shd w:val="clear" w:color="auto" w:fill="auto"/>
        <w:spacing w:after="580"/>
        <w:jc w:val="center"/>
      </w:pPr>
      <w:r>
        <w:rPr>
          <w:b/>
          <w:bCs/>
        </w:rPr>
        <w:t>МЕСТНАЯ АДМИНИСТРАЦИЯ</w:t>
      </w:r>
    </w:p>
    <w:p w14:paraId="3E761581" w14:textId="77777777" w:rsidR="00B53D85" w:rsidRDefault="008E31B9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14:paraId="5323CD61" w14:textId="77777777" w:rsidR="00B53D85" w:rsidRDefault="008E31B9">
      <w:pPr>
        <w:pStyle w:val="22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62FC145" wp14:editId="71161BDA">
                <wp:simplePos x="0" y="0"/>
                <wp:positionH relativeFrom="page">
                  <wp:posOffset>6566535</wp:posOffset>
                </wp:positionH>
                <wp:positionV relativeFrom="paragraph">
                  <wp:posOffset>12700</wp:posOffset>
                </wp:positionV>
                <wp:extent cx="34417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80C858" w14:textId="77777777" w:rsidR="00B53D85" w:rsidRDefault="008E31B9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№7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62FC14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17.05pt;margin-top:1pt;width:27.1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" filled="f" stroked="f">
                <v:textbox inset="0,0,0,0">
                  <w:txbxContent>
                    <w:p w14:paraId="5980C858" w14:textId="77777777" w:rsidR="00B53D85" w:rsidRDefault="008E31B9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№7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bookmarkStart w:id="3" w:name="bookmark3"/>
      <w:r>
        <w:t>06 октября 2020 года</w:t>
      </w:r>
      <w:bookmarkEnd w:id="2"/>
      <w:bookmarkEnd w:id="3"/>
    </w:p>
    <w:p w14:paraId="1F8AED8A" w14:textId="77777777" w:rsidR="00B53D85" w:rsidRDefault="008E31B9">
      <w:pPr>
        <w:pStyle w:val="1"/>
        <w:shd w:val="clear" w:color="auto" w:fill="auto"/>
        <w:spacing w:after="580"/>
      </w:pPr>
      <w:r>
        <w:rPr>
          <w:b/>
          <w:bCs/>
        </w:rPr>
        <w:t xml:space="preserve">Об утверждении отчета об исполнении бюджета муниципального образования </w:t>
      </w:r>
      <w:r>
        <w:rPr>
          <w:b/>
          <w:bCs/>
        </w:rPr>
        <w:t>муниципального округа Светлановское за 3 квартал 2020 года</w:t>
      </w:r>
    </w:p>
    <w:p w14:paraId="2FC77ECE" w14:textId="77777777" w:rsidR="00B53D85" w:rsidRDefault="008E31B9">
      <w:pPr>
        <w:pStyle w:val="1"/>
        <w:shd w:val="clear" w:color="auto" w:fill="auto"/>
        <w:spacing w:after="280"/>
        <w:ind w:firstLine="740"/>
      </w:pPr>
      <w:r>
        <w:t>В соответствии со ст. 264.2 Бюджетного Кодекса РФ, ст. 52 Федерального закона от 06.10.2003 г. № 131-ФЗ «Об общих принципах организации местного самоуправления в Российской Федерации» и Решением Му</w:t>
      </w:r>
      <w:r>
        <w:t>ниципального Совета муниципального образования муниципального округа Светлановское от 16.12.2019 г. № 35 «О бюджете муниципального образования муниципального округа Светлановское на 2020 год»</w:t>
      </w:r>
    </w:p>
    <w:p w14:paraId="13587D1B" w14:textId="77777777" w:rsidR="00B53D85" w:rsidRDefault="008E31B9">
      <w:pPr>
        <w:pStyle w:val="1"/>
        <w:shd w:val="clear" w:color="auto" w:fill="auto"/>
        <w:spacing w:after="280"/>
        <w:ind w:firstLine="740"/>
      </w:pPr>
      <w:r>
        <w:t>ПОСТАНОВЛЯЮ:</w:t>
      </w:r>
    </w:p>
    <w:p w14:paraId="44C4273C" w14:textId="77777777" w:rsidR="00B53D85" w:rsidRDefault="008E31B9">
      <w:pPr>
        <w:pStyle w:val="1"/>
        <w:numPr>
          <w:ilvl w:val="0"/>
          <w:numId w:val="1"/>
        </w:numPr>
        <w:shd w:val="clear" w:color="auto" w:fill="auto"/>
        <w:tabs>
          <w:tab w:val="left" w:pos="306"/>
        </w:tabs>
        <w:spacing w:after="120"/>
        <w:ind w:left="280" w:hanging="280"/>
      </w:pPr>
      <w:r>
        <w:t>Утвердить отчет об исполнении бюджета муниципальног</w:t>
      </w:r>
      <w:r>
        <w:t>о образования муниципального округа Светлановское за 3 квартал 2020 года согласно приложению к настоящему постановлению.</w:t>
      </w:r>
    </w:p>
    <w:p w14:paraId="34220C01" w14:textId="77777777" w:rsidR="00B53D85" w:rsidRDefault="008E31B9">
      <w:pPr>
        <w:pStyle w:val="1"/>
        <w:numPr>
          <w:ilvl w:val="0"/>
          <w:numId w:val="1"/>
        </w:numPr>
        <w:shd w:val="clear" w:color="auto" w:fill="auto"/>
        <w:tabs>
          <w:tab w:val="left" w:pos="335"/>
        </w:tabs>
        <w:spacing w:after="120"/>
        <w:ind w:left="280" w:hanging="280"/>
      </w:pPr>
      <w:r>
        <w:t>Опубликовать отчет об исполнении бюджета муниципального образования муниципального округа Светлановское за 3 квартал 2020 года в средст</w:t>
      </w:r>
      <w:r>
        <w:t>вах массовой информации.</w:t>
      </w:r>
    </w:p>
    <w:p w14:paraId="193348B9" w14:textId="2800EEB2" w:rsidR="00B53D85" w:rsidRDefault="008E31B9" w:rsidP="00F8609E">
      <w:pPr>
        <w:pStyle w:val="1"/>
        <w:numPr>
          <w:ilvl w:val="0"/>
          <w:numId w:val="1"/>
        </w:numPr>
        <w:shd w:val="clear" w:color="auto" w:fill="auto"/>
        <w:tabs>
          <w:tab w:val="left" w:pos="335"/>
        </w:tabs>
        <w:ind w:left="280" w:hanging="280"/>
      </w:pPr>
      <w:r>
        <w:t>Направить отчет об исполнении бюджета муниципального образования муниципального округа Светлановское за 3 квартал 2020 года в Муниципальный Совет внутригородского муниципального образования Санкт-Петербурга муниципальный округ Свет</w:t>
      </w:r>
      <w:r>
        <w:t>лановское.</w:t>
      </w:r>
    </w:p>
    <w:p w14:paraId="46D1DB9C" w14:textId="5D0B29E1" w:rsidR="00F8609E" w:rsidRDefault="00F8609E" w:rsidP="00F8609E">
      <w:pPr>
        <w:pStyle w:val="1"/>
        <w:numPr>
          <w:ilvl w:val="0"/>
          <w:numId w:val="1"/>
        </w:numPr>
        <w:shd w:val="clear" w:color="auto" w:fill="auto"/>
        <w:tabs>
          <w:tab w:val="left" w:pos="335"/>
        </w:tabs>
        <w:ind w:left="280" w:hanging="280"/>
      </w:pPr>
      <w:r>
        <w:t>Контроль исполнения настоящего постановления оставляю за собой.</w:t>
      </w:r>
    </w:p>
    <w:p w14:paraId="105287BD" w14:textId="6CE3F63E" w:rsidR="00F8609E" w:rsidRDefault="00F8609E" w:rsidP="00F8609E">
      <w:pPr>
        <w:pStyle w:val="1"/>
        <w:numPr>
          <w:ilvl w:val="0"/>
          <w:numId w:val="1"/>
        </w:numPr>
        <w:shd w:val="clear" w:color="auto" w:fill="auto"/>
        <w:tabs>
          <w:tab w:val="left" w:pos="335"/>
        </w:tabs>
        <w:spacing w:after="0"/>
        <w:ind w:left="280" w:hanging="280"/>
      </w:pPr>
      <w:r>
        <w:t>Постановление вступает в силу в соответствии с действующим законодательством.</w:t>
      </w:r>
    </w:p>
    <w:p w14:paraId="006AA5CF" w14:textId="16679E4A" w:rsidR="00F8609E" w:rsidRDefault="00F8609E" w:rsidP="00F8609E">
      <w:pPr>
        <w:pStyle w:val="1"/>
        <w:shd w:val="clear" w:color="auto" w:fill="auto"/>
        <w:tabs>
          <w:tab w:val="left" w:pos="335"/>
        </w:tabs>
        <w:spacing w:after="0"/>
      </w:pPr>
    </w:p>
    <w:p w14:paraId="2030372E" w14:textId="74C1AAD3" w:rsidR="00F8609E" w:rsidRDefault="00F8609E" w:rsidP="00F8609E">
      <w:pPr>
        <w:pStyle w:val="1"/>
        <w:shd w:val="clear" w:color="auto" w:fill="auto"/>
        <w:tabs>
          <w:tab w:val="left" w:pos="335"/>
        </w:tabs>
        <w:spacing w:after="0"/>
      </w:pPr>
    </w:p>
    <w:p w14:paraId="44C3514F" w14:textId="14130E1B" w:rsidR="00F8609E" w:rsidRDefault="00F8609E" w:rsidP="00F8609E">
      <w:pPr>
        <w:pStyle w:val="1"/>
        <w:shd w:val="clear" w:color="auto" w:fill="auto"/>
        <w:tabs>
          <w:tab w:val="left" w:pos="335"/>
        </w:tabs>
        <w:spacing w:after="0"/>
      </w:pPr>
    </w:p>
    <w:p w14:paraId="3A10E372" w14:textId="34F26AC0" w:rsidR="00F8609E" w:rsidRDefault="00F8609E" w:rsidP="00F8609E">
      <w:pPr>
        <w:pStyle w:val="1"/>
        <w:shd w:val="clear" w:color="auto" w:fill="auto"/>
        <w:tabs>
          <w:tab w:val="left" w:pos="335"/>
        </w:tabs>
        <w:spacing w:after="0"/>
      </w:pPr>
    </w:p>
    <w:p w14:paraId="52F61586" w14:textId="7638CDC2" w:rsidR="00F8609E" w:rsidRPr="00F8609E" w:rsidRDefault="00F8609E" w:rsidP="00F8609E">
      <w:pPr>
        <w:pStyle w:val="1"/>
        <w:shd w:val="clear" w:color="auto" w:fill="auto"/>
        <w:tabs>
          <w:tab w:val="left" w:pos="335"/>
        </w:tabs>
        <w:spacing w:after="0"/>
        <w:rPr>
          <w:b/>
          <w:bCs/>
        </w:rPr>
      </w:pPr>
      <w:r>
        <w:rPr>
          <w:b/>
          <w:bCs/>
        </w:rPr>
        <w:t xml:space="preserve">Глава местной Администрации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С.С. Кузьмин</w:t>
      </w:r>
    </w:p>
    <w:p w14:paraId="5F79AA30" w14:textId="0FD27BB3" w:rsidR="00B53D85" w:rsidRDefault="008E31B9">
      <w:pPr>
        <w:spacing w:line="1" w:lineRule="exact"/>
      </w:pPr>
      <w:r>
        <w:br w:type="page"/>
      </w:r>
    </w:p>
    <w:p w14:paraId="69FF8722" w14:textId="77777777" w:rsidR="00F8609E" w:rsidRDefault="008E31B9" w:rsidP="00F8609E">
      <w:pPr>
        <w:pStyle w:val="1"/>
        <w:shd w:val="clear" w:color="auto" w:fill="auto"/>
        <w:spacing w:after="0"/>
        <w:ind w:left="60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53AB9CA8" w14:textId="77777777" w:rsidR="00F8609E" w:rsidRDefault="008E31B9" w:rsidP="00F8609E">
      <w:pPr>
        <w:pStyle w:val="1"/>
        <w:shd w:val="clear" w:color="auto" w:fill="auto"/>
        <w:spacing w:after="0"/>
        <w:ind w:left="6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местной администрации внутригородского муниципального образования Санкт-Петербурга муниципальный округ Светлановское </w:t>
      </w:r>
    </w:p>
    <w:p w14:paraId="5982CA21" w14:textId="2168FC81" w:rsidR="00B53D85" w:rsidRDefault="008E31B9">
      <w:pPr>
        <w:pStyle w:val="1"/>
        <w:shd w:val="clear" w:color="auto" w:fill="auto"/>
        <w:spacing w:after="240"/>
        <w:ind w:left="6080"/>
        <w:jc w:val="right"/>
        <w:rPr>
          <w:sz w:val="22"/>
          <w:szCs w:val="22"/>
        </w:rPr>
      </w:pPr>
      <w:r>
        <w:rPr>
          <w:sz w:val="22"/>
          <w:szCs w:val="22"/>
        </w:rPr>
        <w:t>от 06 октября 2020 года № 7</w:t>
      </w:r>
    </w:p>
    <w:p w14:paraId="099133E6" w14:textId="77777777" w:rsidR="00B53D85" w:rsidRDefault="008E31B9">
      <w:pPr>
        <w:pStyle w:val="1"/>
        <w:shd w:val="clear" w:color="auto" w:fill="auto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ОТЧЕТ ОБ ИСПОЛНЕНИИ БЮДЖЕТА</w:t>
      </w:r>
      <w:r>
        <w:rPr>
          <w:b/>
          <w:bCs/>
          <w:sz w:val="22"/>
          <w:szCs w:val="22"/>
        </w:rPr>
        <w:br/>
        <w:t>МУНИЦИПАЛЬНОГО ОБРАЗОВАНИЯ МУНИЦИПАЛЬНОГО ОКРУГА СВЕТЛАНОВСКОЕ</w:t>
      </w:r>
      <w:r>
        <w:rPr>
          <w:b/>
          <w:bCs/>
          <w:sz w:val="22"/>
          <w:szCs w:val="22"/>
        </w:rPr>
        <w:br/>
        <w:t>по состоянию на 01 октября 2020 года</w:t>
      </w:r>
    </w:p>
    <w:p w14:paraId="2280C537" w14:textId="77777777" w:rsidR="00B53D85" w:rsidRDefault="008E31B9">
      <w:pPr>
        <w:pStyle w:val="a7"/>
        <w:shd w:val="clear" w:color="auto" w:fill="auto"/>
        <w:ind w:left="4627"/>
        <w:rPr>
          <w:sz w:val="22"/>
          <w:szCs w:val="22"/>
        </w:rPr>
      </w:pPr>
      <w:r>
        <w:rPr>
          <w:sz w:val="22"/>
          <w:szCs w:val="22"/>
        </w:rPr>
        <w:t>1. Доходы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4296"/>
        <w:gridCol w:w="1277"/>
        <w:gridCol w:w="1109"/>
        <w:gridCol w:w="912"/>
      </w:tblGrid>
      <w:tr w:rsidR="00B53D85" w14:paraId="742B97E6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A8D79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2212A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F29A9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14:paraId="38DE3DB1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18E89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  <w:p w14:paraId="0DF5F271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29645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</w:t>
            </w:r>
            <w:r>
              <w:rPr>
                <w:sz w:val="18"/>
                <w:szCs w:val="18"/>
              </w:rPr>
              <w:softHyphen/>
              <w:t>нения</w:t>
            </w:r>
          </w:p>
        </w:tc>
      </w:tr>
      <w:tr w:rsidR="00B53D85" w14:paraId="2D7A04D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F53A8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92CAD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397C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138 137,3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195B7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79 549,8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955B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57,6</w:t>
            </w:r>
          </w:p>
        </w:tc>
      </w:tr>
      <w:tr w:rsidR="00B53D85" w14:paraId="416A7B1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90207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F906D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45CD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127 904,3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9B91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75 016,4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F325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58,7</w:t>
            </w:r>
          </w:p>
        </w:tc>
      </w:tr>
      <w:tr w:rsidR="00B53D85" w14:paraId="65200AB9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1BCA9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05 01000 00 0000 по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F70EB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BB2D4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68 587,6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81F1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41 342,4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B34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60,3</w:t>
            </w:r>
          </w:p>
        </w:tc>
      </w:tr>
      <w:tr w:rsidR="00B53D85" w14:paraId="3B0C60C4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83EF0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 xml:space="preserve">1 </w:t>
            </w:r>
            <w:r>
              <w:t>05 01010 01 0000 110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34DF7" w14:textId="77777777" w:rsidR="00B53D85" w:rsidRDefault="008E31B9">
            <w:pPr>
              <w:pStyle w:val="a9"/>
              <w:shd w:val="clear" w:color="auto" w:fill="auto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2A8DD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t>45 892,7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4FF9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26 014,4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E7E3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56,7</w:t>
            </w:r>
          </w:p>
        </w:tc>
      </w:tr>
      <w:tr w:rsidR="00B53D85" w14:paraId="0C208FF8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90ACE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05 01020 01 0000 НО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653D" w14:textId="77777777" w:rsidR="00B53D85" w:rsidRDefault="008E31B9">
            <w:pPr>
              <w:pStyle w:val="a9"/>
              <w:shd w:val="clear" w:color="auto" w:fill="auto"/>
            </w:pPr>
            <w:r>
              <w:t xml:space="preserve">Налог, взимаемый с налогоплательщиков, выбравших в качестве объекта налогообложения доходы, </w:t>
            </w:r>
            <w:r>
              <w:t>уменьшенные на величину рас 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8BE49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t>22 694,9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8CA4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15 321,3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559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67,5</w:t>
            </w:r>
          </w:p>
        </w:tc>
      </w:tr>
      <w:tr w:rsidR="00B53D85" w14:paraId="2FAAB8A9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FCCF9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05 01050 01 0000 НО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748EC" w14:textId="77777777" w:rsidR="00B53D85" w:rsidRDefault="008E31B9">
            <w:pPr>
              <w:pStyle w:val="a9"/>
              <w:shd w:val="clear" w:color="auto" w:fill="auto"/>
            </w:pPr>
            <w:r>
              <w:t>Минимальный налог, зачисляемый в бюджеты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53EC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54B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FF22F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481E6F3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AFF17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1 05 02000 02 0000 110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EB12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Единый налог на вмененный доход для отдельных видов </w:t>
            </w:r>
            <w:r>
              <w:rPr>
                <w:b/>
                <w:bCs/>
              </w:rPr>
              <w:t>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F09F2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36 529,4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D852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22 558,8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9BC6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61,8</w:t>
            </w:r>
          </w:p>
        </w:tc>
      </w:tr>
      <w:tr w:rsidR="00B53D85" w14:paraId="7E11BD0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DBE70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1 05 02010 02 0000 110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BBA3" w14:textId="77777777" w:rsidR="00B53D85" w:rsidRDefault="008E31B9">
            <w:pPr>
              <w:pStyle w:val="a9"/>
              <w:shd w:val="clear" w:color="auto" w:fill="auto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E13BC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t>36 529,4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803F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22 492,9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DE1F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61,8</w:t>
            </w:r>
          </w:p>
        </w:tc>
      </w:tr>
      <w:tr w:rsidR="00B53D85" w14:paraId="1708EF04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CC32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1 05 02020 02 000 110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694E3" w14:textId="77777777" w:rsidR="00B53D85" w:rsidRDefault="008E31B9">
            <w:pPr>
              <w:pStyle w:val="a9"/>
              <w:shd w:val="clear" w:color="auto" w:fill="auto"/>
            </w:pPr>
            <w:r>
              <w:t xml:space="preserve">Единый налог на вмененный доход для отдельных видов деятельности (за </w:t>
            </w:r>
            <w:r>
              <w:t xml:space="preserve">налоговые </w:t>
            </w:r>
            <w:proofErr w:type="gramStart"/>
            <w:r>
              <w:t>периоды ,</w:t>
            </w:r>
            <w:proofErr w:type="gramEnd"/>
            <w:r>
              <w:t xml:space="preserve"> истекшие до 1 января 2011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AC8BD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3F9A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65,6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DC41B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5AB21163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63090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1 05 04000 02 0000 110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1E26C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2877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22 787,3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55843" w14:textId="77777777" w:rsidR="00B53D85" w:rsidRDefault="008E31B9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11 115,2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7E61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48,8</w:t>
            </w:r>
          </w:p>
        </w:tc>
      </w:tr>
      <w:tr w:rsidR="00B53D85" w14:paraId="7CE6F325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1DC6D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05 04030 02 0000 НО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23D27" w14:textId="77777777" w:rsidR="00B53D85" w:rsidRDefault="008E31B9">
            <w:pPr>
              <w:pStyle w:val="a9"/>
              <w:shd w:val="clear" w:color="auto" w:fill="auto"/>
            </w:pPr>
            <w:r>
              <w:t xml:space="preserve">Налог, взимаемый в связи с применением </w:t>
            </w:r>
            <w:r>
              <w:t>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0EF3C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t>22 787,3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6CA8E" w14:textId="7DA31AB2" w:rsidR="00B53D85" w:rsidRDefault="00F8609E">
            <w:pPr>
              <w:pStyle w:val="a9"/>
              <w:shd w:val="clear" w:color="auto" w:fill="auto"/>
              <w:ind w:firstLine="220"/>
              <w:jc w:val="both"/>
            </w:pPr>
            <w:r>
              <w:t xml:space="preserve">11 </w:t>
            </w:r>
            <w:r w:rsidR="008E31B9">
              <w:t>115,2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89D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48,84</w:t>
            </w:r>
          </w:p>
        </w:tc>
      </w:tr>
      <w:tr w:rsidR="00B53D85" w14:paraId="45B7871A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C90E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FE63F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0AF4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190C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B4B6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121,7</w:t>
            </w:r>
          </w:p>
        </w:tc>
      </w:tr>
      <w:tr w:rsidR="00B53D85" w14:paraId="3DA7E498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6D97F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1 13 02000 00 0000 130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92A9F0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rPr>
                <w:b/>
                <w:bCs/>
              </w:rPr>
              <w:t xml:space="preserve">Доходы от </w:t>
            </w:r>
            <w:r>
              <w:rPr>
                <w:b/>
                <w:bCs/>
              </w:rPr>
              <w:t>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E3D0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6D03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D9B3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121,7</w:t>
            </w:r>
          </w:p>
        </w:tc>
      </w:tr>
    </w:tbl>
    <w:p w14:paraId="6CF978BA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4296"/>
        <w:gridCol w:w="1277"/>
        <w:gridCol w:w="1109"/>
        <w:gridCol w:w="917"/>
      </w:tblGrid>
      <w:tr w:rsidR="00B53D85" w14:paraId="59B045A6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996BC9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lastRenderedPageBreak/>
              <w:t>1 13 02990 00 0000 130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C8CD5E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B76B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46,0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58BE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56,0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57683" w14:textId="77777777" w:rsidR="00B53D85" w:rsidRDefault="008E31B9">
            <w:pPr>
              <w:pStyle w:val="a9"/>
              <w:shd w:val="clear" w:color="auto" w:fill="auto"/>
              <w:ind w:firstLine="280"/>
            </w:pPr>
            <w:r>
              <w:rPr>
                <w:b/>
                <w:bCs/>
              </w:rPr>
              <w:t>121,7</w:t>
            </w:r>
          </w:p>
        </w:tc>
      </w:tr>
      <w:tr w:rsidR="00B53D85" w14:paraId="6774FB36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CC4C6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1 13 02993 03 0000 130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5C71C" w14:textId="77777777" w:rsidR="00B53D85" w:rsidRDefault="008E31B9">
            <w:pPr>
              <w:pStyle w:val="a9"/>
              <w:shd w:val="clear" w:color="auto" w:fill="auto"/>
            </w:pPr>
            <w:r>
              <w:t xml:space="preserve">Прочие доходы от компенсации затрат бюджетов внутригородских муниципальных </w:t>
            </w:r>
            <w:r>
              <w:t>образований городов федерального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4353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A7A17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A888A" w14:textId="77777777" w:rsidR="00B53D85" w:rsidRDefault="008E31B9">
            <w:pPr>
              <w:pStyle w:val="a9"/>
              <w:shd w:val="clear" w:color="auto" w:fill="auto"/>
              <w:ind w:firstLine="280"/>
            </w:pPr>
            <w:r>
              <w:t>121,7</w:t>
            </w:r>
          </w:p>
        </w:tc>
      </w:tr>
      <w:tr w:rsidR="00B53D85" w14:paraId="366B0B87" w14:textId="77777777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621CF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1 13 02993 03 0100 130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BB7D8" w14:textId="77777777" w:rsidR="00B53D85" w:rsidRDefault="008E31B9">
            <w:pPr>
              <w:pStyle w:val="a9"/>
              <w:shd w:val="clear" w:color="auto" w:fill="auto"/>
            </w:pPr>
            <w: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</w:t>
            </w:r>
            <w:r>
              <w:t>муниципальных образований Санкт- Петербурга в соответствии с законодательством Санкт-Петербурга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8DBC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3E99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5E5BB" w14:textId="77777777" w:rsidR="00B53D85" w:rsidRDefault="008E31B9">
            <w:pPr>
              <w:pStyle w:val="a9"/>
              <w:shd w:val="clear" w:color="auto" w:fill="auto"/>
              <w:ind w:firstLine="280"/>
            </w:pPr>
            <w:r>
              <w:t>121,7</w:t>
            </w:r>
          </w:p>
        </w:tc>
      </w:tr>
      <w:tr w:rsidR="00B53D85" w14:paraId="511A00C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616A8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FF1FD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3514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10 187,0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1C684" w14:textId="6B0547A6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</w:t>
            </w:r>
            <w:r w:rsidR="00F8609E">
              <w:rPr>
                <w:b/>
                <w:bCs/>
              </w:rPr>
              <w:t> </w:t>
            </w:r>
            <w:r>
              <w:rPr>
                <w:b/>
                <w:bCs/>
              </w:rPr>
              <w:t>477</w:t>
            </w:r>
            <w:r w:rsidR="00F8609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98DC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</w:rPr>
              <w:t>43,9</w:t>
            </w:r>
          </w:p>
        </w:tc>
      </w:tr>
      <w:tr w:rsidR="00B53D85" w14:paraId="072DA9F6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C5F07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1 16 02000 02 0000 140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68B1A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Административные штрафы, </w:t>
            </w:r>
            <w:r>
              <w:rPr>
                <w:b/>
                <w:bCs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32C2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1A77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3 057,2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33FA7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460ACB59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DEFFF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1 16 02010 02 0000 140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CFB3A" w14:textId="77777777" w:rsidR="00B53D85" w:rsidRDefault="008E31B9">
            <w:pPr>
              <w:pStyle w:val="a9"/>
              <w:shd w:val="clear" w:color="auto" w:fill="auto"/>
            </w:pPr>
            <w:r>
              <w:t xml:space="preserve">Административные штрафы, установленные законами субъектов Российской Федерации об административных </w:t>
            </w:r>
            <w:r>
              <w:t>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EC80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B590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3 057,2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24D43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7A335CF9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7DE2A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1 16 06000 01 0000 140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2BA03" w14:textId="77777777" w:rsidR="00B53D85" w:rsidRDefault="008E31B9">
            <w:pPr>
              <w:pStyle w:val="a9"/>
              <w:shd w:val="clear" w:color="auto" w:fill="auto"/>
            </w:pPr>
            <w:r>
              <w:t xml:space="preserve">Денежные взыскания (штрафы) за нарушение законодательства о применении контрольно-кассовой техники при </w:t>
            </w:r>
            <w:r>
              <w:t>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6ED3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163,1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8296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4CDB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0,0</w:t>
            </w:r>
          </w:p>
        </w:tc>
      </w:tr>
      <w:tr w:rsidR="00B53D85" w14:paraId="05FC9037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2C07C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1 16 90000 00 0000 140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F0A9E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74ABC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10 023,9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AC12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9BA4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rPr>
                <w:b/>
                <w:bCs/>
              </w:rPr>
              <w:t>0,0</w:t>
            </w:r>
          </w:p>
        </w:tc>
      </w:tr>
      <w:tr w:rsidR="00B53D85" w14:paraId="185C8391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532D8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1 16 90030 03 0000 140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C7065" w14:textId="77777777" w:rsidR="00B53D85" w:rsidRDefault="008E31B9">
            <w:pPr>
              <w:pStyle w:val="a9"/>
              <w:shd w:val="clear" w:color="auto" w:fill="auto"/>
            </w:pPr>
            <w: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0AA0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10 023,9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8D35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0C543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0,0</w:t>
            </w:r>
          </w:p>
        </w:tc>
      </w:tr>
      <w:tr w:rsidR="00B53D85" w14:paraId="0485F76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01E8E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1 16 10000 00 0000 140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0EF00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rPr>
                <w:b/>
                <w:bCs/>
              </w:rPr>
              <w:t xml:space="preserve">Платежи в целях возмещения </w:t>
            </w:r>
            <w:r>
              <w:rPr>
                <w:b/>
                <w:bCs/>
              </w:rPr>
              <w:t>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D9C6E" w14:textId="77777777" w:rsidR="00B53D85" w:rsidRDefault="008E31B9">
            <w:pPr>
              <w:pStyle w:val="a9"/>
              <w:shd w:val="clear" w:color="auto" w:fill="auto"/>
              <w:ind w:firstLine="8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7021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1 420,2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866A0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676C7843" w14:textId="7777777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0AD7E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1 16 10120 00 0000 140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C7F68" w14:textId="77777777" w:rsidR="00B53D85" w:rsidRDefault="008E31B9">
            <w:pPr>
              <w:pStyle w:val="a9"/>
              <w:shd w:val="clear" w:color="auto" w:fill="auto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</w:t>
            </w:r>
            <w:r>
              <w:t>Российской Федерации,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0A14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9161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1 420,2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12170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0DB5FB7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E937B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CBA2A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EA6FD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20 195,2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9079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18 296,0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3D602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</w:rPr>
              <w:t>90,6</w:t>
            </w:r>
          </w:p>
        </w:tc>
      </w:tr>
      <w:tr w:rsidR="00B53D85" w14:paraId="366ED9AC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DF8C7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DA245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6D87A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20 195,2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BAEF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 xml:space="preserve">18 </w:t>
            </w:r>
            <w:r>
              <w:rPr>
                <w:b/>
                <w:bCs/>
              </w:rPr>
              <w:t>296,0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5049D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</w:rPr>
              <w:t>90,6</w:t>
            </w:r>
          </w:p>
        </w:tc>
      </w:tr>
    </w:tbl>
    <w:p w14:paraId="55A15EC5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4296"/>
        <w:gridCol w:w="1277"/>
        <w:gridCol w:w="1109"/>
        <w:gridCol w:w="917"/>
      </w:tblGrid>
      <w:tr w:rsidR="00B53D85" w14:paraId="18A3FEDD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14:paraId="2ABD89C1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FFFFFF"/>
          </w:tcPr>
          <w:p w14:paraId="445A70F4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CAC113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01C4264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BDC01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21F23FC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5185C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4647A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F7B1B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8C0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3 147,6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2E4DA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4C311612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5CB86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2 02 19999 03 0000 150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DB4C9" w14:textId="77777777" w:rsidR="00B53D85" w:rsidRDefault="008E31B9">
            <w:pPr>
              <w:pStyle w:val="a9"/>
              <w:shd w:val="clear" w:color="auto" w:fill="auto"/>
            </w:pPr>
            <w: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D6C71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61AB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 xml:space="preserve">3 </w:t>
            </w:r>
            <w:r>
              <w:t>147,6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AEADE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2FB16EFC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89F10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AD937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BF9D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20 195,2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D2F7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15 148,4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280BB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</w:rPr>
              <w:t>75,0</w:t>
            </w:r>
          </w:p>
        </w:tc>
      </w:tr>
      <w:tr w:rsidR="00B53D85" w14:paraId="283CB2F2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B8680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2 02 30024 00 0000 151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3A4E3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9376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4 502,1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F91A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3 378,5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D26F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</w:rPr>
              <w:t>75,0</w:t>
            </w:r>
          </w:p>
        </w:tc>
      </w:tr>
      <w:tr w:rsidR="00B53D85" w14:paraId="327EF69D" w14:textId="7777777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9BC1A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2</w:t>
            </w:r>
            <w:r>
              <w:t xml:space="preserve"> 02 30024 03 0000 151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20CE4" w14:textId="77777777" w:rsidR="00B53D85" w:rsidRDefault="008E31B9">
            <w:pPr>
              <w:pStyle w:val="a9"/>
              <w:shd w:val="clear" w:color="auto" w:fill="auto"/>
            </w:pPr>
            <w: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58E72" w14:textId="77777777" w:rsidR="00B53D85" w:rsidRDefault="008E31B9">
            <w:pPr>
              <w:pStyle w:val="a9"/>
              <w:shd w:val="clear" w:color="auto" w:fill="auto"/>
              <w:ind w:firstLine="480"/>
            </w:pPr>
            <w:r>
              <w:t>4 502,1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6A2E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3 378,5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52D12" w14:textId="77777777" w:rsidR="00B53D85" w:rsidRDefault="008E31B9">
            <w:pPr>
              <w:pStyle w:val="a9"/>
              <w:shd w:val="clear" w:color="auto" w:fill="auto"/>
              <w:ind w:firstLine="280"/>
            </w:pPr>
            <w:r>
              <w:t>75,09</w:t>
            </w:r>
          </w:p>
        </w:tc>
      </w:tr>
      <w:tr w:rsidR="00B53D85" w14:paraId="409FE23E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7AE2A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2 02 30024 03 0100 151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165E3" w14:textId="77777777" w:rsidR="00B53D85" w:rsidRDefault="008E31B9">
            <w:pPr>
              <w:pStyle w:val="a9"/>
              <w:shd w:val="clear" w:color="auto" w:fill="auto"/>
            </w:pPr>
            <w:r>
              <w:t xml:space="preserve">Субвенции бюджетам </w:t>
            </w:r>
            <w:r>
              <w:t>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E8D2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4 494,6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918C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3 371,0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A849" w14:textId="77777777" w:rsidR="00B53D85" w:rsidRDefault="008E31B9">
            <w:pPr>
              <w:pStyle w:val="a9"/>
              <w:shd w:val="clear" w:color="auto" w:fill="auto"/>
              <w:ind w:firstLine="280"/>
            </w:pPr>
            <w:r>
              <w:t>75,00</w:t>
            </w:r>
          </w:p>
        </w:tc>
      </w:tr>
      <w:tr w:rsidR="00B53D85" w14:paraId="5D5473F9" w14:textId="77777777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749AD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2 02 30024 03 0200 151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253EE" w14:textId="77777777" w:rsidR="00B53D85" w:rsidRDefault="008E31B9">
            <w:pPr>
              <w:pStyle w:val="a9"/>
              <w:shd w:val="clear" w:color="auto" w:fill="auto"/>
            </w:pPr>
            <w: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</w:t>
            </w:r>
            <w:r>
              <w:t xml:space="preserve"> составлению протоколов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AA26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46A0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4AC57" w14:textId="77777777" w:rsidR="00B53D85" w:rsidRDefault="008E31B9">
            <w:pPr>
              <w:pStyle w:val="a9"/>
              <w:shd w:val="clear" w:color="auto" w:fill="auto"/>
              <w:ind w:firstLine="280"/>
            </w:pPr>
            <w:r>
              <w:t>100,0</w:t>
            </w:r>
          </w:p>
        </w:tc>
      </w:tr>
      <w:tr w:rsidR="00B53D85" w14:paraId="010CA4B4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206A7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2 02 30027 00 0000 151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FD6C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8006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15 693,1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39BE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11 770,0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FA5EA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</w:rPr>
              <w:t>75,0</w:t>
            </w:r>
          </w:p>
        </w:tc>
      </w:tr>
      <w:tr w:rsidR="00B53D85" w14:paraId="79654DC7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744B0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2</w:t>
            </w:r>
            <w:r>
              <w:t xml:space="preserve"> 02 30027 03 0000 151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2EFB9" w14:textId="77777777" w:rsidR="00B53D85" w:rsidRDefault="008E31B9">
            <w:pPr>
              <w:pStyle w:val="a9"/>
              <w:shd w:val="clear" w:color="auto" w:fill="auto"/>
            </w:pPr>
            <w: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3851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15 693,1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4B67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11 770,0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C709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t>75,0</w:t>
            </w:r>
          </w:p>
        </w:tc>
      </w:tr>
      <w:tr w:rsidR="00B53D85" w14:paraId="3D1AAC98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5BD42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 xml:space="preserve">2 02 </w:t>
            </w:r>
            <w:r>
              <w:t>30027 03 0100 151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A7174" w14:textId="77777777" w:rsidR="00B53D85" w:rsidRDefault="008E31B9">
            <w:pPr>
              <w:pStyle w:val="a9"/>
              <w:shd w:val="clear" w:color="auto" w:fill="auto"/>
            </w:pPr>
            <w: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F5F3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10 814,2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5507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8 110,8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C028D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t>75,0</w:t>
            </w:r>
          </w:p>
        </w:tc>
      </w:tr>
      <w:tr w:rsidR="00B53D85" w14:paraId="53B8A52B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C2719" w14:textId="77777777" w:rsidR="00B53D85" w:rsidRDefault="008E31B9">
            <w:pPr>
              <w:pStyle w:val="a9"/>
              <w:shd w:val="clear" w:color="auto" w:fill="auto"/>
              <w:ind w:firstLine="200"/>
              <w:jc w:val="both"/>
            </w:pPr>
            <w:r>
              <w:t>2 02 30027 03 0200 151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4C8CB" w14:textId="77777777" w:rsidR="00B53D85" w:rsidRDefault="008E31B9">
            <w:pPr>
              <w:pStyle w:val="a9"/>
              <w:shd w:val="clear" w:color="auto" w:fill="auto"/>
            </w:pPr>
            <w:r>
              <w:t xml:space="preserve">Субвенции бюджетам внутригородских </w:t>
            </w:r>
            <w:r>
              <w:t>муниципальных образований Санкт- Петербурга на вознаграждение, причитающееся приемному родителю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DDF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4 878,9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C800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3 659,2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CC8A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t>75,0</w:t>
            </w:r>
          </w:p>
        </w:tc>
      </w:tr>
      <w:tr w:rsidR="00B53D85" w14:paraId="1D51182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5570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09BEA0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E2FAC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158 332,5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BBB1D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97 845,8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216CB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</w:rPr>
              <w:t>61,8</w:t>
            </w:r>
          </w:p>
        </w:tc>
      </w:tr>
    </w:tbl>
    <w:p w14:paraId="4B17852D" w14:textId="77777777" w:rsidR="00B53D85" w:rsidRDefault="008E31B9">
      <w:pPr>
        <w:spacing w:line="1" w:lineRule="exact"/>
      </w:pPr>
      <w:r>
        <w:br w:type="page"/>
      </w:r>
    </w:p>
    <w:p w14:paraId="605CEB5C" w14:textId="77777777" w:rsidR="00B53D85" w:rsidRDefault="008E31B9">
      <w:pPr>
        <w:pStyle w:val="a7"/>
        <w:shd w:val="clear" w:color="auto" w:fill="auto"/>
        <w:ind w:left="4531"/>
        <w:rPr>
          <w:sz w:val="24"/>
          <w:szCs w:val="24"/>
        </w:rPr>
      </w:pPr>
      <w:r>
        <w:rPr>
          <w:sz w:val="24"/>
          <w:szCs w:val="24"/>
        </w:rPr>
        <w:lastRenderedPageBreak/>
        <w:t>2. Расходы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139"/>
        <w:gridCol w:w="998"/>
        <w:gridCol w:w="1286"/>
        <w:gridCol w:w="725"/>
        <w:gridCol w:w="1296"/>
        <w:gridCol w:w="1133"/>
        <w:gridCol w:w="869"/>
      </w:tblGrid>
      <w:tr w:rsidR="00B53D85" w14:paraId="172D3A6A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E045B" w14:textId="77777777" w:rsidR="00B53D85" w:rsidRDefault="008E31B9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A1263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05F6C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раздела, </w:t>
            </w:r>
            <w:proofErr w:type="gramStart"/>
            <w:r>
              <w:rPr>
                <w:sz w:val="18"/>
                <w:szCs w:val="18"/>
              </w:rPr>
              <w:t>под-раз- дела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964AA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78A9A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>
              <w:rPr>
                <w:sz w:val="18"/>
                <w:szCs w:val="18"/>
              </w:rPr>
              <w:t>ви</w:t>
            </w:r>
            <w:proofErr w:type="spellEnd"/>
            <w:r>
              <w:rPr>
                <w:sz w:val="18"/>
                <w:szCs w:val="18"/>
              </w:rPr>
              <w:t>-да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расхо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-до 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CFC4D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14:paraId="39980551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0CB1F" w14:textId="77777777" w:rsidR="00B53D85" w:rsidRDefault="008E31B9">
            <w:pPr>
              <w:pStyle w:val="a9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  <w:p w14:paraId="574D1DCE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54DB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пол-не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</w:tr>
      <w:tr w:rsidR="00B53D85" w14:paraId="366B735E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6BAB7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5DFE4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МУНИЦИПАЛЬНЫЙ СОВЕТ МУНИЦИПАЛЬНОГО ОБРАЗОВАНИЯ МУНИЦИПАЛЬНОГО ОКРУГА СВЕТЛАНОВСКОЕ (981)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E666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5B637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C29A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7DFEA" w14:textId="77777777" w:rsidR="00B53D85" w:rsidRDefault="008E31B9">
            <w:pPr>
              <w:pStyle w:val="a9"/>
              <w:shd w:val="clear" w:color="auto" w:fill="auto"/>
              <w:ind w:firstLine="400"/>
            </w:pPr>
            <w:r>
              <w:rPr>
                <w:b/>
                <w:bCs/>
              </w:rPr>
              <w:t>11 695,9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5D67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6946,2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197D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59,4</w:t>
            </w:r>
          </w:p>
        </w:tc>
      </w:tr>
      <w:tr w:rsidR="00B53D85" w14:paraId="6595898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5A9A6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A309A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761F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6B27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8BE9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3A3E2" w14:textId="77777777" w:rsidR="00B53D85" w:rsidRDefault="008E31B9">
            <w:pPr>
              <w:pStyle w:val="a9"/>
              <w:shd w:val="clear" w:color="auto" w:fill="auto"/>
              <w:ind w:firstLine="400"/>
            </w:pPr>
            <w:r>
              <w:rPr>
                <w:b/>
                <w:bCs/>
              </w:rPr>
              <w:t>11 695,9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2DB7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6946,2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06D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59,4</w:t>
            </w:r>
          </w:p>
        </w:tc>
      </w:tr>
      <w:tr w:rsidR="00B53D85" w14:paraId="09FE98B2" w14:textId="77777777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9B997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1.1.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19C83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E327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0102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205A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E862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DFE8F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rPr>
                <w:b/>
                <w:bCs/>
              </w:rPr>
              <w:t>1 327,8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B6CBE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rPr>
                <w:b/>
                <w:bCs/>
              </w:rPr>
              <w:t>951,4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7A917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rPr>
                <w:b/>
                <w:bCs/>
              </w:rPr>
              <w:t>71,4</w:t>
            </w:r>
          </w:p>
        </w:tc>
      </w:tr>
      <w:tr w:rsidR="00B53D85" w14:paraId="1F945AA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4A721" w14:textId="77777777" w:rsidR="00B53D85" w:rsidRDefault="008E31B9">
            <w:pPr>
              <w:pStyle w:val="a9"/>
              <w:shd w:val="clear" w:color="auto" w:fill="auto"/>
            </w:pPr>
            <w:r>
              <w:t>1.1.1.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C54E3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t>Содержание главы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14F46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AFCDB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341E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3839F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t>1 327,8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D42A6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t>951,4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DCF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71,4</w:t>
            </w:r>
          </w:p>
        </w:tc>
      </w:tr>
      <w:tr w:rsidR="00B53D85" w14:paraId="5FF6C95C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5BD57" w14:textId="77777777" w:rsidR="00B53D85" w:rsidRDefault="008E31B9">
            <w:pPr>
              <w:pStyle w:val="a9"/>
              <w:shd w:val="clear" w:color="auto" w:fill="auto"/>
            </w:pPr>
            <w:r>
              <w:t>1.1.1.1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D66D4" w14:textId="77777777" w:rsidR="00B53D85" w:rsidRDefault="008E31B9">
            <w:pPr>
              <w:pStyle w:val="a9"/>
              <w:shd w:val="clear" w:color="auto" w:fill="auto"/>
            </w:pPr>
            <w:r>
              <w:t xml:space="preserve">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EC40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2574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AC40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8289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t>1 327,8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F7F82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t>951,4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B91D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71,4</w:t>
            </w:r>
          </w:p>
        </w:tc>
      </w:tr>
      <w:tr w:rsidR="00B53D85" w14:paraId="021BD990" w14:textId="77777777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7A9C3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1.2.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8616C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E664B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0103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720F6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75C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B2928" w14:textId="77777777" w:rsidR="00B53D85" w:rsidRDefault="008E31B9">
            <w:pPr>
              <w:pStyle w:val="a9"/>
              <w:shd w:val="clear" w:color="auto" w:fill="auto"/>
              <w:ind w:firstLine="400"/>
            </w:pPr>
            <w:r>
              <w:rPr>
                <w:b/>
                <w:bCs/>
              </w:rPr>
              <w:t>10 368,1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6E9E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5 994,8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38D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57,8</w:t>
            </w:r>
          </w:p>
        </w:tc>
      </w:tr>
      <w:tr w:rsidR="00B53D85" w14:paraId="164804C4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13CD" w14:textId="77777777" w:rsidR="00B53D85" w:rsidRDefault="008E31B9">
            <w:pPr>
              <w:pStyle w:val="a9"/>
              <w:shd w:val="clear" w:color="auto" w:fill="auto"/>
            </w:pPr>
            <w:r>
              <w:t>1.2.1.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25294" w14:textId="77777777" w:rsidR="00B53D85" w:rsidRDefault="008E31B9">
            <w:pPr>
              <w:pStyle w:val="a9"/>
              <w:shd w:val="clear" w:color="auto" w:fill="auto"/>
            </w:pPr>
            <w:r>
              <w:t xml:space="preserve">Содержание депутатов муниципального совета, осуществляющих свою деятельность на постоянной </w:t>
            </w:r>
            <w:r>
              <w:t>основе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6BD97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4420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F0F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DDE78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t>1 118,0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C8327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t>708,8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035A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63,4</w:t>
            </w:r>
          </w:p>
        </w:tc>
      </w:tr>
      <w:tr w:rsidR="00B53D85" w14:paraId="25EE6F13" w14:textId="77777777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BA1A7" w14:textId="77777777" w:rsidR="00B53D85" w:rsidRDefault="008E31B9">
            <w:pPr>
              <w:pStyle w:val="a9"/>
              <w:shd w:val="clear" w:color="auto" w:fill="auto"/>
            </w:pPr>
            <w:r>
              <w:t>1.2.1.1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A56453" w14:textId="77777777" w:rsidR="00B53D85" w:rsidRDefault="008E31B9">
            <w:pPr>
              <w:pStyle w:val="a9"/>
              <w:shd w:val="clear" w:color="auto" w:fill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6AA2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995FF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C2197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18268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t>1 118,0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4C6D9" w14:textId="77777777" w:rsidR="00B53D85" w:rsidRDefault="008E31B9">
            <w:pPr>
              <w:pStyle w:val="a9"/>
              <w:shd w:val="clear" w:color="auto" w:fill="auto"/>
              <w:ind w:firstLine="520"/>
            </w:pPr>
            <w:r>
              <w:t>708,8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D17F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63,4</w:t>
            </w:r>
          </w:p>
        </w:tc>
      </w:tr>
    </w:tbl>
    <w:p w14:paraId="4727FE66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144"/>
        <w:gridCol w:w="998"/>
        <w:gridCol w:w="1282"/>
        <w:gridCol w:w="725"/>
        <w:gridCol w:w="1296"/>
        <w:gridCol w:w="1128"/>
        <w:gridCol w:w="874"/>
      </w:tblGrid>
      <w:tr w:rsidR="00B53D85" w14:paraId="5197ABDC" w14:textId="7777777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14:paraId="6457685E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084BCBC6" w14:textId="77777777" w:rsidR="00B53D85" w:rsidRDefault="008E31B9">
            <w:pPr>
              <w:pStyle w:val="a9"/>
              <w:shd w:val="clear" w:color="auto" w:fill="auto"/>
            </w:pPr>
            <w:r>
              <w:t xml:space="preserve">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5ED5147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F7DFEA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0F9F311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92A68A9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14:paraId="1AFE158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CB8BB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24CEA0C4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8ED2A" w14:textId="77777777" w:rsidR="00B53D85" w:rsidRDefault="008E31B9">
            <w:pPr>
              <w:pStyle w:val="a9"/>
              <w:shd w:val="clear" w:color="auto" w:fill="auto"/>
            </w:pPr>
            <w:r>
              <w:t>1.2.2.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F40B8" w14:textId="77777777" w:rsidR="00B53D85" w:rsidRDefault="008E31B9">
            <w:pPr>
              <w:pStyle w:val="a9"/>
              <w:shd w:val="clear" w:color="auto" w:fill="auto"/>
            </w:pPr>
            <w: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2B23B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C3DAE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6F13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F820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287,6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BF3E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AE17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48,3</w:t>
            </w:r>
          </w:p>
        </w:tc>
      </w:tr>
      <w:tr w:rsidR="00B53D85" w14:paraId="62953EB9" w14:textId="77777777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A5526" w14:textId="77777777" w:rsidR="00B53D85" w:rsidRDefault="008E31B9">
            <w:pPr>
              <w:pStyle w:val="a9"/>
              <w:shd w:val="clear" w:color="auto" w:fill="auto"/>
            </w:pPr>
            <w:r>
              <w:t>1.2.2.1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15365" w14:textId="77777777" w:rsidR="00B53D85" w:rsidRDefault="008E31B9">
            <w:pPr>
              <w:pStyle w:val="a9"/>
              <w:shd w:val="clear" w:color="auto" w:fill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9133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2464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EAE7E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8E10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287,6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EA24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C062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48,3</w:t>
            </w:r>
          </w:p>
        </w:tc>
      </w:tr>
      <w:tr w:rsidR="00B53D85" w14:paraId="4404CAF6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43838" w14:textId="77777777" w:rsidR="00B53D85" w:rsidRDefault="008E31B9">
            <w:pPr>
              <w:pStyle w:val="a9"/>
              <w:shd w:val="clear" w:color="auto" w:fill="auto"/>
            </w:pPr>
            <w:r>
              <w:t>1.2.3.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D7D3B" w14:textId="77777777" w:rsidR="00B53D85" w:rsidRDefault="008E31B9">
            <w:pPr>
              <w:pStyle w:val="a9"/>
              <w:shd w:val="clear" w:color="auto" w:fill="auto"/>
            </w:pPr>
            <w: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A25CF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96D2F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E8EF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0AE46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8 866,5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5A9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5075,1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392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57,20</w:t>
            </w:r>
          </w:p>
        </w:tc>
      </w:tr>
      <w:tr w:rsidR="00B53D85" w14:paraId="15BC38A7" w14:textId="77777777">
        <w:tblPrEx>
          <w:tblCellMar>
            <w:top w:w="0" w:type="dxa"/>
            <w:bottom w:w="0" w:type="dxa"/>
          </w:tblCellMar>
        </w:tblPrEx>
        <w:trPr>
          <w:trHeight w:hRule="exact" w:val="23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1CF5" w14:textId="77777777" w:rsidR="00B53D85" w:rsidRDefault="008E31B9">
            <w:pPr>
              <w:pStyle w:val="a9"/>
              <w:shd w:val="clear" w:color="auto" w:fill="auto"/>
            </w:pPr>
            <w:r>
              <w:t>1.2.3.1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29177" w14:textId="77777777" w:rsidR="00B53D85" w:rsidRDefault="008E31B9">
            <w:pPr>
              <w:pStyle w:val="a9"/>
              <w:shd w:val="clear" w:color="auto" w:fill="auto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3270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CCBC7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2466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486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6 812,5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A162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4 637,3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05FE9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68,1</w:t>
            </w:r>
          </w:p>
        </w:tc>
      </w:tr>
      <w:tr w:rsidR="00B53D85" w14:paraId="1FE77640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60B53" w14:textId="77777777" w:rsidR="00B53D85" w:rsidRDefault="008E31B9">
            <w:pPr>
              <w:pStyle w:val="a9"/>
              <w:shd w:val="clear" w:color="auto" w:fill="auto"/>
            </w:pPr>
            <w:r>
              <w:t>1.2.3.2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D52E1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 иных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178F4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9DBBE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FDD38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674FB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2 050,0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2672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437,9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E058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21,4</w:t>
            </w:r>
          </w:p>
        </w:tc>
      </w:tr>
      <w:tr w:rsidR="00B53D85" w14:paraId="679B7DAB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2668" w14:textId="77777777" w:rsidR="00B53D85" w:rsidRDefault="008E31B9">
            <w:pPr>
              <w:pStyle w:val="a9"/>
              <w:shd w:val="clear" w:color="auto" w:fill="auto"/>
            </w:pPr>
            <w:r>
              <w:t>1.2.3.3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E1D41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Иные бюджетные ассигнования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064D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FA0F3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E501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4271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CDDA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EFA0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79849C48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0E4C2" w14:textId="77777777" w:rsidR="00B53D85" w:rsidRDefault="008E31B9">
            <w:pPr>
              <w:pStyle w:val="a9"/>
              <w:shd w:val="clear" w:color="auto" w:fill="auto"/>
            </w:pPr>
            <w:r>
              <w:t>1.2.4.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4C5F0" w14:textId="77777777" w:rsidR="00B53D85" w:rsidRDefault="008E31B9">
            <w:pPr>
              <w:pStyle w:val="a9"/>
              <w:shd w:val="clear" w:color="auto" w:fill="auto"/>
            </w:pPr>
            <w:r>
              <w:t>Уплата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A4B66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B5F46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0920000440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C464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5008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96,0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115F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EBBE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75,0</w:t>
            </w:r>
          </w:p>
        </w:tc>
      </w:tr>
      <w:tr w:rsidR="00B53D85" w14:paraId="052832D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C6233" w14:textId="77777777" w:rsidR="00B53D85" w:rsidRDefault="008E31B9">
            <w:pPr>
              <w:pStyle w:val="a9"/>
              <w:shd w:val="clear" w:color="auto" w:fill="auto"/>
            </w:pPr>
            <w:r>
              <w:t>1.3.1.1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03C09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Иные бюджетные ассигнования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BE257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6D88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0920000440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CAFD8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2C94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96,0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0E1D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CE4D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75,0</w:t>
            </w:r>
          </w:p>
        </w:tc>
      </w:tr>
      <w:tr w:rsidR="00B53D85" w14:paraId="5D228578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35E4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4095B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АДМИНИСТРАЦИЯ МУНИЦИПАЛЬНОГО ОБРАЗОВАНИЯ МУНИЦИПАЛЬНОГО ОКРУГА</w:t>
            </w:r>
          </w:p>
          <w:p w14:paraId="10D7B9CF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СВЕТЛАНОВСКОЕ (913)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FF43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7EC44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FDF31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2499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146 636,6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F251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49 489,8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FA6E6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rPr>
                <w:b/>
                <w:bCs/>
              </w:rPr>
              <w:t>33,7</w:t>
            </w:r>
          </w:p>
        </w:tc>
      </w:tr>
      <w:tr w:rsidR="00B53D85" w14:paraId="21AEC48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7241D" w14:textId="77777777" w:rsidR="00B53D85" w:rsidRDefault="008E31B9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12601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Общегосударственные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BDA6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6FD7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743E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3F3A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24 674,4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7B44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041,3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A4E4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rPr>
                <w:b/>
                <w:bCs/>
              </w:rPr>
              <w:t>61,0</w:t>
            </w:r>
          </w:p>
        </w:tc>
      </w:tr>
    </w:tbl>
    <w:p w14:paraId="48B53E23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139"/>
        <w:gridCol w:w="998"/>
        <w:gridCol w:w="1286"/>
        <w:gridCol w:w="720"/>
        <w:gridCol w:w="1296"/>
        <w:gridCol w:w="1133"/>
        <w:gridCol w:w="869"/>
      </w:tblGrid>
      <w:tr w:rsidR="00B53D85" w14:paraId="40FDF0A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14:paraId="6C1DA42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30158F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7B7E63D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14:paraId="6508A37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36532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1641BBCF" w14:textId="77777777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60710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1.1.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9ED32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D5EB8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7A497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21657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FC72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24 190,1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7B17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15 033,8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89C1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rPr>
                <w:b/>
                <w:bCs/>
              </w:rPr>
              <w:t>32,1</w:t>
            </w:r>
          </w:p>
        </w:tc>
      </w:tr>
      <w:tr w:rsidR="00B53D85" w14:paraId="24D57CC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EB010" w14:textId="77777777" w:rsidR="00B53D85" w:rsidRDefault="008E31B9">
            <w:pPr>
              <w:pStyle w:val="a9"/>
              <w:shd w:val="clear" w:color="auto" w:fill="auto"/>
            </w:pPr>
            <w:r>
              <w:t>1.1.1.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55B08" w14:textId="77777777" w:rsidR="00B53D85" w:rsidRDefault="008E31B9">
            <w:pPr>
              <w:pStyle w:val="a9"/>
              <w:shd w:val="clear" w:color="auto" w:fill="auto"/>
            </w:pPr>
            <w:r>
              <w:t xml:space="preserve">Содержание главы </w:t>
            </w:r>
            <w:r>
              <w:t>местной администрации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2409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5808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FBAEA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28BFB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1 327,8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10862" w14:textId="77777777" w:rsidR="00B53D85" w:rsidRDefault="008E31B9">
            <w:pPr>
              <w:pStyle w:val="a9"/>
              <w:shd w:val="clear" w:color="auto" w:fill="auto"/>
              <w:ind w:firstLine="360"/>
            </w:pPr>
            <w:r>
              <w:t>1 055,8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562C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79,5</w:t>
            </w:r>
          </w:p>
        </w:tc>
      </w:tr>
      <w:tr w:rsidR="00B53D85" w14:paraId="56DEC9DB" w14:textId="77777777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7B66" w14:textId="77777777" w:rsidR="00B53D85" w:rsidRDefault="008E31B9">
            <w:pPr>
              <w:pStyle w:val="a9"/>
              <w:shd w:val="clear" w:color="auto" w:fill="auto"/>
            </w:pPr>
            <w:r>
              <w:t>1.1.1.1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7B0FF" w14:textId="77777777" w:rsidR="00B53D85" w:rsidRDefault="008E31B9">
            <w:pPr>
              <w:pStyle w:val="a9"/>
              <w:shd w:val="clear" w:color="auto" w:fill="auto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E28A4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9D4C0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393ED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EE48E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1 327,8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3064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1 055,8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EB2C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79,5</w:t>
            </w:r>
          </w:p>
        </w:tc>
      </w:tr>
      <w:tr w:rsidR="00B53D85" w14:paraId="7DA0FA39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2AC5A" w14:textId="77777777" w:rsidR="00B53D85" w:rsidRDefault="008E31B9">
            <w:pPr>
              <w:pStyle w:val="a9"/>
              <w:shd w:val="clear" w:color="auto" w:fill="auto"/>
            </w:pPr>
            <w:r>
              <w:t>1.1.2.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AD1B5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Содержание и обеспечение деятельности местной администрации (</w:t>
            </w:r>
            <w:proofErr w:type="spellStart"/>
            <w:r>
              <w:t>исполнительно</w:t>
            </w:r>
            <w:r>
              <w:softHyphen/>
              <w:t>распорядительного</w:t>
            </w:r>
            <w:proofErr w:type="spellEnd"/>
            <w:r>
              <w:t xml:space="preserve"> органа)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C04DD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372A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1EE3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BCE3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18 367,7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36DA7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10 772,2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24654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58,6</w:t>
            </w:r>
          </w:p>
        </w:tc>
      </w:tr>
      <w:tr w:rsidR="00B53D85" w14:paraId="505E69CF" w14:textId="77777777">
        <w:tblPrEx>
          <w:tblCellMar>
            <w:top w:w="0" w:type="dxa"/>
            <w:bottom w:w="0" w:type="dxa"/>
          </w:tblCellMar>
        </w:tblPrEx>
        <w:trPr>
          <w:trHeight w:hRule="exact" w:val="23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C6AA0" w14:textId="77777777" w:rsidR="00B53D85" w:rsidRDefault="008E31B9">
            <w:pPr>
              <w:pStyle w:val="a9"/>
              <w:shd w:val="clear" w:color="auto" w:fill="auto"/>
            </w:pPr>
            <w:r>
              <w:t>1.1.2.1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330CD" w14:textId="77777777" w:rsidR="00B53D85" w:rsidRDefault="008E31B9">
            <w:pPr>
              <w:pStyle w:val="a9"/>
              <w:shd w:val="clear" w:color="auto" w:fill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3F68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63D09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07CD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2975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15 037,6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44D14" w14:textId="77777777" w:rsidR="00B53D85" w:rsidRDefault="008E31B9">
            <w:pPr>
              <w:pStyle w:val="a9"/>
              <w:shd w:val="clear" w:color="auto" w:fill="auto"/>
              <w:ind w:firstLine="360"/>
            </w:pPr>
            <w:r>
              <w:t>8 641,6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D0C1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57,5</w:t>
            </w:r>
          </w:p>
        </w:tc>
      </w:tr>
      <w:tr w:rsidR="00B53D85" w14:paraId="0A39D6CE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E010A" w14:textId="77777777" w:rsidR="00B53D85" w:rsidRDefault="008E31B9">
            <w:pPr>
              <w:pStyle w:val="a9"/>
              <w:shd w:val="clear" w:color="auto" w:fill="auto"/>
            </w:pPr>
            <w:r>
              <w:t>1.1.2.2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ACA7B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68F19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C97B0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3FA1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E9602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3 244,1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D870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2 064,3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2934E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63,6</w:t>
            </w:r>
          </w:p>
        </w:tc>
      </w:tr>
      <w:tr w:rsidR="00B53D85" w14:paraId="0911A84F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24A8A" w14:textId="77777777" w:rsidR="00B53D85" w:rsidRDefault="008E31B9">
            <w:pPr>
              <w:pStyle w:val="a9"/>
              <w:shd w:val="clear" w:color="auto" w:fill="auto"/>
            </w:pPr>
            <w:r>
              <w:t>1.1.2.3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288B1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Иные бюджетные ассигнования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2D21B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32D8D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0020000032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74899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8EF4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0142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270E5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77,1</w:t>
            </w:r>
          </w:p>
        </w:tc>
      </w:tr>
      <w:tr w:rsidR="00B53D85" w14:paraId="58F749BA" w14:textId="7777777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28B23" w14:textId="77777777" w:rsidR="00B53D85" w:rsidRDefault="008E31B9">
            <w:pPr>
              <w:pStyle w:val="a9"/>
              <w:shd w:val="clear" w:color="auto" w:fill="auto"/>
            </w:pPr>
            <w:r>
              <w:t>1.1.3.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0662E" w14:textId="77777777" w:rsidR="00B53D85" w:rsidRDefault="008E31B9">
            <w:pPr>
              <w:pStyle w:val="a9"/>
              <w:shd w:val="clear" w:color="auto" w:fill="auto"/>
            </w:pPr>
            <w:r>
              <w:t xml:space="preserve">Расходы на исполнение </w:t>
            </w:r>
            <w:r>
              <w:t>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CA97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ECB6B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00200G0850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EABC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FC376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4 494,6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A501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3 205,8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8F53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71,3</w:t>
            </w:r>
          </w:p>
        </w:tc>
      </w:tr>
      <w:tr w:rsidR="00B53D85" w14:paraId="266DB599" w14:textId="77777777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457F6" w14:textId="77777777" w:rsidR="00B53D85" w:rsidRDefault="008E31B9">
            <w:pPr>
              <w:pStyle w:val="a9"/>
              <w:shd w:val="clear" w:color="auto" w:fill="auto"/>
            </w:pPr>
            <w:r>
              <w:t>1.1.3.1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3F47B7" w14:textId="77777777" w:rsidR="00B53D85" w:rsidRDefault="008E31B9">
            <w:pPr>
              <w:pStyle w:val="a9"/>
              <w:shd w:val="clear" w:color="auto" w:fill="auto"/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F1F09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650C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00200G0850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6623F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3F750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4 152,6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3652B" w14:textId="77777777" w:rsidR="00B53D85" w:rsidRDefault="008E31B9">
            <w:pPr>
              <w:pStyle w:val="a9"/>
              <w:shd w:val="clear" w:color="auto" w:fill="auto"/>
              <w:ind w:firstLine="360"/>
            </w:pPr>
            <w:r>
              <w:t>3 116,0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09CD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75,0</w:t>
            </w:r>
          </w:p>
        </w:tc>
      </w:tr>
    </w:tbl>
    <w:p w14:paraId="59DC63EE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139"/>
        <w:gridCol w:w="998"/>
        <w:gridCol w:w="1286"/>
        <w:gridCol w:w="720"/>
        <w:gridCol w:w="1296"/>
        <w:gridCol w:w="1133"/>
        <w:gridCol w:w="874"/>
      </w:tblGrid>
      <w:tr w:rsidR="00B53D85" w14:paraId="7BC4E665" w14:textId="77777777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14:paraId="76F287E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5153F4EB" w14:textId="77777777" w:rsidR="00B53D85" w:rsidRDefault="008E31B9">
            <w:pPr>
              <w:pStyle w:val="a9"/>
              <w:shd w:val="clear" w:color="auto" w:fill="auto"/>
            </w:pPr>
            <w:r>
              <w:t>государственными внебюджетными фондами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1CE7B31D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7FCF2DE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4A211D55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36F300D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14:paraId="0B934B5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D7882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2328C497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A25B" w14:textId="77777777" w:rsidR="00B53D85" w:rsidRDefault="008E31B9">
            <w:pPr>
              <w:pStyle w:val="a9"/>
              <w:shd w:val="clear" w:color="auto" w:fill="auto"/>
            </w:pPr>
            <w:r>
              <w:t>1.1.3.2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C6C07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922C2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73AA0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00200G0850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F74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B0887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3038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89,8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C104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26,3</w:t>
            </w:r>
          </w:p>
        </w:tc>
      </w:tr>
      <w:tr w:rsidR="00B53D85" w14:paraId="4F7B8B6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A9E0F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1.2.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E910C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F4CE7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0111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6281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C819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8629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A1556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17B13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B53D85" w14:paraId="535B06A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FBFDD" w14:textId="77777777" w:rsidR="00B53D85" w:rsidRDefault="008E31B9">
            <w:pPr>
              <w:pStyle w:val="a9"/>
              <w:shd w:val="clear" w:color="auto" w:fill="auto"/>
            </w:pPr>
            <w:r>
              <w:t>1.2.1.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06C21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t>Резервный фонд местной администрации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12EF0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29E40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0700000060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0121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DF67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57599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D3730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28539F2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B02D1" w14:textId="77777777" w:rsidR="00B53D85" w:rsidRDefault="008E31B9">
            <w:pPr>
              <w:pStyle w:val="a9"/>
              <w:shd w:val="clear" w:color="auto" w:fill="auto"/>
            </w:pPr>
            <w:r>
              <w:t>1.2.1.1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7F713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Иные бюджетные ассигнования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E6401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F3483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0700000060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E374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B15F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611D9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945D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482748FF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DA69C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1.3.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D89C9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BB911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0113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77AD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1919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BC3E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7FBB0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rPr>
                <w:b/>
                <w:bCs/>
              </w:rPr>
              <w:t>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FA9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1,6</w:t>
            </w:r>
          </w:p>
        </w:tc>
      </w:tr>
      <w:tr w:rsidR="00B53D85" w14:paraId="23C65D4D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82931" w14:textId="77777777" w:rsidR="00B53D85" w:rsidRDefault="008E31B9">
            <w:pPr>
              <w:pStyle w:val="a9"/>
              <w:shd w:val="clear" w:color="auto" w:fill="auto"/>
            </w:pPr>
            <w:r>
              <w:t>1.3.1.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10C5F" w14:textId="77777777" w:rsidR="00B53D85" w:rsidRDefault="008E31B9">
            <w:pPr>
              <w:pStyle w:val="a9"/>
              <w:shd w:val="clear" w:color="auto" w:fill="auto"/>
            </w:pPr>
            <w:r>
              <w:t>Формирование архивных фондов органов местного самоуправления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494F8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3BCB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0920000071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AC0E5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6EEE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8DCDB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D8078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62E2EC11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276C" w14:textId="77777777" w:rsidR="00B53D85" w:rsidRDefault="008E31B9">
            <w:pPr>
              <w:pStyle w:val="a9"/>
              <w:shd w:val="clear" w:color="auto" w:fill="auto"/>
            </w:pPr>
            <w:r>
              <w:t>1.3.1.1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3028B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5840E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80D24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0920000071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CE1E4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2AA1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31788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A8F93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1A2058BA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73725" w14:textId="77777777" w:rsidR="00B53D85" w:rsidRDefault="008E31B9">
            <w:pPr>
              <w:pStyle w:val="a9"/>
              <w:shd w:val="clear" w:color="auto" w:fill="auto"/>
            </w:pPr>
            <w:r>
              <w:t>1.3.2.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B60A7" w14:textId="77777777" w:rsidR="00B53D85" w:rsidRDefault="008E31B9">
            <w:pPr>
              <w:pStyle w:val="a9"/>
              <w:shd w:val="clear" w:color="auto" w:fill="auto"/>
            </w:pPr>
            <w:r>
              <w:t>Формирование и размещение муниципального заказа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7DB2E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05EEF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0920000072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6CDE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5803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49679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6749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78BC02FD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89F0D" w14:textId="77777777" w:rsidR="00B53D85" w:rsidRDefault="008E31B9">
            <w:pPr>
              <w:pStyle w:val="a9"/>
              <w:shd w:val="clear" w:color="auto" w:fill="auto"/>
            </w:pPr>
            <w:r>
              <w:t>1.3.2.1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A9A81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6061A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4F8F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0920000072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04704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1472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2C5A8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A3DC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13C5FF75" w14:textId="77777777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B9C78" w14:textId="77777777" w:rsidR="00B53D85" w:rsidRDefault="008E31B9">
            <w:pPr>
              <w:pStyle w:val="a9"/>
              <w:shd w:val="clear" w:color="auto" w:fill="auto"/>
            </w:pPr>
            <w:r>
              <w:t>1.3.3.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E8B7A" w14:textId="77777777" w:rsidR="00B53D85" w:rsidRDefault="008E31B9">
            <w:pPr>
              <w:pStyle w:val="a9"/>
              <w:shd w:val="clear" w:color="auto" w:fill="auto"/>
            </w:pPr>
            <w: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 Петербурга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97FAA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38D6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09200G010</w:t>
            </w:r>
          </w:p>
          <w:p w14:paraId="6DF37603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33EA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6BC4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180BA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43B5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100,0</w:t>
            </w:r>
          </w:p>
        </w:tc>
      </w:tr>
      <w:tr w:rsidR="00B53D85" w14:paraId="49A61CC6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5E679" w14:textId="77777777" w:rsidR="00B53D85" w:rsidRDefault="008E31B9">
            <w:pPr>
              <w:pStyle w:val="a9"/>
              <w:shd w:val="clear" w:color="auto" w:fill="auto"/>
            </w:pPr>
            <w:r>
              <w:t>1.3.3.1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787EC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64C03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F02C8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09200G010</w:t>
            </w:r>
          </w:p>
          <w:p w14:paraId="116A778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DA0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3CE3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A794F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C8C1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100,0</w:t>
            </w:r>
          </w:p>
        </w:tc>
      </w:tr>
      <w:tr w:rsidR="00B53D85" w14:paraId="7AF5D838" w14:textId="7777777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AC567" w14:textId="77777777" w:rsidR="00B53D85" w:rsidRDefault="008E31B9">
            <w:pPr>
              <w:pStyle w:val="a9"/>
              <w:shd w:val="clear" w:color="auto" w:fill="auto"/>
            </w:pPr>
            <w:r>
              <w:t>1.3.4.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3C25B" w14:textId="77777777" w:rsidR="00B53D85" w:rsidRDefault="008E31B9">
            <w:pPr>
              <w:pStyle w:val="a9"/>
              <w:shd w:val="clear" w:color="auto" w:fill="auto"/>
            </w:pPr>
            <w:r>
              <w:t xml:space="preserve">Осуществление экологического просвещения, а также организация экологического </w:t>
            </w:r>
            <w:r>
              <w:t>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3F0E7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DB19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21E34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DADD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41CF4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7877F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4F60E80E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4C851" w14:textId="77777777" w:rsidR="00B53D85" w:rsidRDefault="008E31B9">
            <w:pPr>
              <w:pStyle w:val="a9"/>
              <w:shd w:val="clear" w:color="auto" w:fill="auto"/>
            </w:pPr>
            <w:r>
              <w:t>1.3.4.1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359B86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C4430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0113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0BD7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1DB93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1393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DEB1E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1D7CF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</w:tbl>
    <w:p w14:paraId="53B34258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144"/>
        <w:gridCol w:w="998"/>
        <w:gridCol w:w="1286"/>
        <w:gridCol w:w="720"/>
        <w:gridCol w:w="1291"/>
        <w:gridCol w:w="1133"/>
        <w:gridCol w:w="874"/>
      </w:tblGrid>
      <w:tr w:rsidR="00B53D85" w14:paraId="61CF943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14:paraId="1F04FAF8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1CBD22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908E4D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0300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2EB00EB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33316E4E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61686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627,6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EFD904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rPr>
                <w:b/>
                <w:bCs/>
              </w:rPr>
              <w:t>0,0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49DD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rPr>
                <w:b/>
                <w:bCs/>
              </w:rPr>
              <w:t>0,0</w:t>
            </w:r>
          </w:p>
        </w:tc>
      </w:tr>
      <w:tr w:rsidR="00B53D85" w14:paraId="64BE82A1" w14:textId="77777777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5E89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2.1.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8B131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295B7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0309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6837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F55D5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BD2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377,6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11C84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rPr>
                <w:b/>
                <w:bCs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D942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rPr>
                <w:b/>
                <w:bCs/>
              </w:rPr>
              <w:t>0,0</w:t>
            </w:r>
          </w:p>
        </w:tc>
      </w:tr>
      <w:tr w:rsidR="00B53D85" w14:paraId="34B35632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64987" w14:textId="77777777" w:rsidR="00B53D85" w:rsidRDefault="008E31B9">
            <w:pPr>
              <w:pStyle w:val="a9"/>
              <w:shd w:val="clear" w:color="auto" w:fill="auto"/>
            </w:pPr>
            <w:r>
              <w:t>2.1.1.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FC797" w14:textId="77777777" w:rsidR="00B53D85" w:rsidRDefault="008E31B9">
            <w:pPr>
              <w:pStyle w:val="a9"/>
              <w:shd w:val="clear" w:color="auto" w:fill="auto"/>
            </w:pPr>
            <w: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8B5F6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96A7E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2190000090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7529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5D7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7A787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2D071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t>0,0</w:t>
            </w:r>
          </w:p>
        </w:tc>
      </w:tr>
      <w:tr w:rsidR="00B53D85" w14:paraId="7F890609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E7927" w14:textId="77777777" w:rsidR="00B53D85" w:rsidRDefault="008E31B9">
            <w:pPr>
              <w:pStyle w:val="a9"/>
              <w:shd w:val="clear" w:color="auto" w:fill="auto"/>
            </w:pPr>
            <w:r>
              <w:t>2.1.1.1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C7D3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0D0C0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5538E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2190000090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34786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BD0D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6ECEB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BCB09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t>0,0</w:t>
            </w:r>
          </w:p>
        </w:tc>
      </w:tr>
      <w:tr w:rsidR="00B53D85" w14:paraId="10069F6C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8B85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2.2.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A37B8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875D9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DBDCE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7559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C305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75E62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rPr>
                <w:b/>
                <w:bCs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BB34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t>0,0</w:t>
            </w:r>
          </w:p>
        </w:tc>
      </w:tr>
      <w:tr w:rsidR="00B53D85" w14:paraId="0B451927" w14:textId="77777777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EAA6E" w14:textId="77777777" w:rsidR="00B53D85" w:rsidRDefault="008E31B9">
            <w:pPr>
              <w:pStyle w:val="a9"/>
              <w:shd w:val="clear" w:color="auto" w:fill="auto"/>
            </w:pPr>
            <w:r>
              <w:t>2.2.1.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D20A4" w14:textId="77777777" w:rsidR="00B53D85" w:rsidRDefault="008E31B9">
            <w:pPr>
              <w:pStyle w:val="a9"/>
              <w:shd w:val="clear" w:color="auto" w:fill="auto"/>
            </w:pPr>
            <w: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 Петербург</w:t>
            </w:r>
            <w:r>
              <w:t>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A15E2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664EE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AD289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B7D9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E60C0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7D7D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t>0,0</w:t>
            </w:r>
          </w:p>
        </w:tc>
      </w:tr>
      <w:tr w:rsidR="00B53D85" w14:paraId="4BC03899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A07E" w14:textId="77777777" w:rsidR="00B53D85" w:rsidRDefault="008E31B9">
            <w:pPr>
              <w:pStyle w:val="a9"/>
              <w:shd w:val="clear" w:color="auto" w:fill="auto"/>
            </w:pPr>
            <w:r>
              <w:t>2.2.1.1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3EBDF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CABA5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1A66B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A29A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D53F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A480D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EC19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t>0,0</w:t>
            </w:r>
          </w:p>
        </w:tc>
      </w:tr>
      <w:tr w:rsidR="00B53D85" w14:paraId="4D1EEFE8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244B" w14:textId="77777777" w:rsidR="00B53D85" w:rsidRDefault="008E31B9">
            <w:pPr>
              <w:pStyle w:val="a9"/>
              <w:shd w:val="clear" w:color="auto" w:fill="auto"/>
            </w:pPr>
            <w:r>
              <w:t>2.2.2.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51B7F" w14:textId="77777777" w:rsidR="00B53D85" w:rsidRDefault="008E31B9">
            <w:pPr>
              <w:pStyle w:val="a9"/>
              <w:shd w:val="clear" w:color="auto" w:fill="auto"/>
            </w:pPr>
            <w:r>
              <w:t xml:space="preserve">Участие в реализации мер по профилактике дорожно- транспортного травматизма на </w:t>
            </w:r>
            <w:r>
              <w:t>территории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CD790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6960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D89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02CB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F4450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8BE1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t>0,0</w:t>
            </w:r>
          </w:p>
        </w:tc>
      </w:tr>
      <w:tr w:rsidR="00B53D85" w14:paraId="4F250DBD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687D3" w14:textId="77777777" w:rsidR="00B53D85" w:rsidRDefault="008E31B9">
            <w:pPr>
              <w:pStyle w:val="a9"/>
              <w:shd w:val="clear" w:color="auto" w:fill="auto"/>
            </w:pPr>
            <w:r>
              <w:t>2.2.2.1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57CBF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F9616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D96A6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90AD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0A35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7B312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DB1A6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t>0,0</w:t>
            </w:r>
          </w:p>
        </w:tc>
      </w:tr>
      <w:tr w:rsidR="00B53D85" w14:paraId="789F5D56" w14:textId="77777777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CDCBB" w14:textId="77777777" w:rsidR="00B53D85" w:rsidRDefault="008E31B9">
            <w:pPr>
              <w:pStyle w:val="a9"/>
              <w:shd w:val="clear" w:color="auto" w:fill="auto"/>
            </w:pPr>
            <w:r>
              <w:t>2.2.3.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FCE04E" w14:textId="77777777" w:rsidR="00B53D85" w:rsidRDefault="008E31B9">
            <w:pPr>
              <w:pStyle w:val="a9"/>
              <w:shd w:val="clear" w:color="auto" w:fill="auto"/>
            </w:pPr>
            <w:r>
              <w:t xml:space="preserve">Участие в деятельности по профилактике </w:t>
            </w:r>
            <w:r>
              <w:t>правонарушений в Санкт- Петербурге в соответствии с федеральным законодательством 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5D92B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90F60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FBE06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9D87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19FC1" w14:textId="77777777" w:rsidR="00B53D85" w:rsidRDefault="008E31B9">
            <w:pPr>
              <w:pStyle w:val="a9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58D9" w14:textId="77777777" w:rsidR="00B53D85" w:rsidRDefault="008E31B9">
            <w:pPr>
              <w:pStyle w:val="a9"/>
              <w:shd w:val="clear" w:color="auto" w:fill="auto"/>
              <w:ind w:firstLine="440"/>
            </w:pPr>
            <w:r>
              <w:t>0,0</w:t>
            </w:r>
          </w:p>
        </w:tc>
      </w:tr>
    </w:tbl>
    <w:p w14:paraId="14CCAAA6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139"/>
        <w:gridCol w:w="998"/>
        <w:gridCol w:w="1286"/>
        <w:gridCol w:w="720"/>
        <w:gridCol w:w="1296"/>
        <w:gridCol w:w="1128"/>
        <w:gridCol w:w="878"/>
      </w:tblGrid>
      <w:tr w:rsidR="00B53D85" w14:paraId="3899F2BB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14:paraId="0ABB6645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524F0EE0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t>законодательством Санкт- Петербурга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3DFA8EDA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5047151D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5201E42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2D9ABE94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14:paraId="248E0AC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F89E4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7CBCFF6F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1B000" w14:textId="77777777" w:rsidR="00B53D85" w:rsidRDefault="008E31B9">
            <w:pPr>
              <w:pStyle w:val="a9"/>
              <w:shd w:val="clear" w:color="auto" w:fill="auto"/>
            </w:pPr>
            <w:r>
              <w:t>2.23.1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9AF17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EDCF2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16B6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74C6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B419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F475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E123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t>0,0</w:t>
            </w:r>
          </w:p>
        </w:tc>
      </w:tr>
      <w:tr w:rsidR="00B53D85" w14:paraId="6E8AA170" w14:textId="77777777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0521C" w14:textId="77777777" w:rsidR="00B53D85" w:rsidRDefault="008E31B9">
            <w:pPr>
              <w:pStyle w:val="a9"/>
              <w:shd w:val="clear" w:color="auto" w:fill="auto"/>
            </w:pPr>
            <w:r>
              <w:t>2.2.4.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B0811" w14:textId="77777777" w:rsidR="00B53D85" w:rsidRDefault="008E31B9">
            <w:pPr>
              <w:pStyle w:val="a9"/>
              <w:shd w:val="clear" w:color="auto" w:fill="auto"/>
            </w:pPr>
            <w:r>
              <w:t xml:space="preserve">Участие в формах, установленных законодательством Санкт- Петербурга, в мероприятиях по профилактике незаконного потребления наркотических средств и психотропных веществ, новых </w:t>
            </w:r>
            <w:r>
              <w:t>потенциально опасных психоактивных веществ, наркомании в Санкт- Петербурге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12C73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2FB1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672F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686D7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FB6A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F08A0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t>0,0</w:t>
            </w:r>
          </w:p>
        </w:tc>
      </w:tr>
      <w:tr w:rsidR="00B53D85" w14:paraId="6BAC4DD2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0322F" w14:textId="77777777" w:rsidR="00B53D85" w:rsidRDefault="008E31B9">
            <w:pPr>
              <w:pStyle w:val="a9"/>
              <w:shd w:val="clear" w:color="auto" w:fill="auto"/>
            </w:pPr>
            <w:r>
              <w:t>2.2.4.1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20F84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9F7A5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E53B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ED7C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95CB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5B2F6" w14:textId="77777777" w:rsidR="00B53D85" w:rsidRDefault="008E31B9">
            <w:pPr>
              <w:pStyle w:val="a9"/>
              <w:shd w:val="clear" w:color="auto" w:fill="auto"/>
              <w:ind w:firstLine="740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7E48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t>0,0</w:t>
            </w:r>
          </w:p>
        </w:tc>
      </w:tr>
      <w:tr w:rsidR="00B53D85" w14:paraId="5FBD8547" w14:textId="77777777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25DEF" w14:textId="77777777" w:rsidR="00B53D85" w:rsidRDefault="008E31B9">
            <w:pPr>
              <w:pStyle w:val="a9"/>
              <w:shd w:val="clear" w:color="auto" w:fill="auto"/>
            </w:pPr>
            <w:r>
              <w:t>2.2.5.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A8259" w14:textId="77777777" w:rsidR="00B53D85" w:rsidRDefault="008E31B9">
            <w:pPr>
              <w:pStyle w:val="a9"/>
              <w:shd w:val="clear" w:color="auto" w:fill="auto"/>
            </w:pPr>
            <w:r>
              <w:t xml:space="preserve">Участие в </w:t>
            </w:r>
            <w:r>
      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</w:t>
            </w:r>
            <w:r>
              <w:t>урную адаптацию мигрантов, профилактику межнациональных (межэтнических) конфликтов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77916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CF1E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9B5AA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B06C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11B0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9220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t>0,0</w:t>
            </w:r>
          </w:p>
        </w:tc>
      </w:tr>
      <w:tr w:rsidR="00B53D85" w14:paraId="53E8DA12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EE2B7" w14:textId="77777777" w:rsidR="00B53D85" w:rsidRDefault="008E31B9">
            <w:pPr>
              <w:pStyle w:val="a9"/>
              <w:shd w:val="clear" w:color="auto" w:fill="auto"/>
            </w:pPr>
            <w:r>
              <w:t>2.2.5.1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C4BDD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3EC4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FCB1B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7950000525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FA5D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A43E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BFF7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4262A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t>0,0</w:t>
            </w:r>
          </w:p>
        </w:tc>
      </w:tr>
      <w:tr w:rsidR="00B53D85" w14:paraId="0442191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2C2F3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DB906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FDF5E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8D7D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1466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1621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D392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5EEAD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rPr>
                <w:b/>
                <w:bCs/>
              </w:rPr>
              <w:t>0,0</w:t>
            </w:r>
          </w:p>
        </w:tc>
      </w:tr>
      <w:tr w:rsidR="00B53D85" w14:paraId="51212665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99B0A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3.1.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DBFFE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3715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0401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D093B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E5C9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7498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D980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E8E2D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rPr>
                <w:b/>
                <w:bCs/>
              </w:rPr>
              <w:t>0,0</w:t>
            </w:r>
          </w:p>
        </w:tc>
      </w:tr>
      <w:tr w:rsidR="00B53D85" w14:paraId="1524E49C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AC68E" w14:textId="77777777" w:rsidR="00B53D85" w:rsidRDefault="008E31B9">
            <w:pPr>
              <w:pStyle w:val="a9"/>
              <w:shd w:val="clear" w:color="auto" w:fill="auto"/>
            </w:pPr>
            <w:r>
              <w:t>3.1.1.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03BEF" w14:textId="77777777" w:rsidR="00B53D85" w:rsidRDefault="008E31B9">
            <w:pPr>
              <w:pStyle w:val="a9"/>
              <w:shd w:val="clear" w:color="auto" w:fill="auto"/>
            </w:pPr>
            <w: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80D86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0401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BB56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5100000100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A330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5CB1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C5ED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FF849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t>0,0</w:t>
            </w:r>
          </w:p>
        </w:tc>
      </w:tr>
      <w:tr w:rsidR="00B53D85" w14:paraId="163D71D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2F137" w14:textId="77777777" w:rsidR="00B53D85" w:rsidRDefault="008E31B9">
            <w:pPr>
              <w:pStyle w:val="a9"/>
              <w:shd w:val="clear" w:color="auto" w:fill="auto"/>
            </w:pPr>
            <w:r>
              <w:t>3.1.1.1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C9BD4" w14:textId="77777777" w:rsidR="00B53D85" w:rsidRDefault="008E31B9">
            <w:pPr>
              <w:pStyle w:val="a9"/>
              <w:shd w:val="clear" w:color="auto" w:fill="auto"/>
              <w:spacing w:line="25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2ED7B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0401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D5CE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5100000100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0EB5F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67D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766A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9AE39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t>0,0</w:t>
            </w:r>
          </w:p>
        </w:tc>
      </w:tr>
      <w:tr w:rsidR="00B53D85" w14:paraId="47C334E3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5E4C1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5A62A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4823B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4FDA1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2EE6B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14C0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84 092,3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F45A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18 330,8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FAA4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21,8</w:t>
            </w:r>
          </w:p>
        </w:tc>
      </w:tr>
    </w:tbl>
    <w:p w14:paraId="26D0C7ED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144"/>
        <w:gridCol w:w="998"/>
        <w:gridCol w:w="1286"/>
        <w:gridCol w:w="720"/>
        <w:gridCol w:w="1296"/>
        <w:gridCol w:w="1133"/>
        <w:gridCol w:w="874"/>
      </w:tblGrid>
      <w:tr w:rsidR="00B53D85" w14:paraId="3526094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2924F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lastRenderedPageBreak/>
              <w:t>4.1.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3B7EB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37654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F6B0E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AB95A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56D3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84 092,3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AB85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18 330,8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DF6E9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rPr>
                <w:b/>
                <w:bCs/>
              </w:rPr>
              <w:t>21,8</w:t>
            </w:r>
          </w:p>
        </w:tc>
      </w:tr>
      <w:tr w:rsidR="00B53D85" w14:paraId="1854D561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FEC2D" w14:textId="77777777" w:rsidR="00B53D85" w:rsidRDefault="008E31B9">
            <w:pPr>
              <w:pStyle w:val="a9"/>
              <w:shd w:val="clear" w:color="auto" w:fill="auto"/>
            </w:pPr>
            <w:r>
              <w:t>4.1.1.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430F9" w14:textId="77777777" w:rsidR="00B53D85" w:rsidRDefault="008E31B9">
            <w:pPr>
              <w:pStyle w:val="a9"/>
              <w:shd w:val="clear" w:color="auto" w:fill="auto"/>
            </w:pPr>
            <w:r>
              <w:t xml:space="preserve">Текущий ремонт </w:t>
            </w:r>
            <w:r>
              <w:t>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783E5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ADF3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213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0F276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t>31 725,1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24F7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454,8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5836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t>1,4</w:t>
            </w:r>
          </w:p>
        </w:tc>
      </w:tr>
      <w:tr w:rsidR="00B53D85" w14:paraId="1CDEBB79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A1D7" w14:textId="77777777" w:rsidR="00B53D85" w:rsidRDefault="008E31B9">
            <w:pPr>
              <w:pStyle w:val="a9"/>
              <w:shd w:val="clear" w:color="auto" w:fill="auto"/>
            </w:pPr>
            <w:r>
              <w:t>4.1.1.1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F600B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43C8C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38354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1F76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CBB47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t>31 669,1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9679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398,8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BD30" w14:textId="77777777" w:rsidR="00B53D85" w:rsidRDefault="008E31B9">
            <w:pPr>
              <w:pStyle w:val="a9"/>
              <w:shd w:val="clear" w:color="auto" w:fill="auto"/>
              <w:ind w:firstLine="460"/>
            </w:pPr>
            <w:r>
              <w:t>1,3</w:t>
            </w:r>
          </w:p>
        </w:tc>
      </w:tr>
      <w:tr w:rsidR="00B53D85" w14:paraId="37A030F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CD0D" w14:textId="77777777" w:rsidR="00B53D85" w:rsidRDefault="008E31B9">
            <w:pPr>
              <w:pStyle w:val="a9"/>
              <w:shd w:val="clear" w:color="auto" w:fill="auto"/>
            </w:pPr>
            <w:r>
              <w:t>4.1.1.2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93920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Иные бюджетные ассигнования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14C75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ED117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815C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7620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7B8D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39A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100,0</w:t>
            </w:r>
          </w:p>
        </w:tc>
      </w:tr>
      <w:tr w:rsidR="00B53D85" w14:paraId="41EA5BE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4018D" w14:textId="77777777" w:rsidR="00B53D85" w:rsidRDefault="008E31B9">
            <w:pPr>
              <w:pStyle w:val="a9"/>
              <w:shd w:val="clear" w:color="auto" w:fill="auto"/>
            </w:pPr>
            <w:r>
              <w:t>4.1.2.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C3512" w14:textId="77777777" w:rsidR="00B53D85" w:rsidRDefault="008E31B9">
            <w:pPr>
              <w:pStyle w:val="a9"/>
              <w:shd w:val="clear" w:color="auto" w:fill="auto"/>
            </w:pPr>
            <w:r>
              <w:t>Установка, содержание и ремонт ограждений газонов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CCBE2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65680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1253A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C27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569,3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92E84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30A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100,0</w:t>
            </w:r>
          </w:p>
        </w:tc>
      </w:tr>
      <w:tr w:rsidR="00B53D85" w14:paraId="193B80E5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56F55" w14:textId="77777777" w:rsidR="00B53D85" w:rsidRDefault="008E31B9">
            <w:pPr>
              <w:pStyle w:val="a9"/>
              <w:shd w:val="clear" w:color="auto" w:fill="auto"/>
            </w:pPr>
            <w:r>
              <w:t>4.1.2.1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D00B8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181D0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DE2C7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1BA7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A6C3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569,3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5B0A0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CAA3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048611C5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C9514" w14:textId="77777777" w:rsidR="00B53D85" w:rsidRDefault="008E31B9">
            <w:pPr>
              <w:pStyle w:val="a9"/>
              <w:shd w:val="clear" w:color="auto" w:fill="auto"/>
            </w:pPr>
            <w:r>
              <w:t>4.1.3.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FE979" w14:textId="77777777" w:rsidR="00B53D85" w:rsidRDefault="008E31B9">
            <w:pPr>
              <w:pStyle w:val="a9"/>
              <w:shd w:val="clear" w:color="auto" w:fill="auto"/>
            </w:pPr>
            <w:r>
              <w:t xml:space="preserve">Установка малых архитектурных форм, уличной мебели и </w:t>
            </w:r>
            <w:proofErr w:type="spellStart"/>
            <w:r>
              <w:t>хозяйственно</w:t>
            </w:r>
            <w:r>
              <w:softHyphen/>
              <w:t>бытового</w:t>
            </w:r>
            <w:proofErr w:type="spellEnd"/>
            <w:r>
              <w:t xml:space="preserve"> оборудования, необходимого для благоустройства территории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C8C32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B0758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5A91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597D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1 065,4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E4EC5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0C298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7118680C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47029" w14:textId="77777777" w:rsidR="00B53D85" w:rsidRDefault="008E31B9">
            <w:pPr>
              <w:pStyle w:val="a9"/>
              <w:shd w:val="clear" w:color="auto" w:fill="auto"/>
            </w:pPr>
            <w:r>
              <w:t>4.1.3.1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F9435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 иных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5A1C1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B1D30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B9D7F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5C98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1 065,4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2442C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E21ED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37A1AFFC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843A" w14:textId="77777777" w:rsidR="00B53D85" w:rsidRDefault="008E31B9">
            <w:pPr>
              <w:pStyle w:val="a9"/>
              <w:shd w:val="clear" w:color="auto" w:fill="auto"/>
            </w:pPr>
            <w:r>
              <w:t>4.1.4.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98642" w14:textId="77777777" w:rsidR="00B53D85" w:rsidRDefault="008E31B9">
            <w:pPr>
              <w:pStyle w:val="a9"/>
              <w:shd w:val="clear" w:color="auto" w:fill="auto"/>
            </w:pPr>
            <w:r>
              <w:t xml:space="preserve">Организация и проведение санитарных рубок на территориях, не относящихся к </w:t>
            </w:r>
            <w:r>
              <w:t>территориям зеленых насаждений общего пользования местного значения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035A5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6C01B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47206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71C15" w14:textId="77777777" w:rsidR="00B53D85" w:rsidRDefault="008E31B9">
            <w:pPr>
              <w:pStyle w:val="a9"/>
              <w:shd w:val="clear" w:color="auto" w:fill="auto"/>
              <w:ind w:firstLine="680"/>
              <w:jc w:val="both"/>
            </w:pPr>
            <w: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D2B8B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4C22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4B3BE09B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9254C" w14:textId="77777777" w:rsidR="00B53D85" w:rsidRDefault="008E31B9">
            <w:pPr>
              <w:pStyle w:val="a9"/>
              <w:shd w:val="clear" w:color="auto" w:fill="auto"/>
            </w:pPr>
            <w:r>
              <w:t>4.1.4.1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8AAC8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C69C9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32786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021E9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1C68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91B0D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FB9E9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76CF9862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486A7" w14:textId="77777777" w:rsidR="00B53D85" w:rsidRDefault="008E31B9">
            <w:pPr>
              <w:pStyle w:val="a9"/>
              <w:shd w:val="clear" w:color="auto" w:fill="auto"/>
            </w:pPr>
            <w:r>
              <w:t>4.1.5.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EA789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 xml:space="preserve">Организация работ по </w:t>
            </w:r>
            <w:r>
              <w:t>компенсационному озеленению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DF7B4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4926E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237DD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5F21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950,0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4A61B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4689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2EE913CB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5E4A9" w14:textId="77777777" w:rsidR="00B53D85" w:rsidRDefault="008E31B9">
            <w:pPr>
              <w:pStyle w:val="a9"/>
              <w:shd w:val="clear" w:color="auto" w:fill="auto"/>
            </w:pPr>
            <w:r>
              <w:t>4.1.5.1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1EC8F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CD029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AA729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BA9E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122B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950,0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D7144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0CC0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4272E177" w14:textId="77777777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917E8" w14:textId="77777777" w:rsidR="00B53D85" w:rsidRDefault="008E31B9">
            <w:pPr>
              <w:pStyle w:val="a9"/>
              <w:shd w:val="clear" w:color="auto" w:fill="auto"/>
            </w:pPr>
            <w:r>
              <w:t>4.1.6.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6EBDB" w14:textId="77777777" w:rsidR="00B53D85" w:rsidRDefault="008E31B9">
            <w:pPr>
              <w:pStyle w:val="a9"/>
              <w:shd w:val="clear" w:color="auto" w:fill="auto"/>
            </w:pPr>
            <w:r>
              <w:t xml:space="preserve">Содержание территорий зеленых насаждений общего </w:t>
            </w:r>
            <w:r>
              <w:t>пользования местного значения,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322D3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BD2A3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CBD3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2AB9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19 392,9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D687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11 402,8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884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58,8</w:t>
            </w:r>
          </w:p>
        </w:tc>
      </w:tr>
    </w:tbl>
    <w:p w14:paraId="4C4076DC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139"/>
        <w:gridCol w:w="1003"/>
        <w:gridCol w:w="1286"/>
        <w:gridCol w:w="715"/>
        <w:gridCol w:w="1296"/>
        <w:gridCol w:w="1133"/>
        <w:gridCol w:w="874"/>
      </w:tblGrid>
      <w:tr w:rsidR="00B53D85" w14:paraId="1047A54C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14:paraId="601CAD96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lastRenderedPageBreak/>
              <w:t>4.1.6.1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3C4143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08526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20EC87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1EDC46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52C1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19 392,9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A47B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11 402,8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7ED6" w14:textId="77777777" w:rsidR="00B53D85" w:rsidRDefault="008E31B9">
            <w:pPr>
              <w:pStyle w:val="a9"/>
              <w:shd w:val="clear" w:color="auto" w:fill="auto"/>
              <w:ind w:firstLine="340"/>
              <w:jc w:val="both"/>
            </w:pPr>
            <w:r>
              <w:t>58,8</w:t>
            </w:r>
          </w:p>
        </w:tc>
      </w:tr>
      <w:tr w:rsidR="00B53D85" w14:paraId="3E8124DE" w14:textId="77777777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0803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925CB" w14:textId="77777777" w:rsidR="00B53D85" w:rsidRDefault="008E31B9">
            <w:pPr>
              <w:pStyle w:val="a9"/>
              <w:shd w:val="clear" w:color="auto" w:fill="auto"/>
            </w:pPr>
            <w:r>
              <w:t>Организация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BBA41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543D3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EB4A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A569E" w14:textId="77777777" w:rsidR="00B53D85" w:rsidRDefault="008E31B9">
            <w:pPr>
              <w:pStyle w:val="a9"/>
              <w:shd w:val="clear" w:color="auto" w:fill="auto"/>
              <w:ind w:firstLine="680"/>
              <w:jc w:val="both"/>
            </w:pPr>
            <w:r>
              <w:t>321,9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9B1FB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DC812" w14:textId="77777777" w:rsidR="00B53D85" w:rsidRDefault="008E31B9">
            <w:pPr>
              <w:pStyle w:val="a9"/>
              <w:shd w:val="clear" w:color="auto" w:fill="auto"/>
              <w:ind w:firstLine="440"/>
              <w:jc w:val="both"/>
            </w:pPr>
            <w:r>
              <w:t>0,0</w:t>
            </w:r>
          </w:p>
        </w:tc>
      </w:tr>
      <w:tr w:rsidR="00B53D85" w14:paraId="03A8AA18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039AD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4.1.7.1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1AAAB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D2FAD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AB340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B68F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63627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321,9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84404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6431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0116CFDB" w14:textId="77777777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1FAEF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4A713" w14:textId="77777777" w:rsidR="00B53D85" w:rsidRDefault="008E31B9">
            <w:pPr>
              <w:pStyle w:val="a9"/>
              <w:shd w:val="clear" w:color="auto" w:fill="auto"/>
            </w:pPr>
            <w:r>
              <w:t xml:space="preserve">Проведение учета зеленых насаждений искусственного происхождения и иных элементов благоустройства, </w:t>
            </w:r>
            <w:r>
              <w:t>расположенных на территории зеленых насаждений общего пользования местного значения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A4E4F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AEE57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3794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EF68A" w14:textId="77777777" w:rsidR="00B53D85" w:rsidRDefault="008E31B9">
            <w:pPr>
              <w:pStyle w:val="a9"/>
              <w:shd w:val="clear" w:color="auto" w:fill="auto"/>
              <w:ind w:firstLine="680"/>
              <w:jc w:val="both"/>
            </w:pPr>
            <w: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4FACD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66F4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651FB9EB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0C3B9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4.1.8.1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16EC4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34359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B879E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EB3E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A5C3" w14:textId="77777777" w:rsidR="00B53D85" w:rsidRDefault="008E31B9">
            <w:pPr>
              <w:pStyle w:val="a9"/>
              <w:shd w:val="clear" w:color="auto" w:fill="auto"/>
              <w:ind w:firstLine="680"/>
              <w:jc w:val="both"/>
            </w:pPr>
            <w: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F20AD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69F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3EA6D3CC" w14:textId="77777777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C5067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545B3" w14:textId="77777777" w:rsidR="00B53D85" w:rsidRDefault="008E31B9">
            <w:pPr>
              <w:pStyle w:val="a9"/>
              <w:shd w:val="clear" w:color="auto" w:fill="auto"/>
            </w:pPr>
            <w:r>
              <w:t>Создание (размещение), переустройство, восстановление и ремонт объектов зеленых насаждений на территориях зеленых насаждений общего пользования местного значения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FCC67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1664E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EA4D7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6922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12 000,0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228BA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4EB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1C45FD34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0DDB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4.1.9.1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84EBF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1B41A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7248E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256FE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02E6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12 000,0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12758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F337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3E1F0E80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645F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4.1.10.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A57FF" w14:textId="77777777" w:rsidR="00B53D85" w:rsidRDefault="008E31B9">
            <w:pPr>
              <w:pStyle w:val="a9"/>
              <w:shd w:val="clear" w:color="auto" w:fill="auto"/>
            </w:pPr>
            <w: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E900D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92853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CDDAE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13AC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14 410,7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87A3F" w14:textId="77777777" w:rsidR="00B53D85" w:rsidRDefault="008E31B9">
            <w:pPr>
              <w:pStyle w:val="a9"/>
              <w:shd w:val="clear" w:color="auto" w:fill="auto"/>
              <w:ind w:firstLine="360"/>
              <w:jc w:val="both"/>
            </w:pPr>
            <w:r>
              <w:t>5 478,1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6A54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38,0</w:t>
            </w:r>
          </w:p>
        </w:tc>
      </w:tr>
      <w:tr w:rsidR="00B53D85" w14:paraId="2A4368DA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C1473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4.1.10.</w:t>
            </w:r>
          </w:p>
          <w:p w14:paraId="5B295259" w14:textId="77777777" w:rsidR="00B53D85" w:rsidRDefault="008E31B9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9009D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7089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F0804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36FE5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89A8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14 410,7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C198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5 478,1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B777B" w14:textId="77777777" w:rsidR="00B53D85" w:rsidRDefault="008E31B9">
            <w:pPr>
              <w:pStyle w:val="a9"/>
              <w:shd w:val="clear" w:color="auto" w:fill="auto"/>
              <w:ind w:firstLine="340"/>
              <w:jc w:val="both"/>
            </w:pPr>
            <w:r>
              <w:t>38,0</w:t>
            </w:r>
          </w:p>
        </w:tc>
      </w:tr>
      <w:tr w:rsidR="00B53D85" w14:paraId="1E77730A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A2B63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4.1.11.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7E02" w14:textId="77777777" w:rsidR="00B53D85" w:rsidRDefault="008E31B9">
            <w:pPr>
              <w:pStyle w:val="a9"/>
              <w:shd w:val="clear" w:color="auto" w:fill="auto"/>
            </w:pPr>
            <w:r>
              <w:t>Обустройство, содержание и уборка территорий спортивных площадок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1F51D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4F99A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87F4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6E50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2 957,0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C7C5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995,1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87D9" w14:textId="77777777" w:rsidR="00B53D85" w:rsidRDefault="008E31B9">
            <w:pPr>
              <w:pStyle w:val="a9"/>
              <w:shd w:val="clear" w:color="auto" w:fill="auto"/>
              <w:ind w:firstLine="340"/>
              <w:jc w:val="both"/>
            </w:pPr>
            <w:r>
              <w:t>33,7</w:t>
            </w:r>
          </w:p>
        </w:tc>
      </w:tr>
      <w:tr w:rsidR="00B53D85" w14:paraId="553A3694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50CFD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4.1.11.</w:t>
            </w:r>
          </w:p>
          <w:p w14:paraId="76503540" w14:textId="77777777" w:rsidR="00B53D85" w:rsidRDefault="008E31B9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7D54D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EF151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CA47E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6000000162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F3730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4F5D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2 957,0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91FC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995,1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4F9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33,7</w:t>
            </w:r>
          </w:p>
        </w:tc>
      </w:tr>
      <w:tr w:rsidR="00B53D85" w14:paraId="57AB1CC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4CC1DB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5AC39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9CF35A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0AC1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6095A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E1A13C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575,4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31E9C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A402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</w:tr>
    </w:tbl>
    <w:p w14:paraId="5A7B3875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139"/>
        <w:gridCol w:w="994"/>
        <w:gridCol w:w="1286"/>
        <w:gridCol w:w="720"/>
        <w:gridCol w:w="1296"/>
        <w:gridCol w:w="1133"/>
        <w:gridCol w:w="883"/>
      </w:tblGrid>
      <w:tr w:rsidR="00B53D85" w14:paraId="4CCF8E2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31D59E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lastRenderedPageBreak/>
              <w:t>5.1.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DCE491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39642C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0707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6BC4A92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729912DA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753A7D" w14:textId="77777777" w:rsidR="00B53D85" w:rsidRDefault="008E31B9">
            <w:pPr>
              <w:pStyle w:val="a9"/>
              <w:shd w:val="clear" w:color="auto" w:fill="auto"/>
              <w:ind w:firstLine="660"/>
              <w:jc w:val="both"/>
            </w:pPr>
            <w:r>
              <w:rPr>
                <w:b/>
                <w:bCs/>
              </w:rPr>
              <w:t>575,4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1D302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8C87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</w:tr>
      <w:tr w:rsidR="00B53D85" w14:paraId="4C6499E4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CE028" w14:textId="77777777" w:rsidR="00B53D85" w:rsidRDefault="008E31B9">
            <w:pPr>
              <w:pStyle w:val="a9"/>
              <w:shd w:val="clear" w:color="auto" w:fill="auto"/>
            </w:pPr>
            <w:r>
              <w:t>5.1.1.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039A5" w14:textId="77777777" w:rsidR="00B53D85" w:rsidRDefault="008E31B9">
            <w:pPr>
              <w:pStyle w:val="a9"/>
              <w:shd w:val="clear" w:color="auto" w:fill="auto"/>
            </w:pPr>
            <w:r>
              <w:t xml:space="preserve">Проведение мероприятий по </w:t>
            </w:r>
            <w:r>
              <w:t>военно-патриотическому воспитанию молодежи на территории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43FC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0707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CFA9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4310000191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6E0E7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EDA8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575,4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25A5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7C27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65DF4E81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A2BC" w14:textId="77777777" w:rsidR="00B53D85" w:rsidRDefault="008E31B9">
            <w:pPr>
              <w:pStyle w:val="a9"/>
              <w:shd w:val="clear" w:color="auto" w:fill="auto"/>
            </w:pPr>
            <w:r>
              <w:t>5.1.1.1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FD725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D7FE9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0707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0BC79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4310000191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B5BF3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36BF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575,4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2CCA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1492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78A4E97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38AB2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CB4B7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DB974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08356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B5F2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EE82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14 865,9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D4A2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4 429,1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3A605" w14:textId="77777777" w:rsidR="00B53D85" w:rsidRDefault="008E31B9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29,8</w:t>
            </w:r>
          </w:p>
        </w:tc>
      </w:tr>
      <w:tr w:rsidR="00B53D85" w14:paraId="0D21B70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CE699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6.1.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7654E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6467E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0801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0B7D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B1B3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1DA1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14 865,9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8C227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4 429,1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D408A" w14:textId="77777777" w:rsidR="00B53D85" w:rsidRDefault="008E31B9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29,8</w:t>
            </w:r>
          </w:p>
        </w:tc>
      </w:tr>
      <w:tr w:rsidR="00B53D85" w14:paraId="01C14DE5" w14:textId="7777777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7CA5B" w14:textId="77777777" w:rsidR="00B53D85" w:rsidRDefault="008E31B9">
            <w:pPr>
              <w:pStyle w:val="a9"/>
              <w:shd w:val="clear" w:color="auto" w:fill="auto"/>
            </w:pPr>
            <w:r>
              <w:t>6.1.2.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AE916" w14:textId="77777777" w:rsidR="00B53D85" w:rsidRDefault="008E31B9">
            <w:pPr>
              <w:pStyle w:val="a9"/>
              <w:shd w:val="clear" w:color="auto" w:fill="auto"/>
            </w:pPr>
            <w: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CDDA4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0801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F9E96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4500000200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E1AC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53CA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 xml:space="preserve">10 </w:t>
            </w:r>
            <w:r>
              <w:t>341,1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4C33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4 429,1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C1B6" w14:textId="77777777" w:rsidR="00B53D85" w:rsidRDefault="008E31B9">
            <w:pPr>
              <w:pStyle w:val="a9"/>
              <w:shd w:val="clear" w:color="auto" w:fill="auto"/>
              <w:ind w:firstLine="320"/>
              <w:jc w:val="both"/>
            </w:pPr>
            <w:r>
              <w:t>42,8</w:t>
            </w:r>
          </w:p>
        </w:tc>
      </w:tr>
      <w:tr w:rsidR="00B53D85" w14:paraId="39E59D72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5F772" w14:textId="77777777" w:rsidR="00B53D85" w:rsidRDefault="008E31B9">
            <w:pPr>
              <w:pStyle w:val="a9"/>
              <w:shd w:val="clear" w:color="auto" w:fill="auto"/>
            </w:pPr>
            <w:r>
              <w:t>6.1.2.1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2C587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0B936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0801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E3F7C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4500000200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63D0F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12717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10 341,1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57181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4 429,1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014AA" w14:textId="77777777" w:rsidR="00B53D85" w:rsidRDefault="008E31B9">
            <w:pPr>
              <w:pStyle w:val="a9"/>
              <w:shd w:val="clear" w:color="auto" w:fill="auto"/>
              <w:ind w:firstLine="320"/>
              <w:jc w:val="both"/>
            </w:pPr>
            <w:r>
              <w:t>42,8</w:t>
            </w:r>
          </w:p>
        </w:tc>
      </w:tr>
      <w:tr w:rsidR="00B53D85" w14:paraId="3E46C85A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5DE8E" w14:textId="77777777" w:rsidR="00B53D85" w:rsidRDefault="008E31B9">
            <w:pPr>
              <w:pStyle w:val="a9"/>
              <w:shd w:val="clear" w:color="auto" w:fill="auto"/>
            </w:pPr>
            <w:r>
              <w:t>6.1.3.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7B3A4" w14:textId="77777777" w:rsidR="00B53D85" w:rsidRDefault="008E31B9">
            <w:pPr>
              <w:pStyle w:val="a9"/>
              <w:shd w:val="clear" w:color="auto" w:fill="auto"/>
            </w:pPr>
            <w:r>
              <w:t xml:space="preserve">Организация и проведение досуговых мероприятий для жителей муниципального </w:t>
            </w:r>
            <w:r>
              <w:t>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3946A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0801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6778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4500000560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B52F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9B40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4 524,8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D4218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D77B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0B4B5C7C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0FDDC" w14:textId="77777777" w:rsidR="00B53D85" w:rsidRDefault="008E31B9">
            <w:pPr>
              <w:pStyle w:val="a9"/>
              <w:shd w:val="clear" w:color="auto" w:fill="auto"/>
            </w:pPr>
            <w:r>
              <w:t>6.1.3.1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7C09B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4D26D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0801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96A73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4500000560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5A93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9DBA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4 524,8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723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415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0,0</w:t>
            </w:r>
          </w:p>
        </w:tc>
      </w:tr>
      <w:tr w:rsidR="00B53D85" w14:paraId="0686582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7A529" w14:textId="77777777" w:rsidR="00B53D85" w:rsidRDefault="008E31B9">
            <w:pPr>
              <w:pStyle w:val="a9"/>
              <w:shd w:val="clear" w:color="auto" w:fill="auto"/>
            </w:pPr>
            <w:r>
              <w:t>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804DD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F6C81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238A6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42374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0E93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16 729,7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0A9A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11 525,6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9DD2A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rPr>
                <w:b/>
                <w:bCs/>
              </w:rPr>
              <w:t>68,9</w:t>
            </w:r>
          </w:p>
        </w:tc>
      </w:tr>
      <w:tr w:rsidR="00B53D85" w14:paraId="0362E79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04CA5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7.1.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9418A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Пенсионное </w:t>
            </w:r>
            <w:r>
              <w:rPr>
                <w:b/>
                <w:bCs/>
              </w:rPr>
              <w:t>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41EAE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1001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9C0F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DAA8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52B6E" w14:textId="77777777" w:rsidR="00B53D85" w:rsidRDefault="008E31B9">
            <w:pPr>
              <w:pStyle w:val="a9"/>
              <w:shd w:val="clear" w:color="auto" w:fill="auto"/>
              <w:ind w:firstLine="660"/>
              <w:jc w:val="both"/>
            </w:pPr>
            <w:r>
              <w:rPr>
                <w:b/>
                <w:bCs/>
              </w:rPr>
              <w:t>529,0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001FE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454,7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91762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rPr>
                <w:b/>
                <w:bCs/>
              </w:rPr>
              <w:t>86,0</w:t>
            </w:r>
          </w:p>
        </w:tc>
      </w:tr>
      <w:tr w:rsidR="00B53D85" w14:paraId="2BFBEDB6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B4F4B" w14:textId="77777777" w:rsidR="00B53D85" w:rsidRDefault="008E31B9">
            <w:pPr>
              <w:pStyle w:val="a9"/>
              <w:shd w:val="clear" w:color="auto" w:fill="auto"/>
            </w:pPr>
            <w:r>
              <w:t>7.1.1.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DB601" w14:textId="77777777" w:rsidR="00B53D85" w:rsidRDefault="008E31B9">
            <w:pPr>
              <w:pStyle w:val="a9"/>
              <w:shd w:val="clear" w:color="auto" w:fill="auto"/>
            </w:pPr>
            <w:r>
              <w:t>Выплата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C2253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1001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D9B74" w14:textId="77777777" w:rsidR="00B53D85" w:rsidRDefault="008E31B9">
            <w:pPr>
              <w:pStyle w:val="a9"/>
              <w:shd w:val="clear" w:color="auto" w:fill="auto"/>
            </w:pPr>
            <w:r>
              <w:t>5050000230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167AF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3ADC5" w14:textId="77777777" w:rsidR="00B53D85" w:rsidRDefault="008E31B9">
            <w:pPr>
              <w:pStyle w:val="a9"/>
              <w:shd w:val="clear" w:color="auto" w:fill="auto"/>
              <w:ind w:firstLine="660"/>
              <w:jc w:val="both"/>
            </w:pPr>
            <w:r>
              <w:t>529,0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E288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454,7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5ADF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t>86,0</w:t>
            </w:r>
          </w:p>
        </w:tc>
      </w:tr>
      <w:tr w:rsidR="00B53D85" w14:paraId="7337027A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2AA4" w14:textId="77777777" w:rsidR="00B53D85" w:rsidRDefault="008E31B9">
            <w:pPr>
              <w:pStyle w:val="a9"/>
              <w:shd w:val="clear" w:color="auto" w:fill="auto"/>
            </w:pPr>
            <w:r>
              <w:t>7.1.1.1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D961" w14:textId="77777777" w:rsidR="00B53D85" w:rsidRDefault="008E31B9">
            <w:pPr>
              <w:pStyle w:val="a9"/>
              <w:shd w:val="clear" w:color="auto" w:fill="auto"/>
            </w:pPr>
            <w:r>
              <w:t>Социальное обеспечение и иные выплаты населению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32533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1001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6C986" w14:textId="77777777" w:rsidR="00B53D85" w:rsidRDefault="008E31B9">
            <w:pPr>
              <w:pStyle w:val="a9"/>
              <w:shd w:val="clear" w:color="auto" w:fill="auto"/>
            </w:pPr>
            <w:r>
              <w:t>5050000230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E1C2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A00F9" w14:textId="77777777" w:rsidR="00B53D85" w:rsidRDefault="008E31B9">
            <w:pPr>
              <w:pStyle w:val="a9"/>
              <w:shd w:val="clear" w:color="auto" w:fill="auto"/>
              <w:ind w:firstLine="660"/>
              <w:jc w:val="both"/>
            </w:pPr>
            <w:r>
              <w:t>529,0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401E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454,7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1CFF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t>86,0</w:t>
            </w:r>
          </w:p>
        </w:tc>
      </w:tr>
      <w:tr w:rsidR="00B53D85" w14:paraId="3F0D2098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70A18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7.2.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B0A5E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99535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1003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E0305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6BED1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33643" w14:textId="77777777" w:rsidR="00B53D85" w:rsidRDefault="008E31B9">
            <w:pPr>
              <w:pStyle w:val="a9"/>
              <w:shd w:val="clear" w:color="auto" w:fill="auto"/>
              <w:ind w:firstLine="660"/>
              <w:jc w:val="both"/>
            </w:pPr>
            <w:r>
              <w:rPr>
                <w:b/>
                <w:bCs/>
              </w:rPr>
              <w:t>507,6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5761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380,5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2535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t>75,0</w:t>
            </w:r>
          </w:p>
        </w:tc>
      </w:tr>
      <w:tr w:rsidR="00B53D85" w14:paraId="605A55C4" w14:textId="77777777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845DA" w14:textId="77777777" w:rsidR="00B53D85" w:rsidRDefault="008E31B9">
            <w:pPr>
              <w:pStyle w:val="a9"/>
              <w:shd w:val="clear" w:color="auto" w:fill="auto"/>
            </w:pPr>
            <w:r>
              <w:t>7.2.1.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CA5D8" w14:textId="77777777" w:rsidR="00B53D85" w:rsidRDefault="008E31B9">
            <w:pPr>
              <w:pStyle w:val="a9"/>
              <w:shd w:val="clear" w:color="auto" w:fill="auto"/>
            </w:pPr>
            <w:r>
              <w:t xml:space="preserve">Выплата ежемесячной доплаты за стаж к страховой пенсии по старости, страховой пенсии по инвалидности, пенсии за выслугу лет лицам, замещавшим </w:t>
            </w:r>
            <w:r>
              <w:t>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32DCD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1003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059D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5050000240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12057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28E50" w14:textId="77777777" w:rsidR="00B53D85" w:rsidRDefault="008E31B9">
            <w:pPr>
              <w:pStyle w:val="a9"/>
              <w:shd w:val="clear" w:color="auto" w:fill="auto"/>
              <w:ind w:firstLine="660"/>
              <w:jc w:val="both"/>
            </w:pPr>
            <w:r>
              <w:t>507,6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A4B5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380,5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8E588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t>75,0</w:t>
            </w:r>
          </w:p>
        </w:tc>
      </w:tr>
      <w:tr w:rsidR="00B53D85" w14:paraId="381A8F4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9255C" w14:textId="77777777" w:rsidR="00B53D85" w:rsidRDefault="008E31B9">
            <w:pPr>
              <w:pStyle w:val="a9"/>
              <w:shd w:val="clear" w:color="auto" w:fill="auto"/>
            </w:pPr>
            <w:r>
              <w:t>7.2.1.1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AF625" w14:textId="77777777" w:rsidR="00B53D85" w:rsidRDefault="008E31B9">
            <w:pPr>
              <w:pStyle w:val="a9"/>
              <w:shd w:val="clear" w:color="auto" w:fill="auto"/>
            </w:pPr>
            <w:r>
              <w:t>Социальное обеспечение и иные выплаты населению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19401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1003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7A46F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5050000240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1E67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7146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507,6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7B6F3" w14:textId="77777777" w:rsidR="00B53D85" w:rsidRDefault="008E31B9">
            <w:pPr>
              <w:pStyle w:val="a9"/>
              <w:shd w:val="clear" w:color="auto" w:fill="auto"/>
              <w:ind w:firstLine="500"/>
            </w:pPr>
            <w:r>
              <w:t>380,5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4CD6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t>75,0</w:t>
            </w:r>
          </w:p>
        </w:tc>
      </w:tr>
      <w:tr w:rsidR="00B53D85" w14:paraId="0021DA9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843A1" w14:textId="77777777" w:rsidR="00B53D85" w:rsidRDefault="008E31B9">
            <w:pPr>
              <w:pStyle w:val="a9"/>
              <w:shd w:val="clear" w:color="auto" w:fill="auto"/>
            </w:pPr>
            <w:r>
              <w:t>7.3.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75C57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E6254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1004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EF98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53D4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ACBEC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</w:rPr>
              <w:t>15 693,1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E1539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10 690,4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0E22E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rPr>
                <w:b/>
                <w:bCs/>
              </w:rPr>
              <w:t>68,1</w:t>
            </w:r>
          </w:p>
        </w:tc>
      </w:tr>
      <w:tr w:rsidR="00B53D85" w14:paraId="49CEE351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B1E68" w14:textId="77777777" w:rsidR="00B53D85" w:rsidRDefault="008E31B9">
            <w:pPr>
              <w:pStyle w:val="a9"/>
              <w:shd w:val="clear" w:color="auto" w:fill="auto"/>
            </w:pPr>
            <w:r>
              <w:t>7.3.1.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A4FED" w14:textId="77777777" w:rsidR="00B53D85" w:rsidRDefault="008E31B9">
            <w:pPr>
              <w:pStyle w:val="a9"/>
              <w:shd w:val="clear" w:color="auto" w:fill="auto"/>
            </w:pPr>
            <w:r>
              <w:t>Расходы на исполнение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91EA5" w14:textId="77777777" w:rsidR="00B53D85" w:rsidRDefault="008E31B9">
            <w:pPr>
              <w:pStyle w:val="a9"/>
              <w:shd w:val="clear" w:color="auto" w:fill="auto"/>
              <w:ind w:firstLine="260"/>
              <w:jc w:val="both"/>
            </w:pPr>
            <w:r>
              <w:t>1004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9A132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51*100G086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9BB61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64544" w14:textId="77777777" w:rsidR="00B53D85" w:rsidRDefault="008E31B9">
            <w:pPr>
              <w:pStyle w:val="a9"/>
              <w:shd w:val="clear" w:color="auto" w:fill="auto"/>
              <w:ind w:firstLine="380"/>
            </w:pPr>
            <w:r>
              <w:t>10 814,2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C110E" w14:textId="77777777" w:rsidR="00B53D85" w:rsidRDefault="008E31B9">
            <w:pPr>
              <w:pStyle w:val="a9"/>
              <w:shd w:val="clear" w:color="auto" w:fill="auto"/>
              <w:ind w:firstLine="340"/>
            </w:pPr>
            <w:r>
              <w:t>7 634,3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0746" w14:textId="77777777" w:rsidR="00B53D85" w:rsidRDefault="008E31B9">
            <w:pPr>
              <w:pStyle w:val="a9"/>
              <w:shd w:val="clear" w:color="auto" w:fill="auto"/>
              <w:ind w:firstLine="320"/>
            </w:pPr>
            <w:r>
              <w:t>70,6</w:t>
            </w:r>
          </w:p>
        </w:tc>
      </w:tr>
    </w:tbl>
    <w:p w14:paraId="20F380EE" w14:textId="77777777" w:rsidR="00B53D85" w:rsidRDefault="008E31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144"/>
        <w:gridCol w:w="998"/>
        <w:gridCol w:w="1286"/>
        <w:gridCol w:w="720"/>
        <w:gridCol w:w="1291"/>
        <w:gridCol w:w="1138"/>
        <w:gridCol w:w="869"/>
      </w:tblGrid>
      <w:tr w:rsidR="00B53D85" w14:paraId="540C7639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14:paraId="38A5F085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08F1C9" w14:textId="77777777" w:rsidR="00B53D85" w:rsidRDefault="008E31B9">
            <w:pPr>
              <w:pStyle w:val="a9"/>
              <w:shd w:val="clear" w:color="auto" w:fill="auto"/>
            </w:pPr>
            <w:r>
              <w:t xml:space="preserve">государственного полномочия Санкт-Петербурга по выплате денежных средств на содержание ребенка в семье опекуна и приемной семье за счет субвенций из </w:t>
            </w:r>
            <w:r>
              <w:t>бюджета Санкт-Петербурга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5F30933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658BC39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3DDAB326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14:paraId="0A177CFE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4222DAFD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7F706" w14:textId="77777777" w:rsidR="00B53D85" w:rsidRDefault="00B53D85">
            <w:pPr>
              <w:rPr>
                <w:sz w:val="10"/>
                <w:szCs w:val="10"/>
              </w:rPr>
            </w:pPr>
          </w:p>
        </w:tc>
      </w:tr>
      <w:tr w:rsidR="00B53D85" w14:paraId="5159C2C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048C3" w14:textId="77777777" w:rsidR="00B53D85" w:rsidRDefault="008E31B9">
            <w:pPr>
              <w:pStyle w:val="a9"/>
              <w:shd w:val="clear" w:color="auto" w:fill="auto"/>
            </w:pPr>
            <w:r>
              <w:t>7.3.1.1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45BCC" w14:textId="77777777" w:rsidR="00B53D85" w:rsidRDefault="008E31B9">
            <w:pPr>
              <w:pStyle w:val="a9"/>
              <w:shd w:val="clear" w:color="auto" w:fill="auto"/>
            </w:pPr>
            <w: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27DCD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1004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0C908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100G086</w:t>
            </w:r>
          </w:p>
          <w:p w14:paraId="0E5D3484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4622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54BFB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10 814,2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0944E" w14:textId="77777777" w:rsidR="00B53D85" w:rsidRDefault="008E31B9">
            <w:pPr>
              <w:pStyle w:val="a9"/>
              <w:shd w:val="clear" w:color="auto" w:fill="auto"/>
              <w:ind w:firstLine="360"/>
            </w:pPr>
            <w:r>
              <w:t>7 634,3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6500C" w14:textId="77777777" w:rsidR="00B53D85" w:rsidRDefault="008E31B9">
            <w:pPr>
              <w:pStyle w:val="a9"/>
              <w:shd w:val="clear" w:color="auto" w:fill="auto"/>
              <w:ind w:firstLine="340"/>
              <w:jc w:val="both"/>
            </w:pPr>
            <w:r>
              <w:t>70,6</w:t>
            </w:r>
          </w:p>
        </w:tc>
      </w:tr>
      <w:tr w:rsidR="00B53D85" w14:paraId="0A6B84B7" w14:textId="77777777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27E78" w14:textId="77777777" w:rsidR="00B53D85" w:rsidRDefault="008E31B9">
            <w:pPr>
              <w:pStyle w:val="a9"/>
              <w:shd w:val="clear" w:color="auto" w:fill="auto"/>
            </w:pPr>
            <w:r>
              <w:t>7.3.2.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ABF8C" w14:textId="77777777" w:rsidR="00B53D85" w:rsidRDefault="008E31B9">
            <w:pPr>
              <w:pStyle w:val="a9"/>
              <w:shd w:val="clear" w:color="auto" w:fill="auto"/>
            </w:pPr>
            <w:r>
              <w:t xml:space="preserve">Расходы на исполнение государственного полномочия Санкт-Петербурга по выплате денежных средств на </w:t>
            </w:r>
            <w:r>
              <w:t>вознаграждение приемным родителям за счет субвенций из бюджета Санкт-Петербурга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344BD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1004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0C933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100G087</w:t>
            </w:r>
          </w:p>
          <w:p w14:paraId="4A436864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8AD61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02F0A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t>4 878,9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97371" w14:textId="77777777" w:rsidR="00B53D85" w:rsidRDefault="008E31B9">
            <w:pPr>
              <w:pStyle w:val="a9"/>
              <w:shd w:val="clear" w:color="auto" w:fill="auto"/>
              <w:ind w:firstLine="360"/>
            </w:pPr>
            <w:r>
              <w:t>3 056,1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E839B" w14:textId="77777777" w:rsidR="00B53D85" w:rsidRDefault="008E31B9">
            <w:pPr>
              <w:pStyle w:val="a9"/>
              <w:shd w:val="clear" w:color="auto" w:fill="auto"/>
              <w:ind w:firstLine="340"/>
              <w:jc w:val="both"/>
            </w:pPr>
            <w:r>
              <w:t>62,6</w:t>
            </w:r>
          </w:p>
        </w:tc>
      </w:tr>
      <w:tr w:rsidR="00B53D85" w14:paraId="0F4D43A2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F04D2" w14:textId="77777777" w:rsidR="00B53D85" w:rsidRDefault="008E31B9">
            <w:pPr>
              <w:pStyle w:val="a9"/>
              <w:shd w:val="clear" w:color="auto" w:fill="auto"/>
            </w:pPr>
            <w:r>
              <w:t>7.3.2.1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8C9CC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28B52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1004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7BE8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100G087</w:t>
            </w:r>
          </w:p>
          <w:p w14:paraId="79A41C0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4F99D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8BC40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t>4 878,9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AB047" w14:textId="77777777" w:rsidR="00B53D85" w:rsidRDefault="008E31B9">
            <w:pPr>
              <w:pStyle w:val="a9"/>
              <w:shd w:val="clear" w:color="auto" w:fill="auto"/>
              <w:ind w:firstLine="360"/>
            </w:pPr>
            <w:r>
              <w:t>3 056,1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96325" w14:textId="77777777" w:rsidR="00B53D85" w:rsidRDefault="008E31B9">
            <w:pPr>
              <w:pStyle w:val="a9"/>
              <w:shd w:val="clear" w:color="auto" w:fill="auto"/>
              <w:ind w:firstLine="340"/>
              <w:jc w:val="both"/>
            </w:pPr>
            <w:r>
              <w:t>62,6</w:t>
            </w:r>
          </w:p>
        </w:tc>
      </w:tr>
      <w:tr w:rsidR="00B53D85" w14:paraId="7DB39E5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85261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D1360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D364C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8D52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62750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F025B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2 014,3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0BD1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1196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B53D85" w14:paraId="76ED500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DD980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8.1.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DED5F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848AE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1101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8F5A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4FB94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45CE4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2 014,3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C880C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BF971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B53D85" w14:paraId="5A48380D" w14:textId="77777777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3C635" w14:textId="77777777" w:rsidR="00B53D85" w:rsidRDefault="008E31B9">
            <w:pPr>
              <w:pStyle w:val="a9"/>
              <w:shd w:val="clear" w:color="auto" w:fill="auto"/>
            </w:pPr>
            <w:r>
              <w:t>8.1.1.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7926E" w14:textId="77777777" w:rsidR="00B53D85" w:rsidRDefault="008E31B9">
            <w:pPr>
              <w:pStyle w:val="a9"/>
              <w:shd w:val="clear" w:color="auto" w:fill="auto"/>
            </w:pPr>
            <w:r>
              <w:t>Организация и проведение физкультурно- оздоровительных мероприятий и спортивных мероприятий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9621F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1101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6292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5120000241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4F07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8F8E4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t>2 014,3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11480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4BE5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3119197C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B3CD7" w14:textId="77777777" w:rsidR="00B53D85" w:rsidRDefault="008E31B9">
            <w:pPr>
              <w:pStyle w:val="a9"/>
              <w:shd w:val="clear" w:color="auto" w:fill="auto"/>
            </w:pPr>
            <w:r>
              <w:t>8.1.1.1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9D016" w14:textId="77777777" w:rsidR="00B53D85" w:rsidRDefault="008E31B9">
            <w:pPr>
              <w:pStyle w:val="a9"/>
              <w:shd w:val="clear" w:color="auto" w:fill="auto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09683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1101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AF41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5120000241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3ABD1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33C02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t>2 014,3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1CC5A" w14:textId="77777777" w:rsidR="00B53D85" w:rsidRDefault="008E31B9">
            <w:pPr>
              <w:pStyle w:val="a9"/>
              <w:shd w:val="clear" w:color="auto" w:fill="auto"/>
              <w:ind w:firstLine="740"/>
              <w:jc w:val="both"/>
            </w:pPr>
            <w: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9784E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0,0</w:t>
            </w:r>
          </w:p>
        </w:tc>
      </w:tr>
      <w:tr w:rsidR="00B53D85" w14:paraId="72C5159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7906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69FE3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0B6F6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7B9A1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95385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5DCB9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2 857,0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1830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163,0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1A2D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5,7</w:t>
            </w:r>
          </w:p>
        </w:tc>
      </w:tr>
      <w:tr w:rsidR="00B53D85" w14:paraId="5A2496EC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99175" w14:textId="77777777" w:rsidR="00B53D85" w:rsidRDefault="008E31B9">
            <w:pPr>
              <w:pStyle w:val="a9"/>
              <w:shd w:val="clear" w:color="auto" w:fill="auto"/>
            </w:pPr>
            <w:r>
              <w:rPr>
                <w:b/>
                <w:bCs/>
              </w:rPr>
              <w:t>9.1.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DDC17" w14:textId="77777777" w:rsidR="00B53D85" w:rsidRDefault="008E31B9">
            <w:pPr>
              <w:pStyle w:val="a9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14D1A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1202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A3E7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7BD5E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8A0EF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2 857,0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2A5F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163,0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2CCE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5,7</w:t>
            </w:r>
          </w:p>
        </w:tc>
      </w:tr>
      <w:tr w:rsidR="00B53D85" w14:paraId="4021603F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C7DB" w14:textId="77777777" w:rsidR="00B53D85" w:rsidRDefault="008E31B9">
            <w:pPr>
              <w:pStyle w:val="a9"/>
              <w:shd w:val="clear" w:color="auto" w:fill="auto"/>
            </w:pPr>
            <w:r>
              <w:t>9.1.1.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5FA84" w14:textId="77777777" w:rsidR="00B53D85" w:rsidRDefault="008E31B9">
            <w:pPr>
              <w:pStyle w:val="a9"/>
              <w:shd w:val="clear" w:color="auto" w:fill="auto"/>
            </w:pPr>
            <w: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8919D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1202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710F2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4570000251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1F6BE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3C758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t>2 422,2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3392A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130,4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4AA97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5,4</w:t>
            </w:r>
          </w:p>
        </w:tc>
      </w:tr>
      <w:tr w:rsidR="00B53D85" w14:paraId="2192EBF0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62614" w14:textId="77777777" w:rsidR="00B53D85" w:rsidRDefault="008E31B9">
            <w:pPr>
              <w:pStyle w:val="a9"/>
              <w:shd w:val="clear" w:color="auto" w:fill="auto"/>
            </w:pPr>
            <w:r>
              <w:t>9.1.1.1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FBB42" w14:textId="77777777" w:rsidR="00B53D85" w:rsidRDefault="008E31B9">
            <w:pPr>
              <w:pStyle w:val="a9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FC5B1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1202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FF4A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4570000251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9DDAC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9E701" w14:textId="77777777" w:rsidR="00B53D85" w:rsidRDefault="008E31B9">
            <w:pPr>
              <w:pStyle w:val="a9"/>
              <w:shd w:val="clear" w:color="auto" w:fill="auto"/>
              <w:ind w:firstLine="500"/>
              <w:jc w:val="both"/>
            </w:pPr>
            <w:r>
              <w:t>2 422,2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FCAD6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130,4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336E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5,4</w:t>
            </w:r>
          </w:p>
        </w:tc>
      </w:tr>
      <w:tr w:rsidR="00B53D85" w14:paraId="538FEC0C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21C06" w14:textId="77777777" w:rsidR="00B53D85" w:rsidRDefault="008E31B9">
            <w:pPr>
              <w:pStyle w:val="a9"/>
              <w:shd w:val="clear" w:color="auto" w:fill="auto"/>
            </w:pPr>
            <w:r>
              <w:t>9.2.1.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9D0BE" w14:textId="77777777" w:rsidR="00B53D85" w:rsidRDefault="008E31B9">
            <w:pPr>
              <w:pStyle w:val="a9"/>
              <w:shd w:val="clear" w:color="auto" w:fill="auto"/>
            </w:pPr>
            <w:r>
              <w:t>Опубликование муниципальных правовых актов, иной официальной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9FC8F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1202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AFD9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4570000252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FB5F8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4A755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46994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33CCA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7,5</w:t>
            </w:r>
          </w:p>
        </w:tc>
      </w:tr>
      <w:tr w:rsidR="00B53D85" w14:paraId="30B2D0BD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F59F5" w14:textId="77777777" w:rsidR="00B53D85" w:rsidRDefault="008E31B9">
            <w:pPr>
              <w:pStyle w:val="a9"/>
              <w:shd w:val="clear" w:color="auto" w:fill="auto"/>
            </w:pPr>
            <w:r>
              <w:t>9.2.1.1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ADE6E" w14:textId="77777777" w:rsidR="00B53D85" w:rsidRDefault="008E31B9">
            <w:pPr>
              <w:pStyle w:val="a9"/>
              <w:shd w:val="clear" w:color="auto" w:fill="auto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3CDF2" w14:textId="77777777" w:rsidR="00B53D85" w:rsidRDefault="008E31B9">
            <w:pPr>
              <w:pStyle w:val="a9"/>
              <w:shd w:val="clear" w:color="auto" w:fill="auto"/>
              <w:ind w:firstLine="280"/>
              <w:jc w:val="both"/>
            </w:pPr>
            <w:r>
              <w:t>1202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0884A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4570000252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974BE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0928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434,8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17E3D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t>32,6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AB0D" w14:textId="77777777" w:rsidR="00B53D85" w:rsidRDefault="008E31B9">
            <w:pPr>
              <w:pStyle w:val="a9"/>
              <w:shd w:val="clear" w:color="auto" w:fill="auto"/>
              <w:ind w:firstLine="460"/>
              <w:jc w:val="both"/>
            </w:pPr>
            <w:r>
              <w:t>7,5</w:t>
            </w:r>
          </w:p>
        </w:tc>
      </w:tr>
      <w:tr w:rsidR="00B53D85" w14:paraId="48790E5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FEB348" w14:textId="77777777" w:rsidR="00B53D85" w:rsidRDefault="008E31B9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0BC15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C2CD2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06129" w14:textId="77777777" w:rsidR="00B53D85" w:rsidRDefault="00B53D8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DC38D0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158 332,5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7C5203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56 436,0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31DBF" w14:textId="77777777" w:rsidR="00B53D85" w:rsidRDefault="008E31B9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35,6</w:t>
            </w:r>
          </w:p>
        </w:tc>
      </w:tr>
    </w:tbl>
    <w:p w14:paraId="6728E7DD" w14:textId="77777777" w:rsidR="00B53D85" w:rsidRDefault="008E31B9">
      <w:pPr>
        <w:spacing w:line="1" w:lineRule="exact"/>
        <w:rPr>
          <w:sz w:val="2"/>
          <w:szCs w:val="2"/>
        </w:rPr>
      </w:pPr>
      <w:r>
        <w:br w:type="page"/>
      </w:r>
    </w:p>
    <w:p w14:paraId="27540093" w14:textId="77777777" w:rsidR="00B53D85" w:rsidRDefault="008E31B9">
      <w:pPr>
        <w:pStyle w:val="20"/>
        <w:shd w:val="clear" w:color="auto" w:fill="auto"/>
        <w:spacing w:after="100"/>
      </w:pPr>
      <w:r>
        <w:lastRenderedPageBreak/>
        <w:t>СВЕДЕНИЯ О ЧИСЛЕННОСТИ МУНИЦИПАЛЬНЫХ СЛУЖАЩИХ</w:t>
      </w:r>
      <w:r>
        <w:br/>
        <w:t>ОРГАНОВ МЕСТНОГО САМОУПРАВЛЕНИЯ И ФАКТИЧЕСКИХ</w:t>
      </w:r>
      <w:r>
        <w:br/>
        <w:t>ЗАТРАТАХ НА ИХ ДЕНЕЖНОЕ СОДЕРЖАНИЕ</w:t>
      </w:r>
    </w:p>
    <w:p w14:paraId="5CA6C178" w14:textId="77777777" w:rsidR="00B53D85" w:rsidRDefault="008E31B9">
      <w:pPr>
        <w:pStyle w:val="20"/>
        <w:shd w:val="clear" w:color="auto" w:fill="auto"/>
        <w:spacing w:after="700"/>
      </w:pPr>
      <w:r>
        <w:t>ЗА 3 КВАРТАЛ 2020 ГОДА</w:t>
      </w:r>
    </w:p>
    <w:p w14:paraId="04591009" w14:textId="77777777" w:rsidR="00B53D85" w:rsidRDefault="008E31B9">
      <w:pPr>
        <w:pStyle w:val="a7"/>
        <w:shd w:val="clear" w:color="auto" w:fill="auto"/>
        <w:jc w:val="center"/>
      </w:pPr>
      <w:r>
        <w:t xml:space="preserve">Муниципальный Совет муниципального образования </w:t>
      </w:r>
      <w:r>
        <w:t>муниципального округа Светлановское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4733"/>
      </w:tblGrid>
      <w:tr w:rsidR="00B53D85" w14:paraId="058D6FDD" w14:textId="77777777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8CAE9" w14:textId="77777777" w:rsidR="00B53D85" w:rsidRDefault="008E31B9">
            <w:pPr>
              <w:pStyle w:val="a9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замещающие муниципальные должности, должности муниципальной службы и технический персонал (чел.)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D3BD7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лиц, замещающих муниципальные должности, должности </w:t>
            </w:r>
            <w:r>
              <w:rPr>
                <w:sz w:val="28"/>
                <w:szCs w:val="28"/>
              </w:rPr>
              <w:t>муниципальной службы и технический персонал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B53D85" w14:paraId="2E2C6219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93313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925CF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6 297,4</w:t>
            </w:r>
          </w:p>
        </w:tc>
      </w:tr>
    </w:tbl>
    <w:p w14:paraId="77BC2222" w14:textId="77777777" w:rsidR="00B53D85" w:rsidRDefault="00B53D85">
      <w:pPr>
        <w:spacing w:after="319" w:line="1" w:lineRule="exact"/>
      </w:pPr>
    </w:p>
    <w:p w14:paraId="07767661" w14:textId="77777777" w:rsidR="00B53D85" w:rsidRDefault="008E31B9">
      <w:pPr>
        <w:pStyle w:val="20"/>
        <w:shd w:val="clear" w:color="auto" w:fill="auto"/>
        <w:spacing w:after="140"/>
      </w:pPr>
      <w:r>
        <w:t>Администрация муниципального образования</w:t>
      </w:r>
      <w:r>
        <w:br/>
        <w:t>муниципального округа Светлановское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4738"/>
      </w:tblGrid>
      <w:tr w:rsidR="00B53D85" w14:paraId="1CC73680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81CCF" w14:textId="77777777" w:rsidR="00B53D85" w:rsidRDefault="008E31B9">
            <w:pPr>
              <w:pStyle w:val="a9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замещающие должности муниципальной службы и технический персонал (чел.)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62C88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денежное содержание лиц, замещающих должности муниципальной службы и технический персонал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B53D85" w14:paraId="652C65CD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827EDB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94D6F" w14:textId="77777777" w:rsidR="00B53D85" w:rsidRDefault="008E31B9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12 813,4</w:t>
            </w:r>
          </w:p>
        </w:tc>
      </w:tr>
    </w:tbl>
    <w:p w14:paraId="734A5870" w14:textId="77777777" w:rsidR="008E31B9" w:rsidRDefault="008E31B9"/>
    <w:sectPr w:rsidR="008E31B9">
      <w:type w:val="continuous"/>
      <w:pgSz w:w="11900" w:h="16840"/>
      <w:pgMar w:top="521" w:right="632" w:bottom="1277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77C9" w14:textId="77777777" w:rsidR="008E31B9" w:rsidRDefault="008E31B9">
      <w:r>
        <w:separator/>
      </w:r>
    </w:p>
  </w:endnote>
  <w:endnote w:type="continuationSeparator" w:id="0">
    <w:p w14:paraId="3768FFBA" w14:textId="77777777" w:rsidR="008E31B9" w:rsidRDefault="008E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0239" w14:textId="77777777" w:rsidR="008E31B9" w:rsidRDefault="008E31B9"/>
  </w:footnote>
  <w:footnote w:type="continuationSeparator" w:id="0">
    <w:p w14:paraId="7DA4F1CF" w14:textId="77777777" w:rsidR="008E31B9" w:rsidRDefault="008E31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2C1B"/>
    <w:multiLevelType w:val="multilevel"/>
    <w:tmpl w:val="85708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85"/>
    <w:rsid w:val="007431C1"/>
    <w:rsid w:val="008E31B9"/>
    <w:rsid w:val="00B53D85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9DF3"/>
  <w15:docId w15:val="{BCCB61A7-4735-40AE-BB49-E1F9AC78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2021-10-18T09:59:00Z</dcterms:created>
  <dcterms:modified xsi:type="dcterms:W3CDTF">2021-10-18T10:20:00Z</dcterms:modified>
</cp:coreProperties>
</file>