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8"/>
        <w:tblW w:w="10065" w:type="dxa"/>
        <w:tblLayout w:type="fixed"/>
        <w:tblLook w:val="0000"/>
      </w:tblPr>
      <w:tblGrid>
        <w:gridCol w:w="3120"/>
        <w:gridCol w:w="6945"/>
      </w:tblGrid>
      <w:tr w:rsidR="004C7AD0" w:rsidRPr="004C7AD0" w:rsidTr="00AE3C9C">
        <w:trPr>
          <w:trHeight w:val="1438"/>
        </w:trPr>
        <w:tc>
          <w:tcPr>
            <w:tcW w:w="3120" w:type="dxa"/>
          </w:tcPr>
          <w:p w:rsidR="004C7AD0" w:rsidRPr="004C7AD0" w:rsidRDefault="004C7AD0" w:rsidP="00AE3C9C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5" o:title=""/>
                </v:shape>
                <o:OLEObject Type="Embed" ProgID="CorelDRAW.Graphic.14" ShapeID="_x0000_i1025" DrawAspect="Content" ObjectID="_1604923743" r:id="rId6"/>
              </w:object>
            </w:r>
          </w:p>
        </w:tc>
        <w:tc>
          <w:tcPr>
            <w:tcW w:w="6945" w:type="dxa"/>
          </w:tcPr>
          <w:p w:rsidR="004C7AD0" w:rsidRPr="004C7AD0" w:rsidRDefault="004C7AD0" w:rsidP="00AE3C9C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4C7AD0" w:rsidRPr="004C7AD0" w:rsidRDefault="004C7AD0" w:rsidP="00AE3C9C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4C7AD0" w:rsidRPr="004C7AD0" w:rsidRDefault="004C7AD0" w:rsidP="00AE3C9C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4C7AD0" w:rsidRPr="004C7AD0" w:rsidRDefault="004C7AD0" w:rsidP="00AE3C9C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4C7AD0" w:rsidRPr="004C7AD0" w:rsidRDefault="004C7AD0" w:rsidP="00AE3C9C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5B45CF" w:rsidRDefault="005B45CF" w:rsidP="00712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0A6" w:rsidRPr="009F26D1" w:rsidRDefault="00F350A6" w:rsidP="00712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4135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A6" w:rsidRDefault="00F350A6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EE3" w:rsidRDefault="004C7AD0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28.11.2018</w:t>
      </w:r>
      <w:r w:rsidR="00BB12FA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 27</w:t>
      </w:r>
    </w:p>
    <w:p w:rsidR="004C7AD0" w:rsidRDefault="004C7AD0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D0" w:rsidRDefault="004C7AD0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EE3" w:rsidRDefault="00712EE3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D0" w:rsidRDefault="00FA2185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5F9" w:rsidRPr="00712EE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2EE3" w:rsidRPr="00712EE3">
        <w:rPr>
          <w:rFonts w:ascii="Times New Roman" w:hAnsi="Times New Roman" w:cs="Times New Roman"/>
          <w:b/>
          <w:sz w:val="24"/>
          <w:szCs w:val="24"/>
        </w:rPr>
        <w:t xml:space="preserve">признании </w:t>
      </w:r>
      <w:proofErr w:type="gramStart"/>
      <w:r w:rsidR="00712EE3" w:rsidRPr="00712EE3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712EE3" w:rsidRPr="00712EE3">
        <w:rPr>
          <w:rFonts w:ascii="Times New Roman" w:hAnsi="Times New Roman" w:cs="Times New Roman"/>
          <w:b/>
          <w:sz w:val="24"/>
          <w:szCs w:val="24"/>
        </w:rPr>
        <w:t xml:space="preserve"> силу Решения</w:t>
      </w:r>
    </w:p>
    <w:p w:rsidR="00712EE3" w:rsidRPr="00712EE3" w:rsidRDefault="00712EE3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EE3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Светлановское </w:t>
      </w:r>
    </w:p>
    <w:p w:rsidR="001047C4" w:rsidRPr="00FD3805" w:rsidRDefault="001047C4" w:rsidP="00712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03" w:rsidRDefault="00AE5CFA" w:rsidP="00AD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sz w:val="24"/>
          <w:szCs w:val="24"/>
        </w:rPr>
        <w:t xml:space="preserve">    </w:t>
      </w:r>
      <w:r w:rsidR="00412D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12D4D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актов, принятых Муниципальным Советом МО Светлановское, в соответствии с  компетенцией представительного органа местного самоуправления, определенной Федеральным законом от № 131-ФЗ «Об общих принципах организации местного самоуправления в Российской Федерации», Законом Санкт-Петербурга</w:t>
      </w:r>
      <w:r w:rsidR="00412D4D" w:rsidRPr="00412D4D">
        <w:rPr>
          <w:rFonts w:ascii="Times New Roman" w:hAnsi="Times New Roman" w:cs="Times New Roman"/>
          <w:sz w:val="24"/>
          <w:szCs w:val="24"/>
        </w:rPr>
        <w:t xml:space="preserve"> </w:t>
      </w:r>
      <w:r w:rsidR="00412D4D">
        <w:rPr>
          <w:rFonts w:ascii="Times New Roman" w:hAnsi="Times New Roman" w:cs="Times New Roman"/>
          <w:sz w:val="24"/>
          <w:szCs w:val="24"/>
        </w:rPr>
        <w:t>от 23.09.2009 № 420-79 «Об  организации местного самоуправления в Санкт-Петербурге» и Уставом МО Светлановское, р</w:t>
      </w:r>
      <w:r w:rsidR="007C5C51">
        <w:rPr>
          <w:rFonts w:ascii="Times New Roman" w:hAnsi="Times New Roman" w:cs="Times New Roman"/>
          <w:sz w:val="24"/>
          <w:szCs w:val="24"/>
        </w:rPr>
        <w:t>уководствуясь</w:t>
      </w:r>
      <w:r w:rsidR="00E729FC">
        <w:rPr>
          <w:rFonts w:ascii="Times New Roman" w:hAnsi="Times New Roman" w:cs="Times New Roman"/>
          <w:sz w:val="24"/>
          <w:szCs w:val="24"/>
        </w:rPr>
        <w:t xml:space="preserve"> </w:t>
      </w:r>
      <w:r w:rsidR="003F0652">
        <w:rPr>
          <w:rFonts w:ascii="Times New Roman" w:hAnsi="Times New Roman" w:cs="Times New Roman"/>
          <w:sz w:val="24"/>
          <w:szCs w:val="24"/>
        </w:rPr>
        <w:t>статьями 26, 33 Закона Санкт-Петербурга от</w:t>
      </w:r>
      <w:r w:rsidR="00C1356E">
        <w:rPr>
          <w:rFonts w:ascii="Times New Roman" w:hAnsi="Times New Roman" w:cs="Times New Roman"/>
          <w:sz w:val="24"/>
          <w:szCs w:val="24"/>
        </w:rPr>
        <w:t xml:space="preserve"> 23.09.2009</w:t>
      </w:r>
      <w:r w:rsidR="003F0652">
        <w:rPr>
          <w:rFonts w:ascii="Times New Roman" w:hAnsi="Times New Roman" w:cs="Times New Roman"/>
          <w:sz w:val="24"/>
          <w:szCs w:val="24"/>
        </w:rPr>
        <w:t xml:space="preserve"> № 420-79 «Об  организации местного</w:t>
      </w:r>
      <w:proofErr w:type="gramEnd"/>
      <w:r w:rsidR="003F0652">
        <w:rPr>
          <w:rFonts w:ascii="Times New Roman" w:hAnsi="Times New Roman" w:cs="Times New Roman"/>
          <w:sz w:val="24"/>
          <w:szCs w:val="24"/>
        </w:rPr>
        <w:t xml:space="preserve"> самоуправления в Санкт-Петербурге», </w:t>
      </w:r>
      <w:r w:rsidR="00804F7B">
        <w:rPr>
          <w:rFonts w:ascii="Times New Roman" w:hAnsi="Times New Roman" w:cs="Times New Roman"/>
          <w:sz w:val="24"/>
          <w:szCs w:val="24"/>
        </w:rPr>
        <w:t>статьями 38, 41, 43 Устава</w:t>
      </w:r>
      <w:r w:rsidR="00980C78" w:rsidRPr="00FD3805">
        <w:rPr>
          <w:rFonts w:ascii="Times New Roman" w:hAnsi="Times New Roman" w:cs="Times New Roman"/>
          <w:sz w:val="24"/>
          <w:szCs w:val="24"/>
        </w:rPr>
        <w:t xml:space="preserve"> </w:t>
      </w:r>
      <w:r w:rsidR="00431D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80C78" w:rsidRPr="00FD3805">
        <w:rPr>
          <w:rFonts w:ascii="Times New Roman" w:hAnsi="Times New Roman" w:cs="Times New Roman"/>
          <w:sz w:val="24"/>
          <w:szCs w:val="24"/>
        </w:rPr>
        <w:t xml:space="preserve"> Светлановское,</w:t>
      </w:r>
      <w:r w:rsidR="007C5C51">
        <w:rPr>
          <w:rFonts w:ascii="Times New Roman" w:hAnsi="Times New Roman" w:cs="Times New Roman"/>
          <w:sz w:val="24"/>
          <w:szCs w:val="24"/>
        </w:rPr>
        <w:t xml:space="preserve"> и учитывая </w:t>
      </w:r>
      <w:r w:rsidR="00061D36">
        <w:rPr>
          <w:rFonts w:ascii="Times New Roman" w:hAnsi="Times New Roman" w:cs="Times New Roman"/>
          <w:sz w:val="24"/>
          <w:szCs w:val="24"/>
        </w:rPr>
        <w:t>рекомендации</w:t>
      </w:r>
      <w:r w:rsidR="008D76E7">
        <w:rPr>
          <w:rFonts w:ascii="Times New Roman" w:hAnsi="Times New Roman" w:cs="Times New Roman"/>
          <w:sz w:val="24"/>
          <w:szCs w:val="24"/>
        </w:rPr>
        <w:t xml:space="preserve"> </w:t>
      </w:r>
      <w:r w:rsidR="007C5C51">
        <w:rPr>
          <w:rFonts w:ascii="Times New Roman" w:hAnsi="Times New Roman" w:cs="Times New Roman"/>
          <w:sz w:val="24"/>
          <w:szCs w:val="24"/>
        </w:rPr>
        <w:t xml:space="preserve">юридического комитета Администрации </w:t>
      </w:r>
      <w:r w:rsidR="008D76E7">
        <w:rPr>
          <w:rFonts w:ascii="Times New Roman" w:hAnsi="Times New Roman" w:cs="Times New Roman"/>
          <w:sz w:val="24"/>
          <w:szCs w:val="24"/>
        </w:rPr>
        <w:t>Г</w:t>
      </w:r>
      <w:r w:rsidR="00C95BA6">
        <w:rPr>
          <w:rFonts w:ascii="Times New Roman" w:hAnsi="Times New Roman" w:cs="Times New Roman"/>
          <w:sz w:val="24"/>
          <w:szCs w:val="24"/>
        </w:rPr>
        <w:t>убернатора Санкт-Петербурга от 06</w:t>
      </w:r>
      <w:r w:rsidR="00FA2185">
        <w:rPr>
          <w:rFonts w:ascii="Times New Roman" w:hAnsi="Times New Roman" w:cs="Times New Roman"/>
          <w:sz w:val="24"/>
          <w:szCs w:val="24"/>
        </w:rPr>
        <w:t>.08</w:t>
      </w:r>
      <w:r w:rsidR="008D76E7">
        <w:rPr>
          <w:rFonts w:ascii="Times New Roman" w:hAnsi="Times New Roman" w:cs="Times New Roman"/>
          <w:sz w:val="24"/>
          <w:szCs w:val="24"/>
        </w:rPr>
        <w:t>.201</w:t>
      </w:r>
      <w:r w:rsidR="00FA2185">
        <w:rPr>
          <w:rFonts w:ascii="Times New Roman" w:hAnsi="Times New Roman" w:cs="Times New Roman"/>
          <w:sz w:val="24"/>
          <w:szCs w:val="24"/>
        </w:rPr>
        <w:t>8</w:t>
      </w:r>
      <w:r w:rsidR="008D76E7">
        <w:rPr>
          <w:rFonts w:ascii="Times New Roman" w:hAnsi="Times New Roman" w:cs="Times New Roman"/>
          <w:sz w:val="24"/>
          <w:szCs w:val="24"/>
        </w:rPr>
        <w:t xml:space="preserve"> № 15-30-1</w:t>
      </w:r>
      <w:r w:rsidR="00FA2185">
        <w:rPr>
          <w:rFonts w:ascii="Times New Roman" w:hAnsi="Times New Roman" w:cs="Times New Roman"/>
          <w:sz w:val="24"/>
          <w:szCs w:val="24"/>
        </w:rPr>
        <w:t>0</w:t>
      </w:r>
      <w:r w:rsidR="00C95BA6">
        <w:rPr>
          <w:rFonts w:ascii="Times New Roman" w:hAnsi="Times New Roman" w:cs="Times New Roman"/>
          <w:sz w:val="24"/>
          <w:szCs w:val="24"/>
        </w:rPr>
        <w:t>02</w:t>
      </w:r>
      <w:r w:rsidR="00FA2185">
        <w:rPr>
          <w:rFonts w:ascii="Times New Roman" w:hAnsi="Times New Roman" w:cs="Times New Roman"/>
          <w:sz w:val="24"/>
          <w:szCs w:val="24"/>
        </w:rPr>
        <w:t>/18</w:t>
      </w:r>
      <w:r w:rsidR="000904CD">
        <w:rPr>
          <w:rFonts w:ascii="Times New Roman" w:hAnsi="Times New Roman" w:cs="Times New Roman"/>
          <w:sz w:val="24"/>
          <w:szCs w:val="24"/>
        </w:rPr>
        <w:t xml:space="preserve">-0-0, </w:t>
      </w:r>
      <w:r w:rsidR="00576703" w:rsidRPr="00FD3805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 Светлановское</w:t>
      </w:r>
    </w:p>
    <w:p w:rsidR="00712EE3" w:rsidRDefault="00712EE3" w:rsidP="00AD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EE3" w:rsidRPr="00FD3805" w:rsidRDefault="00712EE3" w:rsidP="00AD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703" w:rsidRPr="00FD3805" w:rsidRDefault="00712EE3" w:rsidP="00AD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Совет </w:t>
      </w:r>
      <w:r w:rsidR="00115E9B" w:rsidRPr="00FD3805">
        <w:rPr>
          <w:rFonts w:ascii="Times New Roman" w:hAnsi="Times New Roman" w:cs="Times New Roman"/>
          <w:b/>
          <w:sz w:val="24"/>
          <w:szCs w:val="24"/>
        </w:rPr>
        <w:t>РЕШИЛ</w:t>
      </w:r>
      <w:r w:rsidR="00576703" w:rsidRPr="00FD3805">
        <w:rPr>
          <w:rFonts w:ascii="Times New Roman" w:hAnsi="Times New Roman" w:cs="Times New Roman"/>
          <w:b/>
          <w:sz w:val="24"/>
          <w:szCs w:val="24"/>
        </w:rPr>
        <w:t>:</w:t>
      </w:r>
    </w:p>
    <w:p w:rsidR="00116C9D" w:rsidRPr="00FD3805" w:rsidRDefault="00116C9D" w:rsidP="00A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22" w:rsidRDefault="00EE5622" w:rsidP="00712EE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712EE3" w:rsidRPr="00EE5622" w:rsidRDefault="00712EE3" w:rsidP="00712E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64BD" w:rsidRDefault="00712EE3" w:rsidP="00EE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"/>
      <w:r>
        <w:rPr>
          <w:rFonts w:ascii="Times New Roman" w:hAnsi="Times New Roman" w:cs="Times New Roman"/>
          <w:sz w:val="24"/>
          <w:szCs w:val="24"/>
        </w:rPr>
        <w:t>1.1. Р</w:t>
      </w:r>
      <w:r w:rsidR="00EE5622">
        <w:rPr>
          <w:rFonts w:ascii="Times New Roman" w:hAnsi="Times New Roman" w:cs="Times New Roman"/>
          <w:sz w:val="24"/>
          <w:szCs w:val="24"/>
        </w:rPr>
        <w:t xml:space="preserve">ешение Муниципального </w:t>
      </w:r>
      <w:r w:rsidR="00A764BD" w:rsidRPr="00EE5622">
        <w:rPr>
          <w:rFonts w:ascii="Times New Roman" w:hAnsi="Times New Roman" w:cs="Times New Roman"/>
          <w:sz w:val="24"/>
          <w:szCs w:val="24"/>
        </w:rPr>
        <w:t>Совета МО Светлановское от</w:t>
      </w:r>
      <w:r w:rsidR="008B49AC" w:rsidRPr="00EE5622">
        <w:rPr>
          <w:rFonts w:ascii="Times New Roman" w:hAnsi="Times New Roman" w:cs="Times New Roman"/>
          <w:sz w:val="24"/>
          <w:szCs w:val="24"/>
        </w:rPr>
        <w:t xml:space="preserve"> </w:t>
      </w:r>
      <w:r w:rsidR="00EE5622">
        <w:rPr>
          <w:rFonts w:ascii="Times New Roman" w:hAnsi="Times New Roman" w:cs="Times New Roman"/>
          <w:sz w:val="24"/>
          <w:szCs w:val="24"/>
        </w:rPr>
        <w:t xml:space="preserve">06.12.2006 № 80 </w:t>
      </w:r>
      <w:r w:rsidR="00A764BD" w:rsidRPr="00EE5622">
        <w:rPr>
          <w:rFonts w:ascii="Times New Roman" w:hAnsi="Times New Roman" w:cs="Times New Roman"/>
          <w:sz w:val="24"/>
          <w:szCs w:val="24"/>
        </w:rPr>
        <w:t>«</w:t>
      </w:r>
      <w:r w:rsidR="00EE5622">
        <w:rPr>
          <w:rFonts w:ascii="Times New Roman" w:hAnsi="Times New Roman" w:cs="Times New Roman"/>
          <w:sz w:val="24"/>
          <w:szCs w:val="24"/>
        </w:rPr>
        <w:t>О наградах»;</w:t>
      </w:r>
    </w:p>
    <w:p w:rsidR="00712EE3" w:rsidRDefault="00712EE3" w:rsidP="00EE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</w:t>
      </w:r>
      <w:r w:rsidR="00EE5622">
        <w:rPr>
          <w:rFonts w:ascii="Times New Roman" w:hAnsi="Times New Roman" w:cs="Times New Roman"/>
          <w:sz w:val="24"/>
          <w:szCs w:val="24"/>
        </w:rPr>
        <w:t>ешение Муниципального  Совета  МО  Светлановское от  06.06.2018 № 14 «О внесении изменений в Решение Муниципального Совета МО Светлановское от 06.12.2006 № 80 «О наградах».</w:t>
      </w:r>
    </w:p>
    <w:bookmarkEnd w:id="0"/>
    <w:p w:rsidR="00FC286B" w:rsidRPr="009F26D1" w:rsidRDefault="009439CC" w:rsidP="00A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sz w:val="24"/>
          <w:szCs w:val="24"/>
        </w:rPr>
        <w:t>2</w:t>
      </w:r>
      <w:r w:rsidR="00896CA8" w:rsidRPr="00FD3805">
        <w:rPr>
          <w:rFonts w:ascii="Times New Roman" w:hAnsi="Times New Roman" w:cs="Times New Roman"/>
          <w:sz w:val="24"/>
          <w:szCs w:val="24"/>
        </w:rPr>
        <w:t>.</w:t>
      </w:r>
      <w:r w:rsidR="00712EE3">
        <w:rPr>
          <w:rFonts w:ascii="Times New Roman" w:hAnsi="Times New Roman" w:cs="Times New Roman"/>
          <w:sz w:val="24"/>
          <w:szCs w:val="24"/>
        </w:rPr>
        <w:t xml:space="preserve"> Опубликовать настоящее Р</w:t>
      </w:r>
      <w:r w:rsidR="002E70F9" w:rsidRPr="00FD3805">
        <w:rPr>
          <w:rFonts w:ascii="Times New Roman" w:hAnsi="Times New Roman" w:cs="Times New Roman"/>
          <w:sz w:val="24"/>
          <w:szCs w:val="24"/>
        </w:rPr>
        <w:t>ешение в информационно-публицистическом журнале Муниципального Совета МО Светлановское «События и Размышления»</w:t>
      </w:r>
      <w:r w:rsidR="003873E2" w:rsidRPr="00FD3805">
        <w:rPr>
          <w:rFonts w:ascii="Times New Roman" w:hAnsi="Times New Roman" w:cs="Times New Roman"/>
          <w:sz w:val="24"/>
          <w:szCs w:val="24"/>
        </w:rPr>
        <w:t xml:space="preserve"> </w:t>
      </w:r>
      <w:r w:rsidR="003873E2" w:rsidRPr="00FD38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873E2" w:rsidRPr="00FD3805">
        <w:rPr>
          <w:rFonts w:ascii="Times New Roman" w:hAnsi="Times New Roman" w:cs="Times New Roman"/>
          <w:sz w:val="24"/>
          <w:szCs w:val="24"/>
        </w:rPr>
        <w:t xml:space="preserve"> </w:t>
      </w:r>
      <w:r w:rsidR="003873E2" w:rsidRPr="00FD3805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 </w:t>
      </w:r>
      <w:r w:rsidR="008B49AC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="003873E2" w:rsidRPr="00FD3805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B825E9">
        <w:rPr>
          <w:rFonts w:ascii="Times New Roman" w:hAnsi="Times New Roman" w:cs="Times New Roman"/>
          <w:sz w:val="24"/>
          <w:szCs w:val="24"/>
        </w:rPr>
        <w:t xml:space="preserve"> м</w:t>
      </w:r>
      <w:r w:rsidR="003873E2" w:rsidRPr="00FD3805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="003873E2" w:rsidRPr="009F26D1">
        <w:rPr>
          <w:rFonts w:ascii="Times New Roman" w:hAnsi="Times New Roman" w:cs="Times New Roman"/>
          <w:sz w:val="24"/>
          <w:szCs w:val="24"/>
        </w:rPr>
        <w:t xml:space="preserve"> Светлановское</w:t>
      </w:r>
      <w:r w:rsidR="00EC72A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E70F9" w:rsidRPr="009F26D1" w:rsidRDefault="009439CC" w:rsidP="00A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0F9" w:rsidRPr="009F26D1">
        <w:rPr>
          <w:rFonts w:ascii="Times New Roman" w:hAnsi="Times New Roman" w:cs="Times New Roman"/>
          <w:sz w:val="24"/>
          <w:szCs w:val="24"/>
        </w:rPr>
        <w:t>. Решение вступает в силу со дня официального опубликования.</w:t>
      </w:r>
    </w:p>
    <w:p w:rsidR="002E70F9" w:rsidRPr="009F26D1" w:rsidRDefault="009439CC" w:rsidP="00A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DC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E70F9" w:rsidRPr="009F2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70F9" w:rsidRPr="009F26D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696E7E">
        <w:rPr>
          <w:rFonts w:ascii="Times New Roman" w:hAnsi="Times New Roman" w:cs="Times New Roman"/>
          <w:sz w:val="24"/>
          <w:szCs w:val="24"/>
        </w:rPr>
        <w:t>Глав</w:t>
      </w:r>
      <w:r w:rsidR="005450CE">
        <w:rPr>
          <w:rFonts w:ascii="Times New Roman" w:hAnsi="Times New Roman" w:cs="Times New Roman"/>
          <w:sz w:val="24"/>
          <w:szCs w:val="24"/>
        </w:rPr>
        <w:t>у</w:t>
      </w:r>
      <w:r w:rsidR="008B49AC">
        <w:rPr>
          <w:rFonts w:ascii="Times New Roman" w:hAnsi="Times New Roman" w:cs="Times New Roman"/>
          <w:sz w:val="24"/>
          <w:szCs w:val="24"/>
        </w:rPr>
        <w:t xml:space="preserve"> М</w:t>
      </w:r>
      <w:r w:rsidR="002E70F9" w:rsidRPr="009F26D1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Светлановское </w:t>
      </w:r>
      <w:r w:rsidR="005450CE">
        <w:rPr>
          <w:rFonts w:ascii="Times New Roman" w:hAnsi="Times New Roman" w:cs="Times New Roman"/>
          <w:sz w:val="24"/>
          <w:szCs w:val="24"/>
        </w:rPr>
        <w:t xml:space="preserve"> А.В. Кораблева</w:t>
      </w:r>
      <w:r w:rsidR="002E70F9" w:rsidRPr="009F26D1">
        <w:rPr>
          <w:rFonts w:ascii="Times New Roman" w:hAnsi="Times New Roman" w:cs="Times New Roman"/>
          <w:sz w:val="24"/>
          <w:szCs w:val="24"/>
        </w:rPr>
        <w:t>.</w:t>
      </w:r>
    </w:p>
    <w:p w:rsidR="00C453E1" w:rsidRDefault="00C453E1" w:rsidP="004C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E1" w:rsidRDefault="00C453E1" w:rsidP="004D0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3E1" w:rsidRDefault="00C453E1" w:rsidP="004D0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3E1" w:rsidRDefault="00C453E1" w:rsidP="004D0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3E1" w:rsidRDefault="00C453E1" w:rsidP="004D0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DCE" w:rsidRPr="004C7AD0" w:rsidRDefault="004C7AD0" w:rsidP="0002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D0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4C7AD0">
        <w:rPr>
          <w:rFonts w:ascii="Times New Roman" w:eastAsia="Times New Roman" w:hAnsi="Times New Roman" w:cs="Times New Roman"/>
          <w:sz w:val="24"/>
          <w:szCs w:val="24"/>
        </w:rPr>
        <w:tab/>
      </w:r>
      <w:r w:rsidRPr="004C7A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4C7A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4C7A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А.В.Кораблев</w:t>
      </w:r>
    </w:p>
    <w:sectPr w:rsidR="00020DCE" w:rsidRPr="004C7AD0" w:rsidSect="00712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F5F"/>
    <w:multiLevelType w:val="hybridMultilevel"/>
    <w:tmpl w:val="AF526200"/>
    <w:lvl w:ilvl="0" w:tplc="0C766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0F71"/>
    <w:multiLevelType w:val="hybridMultilevel"/>
    <w:tmpl w:val="E38A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3ACC"/>
    <w:multiLevelType w:val="hybridMultilevel"/>
    <w:tmpl w:val="160C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629"/>
    <w:multiLevelType w:val="multilevel"/>
    <w:tmpl w:val="BAC6E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51614D"/>
    <w:multiLevelType w:val="hybridMultilevel"/>
    <w:tmpl w:val="FA46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2361"/>
    <w:multiLevelType w:val="hybridMultilevel"/>
    <w:tmpl w:val="34CA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11C"/>
    <w:rsid w:val="00016A11"/>
    <w:rsid w:val="00020DCE"/>
    <w:rsid w:val="00030BF1"/>
    <w:rsid w:val="00046C90"/>
    <w:rsid w:val="00052641"/>
    <w:rsid w:val="00061D36"/>
    <w:rsid w:val="000904CD"/>
    <w:rsid w:val="000A6A84"/>
    <w:rsid w:val="000F2F24"/>
    <w:rsid w:val="001047C4"/>
    <w:rsid w:val="00115E9B"/>
    <w:rsid w:val="00116C9D"/>
    <w:rsid w:val="001375A1"/>
    <w:rsid w:val="00184AC7"/>
    <w:rsid w:val="00184E23"/>
    <w:rsid w:val="001A76FA"/>
    <w:rsid w:val="001C1394"/>
    <w:rsid w:val="001E330C"/>
    <w:rsid w:val="002129F1"/>
    <w:rsid w:val="002306A5"/>
    <w:rsid w:val="00236775"/>
    <w:rsid w:val="00242918"/>
    <w:rsid w:val="00245130"/>
    <w:rsid w:val="00261588"/>
    <w:rsid w:val="00290AD8"/>
    <w:rsid w:val="00296AC5"/>
    <w:rsid w:val="002C3ABA"/>
    <w:rsid w:val="002D4BAA"/>
    <w:rsid w:val="002E70F9"/>
    <w:rsid w:val="002F586C"/>
    <w:rsid w:val="00313C33"/>
    <w:rsid w:val="00313DBD"/>
    <w:rsid w:val="00320DCA"/>
    <w:rsid w:val="00322139"/>
    <w:rsid w:val="003250F9"/>
    <w:rsid w:val="003353C6"/>
    <w:rsid w:val="00345274"/>
    <w:rsid w:val="003566F0"/>
    <w:rsid w:val="00383DD1"/>
    <w:rsid w:val="003873E2"/>
    <w:rsid w:val="003A5B55"/>
    <w:rsid w:val="003B6938"/>
    <w:rsid w:val="003C036C"/>
    <w:rsid w:val="003E06CE"/>
    <w:rsid w:val="003E1587"/>
    <w:rsid w:val="003F0652"/>
    <w:rsid w:val="00412D4D"/>
    <w:rsid w:val="0043024A"/>
    <w:rsid w:val="00431160"/>
    <w:rsid w:val="00431D71"/>
    <w:rsid w:val="00433F26"/>
    <w:rsid w:val="004346BF"/>
    <w:rsid w:val="00456107"/>
    <w:rsid w:val="00495979"/>
    <w:rsid w:val="004C7AD0"/>
    <w:rsid w:val="004D047A"/>
    <w:rsid w:val="00536A19"/>
    <w:rsid w:val="005442F7"/>
    <w:rsid w:val="005450CE"/>
    <w:rsid w:val="005638DA"/>
    <w:rsid w:val="00576703"/>
    <w:rsid w:val="005B45CF"/>
    <w:rsid w:val="005B6186"/>
    <w:rsid w:val="005C47D2"/>
    <w:rsid w:val="005F1BB9"/>
    <w:rsid w:val="0062126E"/>
    <w:rsid w:val="00621523"/>
    <w:rsid w:val="00623D79"/>
    <w:rsid w:val="006873E3"/>
    <w:rsid w:val="00696588"/>
    <w:rsid w:val="00696E7E"/>
    <w:rsid w:val="006C4887"/>
    <w:rsid w:val="00700FEA"/>
    <w:rsid w:val="00712EE3"/>
    <w:rsid w:val="00727D5E"/>
    <w:rsid w:val="00731AAE"/>
    <w:rsid w:val="007A7612"/>
    <w:rsid w:val="007B44E6"/>
    <w:rsid w:val="007C5C51"/>
    <w:rsid w:val="007D4835"/>
    <w:rsid w:val="00800271"/>
    <w:rsid w:val="00804F7B"/>
    <w:rsid w:val="00810B00"/>
    <w:rsid w:val="008237A4"/>
    <w:rsid w:val="00867DCE"/>
    <w:rsid w:val="00887C15"/>
    <w:rsid w:val="00896CA8"/>
    <w:rsid w:val="008B49AC"/>
    <w:rsid w:val="008C754D"/>
    <w:rsid w:val="008D76E7"/>
    <w:rsid w:val="008F64F6"/>
    <w:rsid w:val="00907D76"/>
    <w:rsid w:val="00910196"/>
    <w:rsid w:val="009136B1"/>
    <w:rsid w:val="00923D3A"/>
    <w:rsid w:val="00930CB1"/>
    <w:rsid w:val="009439CC"/>
    <w:rsid w:val="0097097D"/>
    <w:rsid w:val="00971BB1"/>
    <w:rsid w:val="00974C82"/>
    <w:rsid w:val="00976A09"/>
    <w:rsid w:val="00980C78"/>
    <w:rsid w:val="00986EC2"/>
    <w:rsid w:val="009940C8"/>
    <w:rsid w:val="009A4F0B"/>
    <w:rsid w:val="009B47AC"/>
    <w:rsid w:val="009B5012"/>
    <w:rsid w:val="009C511C"/>
    <w:rsid w:val="009D052B"/>
    <w:rsid w:val="009F26D1"/>
    <w:rsid w:val="009F594B"/>
    <w:rsid w:val="00A04FA9"/>
    <w:rsid w:val="00A166A7"/>
    <w:rsid w:val="00A31171"/>
    <w:rsid w:val="00A53F3E"/>
    <w:rsid w:val="00A764BD"/>
    <w:rsid w:val="00AA125A"/>
    <w:rsid w:val="00AC6754"/>
    <w:rsid w:val="00AD56FF"/>
    <w:rsid w:val="00AE3C9C"/>
    <w:rsid w:val="00AE5CFA"/>
    <w:rsid w:val="00AF0DFE"/>
    <w:rsid w:val="00B656AB"/>
    <w:rsid w:val="00B825E9"/>
    <w:rsid w:val="00B90024"/>
    <w:rsid w:val="00BB12FA"/>
    <w:rsid w:val="00BB74D9"/>
    <w:rsid w:val="00BE5CB1"/>
    <w:rsid w:val="00C1356E"/>
    <w:rsid w:val="00C21505"/>
    <w:rsid w:val="00C453E1"/>
    <w:rsid w:val="00C66D08"/>
    <w:rsid w:val="00C67751"/>
    <w:rsid w:val="00C7300C"/>
    <w:rsid w:val="00C90A26"/>
    <w:rsid w:val="00C95BA6"/>
    <w:rsid w:val="00CA004C"/>
    <w:rsid w:val="00D4277E"/>
    <w:rsid w:val="00D6057F"/>
    <w:rsid w:val="00D64D7E"/>
    <w:rsid w:val="00DC2815"/>
    <w:rsid w:val="00DF2891"/>
    <w:rsid w:val="00DF6134"/>
    <w:rsid w:val="00E2300C"/>
    <w:rsid w:val="00E525F9"/>
    <w:rsid w:val="00E55E38"/>
    <w:rsid w:val="00E61E89"/>
    <w:rsid w:val="00E729FC"/>
    <w:rsid w:val="00E90DEA"/>
    <w:rsid w:val="00EB3B9C"/>
    <w:rsid w:val="00EC72AB"/>
    <w:rsid w:val="00EE5622"/>
    <w:rsid w:val="00F015E4"/>
    <w:rsid w:val="00F06678"/>
    <w:rsid w:val="00F21301"/>
    <w:rsid w:val="00F31A0A"/>
    <w:rsid w:val="00F350A6"/>
    <w:rsid w:val="00F4331C"/>
    <w:rsid w:val="00F44B6F"/>
    <w:rsid w:val="00F523E1"/>
    <w:rsid w:val="00F54AEA"/>
    <w:rsid w:val="00F77108"/>
    <w:rsid w:val="00F83A94"/>
    <w:rsid w:val="00F96D51"/>
    <w:rsid w:val="00FA2185"/>
    <w:rsid w:val="00FA2CCA"/>
    <w:rsid w:val="00FA63DB"/>
    <w:rsid w:val="00FB276E"/>
    <w:rsid w:val="00FC286B"/>
    <w:rsid w:val="00FC2B81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6"/>
  </w:style>
  <w:style w:type="paragraph" w:styleId="1">
    <w:name w:val="heading 1"/>
    <w:basedOn w:val="a"/>
    <w:next w:val="a"/>
    <w:link w:val="10"/>
    <w:uiPriority w:val="99"/>
    <w:qFormat/>
    <w:rsid w:val="00F523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3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E1587"/>
    <w:pPr>
      <w:ind w:left="720"/>
      <w:contextualSpacing/>
    </w:pPr>
  </w:style>
  <w:style w:type="paragraph" w:customStyle="1" w:styleId="consnormal">
    <w:name w:val="consnormal"/>
    <w:basedOn w:val="a"/>
    <w:rsid w:val="002E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F3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31A0A"/>
    <w:rPr>
      <w:b/>
      <w:bCs/>
    </w:rPr>
  </w:style>
  <w:style w:type="character" w:customStyle="1" w:styleId="a6">
    <w:name w:val="Гипертекстовая ссылка"/>
    <w:basedOn w:val="a0"/>
    <w:uiPriority w:val="99"/>
    <w:rsid w:val="001047C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MaksimovaMO</cp:lastModifiedBy>
  <cp:revision>171</cp:revision>
  <cp:lastPrinted>2018-11-28T12:22:00Z</cp:lastPrinted>
  <dcterms:created xsi:type="dcterms:W3CDTF">2016-05-30T08:29:00Z</dcterms:created>
  <dcterms:modified xsi:type="dcterms:W3CDTF">2018-11-28T12:23:00Z</dcterms:modified>
</cp:coreProperties>
</file>