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3120"/>
        <w:gridCol w:w="6945"/>
      </w:tblGrid>
      <w:tr w:rsidR="00584B1D" w:rsidRPr="00584B1D" w:rsidTr="00584B1D">
        <w:trPr>
          <w:trHeight w:val="1438"/>
        </w:trPr>
        <w:tc>
          <w:tcPr>
            <w:tcW w:w="3120" w:type="dxa"/>
          </w:tcPr>
          <w:p w:rsidR="00584B1D" w:rsidRPr="00584B1D" w:rsidRDefault="00584B1D" w:rsidP="00584B1D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1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07150556" r:id="rId6"/>
              </w:object>
            </w:r>
          </w:p>
        </w:tc>
        <w:tc>
          <w:tcPr>
            <w:tcW w:w="6945" w:type="dxa"/>
          </w:tcPr>
          <w:p w:rsidR="00584B1D" w:rsidRPr="00D209A3" w:rsidRDefault="00584B1D" w:rsidP="00EB75B7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A3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84B1D" w:rsidRPr="00D209A3" w:rsidRDefault="00584B1D" w:rsidP="00EB75B7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209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584B1D" w:rsidRPr="00D209A3" w:rsidRDefault="00584B1D" w:rsidP="00EB75B7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D209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 Светлановское</w:t>
            </w:r>
          </w:p>
          <w:p w:rsidR="00584B1D" w:rsidRPr="00D209A3" w:rsidRDefault="00584B1D" w:rsidP="00EB75B7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</w:t>
            </w:r>
          </w:p>
          <w:p w:rsidR="00584B1D" w:rsidRPr="00584B1D" w:rsidRDefault="00584B1D" w:rsidP="00EB75B7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3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РЕШЕНИЕ</w:t>
            </w:r>
          </w:p>
        </w:tc>
      </w:tr>
    </w:tbl>
    <w:p w:rsidR="00584B1D" w:rsidRPr="00584B1D" w:rsidRDefault="00584B1D" w:rsidP="00584B1D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A8" w:rsidRDefault="001E0EA8" w:rsidP="0058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EA8" w:rsidRDefault="001E0EA8" w:rsidP="0058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1D" w:rsidRPr="00584B1D" w:rsidRDefault="00584B1D" w:rsidP="00584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B1D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D760B7">
        <w:rPr>
          <w:rFonts w:ascii="Times New Roman" w:eastAsia="Times New Roman" w:hAnsi="Times New Roman" w:cs="Times New Roman"/>
          <w:b/>
          <w:sz w:val="24"/>
          <w:szCs w:val="24"/>
        </w:rPr>
        <w:t>20.12.2018  г.</w:t>
      </w:r>
      <w:r w:rsidRPr="00584B1D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D760B7">
        <w:rPr>
          <w:rFonts w:ascii="Times New Roman" w:eastAsia="Times New Roman" w:hAnsi="Times New Roman" w:cs="Times New Roman"/>
          <w:b/>
          <w:sz w:val="24"/>
          <w:szCs w:val="24"/>
        </w:rPr>
        <w:t xml:space="preserve">39 </w:t>
      </w: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B1D" w:rsidRPr="007877C6" w:rsidRDefault="00584B1D" w:rsidP="00584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proofErr w:type="gramStart"/>
      <w:r w:rsidRPr="007877C6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584B1D" w:rsidRPr="007877C6" w:rsidRDefault="00584B1D" w:rsidP="00584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Санкт-Петербурга</w:t>
      </w:r>
    </w:p>
    <w:p w:rsidR="00584B1D" w:rsidRPr="007877C6" w:rsidRDefault="00584B1D" w:rsidP="00584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приведения Устава внутригородского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DD">
        <w:rPr>
          <w:rFonts w:ascii="Times New Roman" w:hAnsi="Times New Roman" w:cs="Times New Roman"/>
          <w:sz w:val="24"/>
          <w:szCs w:val="24"/>
        </w:rPr>
        <w:t xml:space="preserve">Светлановское, утвержденного решением Муниципального Совета внутригородского муниципального образования Санкт-Петербурга муниципальный округ Светлановское от 24.08.2016 № 20, в соответствие с Законом Санкт-Петербурга от 06.11.2018 № 592-126 «О внесении изменений в Закон Санкт-Петербурга «Экологический кодекс Санкт-Петербурга» и Закон Санкт-Петербурга «Об организации местного самоуправления в Санкт-Петербурге» </w:t>
      </w:r>
    </w:p>
    <w:p w:rsidR="00584B1D" w:rsidRPr="00FD35DD" w:rsidRDefault="00584B1D" w:rsidP="0058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B1D" w:rsidRPr="00FD35DD" w:rsidRDefault="00584B1D" w:rsidP="00584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FD35D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84B1D" w:rsidRPr="00FD35DD" w:rsidRDefault="00584B1D" w:rsidP="00584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1D" w:rsidRPr="00FD35DD" w:rsidRDefault="00584B1D" w:rsidP="00584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Внести в Устав внутригородского муниципального образования Санкт-Петербурга муниципальный округ Светлановское, утвержденный решением Муниципального Совета внутригородского муниципального образования муниципальный округ Светлановское от 24.08.2016 № 20,  изменения согласно приложению.</w:t>
      </w:r>
    </w:p>
    <w:p w:rsidR="00584B1D" w:rsidRPr="00FD35DD" w:rsidRDefault="00584B1D" w:rsidP="00584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 xml:space="preserve"> Направить решение для государственной регистрации в Главное управление Министерства юстиции Российской Федерации по Санкт-Петербургу.</w:t>
      </w:r>
    </w:p>
    <w:p w:rsidR="00584B1D" w:rsidRDefault="00584B1D" w:rsidP="00584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DD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информационно-публицистическом журнале Муниципального Совета МО Светлановское «События</w:t>
      </w:r>
      <w:r>
        <w:rPr>
          <w:rFonts w:ascii="Times New Roman" w:hAnsi="Times New Roman" w:cs="Times New Roman"/>
          <w:sz w:val="24"/>
          <w:szCs w:val="24"/>
        </w:rPr>
        <w:t xml:space="preserve"> и размышления» после государственной регистрации.</w:t>
      </w:r>
    </w:p>
    <w:p w:rsidR="00584B1D" w:rsidRDefault="00584B1D" w:rsidP="00584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его опубликования в информационно-публицистическом журнале Муниципального Совета МО Светлановское «События и размышления».</w:t>
      </w:r>
    </w:p>
    <w:p w:rsidR="00584B1D" w:rsidRDefault="00584B1D" w:rsidP="00584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 А.В.Кораблева.</w:t>
      </w:r>
    </w:p>
    <w:p w:rsidR="00584B1D" w:rsidRDefault="00584B1D" w:rsidP="00584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1D" w:rsidRPr="00C346F6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639C" w:rsidRDefault="00EB75B7" w:rsidP="001E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4B1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А.В. Кораблев</w:t>
      </w:r>
    </w:p>
    <w:p w:rsidR="001E0EA8" w:rsidRDefault="001E0EA8" w:rsidP="001E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EA8" w:rsidRPr="001E0EA8" w:rsidRDefault="001E0EA8" w:rsidP="001E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B1D" w:rsidRPr="00FA6FC8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4B1D" w:rsidRPr="00FA6FC8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C8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Решению</w:t>
      </w:r>
    </w:p>
    <w:p w:rsidR="00584B1D" w:rsidRPr="00FA6FC8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C8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</w:p>
    <w:p w:rsidR="00584B1D" w:rsidRPr="00FA6FC8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C8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proofErr w:type="gramStart"/>
      <w:r w:rsidRPr="00FA6FC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A6FC8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584B1D" w:rsidRPr="00FA6FC8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C8">
        <w:rPr>
          <w:rFonts w:ascii="Times New Roman" w:hAnsi="Times New Roman" w:cs="Times New Roman"/>
          <w:sz w:val="24"/>
          <w:szCs w:val="24"/>
        </w:rPr>
        <w:t>от «</w:t>
      </w:r>
      <w:r w:rsidR="0042761C">
        <w:rPr>
          <w:rFonts w:ascii="Times New Roman" w:hAnsi="Times New Roman" w:cs="Times New Roman"/>
          <w:sz w:val="24"/>
          <w:szCs w:val="24"/>
        </w:rPr>
        <w:t xml:space="preserve">20 » декабря  </w:t>
      </w:r>
      <w:r w:rsidRPr="00FA6FC8">
        <w:rPr>
          <w:rFonts w:ascii="Times New Roman" w:hAnsi="Times New Roman" w:cs="Times New Roman"/>
          <w:sz w:val="24"/>
          <w:szCs w:val="24"/>
        </w:rPr>
        <w:t xml:space="preserve">2018г.  № </w:t>
      </w:r>
      <w:r w:rsidR="0042761C">
        <w:rPr>
          <w:rFonts w:ascii="Times New Roman" w:hAnsi="Times New Roman" w:cs="Times New Roman"/>
          <w:sz w:val="24"/>
          <w:szCs w:val="24"/>
        </w:rPr>
        <w:t xml:space="preserve">39 </w:t>
      </w:r>
      <w:r w:rsidRPr="00FA6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B1D" w:rsidRPr="00FA6FC8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4B1D" w:rsidRDefault="00584B1D" w:rsidP="00584B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4B1D" w:rsidRPr="00E166A4" w:rsidRDefault="00584B1D" w:rsidP="00584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A4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вносимые</w:t>
      </w:r>
      <w:r w:rsidRPr="00E166A4">
        <w:rPr>
          <w:rFonts w:ascii="Times New Roman" w:hAnsi="Times New Roman" w:cs="Times New Roman"/>
          <w:b/>
          <w:sz w:val="24"/>
          <w:szCs w:val="24"/>
        </w:rPr>
        <w:t xml:space="preserve"> в Устав внутригородского муниципального образования</w:t>
      </w:r>
    </w:p>
    <w:p w:rsidR="00584B1D" w:rsidRDefault="00584B1D" w:rsidP="00584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E166A4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584B1D" w:rsidRPr="00E166A4" w:rsidRDefault="00584B1D" w:rsidP="00584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1D" w:rsidRPr="000F43BD" w:rsidRDefault="00584B1D" w:rsidP="0058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536F">
        <w:rPr>
          <w:rFonts w:ascii="Times New Roman" w:hAnsi="Times New Roman" w:cs="Times New Roman"/>
          <w:sz w:val="24"/>
          <w:szCs w:val="24"/>
        </w:rPr>
        <w:t xml:space="preserve">    </w:t>
      </w:r>
      <w:r w:rsidRPr="000F43BD">
        <w:rPr>
          <w:rFonts w:ascii="Times New Roman" w:hAnsi="Times New Roman" w:cs="Times New Roman"/>
          <w:sz w:val="24"/>
          <w:szCs w:val="24"/>
        </w:rPr>
        <w:t>Внести изменение в статью 4 Устава, дополнив пункт 2  подпунктом 52 следующего содержания:</w:t>
      </w:r>
    </w:p>
    <w:p w:rsidR="00584B1D" w:rsidRPr="00FE536F" w:rsidRDefault="00584B1D" w:rsidP="00584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3BD">
        <w:rPr>
          <w:rFonts w:ascii="Times New Roman" w:hAnsi="Times New Roman" w:cs="Times New Roman"/>
          <w:sz w:val="24"/>
          <w:szCs w:val="24"/>
        </w:rPr>
        <w:t xml:space="preserve">  « 52)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584B1D" w:rsidRDefault="00584B1D" w:rsidP="00584B1D"/>
    <w:p w:rsidR="004B61D1" w:rsidRDefault="004B61D1"/>
    <w:p w:rsidR="00CE639C" w:rsidRDefault="00CE639C"/>
    <w:p w:rsidR="00CE639C" w:rsidRDefault="00CE639C"/>
    <w:p w:rsidR="00CE639C" w:rsidRDefault="00CE639C" w:rsidP="00CE6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9C" w:rsidRDefault="00CE639C" w:rsidP="00CE639C">
      <w:pPr>
        <w:rPr>
          <w:rFonts w:ascii="Times New Roman" w:hAnsi="Times New Roman" w:cs="Times New Roman"/>
          <w:b/>
          <w:sz w:val="24"/>
          <w:szCs w:val="24"/>
        </w:rPr>
      </w:pPr>
    </w:p>
    <w:p w:rsidR="00CE639C" w:rsidRDefault="00CE639C"/>
    <w:sectPr w:rsidR="00CE639C" w:rsidSect="00584B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1D"/>
    <w:rsid w:val="001B6F84"/>
    <w:rsid w:val="001E0EA8"/>
    <w:rsid w:val="0042761C"/>
    <w:rsid w:val="004B61D1"/>
    <w:rsid w:val="00584B1D"/>
    <w:rsid w:val="007409E7"/>
    <w:rsid w:val="009722D2"/>
    <w:rsid w:val="00A33400"/>
    <w:rsid w:val="00B30749"/>
    <w:rsid w:val="00BE5C15"/>
    <w:rsid w:val="00C50598"/>
    <w:rsid w:val="00CA2410"/>
    <w:rsid w:val="00CE639C"/>
    <w:rsid w:val="00D209A3"/>
    <w:rsid w:val="00D7077D"/>
    <w:rsid w:val="00D760B7"/>
    <w:rsid w:val="00EB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MaksimovaMO</dc:creator>
  <cp:keywords/>
  <dc:description/>
  <cp:lastModifiedBy>MaksimovaMO</cp:lastModifiedBy>
  <cp:revision>11</cp:revision>
  <cp:lastPrinted>2018-12-24T06:55:00Z</cp:lastPrinted>
  <dcterms:created xsi:type="dcterms:W3CDTF">2018-11-21T07:28:00Z</dcterms:created>
  <dcterms:modified xsi:type="dcterms:W3CDTF">2018-12-24T06:56:00Z</dcterms:modified>
</cp:coreProperties>
</file>