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E" w:rsidRDefault="00DC5EBE" w:rsidP="00B248CE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95pt;margin-top:-16.35pt;width:81pt;height:69.2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" gain="1.25"/>
            <w10:wrap anchorx="margin"/>
          </v:shape>
        </w:pict>
      </w:r>
    </w:p>
    <w:p w:rsidR="00B248CE" w:rsidRDefault="00B248CE" w:rsidP="00B248CE">
      <w:pPr>
        <w:spacing w:after="0" w:line="240" w:lineRule="auto"/>
      </w:pPr>
    </w:p>
    <w:p w:rsidR="00B248CE" w:rsidRDefault="00B248CE" w:rsidP="00B248CE">
      <w:pPr>
        <w:spacing w:after="0" w:line="240" w:lineRule="auto"/>
      </w:pPr>
    </w:p>
    <w:p w:rsidR="00B248CE" w:rsidRDefault="00B248CE" w:rsidP="00B248CE">
      <w:pPr>
        <w:spacing w:after="0" w:line="240" w:lineRule="auto"/>
      </w:pPr>
    </w:p>
    <w:p w:rsidR="00B248CE" w:rsidRPr="00233ED4" w:rsidRDefault="00B248CE" w:rsidP="00B248CE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B248CE" w:rsidRPr="00233ED4" w:rsidRDefault="00B248CE" w:rsidP="00B248CE">
      <w:pPr>
        <w:spacing w:after="0" w:line="240" w:lineRule="auto"/>
        <w:jc w:val="center"/>
      </w:pPr>
      <w:r w:rsidRPr="00233ED4">
        <w:t>МУНИЦИПАЛЬНОЕ ОБРАЗОВАНИЕ</w:t>
      </w:r>
    </w:p>
    <w:p w:rsidR="00B248CE" w:rsidRPr="00233ED4" w:rsidRDefault="00B248CE" w:rsidP="00B248CE">
      <w:pPr>
        <w:spacing w:after="0" w:line="240" w:lineRule="auto"/>
        <w:jc w:val="center"/>
      </w:pPr>
      <w:r>
        <w:t>МУНИЦИПАЛЬНЫЙ ОКРУГ</w:t>
      </w:r>
    </w:p>
    <w:p w:rsidR="00B248CE" w:rsidRPr="00233ED4" w:rsidRDefault="00B248CE" w:rsidP="00B248CE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B248CE" w:rsidRPr="00233ED4" w:rsidRDefault="00B248CE" w:rsidP="00B248CE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B248CE" w:rsidRDefault="00B248CE" w:rsidP="00B248CE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010CAE" w:rsidRDefault="00010CAE" w:rsidP="001424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1E9F" w:rsidRDefault="00010CAE" w:rsidP="00142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10CAE" w:rsidRDefault="00010CA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B248CE" w:rsidRDefault="00B248C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1E9F" w:rsidRDefault="004D1E9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Default="008F38C3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DC5E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B60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150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DC5E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B248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 w:rsidR="00DC5E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48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0-н</w:t>
      </w:r>
    </w:p>
    <w:p w:rsidR="00B248CE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8CE" w:rsidRDefault="00010CA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1B60EF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проекте бюджета 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</w:t>
      </w:r>
    </w:p>
    <w:p w:rsidR="001B60EF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муниципального образования</w:t>
      </w:r>
      <w:r w:rsidR="001B60EF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</w:t>
      </w:r>
    </w:p>
    <w:p w:rsidR="00B248CE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муниципальный округ Светлановское</w:t>
      </w:r>
    </w:p>
    <w:p w:rsidR="00010CAE" w:rsidRPr="001B60EF" w:rsidRDefault="001B60EF" w:rsidP="001B6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на 20</w:t>
      </w:r>
      <w:r w:rsidR="000B1C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r w:rsidR="00DC5EB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 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плановый период 2023 и 2024 годов</w:t>
      </w:r>
      <w:r w:rsidR="00010CAE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1B60E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1B60EF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10CAE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264.6 Бюджетного кодекса РФ, пунктом 2 статьи </w:t>
      </w:r>
      <w:r w:rsidR="00CF4A8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внутригородского муниципального образования Санкт-Петербурга поселка Саперный, ст.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63B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внутригородского муниципального образования Санкт-Петербурга </w:t>
      </w:r>
      <w:r w:rsidR="009763BE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Светлановское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МО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проект решения о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юджете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B1C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C5E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B248CE">
        <w:rPr>
          <w:rFonts w:ascii="Times New Roman" w:hAnsi="Times New Roman" w:cs="Times New Roman"/>
          <w:sz w:val="28"/>
          <w:szCs w:val="28"/>
          <w:lang w:eastAsia="ru-RU"/>
        </w:rPr>
        <w:t>плановый период 2023 и 2024 годов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 в Муниципальный Совет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МО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0EF" w:rsidRPr="001B60EF" w:rsidRDefault="001B60EF" w:rsidP="001B6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Отв. Кузина О.А. Срок </w:t>
      </w:r>
      <w:r w:rsidR="002A02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5EB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.11.20</w:t>
      </w:r>
      <w:r w:rsidR="001507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10CAE" w:rsidRPr="001B60EF" w:rsidRDefault="00010CAE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0CAE" w:rsidRPr="001B60EF" w:rsidRDefault="00010CAE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CAE" w:rsidRPr="001B60EF" w:rsidRDefault="008F38C3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60E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4C18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>естной</w:t>
      </w:r>
      <w:proofErr w:type="gramEnd"/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                             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С.С. Кузьмин</w:t>
      </w: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48CE" w:rsidRDefault="00B248CE" w:rsidP="0050718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1B60EF" w:rsidP="0050718E">
      <w:pPr>
        <w:spacing w:after="0" w:line="240" w:lineRule="auto"/>
        <w:rPr>
          <w:sz w:val="26"/>
          <w:szCs w:val="26"/>
        </w:rPr>
      </w:pPr>
      <w:r w:rsidRPr="001B60EF">
        <w:rPr>
          <w:rFonts w:ascii="Times New Roman" w:hAnsi="Times New Roman" w:cs="Times New Roman"/>
          <w:sz w:val="26"/>
          <w:szCs w:val="26"/>
          <w:lang w:eastAsia="ru-RU"/>
        </w:rPr>
        <w:t>Ознакомлена: _________ ______________ О.А. Кузина</w:t>
      </w:r>
    </w:p>
    <w:sectPr w:rsidR="00BF6CD4" w:rsidSect="00B248C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51BCF"/>
    <w:multiLevelType w:val="hybridMultilevel"/>
    <w:tmpl w:val="7EA27B64"/>
    <w:lvl w:ilvl="0" w:tplc="4CF4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92897"/>
    <w:rsid w:val="000B1C6D"/>
    <w:rsid w:val="000B6BF3"/>
    <w:rsid w:val="0014242C"/>
    <w:rsid w:val="001507CF"/>
    <w:rsid w:val="00173136"/>
    <w:rsid w:val="00180526"/>
    <w:rsid w:val="001834F5"/>
    <w:rsid w:val="001A18A9"/>
    <w:rsid w:val="001B60EF"/>
    <w:rsid w:val="002060D2"/>
    <w:rsid w:val="002729E8"/>
    <w:rsid w:val="00286F9E"/>
    <w:rsid w:val="002A0245"/>
    <w:rsid w:val="003637E6"/>
    <w:rsid w:val="003F1955"/>
    <w:rsid w:val="00475AF4"/>
    <w:rsid w:val="00496C44"/>
    <w:rsid w:val="004C18F5"/>
    <w:rsid w:val="004D1E9F"/>
    <w:rsid w:val="004F2CE8"/>
    <w:rsid w:val="00506BC4"/>
    <w:rsid w:val="0050718E"/>
    <w:rsid w:val="00522542"/>
    <w:rsid w:val="0058089B"/>
    <w:rsid w:val="006327B3"/>
    <w:rsid w:val="006979FA"/>
    <w:rsid w:val="006D1FB7"/>
    <w:rsid w:val="006D648E"/>
    <w:rsid w:val="00727943"/>
    <w:rsid w:val="00760693"/>
    <w:rsid w:val="0078230B"/>
    <w:rsid w:val="007A5C7C"/>
    <w:rsid w:val="007C7763"/>
    <w:rsid w:val="00830556"/>
    <w:rsid w:val="00846264"/>
    <w:rsid w:val="008F38C3"/>
    <w:rsid w:val="009078EE"/>
    <w:rsid w:val="0095123D"/>
    <w:rsid w:val="00956B92"/>
    <w:rsid w:val="009763BE"/>
    <w:rsid w:val="009A00B4"/>
    <w:rsid w:val="00A73592"/>
    <w:rsid w:val="00A93056"/>
    <w:rsid w:val="00A942E2"/>
    <w:rsid w:val="00AA7992"/>
    <w:rsid w:val="00B2144B"/>
    <w:rsid w:val="00B248CE"/>
    <w:rsid w:val="00B83249"/>
    <w:rsid w:val="00B836B9"/>
    <w:rsid w:val="00B8472F"/>
    <w:rsid w:val="00BC6261"/>
    <w:rsid w:val="00BD003B"/>
    <w:rsid w:val="00BF54CF"/>
    <w:rsid w:val="00BF6CD4"/>
    <w:rsid w:val="00C01CA1"/>
    <w:rsid w:val="00C50D55"/>
    <w:rsid w:val="00C82648"/>
    <w:rsid w:val="00CE2E21"/>
    <w:rsid w:val="00CF227E"/>
    <w:rsid w:val="00CF4A8B"/>
    <w:rsid w:val="00D2726B"/>
    <w:rsid w:val="00D3587F"/>
    <w:rsid w:val="00D51401"/>
    <w:rsid w:val="00DC5EBE"/>
    <w:rsid w:val="00EA2BEA"/>
    <w:rsid w:val="00EC5DD6"/>
    <w:rsid w:val="00ED5CED"/>
    <w:rsid w:val="00F32789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840AC"/>
  <w15:docId w15:val="{6A537317-98D0-4389-9F90-38F9BDA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29</cp:revision>
  <cp:lastPrinted>2014-11-21T07:15:00Z</cp:lastPrinted>
  <dcterms:created xsi:type="dcterms:W3CDTF">2015-09-28T08:27:00Z</dcterms:created>
  <dcterms:modified xsi:type="dcterms:W3CDTF">2021-11-12T14:11:00Z</dcterms:modified>
</cp:coreProperties>
</file>