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389D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Проект Решения о «__» ___ 2021 г. № ___</w:t>
      </w:r>
    </w:p>
    <w:p w14:paraId="7FA5B4F9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Проект вносит: Глава Администрации МО Светлановское Кузьмин С.С.</w:t>
      </w:r>
    </w:p>
    <w:p w14:paraId="131CC1C6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Докладчик: Глава Администрации МО Светлановское Кузьмин С.С.</w:t>
      </w:r>
    </w:p>
    <w:p w14:paraId="51429295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Дата внесения проекта «__» _____ 2021г.</w:t>
      </w:r>
    </w:p>
    <w:p w14:paraId="01FE4D2D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E3722B" w14:textId="77777777" w:rsidR="002D55F9" w:rsidRPr="002D55F9" w:rsidRDefault="002D55F9" w:rsidP="002D5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79FA5A8" w14:textId="77777777" w:rsidR="002D55F9" w:rsidRPr="002D55F9" w:rsidRDefault="002D55F9" w:rsidP="002D5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62A2D3D4" w14:textId="77777777" w:rsidR="002D55F9" w:rsidRPr="002D55F9" w:rsidRDefault="002D55F9" w:rsidP="002D5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1BA555E4" w14:textId="77777777" w:rsidR="002D55F9" w:rsidRPr="002D55F9" w:rsidRDefault="002D55F9" w:rsidP="002D5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30DCD88E" w14:textId="77777777" w:rsidR="002D55F9" w:rsidRPr="002D55F9" w:rsidRDefault="002D55F9" w:rsidP="002D5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236C996D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46BC46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55F9">
        <w:rPr>
          <w:rFonts w:ascii="Times New Roman" w:hAnsi="Times New Roman" w:cs="Times New Roman"/>
          <w:bCs/>
          <w:sz w:val="24"/>
          <w:szCs w:val="24"/>
        </w:rPr>
        <w:t xml:space="preserve">Решение № 00 от 00.00.0000 г. </w:t>
      </w:r>
    </w:p>
    <w:p w14:paraId="6CB17C74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0062BA" w14:textId="77777777" w:rsidR="002D55F9" w:rsidRPr="002D55F9" w:rsidRDefault="002D55F9" w:rsidP="002D55F9">
      <w:pPr>
        <w:pStyle w:val="7"/>
        <w:spacing w:before="0" w:after="0"/>
        <w:rPr>
          <w:b/>
        </w:rPr>
      </w:pPr>
      <w:r w:rsidRPr="002D55F9">
        <w:rPr>
          <w:b/>
        </w:rPr>
        <w:t xml:space="preserve">О рассмотрении в </w:t>
      </w:r>
      <w:r w:rsidRPr="002D55F9">
        <w:rPr>
          <w:b/>
          <w:lang w:val="en-US"/>
        </w:rPr>
        <w:t>I</w:t>
      </w:r>
      <w:r w:rsidRPr="002D55F9">
        <w:rPr>
          <w:b/>
        </w:rPr>
        <w:t xml:space="preserve"> (первом) чтении </w:t>
      </w:r>
    </w:p>
    <w:p w14:paraId="59D86BAF" w14:textId="77777777" w:rsidR="002D55F9" w:rsidRPr="002D55F9" w:rsidRDefault="002D55F9" w:rsidP="002D55F9">
      <w:pPr>
        <w:pStyle w:val="7"/>
        <w:spacing w:before="0" w:after="0"/>
        <w:rPr>
          <w:b/>
        </w:rPr>
      </w:pPr>
      <w:r w:rsidRPr="002D55F9">
        <w:rPr>
          <w:b/>
        </w:rPr>
        <w:t xml:space="preserve">и назначении публичных слушаний </w:t>
      </w:r>
    </w:p>
    <w:p w14:paraId="5EA80AFD" w14:textId="77777777" w:rsidR="002D55F9" w:rsidRPr="002D55F9" w:rsidRDefault="002D55F9" w:rsidP="002D55F9">
      <w:pPr>
        <w:pStyle w:val="7"/>
        <w:spacing w:before="0" w:after="0"/>
        <w:rPr>
          <w:b/>
        </w:rPr>
      </w:pPr>
      <w:r w:rsidRPr="002D55F9">
        <w:rPr>
          <w:b/>
        </w:rPr>
        <w:t>по проекту решения «Об утверждении бюджета</w:t>
      </w:r>
    </w:p>
    <w:p w14:paraId="6FBA73C2" w14:textId="77777777" w:rsidR="002D55F9" w:rsidRPr="002D55F9" w:rsidRDefault="002D55F9" w:rsidP="002D55F9">
      <w:pPr>
        <w:pStyle w:val="7"/>
        <w:spacing w:before="0" w:after="0"/>
        <w:rPr>
          <w:b/>
        </w:rPr>
      </w:pPr>
      <w:r w:rsidRPr="002D55F9">
        <w:rPr>
          <w:b/>
        </w:rPr>
        <w:t xml:space="preserve">внутригородского муниципального образования </w:t>
      </w:r>
    </w:p>
    <w:p w14:paraId="5EF7D03D" w14:textId="77777777" w:rsidR="002D55F9" w:rsidRPr="002D55F9" w:rsidRDefault="002D55F9" w:rsidP="002D55F9">
      <w:pPr>
        <w:pStyle w:val="7"/>
        <w:spacing w:before="0" w:after="0"/>
        <w:rPr>
          <w:b/>
        </w:rPr>
      </w:pPr>
      <w:r w:rsidRPr="002D55F9">
        <w:rPr>
          <w:b/>
        </w:rPr>
        <w:t xml:space="preserve">муниципальный округ Светлановское </w:t>
      </w:r>
    </w:p>
    <w:p w14:paraId="63FC8A40" w14:textId="77777777" w:rsidR="002D55F9" w:rsidRPr="002D55F9" w:rsidRDefault="002D55F9" w:rsidP="002D55F9">
      <w:pPr>
        <w:pStyle w:val="7"/>
        <w:spacing w:before="0" w:after="0"/>
        <w:rPr>
          <w:b/>
          <w:i/>
        </w:rPr>
      </w:pPr>
      <w:r w:rsidRPr="002D55F9">
        <w:rPr>
          <w:b/>
        </w:rPr>
        <w:t>на 2022 год и на плановый период 2023 и 2024 годов»</w:t>
      </w:r>
      <w:r w:rsidRPr="002D55F9">
        <w:rPr>
          <w:b/>
          <w:bCs/>
        </w:rPr>
        <w:t xml:space="preserve"> </w:t>
      </w:r>
    </w:p>
    <w:p w14:paraId="6A50AE23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55C57" w14:textId="77777777" w:rsidR="002D55F9" w:rsidRPr="002D55F9" w:rsidRDefault="002D55F9" w:rsidP="002D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Рассмотрев и обсудив проект бюджета (проект решения «Об утверждении бюджета  внутригородского муниципального образования Санкт-Петербурга муниципальный округ Светлановское на 2022 год и на плановый период 2023 и 2024 годов», приложение к настоящему Решению), Муниципальный совет внутригородского муниципального образования Санкт-Петербурга муниципальный округ Светлановское в соответствии с п. 1 ст. 23 Устава внутригородского муниципального образования Санкт-Петербурга муниципальный округ Светлановское, Положением о бюджетном процессе внутригородского муниципального образования муниципальный округ Светлановское, утвержденным Решением Муниципального Совета МО Светлановское от 12.08.2021 № 57, на основании Решения Муниципального Совета МО Светлановское от 11.10.2021 № 61 «О согласовании замены первой части дотаций на выравнивание бюджетной обеспеченности местного бюджета МО Светлановское на 2022-2024 годы дополнительными нормативами отчислений от установленного для этих целей источника доходов местных бюджетов»</w:t>
      </w:r>
      <w:bookmarkStart w:id="0" w:name="_Hlk58214327"/>
      <w:r w:rsidRPr="002D55F9">
        <w:rPr>
          <w:rFonts w:ascii="Times New Roman" w:hAnsi="Times New Roman" w:cs="Times New Roman"/>
          <w:sz w:val="24"/>
          <w:szCs w:val="24"/>
        </w:rPr>
        <w:t>, а  также с учетом требований Решения Муниципального Совета МО Светлановское от 24.07.2009 № 30 «Об изменении порядка публичных слушаний»</w:t>
      </w:r>
    </w:p>
    <w:p w14:paraId="7E245775" w14:textId="77777777" w:rsidR="002D55F9" w:rsidRPr="002D55F9" w:rsidRDefault="002D55F9" w:rsidP="002D55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C2C3F" w14:textId="77777777" w:rsidR="002D55F9" w:rsidRPr="002D55F9" w:rsidRDefault="002D55F9" w:rsidP="002D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b/>
          <w:sz w:val="24"/>
          <w:szCs w:val="24"/>
        </w:rPr>
        <w:t>Р Е Ш И Л:</w:t>
      </w:r>
    </w:p>
    <w:bookmarkEnd w:id="0"/>
    <w:p w14:paraId="467A59C2" w14:textId="77777777" w:rsidR="002D55F9" w:rsidRPr="002D55F9" w:rsidRDefault="002D55F9" w:rsidP="002D55F9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23E64" w14:textId="77777777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Принять за основу в первом чтении проект Решения Муниципального Совета МО Светлановское «Об утверждении бюджета внутригородского муниципального образования муниципальный округ Светлановское на 2022 год и на плановый период 2023 и 2024 годов» (приложение № 1 к настоящему Решению).</w:t>
      </w:r>
    </w:p>
    <w:p w14:paraId="42B07724" w14:textId="77777777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Утвердить (одобрить) основные характеристики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06D780BD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2.1. Общий объем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14729247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2022 год - в сумме 164 085,9 тыс. рублей;</w:t>
      </w:r>
    </w:p>
    <w:p w14:paraId="0A62697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2023 год - в сумме 170 147,9 тыс. рублей;</w:t>
      </w:r>
    </w:p>
    <w:p w14:paraId="7C73B7A3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2024 год - в сумме 176 973,3 тыс. рублей.</w:t>
      </w:r>
    </w:p>
    <w:p w14:paraId="7E58F32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743033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lastRenderedPageBreak/>
        <w:t>2.2. Общий объем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4569EE1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2022 год - в сумме 164 085,9 тыс. рублей;</w:t>
      </w:r>
    </w:p>
    <w:p w14:paraId="0BDEDE57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2023 год - в сумме 170 147,9 тыс. рублей;</w:t>
      </w:r>
    </w:p>
    <w:p w14:paraId="0004731F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2024 год - в сумме 176 973,3 тыс. рублей.</w:t>
      </w:r>
    </w:p>
    <w:p w14:paraId="45C112A0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F45DF8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2.3. Размер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2BC5AC44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2022 год - в сумме 0,0 тыс. рублей;</w:t>
      </w:r>
    </w:p>
    <w:p w14:paraId="596E76E2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2023 год - в сумме 0,0 тыс. рублей;</w:t>
      </w:r>
    </w:p>
    <w:p w14:paraId="7DD38F32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2024 год - в сумме 0,0 тыс. рублей.</w:t>
      </w:r>
    </w:p>
    <w:p w14:paraId="38295BDD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B5F9F0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2.4. Установить (одобрить) верхний предел объема муниципального внутреннего и муниципального внешнего долга внутригородского муниципального образования Санкт-Петербурга муниципальный округ Светлановское:</w:t>
      </w:r>
    </w:p>
    <w:p w14:paraId="51423F0F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 xml:space="preserve"> на 01.01.2023 года в сумме 0 (ноль) тысяч рублей, в том числе установить верхний предел объема обязательств по муниципальным гарантиям на 01.01.2023 года в сумме 0 (ноль) тысяч рублей;</w:t>
      </w:r>
    </w:p>
    <w:p w14:paraId="7579F83D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01.01.2024 года в сумме 0 (ноль) тысяч рублей, в том числе установить верхний предел объема обязательств по муниципальным гарантиям на 01.01.2024 года в сумме 0 (ноль) тысяч рублей;</w:t>
      </w:r>
    </w:p>
    <w:p w14:paraId="63353B89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01.01.2025 года в сумме 0 (ноль) тысяч рублей, в том числе установить верхний предел объема обязательств по муниципальным гарантиям на 01.01.2025 года в сумме 0 (ноль) тысяч рублей.</w:t>
      </w:r>
    </w:p>
    <w:p w14:paraId="0C39EEE2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8E0E19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2.5. Утвердить (одобрить) предельный объем муниципального долга внутригородского муниципального образования Санкт-Петербурга муниципальный округ Светлановское:</w:t>
      </w:r>
    </w:p>
    <w:p w14:paraId="55BF9F2F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течение 2022 года в сумме 0 (ноль) тысяч рублей;</w:t>
      </w:r>
    </w:p>
    <w:p w14:paraId="334AC09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течение 2023 года в сумме 0 (ноль) тысяч рублей;</w:t>
      </w:r>
    </w:p>
    <w:p w14:paraId="55CA432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течение 2024 года в сумме 0 (ноль) тысяч рублей.</w:t>
      </w:r>
    </w:p>
    <w:p w14:paraId="4B7E3BA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C265E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2.6. Определить, что лимиты представления бюджетных кредитов составляют соответственно:</w:t>
      </w:r>
    </w:p>
    <w:p w14:paraId="70CB5322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2022 году в сумме 0 (ноль) тысяч рублей;</w:t>
      </w:r>
    </w:p>
    <w:p w14:paraId="43413CDB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2023 году в сумме 0 (ноль) тысяч рублей;</w:t>
      </w:r>
    </w:p>
    <w:p w14:paraId="38C880FD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2024 году в сумме 0 (ноль) тысяч рублей.</w:t>
      </w:r>
    </w:p>
    <w:p w14:paraId="7F09452B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AF8BF8" w14:textId="77777777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Назначить публичные слушания (обсуждения с общественностью) проекта Решения Муниципального Совета МО Светлановское «Об утверждении бюджета внутригородского муниципального образования муниципальный округ Светлановское на 2022 год и на плановый период 2023 и 2024 годов» (приложение № 1 к настоящему Решению) на 01.12.2021 года в 17.30 часов по адресу: 194021, г. Санкт-Петербург, ул. Курчатова, дом 4, помещение пункта ГО и ЧС.</w:t>
      </w:r>
    </w:p>
    <w:p w14:paraId="66995A9F" w14:textId="6DB2EBDA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Главе Администрации МО Светлановское (Кузьмин С.С.)  обеспечить подготовку, а также, совместно с Главой муниципального образования (Евстафьевой Я.В.) и представителем Бюджетно-Финансовой комиссии организовать проведение публичных слушаний. Обеспечить полный комплекс мероприятий, предусмотренных действующим законодательством, для предотвращения распространения корон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55F9">
        <w:rPr>
          <w:rFonts w:ascii="Times New Roman" w:hAnsi="Times New Roman" w:cs="Times New Roman"/>
          <w:sz w:val="24"/>
          <w:szCs w:val="24"/>
        </w:rPr>
        <w:t>вирусной инфекции COVID-19.</w:t>
      </w:r>
    </w:p>
    <w:p w14:paraId="24366213" w14:textId="77777777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специальном выпуске информационно-публицистического журнала Муниципального Совета МО Светлановское «События и размышления» и на официальном сайте МО Светлановское www.mo-svetlanovskoe.spb.ru</w:t>
      </w:r>
    </w:p>
    <w:p w14:paraId="555D4459" w14:textId="77777777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Главу Муниципального образования, исполняющую полномочия председателя муниципального Совета Я.В. Евстафьеву.</w:t>
      </w:r>
    </w:p>
    <w:p w14:paraId="7613F52D" w14:textId="77777777" w:rsidR="002D55F9" w:rsidRPr="002D55F9" w:rsidRDefault="002D55F9" w:rsidP="002D55F9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B1C04C" w14:textId="77777777" w:rsidR="002D55F9" w:rsidRPr="002D55F9" w:rsidRDefault="002D55F9" w:rsidP="002D55F9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2B14AE" w14:textId="77777777" w:rsidR="002D55F9" w:rsidRPr="002D55F9" w:rsidRDefault="002D55F9" w:rsidP="002D55F9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C50E6F" w14:textId="77777777" w:rsidR="002D55F9" w:rsidRPr="002D55F9" w:rsidRDefault="002D55F9" w:rsidP="002D55F9">
      <w:pPr>
        <w:pStyle w:val="ConsPlusNormal"/>
        <w:widowControl/>
        <w:ind w:firstLine="0"/>
        <w:jc w:val="both"/>
      </w:pPr>
    </w:p>
    <w:p w14:paraId="11C78D25" w14:textId="77777777" w:rsidR="002D55F9" w:rsidRPr="002D55F9" w:rsidRDefault="002D55F9" w:rsidP="002D55F9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55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Глава муниципального образования                                                                  Я.В. Евстафьева</w:t>
      </w:r>
    </w:p>
    <w:p w14:paraId="5245BD40" w14:textId="2F7E8F99" w:rsidR="00AC367B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4"/>
          <w:szCs w:val="24"/>
          <w:lang w:bidi="ru-RU"/>
        </w:rPr>
        <w:br w:type="page"/>
      </w:r>
    </w:p>
    <w:p w14:paraId="587A14D8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E7F8A6" w14:textId="6B5C4E2F" w:rsidR="00AC367B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4F30445B" w14:textId="0039A638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к проекту Решения МС</w:t>
      </w:r>
    </w:p>
    <w:p w14:paraId="20B56DA5" w14:textId="3B06E401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 xml:space="preserve">«О рассмотрении в </w:t>
      </w:r>
      <w:r w:rsidRPr="002D55F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D55F9">
        <w:rPr>
          <w:rFonts w:ascii="Times New Roman" w:hAnsi="Times New Roman" w:cs="Times New Roman"/>
          <w:sz w:val="26"/>
          <w:szCs w:val="26"/>
        </w:rPr>
        <w:t xml:space="preserve"> (первом) чтении</w:t>
      </w:r>
    </w:p>
    <w:p w14:paraId="1265C2D2" w14:textId="797E0F69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и назначении публичных слушаний</w:t>
      </w:r>
    </w:p>
    <w:p w14:paraId="200FD4A0" w14:textId="23A8BCEE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по проекту решения «Об утверждении бюджета</w:t>
      </w:r>
    </w:p>
    <w:p w14:paraId="1B64AD16" w14:textId="5CCF71EE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</w:t>
      </w:r>
    </w:p>
    <w:p w14:paraId="1D528C48" w14:textId="3EEEA36F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</w:p>
    <w:p w14:paraId="6400A4ED" w14:textId="3906F946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на 2022 год и на плановый период 2023 и 2024 годов»</w:t>
      </w:r>
    </w:p>
    <w:p w14:paraId="383AB4D9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38B9AE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7E3821AC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4A70BF0A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625DD0B3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441C5CB6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0F1D8B5C" w14:textId="77777777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00.00.2021 г. № __</w:t>
      </w:r>
    </w:p>
    <w:p w14:paraId="7B7808B5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F3021D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бюджета внутригородского </w:t>
      </w:r>
    </w:p>
    <w:p w14:paraId="73A4DDD6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Санкт-Петербурга</w:t>
      </w:r>
    </w:p>
    <w:p w14:paraId="16DF49A4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</w:p>
    <w:p w14:paraId="0F18C577" w14:textId="77777777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и на плановый период 2023 и 2024 годов»</w:t>
      </w:r>
    </w:p>
    <w:p w14:paraId="445C12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30B37D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со ст. 47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Санкт-Петербурга Муниципальный округ Светлановское, 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ст. 25 </w:t>
      </w:r>
      <w:r w:rsidRPr="00C43E19">
        <w:rPr>
          <w:rFonts w:ascii="Times New Roman" w:hAnsi="Times New Roman" w:cs="Times New Roman"/>
          <w:sz w:val="26"/>
          <w:szCs w:val="26"/>
        </w:rPr>
        <w:t>Положени</w:t>
      </w:r>
      <w:r w:rsidR="00C43E19" w:rsidRPr="00C43E19">
        <w:rPr>
          <w:rFonts w:ascii="Times New Roman" w:hAnsi="Times New Roman" w:cs="Times New Roman"/>
          <w:sz w:val="26"/>
          <w:szCs w:val="26"/>
        </w:rPr>
        <w:t>я</w:t>
      </w:r>
      <w:r w:rsidRPr="00C43E19">
        <w:rPr>
          <w:rFonts w:ascii="Times New Roman" w:hAnsi="Times New Roman" w:cs="Times New Roman"/>
          <w:sz w:val="26"/>
          <w:szCs w:val="26"/>
        </w:rPr>
        <w:t xml:space="preserve"> о бюджетном процессе в Муниципальном образовании муниципальный округ Светлановское, утвержденным Решением Муниципального Совета муниципального образования муниципальный округ Светлановское от </w:t>
      </w:r>
      <w:r w:rsidR="00C43E19" w:rsidRPr="00C43E19">
        <w:rPr>
          <w:rFonts w:ascii="Times New Roman" w:hAnsi="Times New Roman" w:cs="Times New Roman"/>
          <w:sz w:val="26"/>
          <w:szCs w:val="26"/>
        </w:rPr>
        <w:t>12</w:t>
      </w:r>
      <w:r w:rsidRPr="00C43E19">
        <w:rPr>
          <w:rFonts w:ascii="Times New Roman" w:hAnsi="Times New Roman" w:cs="Times New Roman"/>
          <w:sz w:val="26"/>
          <w:szCs w:val="26"/>
        </w:rPr>
        <w:t>.0</w:t>
      </w:r>
      <w:r w:rsidR="00C43E19" w:rsidRPr="00C43E19">
        <w:rPr>
          <w:rFonts w:ascii="Times New Roman" w:hAnsi="Times New Roman" w:cs="Times New Roman"/>
          <w:sz w:val="26"/>
          <w:szCs w:val="26"/>
        </w:rPr>
        <w:t>8</w:t>
      </w:r>
      <w:r w:rsidRPr="00C43E19">
        <w:rPr>
          <w:rFonts w:ascii="Times New Roman" w:hAnsi="Times New Roman" w:cs="Times New Roman"/>
          <w:sz w:val="26"/>
          <w:szCs w:val="26"/>
        </w:rPr>
        <w:t>.20</w:t>
      </w:r>
      <w:r w:rsidR="00C43E19" w:rsidRPr="00C43E19">
        <w:rPr>
          <w:rFonts w:ascii="Times New Roman" w:hAnsi="Times New Roman" w:cs="Times New Roman"/>
          <w:sz w:val="26"/>
          <w:szCs w:val="26"/>
        </w:rPr>
        <w:t>21</w:t>
      </w:r>
      <w:r w:rsidRPr="00C43E1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43E19" w:rsidRPr="00C43E19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, а также заслушав и обсудив доклад Главы Местной администрации С.С. Кузьмина, Муниципальный Совет  внутригородского муниципального образования Санкт-Петербурга муниципальный округ Светлановское</w:t>
      </w:r>
    </w:p>
    <w:p w14:paraId="36629608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227FA7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69882632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2E482C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1. Утвердить общий объем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35938B10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164 085,9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84ABECC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170 147,9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6869E1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176 973,3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556B5CC6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D30D45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общий объем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45B0D4C7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164 085,9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2BDF9F6D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170 147,9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CF3D6DD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176 973,3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7186B3F3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B25F0C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Установить размер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70F52D3E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- в сумме 0,0 тыс. рублей;</w:t>
      </w:r>
    </w:p>
    <w:p w14:paraId="08D59438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- в сумме 0,0 тыс. рублей;</w:t>
      </w:r>
    </w:p>
    <w:p w14:paraId="04A3E30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- в сумме 0,0 тыс. рублей.</w:t>
      </w:r>
    </w:p>
    <w:p w14:paraId="1E48CC8C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DBE442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4. Утвердить доходы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1.</w:t>
      </w:r>
    </w:p>
    <w:p w14:paraId="33D0AA2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1D0691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Утвердить расходы бюджета внутригородского муниципального образования Санкт-Петербурга муниципальный округ Светлановское на 2022 год и на плановый период 2023 и 2024 годов по ведомственной структуре расходов согласно Приложению № 2.</w:t>
      </w:r>
    </w:p>
    <w:p w14:paraId="5F91C56F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502E9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Утвердить источники финансирования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 Местную Администрацию внутригородского муниципального образования Санкт-Петербурга муниципальный округ Светлановское согласно Приложению 3.</w:t>
      </w:r>
    </w:p>
    <w:p w14:paraId="7D17DC3F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696017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4:</w:t>
      </w:r>
    </w:p>
    <w:p w14:paraId="409807EE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11 384,9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23750A6F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11 852,0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C1DF70D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12 338,0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049B8671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8152EC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8. Утвердить объем межбюджетных трансфертов, получаемых бюджетом внутригородского муниципального образования Санкт-Петербурга муниципальный округ Светлановское из других бюджетов бюджетной системы Российской Федерации согласно Приложению № 5:</w:t>
      </w:r>
    </w:p>
    <w:p w14:paraId="45571894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58 671,1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956AE5F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59 345,3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D6C4CBA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63 311,6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ублей.</w:t>
      </w:r>
    </w:p>
    <w:p w14:paraId="4EC849B8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4C102FD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Утвердить распределение бюджетных ассигнований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6.</w:t>
      </w:r>
    </w:p>
    <w:p w14:paraId="2B9C9A60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DB0F18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Утвердить распределение бюджетных ассигнований по разделам, подразделам классификации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7.</w:t>
      </w:r>
    </w:p>
    <w:p w14:paraId="3BDEEABA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DFC7B2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 Утвердить перечень главных администраторов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8.</w:t>
      </w:r>
    </w:p>
    <w:p w14:paraId="30FCE79C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12. Утвердить перечень видов (подвидов) доходов бюджета внутригородского муниципального образования Санкт-Петербурга муниципальный округ Светлановское, закрепленных за главным администратором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9.</w:t>
      </w:r>
    </w:p>
    <w:p w14:paraId="714E0D88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6A0DA5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Установить перечень главных администраторов источников финансирования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10.</w:t>
      </w:r>
    </w:p>
    <w:p w14:paraId="319A5ADE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9CCE05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14. Установить верхний предел объема муниципального внутреннего и муниципального внешнего долга внутригородского муниципального образования Санкт-Петербурга муниципальный округ Светлановское:</w:t>
      </w:r>
    </w:p>
    <w:p w14:paraId="5F984159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01.01.2023 года в сумме 0 (ноль) тысяч рублей, в том числе установить верхний предел объема обязательств по муниципальным гарантиям на 01.01.2023 года в сумме 0 (ноль) тысяч рублей;</w:t>
      </w:r>
    </w:p>
    <w:p w14:paraId="6F0FE1A0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01.01.2024 года в сумме 0 (ноль) тысяч рублей, в том числе установить верхний предел объема обязательств по муниципальным гарантиям на 01.01.2024 года в сумме 0 (ноль) тысяч рублей;</w:t>
      </w:r>
    </w:p>
    <w:p w14:paraId="4F4F9F5A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01.01.2025 года в сумме 0 (ноль) тысяч рублей, в том числе установить верхний предел объема обязательств по муниципальным гарантиям на 01.01.2025 года в сумме 0 (ноль) тысяч рублей.</w:t>
      </w:r>
    </w:p>
    <w:p w14:paraId="3CA10CA6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6F04B0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Утвердить предельный объем муниципального долга внутригородского муниципального образования Санкт-Петербурга муниципальный округ Светлановское:</w:t>
      </w:r>
    </w:p>
    <w:p w14:paraId="03139940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2022 года в сумме 0 (ноль) тысяч рублей;</w:t>
      </w:r>
    </w:p>
    <w:p w14:paraId="21EAE067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2023 года в сумме 0 (ноль) тысяч рублей;</w:t>
      </w:r>
    </w:p>
    <w:p w14:paraId="4AAF9315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2024 года в сумме 0 (ноль) тысяч рублей.</w:t>
      </w:r>
    </w:p>
    <w:p w14:paraId="4CAA57EE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FC345B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Установить, что лимиты представления бюджетных кредитов составляют соответственно:</w:t>
      </w:r>
    </w:p>
    <w:p w14:paraId="0F715A4F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2022 году в сумме 0 (ноль) тысяч рублей;</w:t>
      </w:r>
    </w:p>
    <w:p w14:paraId="0AA2349C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2023 году в сумме 0 (ноль) тысяч рублей;</w:t>
      </w:r>
    </w:p>
    <w:p w14:paraId="0BC90916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2024 году в сумме 0 (ноль) тысяч рублей.</w:t>
      </w:r>
    </w:p>
    <w:p w14:paraId="3A6E3E40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56EC00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Расходование дополнительных средств, поступивших сверх сумм, установленных п. 4 настоящего Решения, в первую очередь направляется на уменьшение размера дефицита бюджета и выплаты, сокращающие долговые обязательства бюджета без внесения изменений в Решение о бюджете. Во всех иных случаях, в том числе при превышении фактических доходов более чем на 10% дополнительное расходование средств осуществляется после внесения изменений в Решение о бюджете.</w:t>
      </w:r>
    </w:p>
    <w:p w14:paraId="4BA8922B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FC511E" w14:textId="77777777" w:rsidR="00AC367B" w:rsidRDefault="003E2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18. Решение вступает в силу с 1 января 2022 года и подлежит </w:t>
      </w:r>
      <w:r w:rsidR="00D85FAC">
        <w:rPr>
          <w:rFonts w:ascii="Times New Roman" w:hAnsi="Times New Roman" w:cs="Times New Roman"/>
          <w:sz w:val="26"/>
          <w:szCs w:val="26"/>
        </w:rPr>
        <w:t>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(обнародованию).</w:t>
      </w:r>
    </w:p>
    <w:p w14:paraId="16C0A90B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21C6DC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19.  Решение подлежит опубликованию (обнародованию) на официальном сайте </w:t>
      </w:r>
      <w:r>
        <w:rPr>
          <w:rStyle w:val="-"/>
          <w:rFonts w:ascii="Times New Roman" w:hAnsi="Times New Roman" w:cs="Times New Roman"/>
          <w:color w:val="auto"/>
          <w:sz w:val="26"/>
          <w:szCs w:val="26"/>
          <w:u w:val="none"/>
        </w:rPr>
        <w:t>внутригородского муниципального образования Санкт-Петербурга 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 xml:space="preserve"> и в специальном выпуске информационно-публицистического журнала «События и размышления»  в течение 10 дней с момента принятия.</w:t>
      </w:r>
    </w:p>
    <w:p w14:paraId="42D6EB25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07C2C8" w14:textId="77777777" w:rsidR="00AC367B" w:rsidRDefault="003E2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Контроль за выполнением Решения возложить на Главу Муниципального образования, исполняющую полномочия председателя муниципального Совета Я.В. Евстафьеву.</w:t>
      </w:r>
    </w:p>
    <w:p w14:paraId="26C8526B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0E8B9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0E0CF4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13B21A" w14:textId="6FD815B0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муниципального образования                               </w:t>
      </w:r>
      <w:r w:rsidR="00797FE3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Cs/>
          <w:sz w:val="26"/>
          <w:szCs w:val="26"/>
        </w:rPr>
        <w:t>Я.В. Евстафьева</w:t>
      </w:r>
    </w:p>
    <w:p w14:paraId="23A45189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D8B02F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EBFCDA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5001C0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5FF25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E03040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A7AF6A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0136C5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9F056C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9FE29E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C58DD5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DEF45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500D17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12E547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F297ED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BB55B5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D3EF34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8C475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992626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9596854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04474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2ED326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670B62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2C7962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3962B9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98CF692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DC350D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EC10DC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25557F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4DC33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46621A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87ADDF" w14:textId="77777777" w:rsidR="004319A5" w:rsidRDefault="004319A5">
      <w:bookmarkStart w:id="1" w:name="RANGE!A1:D24"/>
      <w:r>
        <w:br w:type="page"/>
      </w:r>
    </w:p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720"/>
        <w:gridCol w:w="2500"/>
        <w:gridCol w:w="3302"/>
        <w:gridCol w:w="1417"/>
        <w:gridCol w:w="1276"/>
        <w:gridCol w:w="1276"/>
      </w:tblGrid>
      <w:tr w:rsidR="00D85FAC" w:rsidRPr="00D85FAC" w14:paraId="31974A7E" w14:textId="77777777" w:rsidTr="00D85FAC">
        <w:trPr>
          <w:trHeight w:val="807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42760" w14:textId="13D99722" w:rsidR="00D85FAC" w:rsidRPr="00D85FAC" w:rsidRDefault="00D85FAC" w:rsidP="00D85FAC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Решению № 0 от 00.00.0000г.</w:t>
            </w:r>
            <w:r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bookmarkEnd w:id="1"/>
          </w:p>
        </w:tc>
      </w:tr>
      <w:tr w:rsidR="00D85FAC" w:rsidRPr="00D85FAC" w14:paraId="028AD0B4" w14:textId="77777777" w:rsidTr="00D85FAC">
        <w:trPr>
          <w:trHeight w:val="157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9B9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D85FAC" w:rsidRPr="00D85FAC" w14:paraId="39524763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473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006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9E0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851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D2F2" w14:textId="77777777" w:rsidR="00D85FAC" w:rsidRPr="00D85FAC" w:rsidRDefault="00D85FAC" w:rsidP="00D85FAC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D85FAC" w:rsidRPr="00D85FAC" w14:paraId="4C74D719" w14:textId="77777777" w:rsidTr="00D85FAC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60A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CFA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2C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3AD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85FAC" w:rsidRPr="00D85FAC" w14:paraId="13E7DC30" w14:textId="77777777" w:rsidTr="00D85FAC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B75E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7076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1424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888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D95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85FAC" w:rsidRPr="00D85FAC" w14:paraId="27B4ED5B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E16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ED3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CED8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093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472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FB5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5778D206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911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728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937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CC3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41B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52D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447E9E2A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0F9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E9E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B7B6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84B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C11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3EB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46AC33E3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872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B69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4C4D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E05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568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3D1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610151CE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67B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2ED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E99E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2C9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512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633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D85FAC" w:rsidRPr="00D85FAC" w14:paraId="4E5713E3" w14:textId="77777777" w:rsidTr="00D85FA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2C5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040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CAAFA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020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8BC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24D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D85FAC" w:rsidRPr="00D85FAC" w14:paraId="199701B9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C5C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523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4887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E75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D1B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376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644FBAFE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DC7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8FC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4ECD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86E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894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A96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2B87B60C" w14:textId="77777777" w:rsidTr="00D85FA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95A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6A1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2755B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257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EE0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FA9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1F6DB3D4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A49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A0C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B20E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B30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FBC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817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D85FAC" w:rsidRPr="00D85FAC" w14:paraId="52EAA070" w14:textId="77777777" w:rsidTr="00D85FA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A0E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DCC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F280A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E37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4D2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14E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D85FAC" w:rsidRPr="00D85FAC" w14:paraId="19EF03A2" w14:textId="77777777" w:rsidTr="00D85FA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C87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9C8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A13C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404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E61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D59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D85FAC" w:rsidRPr="00D85FAC" w14:paraId="56160B33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286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ED5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39227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BC3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9A0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3D3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5 602,0</w:t>
            </w:r>
          </w:p>
        </w:tc>
      </w:tr>
      <w:tr w:rsidR="00D85FAC" w:rsidRPr="00D85FAC" w14:paraId="7812C5EE" w14:textId="77777777" w:rsidTr="00D85FAC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8CA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B67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BC360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07C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19B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DF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D85FAC" w:rsidRPr="00D85FAC" w14:paraId="79ECD328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448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EB3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D9652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AEB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78A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73E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D85FAC" w:rsidRPr="00D85FAC" w14:paraId="08A2B98F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A3D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125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0E1F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56F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D95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9A2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D85FAC" w:rsidRPr="00D85FAC" w14:paraId="72ACFB61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670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888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6B52F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A0D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5C7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730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D85FAC" w:rsidRPr="00D85FAC" w14:paraId="7860EBAB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B3A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A11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C318A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5A9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3C6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1F2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D85FAC" w:rsidRPr="00D85FAC" w14:paraId="59184043" w14:textId="77777777" w:rsidTr="00D85FAC">
        <w:trPr>
          <w:trHeight w:val="278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F5A9" w14:textId="77777777" w:rsidR="00D85FAC" w:rsidRPr="00D85FAC" w:rsidRDefault="00D85FAC" w:rsidP="00D85F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15A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AFE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79D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176 973,3</w:t>
            </w:r>
          </w:p>
        </w:tc>
      </w:tr>
    </w:tbl>
    <w:p w14:paraId="126640A8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7CB193C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5941971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DA0EDA0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1C8EA58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D2F5EF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F317BA4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60F455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A8A2BBB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BC9062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9FBC536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AC978A4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E26051E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9F2C0F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C6A255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26ADF4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9EC4A7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8F0EB55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80CF47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19CC7DD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6AC2081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67F00C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270D30D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99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850"/>
        <w:gridCol w:w="851"/>
        <w:gridCol w:w="1417"/>
        <w:gridCol w:w="709"/>
        <w:gridCol w:w="1134"/>
        <w:gridCol w:w="1134"/>
        <w:gridCol w:w="1134"/>
      </w:tblGrid>
      <w:tr w:rsidR="0072093B" w:rsidRPr="0072093B" w14:paraId="26100283" w14:textId="77777777" w:rsidTr="0072093B">
        <w:trPr>
          <w:trHeight w:val="1148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D79A2" w14:textId="77777777" w:rsidR="0072093B" w:rsidRPr="0072093B" w:rsidRDefault="0072093B" w:rsidP="0072093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Решению № 0 от 00.00.000г.</w:t>
            </w:r>
            <w:r w:rsidRPr="007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72093B" w:rsidRPr="0072093B" w14:paraId="761E5DD5" w14:textId="77777777" w:rsidTr="0072093B">
        <w:trPr>
          <w:trHeight w:val="135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D1A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72093B" w:rsidRPr="0072093B" w14:paraId="6D8FB7B6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BC2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DCB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1DD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9CEF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6A79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8F48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8A6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231DC" w14:textId="77777777" w:rsidR="0072093B" w:rsidRPr="0072093B" w:rsidRDefault="0072093B" w:rsidP="0072093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72093B" w:rsidRPr="0072093B" w14:paraId="3D0970B3" w14:textId="77777777" w:rsidTr="0072093B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A57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E8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E0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A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7B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A4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DC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89F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2093B" w:rsidRPr="0072093B" w14:paraId="0B5076F0" w14:textId="77777777" w:rsidTr="0072093B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491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A47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2A0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C66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588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F74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310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63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D19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2093B" w:rsidRPr="0072093B" w14:paraId="01696315" w14:textId="77777777" w:rsidTr="0072093B">
        <w:trPr>
          <w:trHeight w:val="14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95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BDD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701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08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C61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F7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DAA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A7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0F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10 362,4</w:t>
            </w:r>
          </w:p>
        </w:tc>
      </w:tr>
      <w:tr w:rsidR="0072093B" w:rsidRPr="0072093B" w14:paraId="70B2E2B7" w14:textId="77777777" w:rsidTr="0072093B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C6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5DE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64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66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83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2F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AEB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C81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44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10 362,4</w:t>
            </w:r>
          </w:p>
        </w:tc>
      </w:tr>
      <w:tr w:rsidR="0072093B" w:rsidRPr="0072093B" w14:paraId="5CF22FFB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76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55C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5F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124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E7A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60D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EA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B00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29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50658200" w14:textId="77777777" w:rsidTr="0072093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88D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DBE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BB5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9A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F1B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F6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605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8B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456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47F71884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09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C324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1F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1A0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8B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1A6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F22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A5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7F8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3245819C" w14:textId="77777777" w:rsidTr="0072093B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670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5B8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22F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E85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9CA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BC9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6FC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02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279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8 584,9</w:t>
            </w:r>
          </w:p>
        </w:tc>
      </w:tr>
      <w:tr w:rsidR="0072093B" w:rsidRPr="0072093B" w14:paraId="3174A7F2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13C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14B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0B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5F0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25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DBF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3C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C1F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33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72093B" w:rsidRPr="0072093B" w14:paraId="741FFE46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C6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CA5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2F3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F8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69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65F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2D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8F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2E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5 717,4</w:t>
            </w:r>
          </w:p>
        </w:tc>
      </w:tr>
      <w:tr w:rsidR="0072093B" w:rsidRPr="0072093B" w14:paraId="15EE1A24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A9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3C4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CC8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5B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96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8DF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53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AD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E6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72093B" w:rsidRPr="0072093B" w14:paraId="5FCCBD9B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94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69E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99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DB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4A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87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84D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E0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E08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72093B" w:rsidRPr="0072093B" w14:paraId="53DF50F1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D0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6BC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C40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E0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DD1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188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48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68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5C7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72093B" w:rsidRPr="0072093B" w14:paraId="13BE76B7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16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7F6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14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88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26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FC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9F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63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864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72093B" w:rsidRPr="0072093B" w14:paraId="2184A6B7" w14:textId="77777777" w:rsidTr="0072093B">
        <w:trPr>
          <w:trHeight w:val="1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F5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DF84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90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13B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323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05D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94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36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910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72093B" w:rsidRPr="0072093B" w14:paraId="61B5AA5A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86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569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80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FC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36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C49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73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A03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FD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72093B" w:rsidRPr="0072093B" w14:paraId="79E251F6" w14:textId="77777777" w:rsidTr="0072093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207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C3B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CD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F3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A2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FBE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4D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11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F12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72093B" w:rsidRPr="0072093B" w14:paraId="149F51C0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40A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25D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29E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AF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9B4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E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F6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32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CA2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72093B" w:rsidRPr="0072093B" w14:paraId="5EE4E1A8" w14:textId="77777777" w:rsidTr="0072093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F7D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925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56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AA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4D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1BD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C8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66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7B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72093B" w:rsidRPr="0072093B" w14:paraId="4010A4EF" w14:textId="77777777" w:rsidTr="0072093B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D84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F08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7C3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7E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A5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6E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3D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F25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5EF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166 610,9</w:t>
            </w:r>
          </w:p>
        </w:tc>
      </w:tr>
      <w:tr w:rsidR="0072093B" w:rsidRPr="0072093B" w14:paraId="6A4A6088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4D0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B89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AD5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6B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645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FE8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44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C2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B09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40 451,9</w:t>
            </w:r>
          </w:p>
        </w:tc>
      </w:tr>
      <w:tr w:rsidR="0072093B" w:rsidRPr="0072093B" w14:paraId="14152AE4" w14:textId="77777777" w:rsidTr="0072093B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38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DFE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4A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49B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F3D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CE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1C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3D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A1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40 057,4</w:t>
            </w:r>
          </w:p>
        </w:tc>
      </w:tr>
      <w:tr w:rsidR="0072093B" w:rsidRPr="0072093B" w14:paraId="5113B25A" w14:textId="77777777" w:rsidTr="0072093B">
        <w:trPr>
          <w:trHeight w:val="38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175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318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DD3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34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1C1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C88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5D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4C6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4A2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1CB40EFE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0E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C22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91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6A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1F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BB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30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9B9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C68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46020CB2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EE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483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160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35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C3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23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C77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43F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50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32 773,9</w:t>
            </w:r>
          </w:p>
        </w:tc>
      </w:tr>
      <w:tr w:rsidR="0072093B" w:rsidRPr="0072093B" w14:paraId="3034F195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E1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62B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99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1CA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D3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F10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343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15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CCF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25 311,4</w:t>
            </w:r>
          </w:p>
        </w:tc>
      </w:tr>
      <w:tr w:rsidR="0072093B" w:rsidRPr="0072093B" w14:paraId="24977D21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BB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6C9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2A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543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97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40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B36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3A5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B1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6 509,5</w:t>
            </w:r>
          </w:p>
        </w:tc>
      </w:tr>
      <w:tr w:rsidR="0072093B" w:rsidRPr="0072093B" w14:paraId="4F47EAB3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165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8F5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31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61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54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2E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F21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03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86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953,0</w:t>
            </w:r>
          </w:p>
        </w:tc>
      </w:tr>
      <w:tr w:rsidR="0072093B" w:rsidRPr="0072093B" w14:paraId="6218B41B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B0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E9D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9B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09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5FF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D7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BED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DD2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1C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72093B" w:rsidRPr="0072093B" w14:paraId="4B74BB57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590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7C7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B9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956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C6D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BB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145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27C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B7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5 049,1</w:t>
            </w:r>
          </w:p>
        </w:tc>
      </w:tr>
      <w:tr w:rsidR="0072093B" w:rsidRPr="0072093B" w14:paraId="5EF2E803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D6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6A1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48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52C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69B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9D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BD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189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C7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552,9</w:t>
            </w:r>
          </w:p>
        </w:tc>
      </w:tr>
      <w:tr w:rsidR="0072093B" w:rsidRPr="0072093B" w14:paraId="2CCDF04F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97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3AF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BD5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9C5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4D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11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F9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9B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F9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72093B" w:rsidRPr="0072093B" w14:paraId="6ECF4796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E16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5E4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B2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F0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11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AF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9A3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2FD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13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72093B" w:rsidRPr="0072093B" w14:paraId="6EBB1463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424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555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88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A8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70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04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32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80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2BA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72093B" w:rsidRPr="0072093B" w14:paraId="1C419D79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0E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88C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AB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C1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17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46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9C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15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33D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</w:t>
            </w:r>
          </w:p>
        </w:tc>
      </w:tr>
      <w:tr w:rsidR="0072093B" w:rsidRPr="0072093B" w14:paraId="050875D3" w14:textId="77777777" w:rsidTr="0072093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EB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82B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99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B04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FE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710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EC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AD9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340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72093B" w:rsidRPr="0072093B" w14:paraId="6A888317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D25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4FF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BE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D32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3C4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CB2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77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BFA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65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72093B" w:rsidRPr="0072093B" w14:paraId="48376271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EDF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B43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69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D8C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0D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A4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EE6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83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F9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72093B" w:rsidRPr="0072093B" w14:paraId="696CE33B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516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D4A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255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4A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C1D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0CE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0C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43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2E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72093B" w:rsidRPr="0072093B" w14:paraId="4AD38D30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43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876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7B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4F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C91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F62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39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A5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3B3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72093B" w:rsidRPr="0072093B" w14:paraId="0F08A211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4CF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9A7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8E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60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34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9FF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55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55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77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72093B" w:rsidRPr="0072093B" w14:paraId="6B381B27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1F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627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BA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84E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1C0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4C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468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8E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35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72093B" w:rsidRPr="0072093B" w14:paraId="7CD7A88C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89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2C3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006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B27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05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8A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16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D5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2F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72093B" w:rsidRPr="0072093B" w14:paraId="4CB0A825" w14:textId="77777777" w:rsidTr="0072093B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ED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B30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FF3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BB7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BA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FEC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C3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E4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7B9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72093B" w:rsidRPr="0072093B" w14:paraId="40660E9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62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86A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6D7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62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65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EFA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7E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8E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AE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72093B" w:rsidRPr="0072093B" w14:paraId="16BD3D82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BD6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E12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835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28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4D4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A8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E5E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1D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237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72093B" w:rsidRPr="0072093B" w14:paraId="0E5E131E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52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CFC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477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F2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A5D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23D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DC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81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68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72093B" w:rsidRPr="0072093B" w14:paraId="7AB79130" w14:textId="77777777" w:rsidTr="0072093B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2E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457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C0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230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5E0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DD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EDB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57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2B6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72093B" w:rsidRPr="0072093B" w14:paraId="7EC9832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D3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FDB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49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C7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0A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BD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41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9F1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7AB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72093B" w:rsidRPr="0072093B" w14:paraId="686F6E8C" w14:textId="77777777" w:rsidTr="0072093B">
        <w:trPr>
          <w:trHeight w:val="31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91D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A5C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47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279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C2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E44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A27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19F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8F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143,5</w:t>
            </w:r>
          </w:p>
        </w:tc>
      </w:tr>
      <w:tr w:rsidR="0072093B" w:rsidRPr="0072093B" w14:paraId="55B4683A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E1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800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87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B5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5B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35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B1E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03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AC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72093B" w:rsidRPr="0072093B" w14:paraId="3CED34AF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C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D1F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70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AF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6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4D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EE9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E2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00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2 596,5</w:t>
            </w:r>
          </w:p>
        </w:tc>
      </w:tr>
      <w:tr w:rsidR="0072093B" w:rsidRPr="0072093B" w14:paraId="0A87C92B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E4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500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00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4D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42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8E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22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78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659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72093B" w:rsidRPr="0072093B" w14:paraId="4985D123" w14:textId="77777777" w:rsidTr="0072093B">
        <w:trPr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27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576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2B7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4E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72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E1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4F0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711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55A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72093B" w:rsidRPr="0072093B" w14:paraId="13984224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08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84B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88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C0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267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9E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F9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53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4C8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646,7</w:t>
            </w:r>
          </w:p>
        </w:tc>
      </w:tr>
      <w:tr w:rsidR="0072093B" w:rsidRPr="0072093B" w14:paraId="17E67E75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1EE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EDE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345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39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6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8A0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11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F95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5C5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1 949,8</w:t>
            </w:r>
          </w:p>
        </w:tc>
      </w:tr>
      <w:tr w:rsidR="0072093B" w:rsidRPr="0072093B" w14:paraId="4CBB9378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0F2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B51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36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8C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C6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67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33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661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842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1 816,5</w:t>
            </w:r>
          </w:p>
        </w:tc>
      </w:tr>
      <w:tr w:rsidR="0072093B" w:rsidRPr="0072093B" w14:paraId="2043A410" w14:textId="77777777" w:rsidTr="0072093B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46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CF0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22B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2C5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83B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886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DD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30A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DD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1 816,5</w:t>
            </w:r>
          </w:p>
        </w:tc>
      </w:tr>
      <w:tr w:rsidR="0072093B" w:rsidRPr="0072093B" w14:paraId="2D56CF8C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BD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E5E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C2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797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97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A8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B5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C8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48B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72093B" w:rsidRPr="0072093B" w14:paraId="456BE456" w14:textId="77777777" w:rsidTr="0072093B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038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36F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95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6E7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54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47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B2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1E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24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72093B" w:rsidRPr="0072093B" w14:paraId="2B289F10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92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C25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2B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2C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D2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9D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859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B0F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31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72093B" w:rsidRPr="0072093B" w14:paraId="27C60E02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F28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8E2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FE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654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C9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CB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99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B3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58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72093B" w:rsidRPr="0072093B" w14:paraId="3C966211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31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AB3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C3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F4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44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5A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2B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45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25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72093B" w:rsidRPr="0072093B" w14:paraId="27C35FD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026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66F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C0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21F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8D6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500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4C8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647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A3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4 876,6</w:t>
            </w:r>
          </w:p>
        </w:tc>
      </w:tr>
      <w:tr w:rsidR="0072093B" w:rsidRPr="0072093B" w14:paraId="43F73A74" w14:textId="77777777" w:rsidTr="0072093B">
        <w:trPr>
          <w:trHeight w:val="27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BCA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550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62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3F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27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15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E5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5E4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1B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72093B" w:rsidRPr="0072093B" w14:paraId="64168D8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57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776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9E2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83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375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FBB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C0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142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57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18 998,8</w:t>
            </w:r>
          </w:p>
        </w:tc>
      </w:tr>
      <w:tr w:rsidR="0072093B" w:rsidRPr="0072093B" w14:paraId="42CB35A7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955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ED6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290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32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683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5BF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56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B7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D6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72093B" w:rsidRPr="0072093B" w14:paraId="370AC291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25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82E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2C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5E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65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8F4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76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84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006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23 311,3</w:t>
            </w:r>
          </w:p>
        </w:tc>
      </w:tr>
      <w:tr w:rsidR="0072093B" w:rsidRPr="0072093B" w14:paraId="456881E0" w14:textId="77777777" w:rsidTr="0072093B">
        <w:trPr>
          <w:trHeight w:val="4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094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78A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72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61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40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73A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788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A8F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B29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72093B" w:rsidRPr="0072093B" w14:paraId="5984EC2C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4B5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093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B2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C1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E86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542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F24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316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61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2 988,3</w:t>
            </w:r>
          </w:p>
        </w:tc>
      </w:tr>
      <w:tr w:rsidR="0072093B" w:rsidRPr="0072093B" w14:paraId="09896A1E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48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BAE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CD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71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A26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28E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29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5FE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7F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72093B" w:rsidRPr="0072093B" w14:paraId="6BA56E5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B67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14E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A15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46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933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63A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642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2E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4D4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5 310,0</w:t>
            </w:r>
          </w:p>
        </w:tc>
      </w:tr>
      <w:tr w:rsidR="0072093B" w:rsidRPr="0072093B" w14:paraId="1AFF2797" w14:textId="77777777" w:rsidTr="0072093B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0A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C69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DB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A0D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C9A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BC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0A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AF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0D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832,8</w:t>
            </w:r>
          </w:p>
        </w:tc>
      </w:tr>
      <w:tr w:rsidR="0072093B" w:rsidRPr="0072093B" w14:paraId="06664A8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81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CD8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1A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D68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8A8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5C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8C1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9EC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05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832,8</w:t>
            </w:r>
          </w:p>
        </w:tc>
      </w:tr>
      <w:tr w:rsidR="0072093B" w:rsidRPr="0072093B" w14:paraId="28DDB378" w14:textId="77777777" w:rsidTr="0072093B">
        <w:trPr>
          <w:trHeight w:val="19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EA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A2F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68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3CC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D2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9F9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AB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24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55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72093B" w:rsidRPr="0072093B" w14:paraId="260A7569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BD4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4.1.7.1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95C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80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ED6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F4D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D2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7E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9A8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1A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28 764,9</w:t>
            </w:r>
          </w:p>
        </w:tc>
      </w:tr>
      <w:tr w:rsidR="0072093B" w:rsidRPr="0072093B" w14:paraId="5CA68968" w14:textId="77777777" w:rsidTr="0072093B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06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6EE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20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83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6D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5E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65C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51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8C6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617,3</w:t>
            </w:r>
          </w:p>
        </w:tc>
      </w:tr>
      <w:tr w:rsidR="0072093B" w:rsidRPr="0072093B" w14:paraId="0B873275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33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0AF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4A2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78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F8D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ED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08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FA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BF2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</w:tr>
      <w:tr w:rsidR="0072093B" w:rsidRPr="0072093B" w14:paraId="68718E64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6C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147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545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E35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96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B2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FB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713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C47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377D2E67" w14:textId="77777777" w:rsidTr="0072093B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83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E70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82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BC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22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81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7A0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9B8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881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74BD7AAA" w14:textId="77777777" w:rsidTr="0072093B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00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95C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CB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AC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A3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E6E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69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2F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FF6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07A28E32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B5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B49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353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2E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90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7F4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6B3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B4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5A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34907D6E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CAD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4AB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9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D1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EC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30F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0F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1C3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36E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575,1</w:t>
            </w:r>
          </w:p>
        </w:tc>
      </w:tr>
      <w:tr w:rsidR="0072093B" w:rsidRPr="0072093B" w14:paraId="7B0C1D8E" w14:textId="77777777" w:rsidTr="0072093B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AC3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B03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1F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6B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F7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203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5D3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81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D4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72093B" w:rsidRPr="0072093B" w14:paraId="7976E55B" w14:textId="77777777" w:rsidTr="0072093B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C20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60A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E0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3B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EE5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CA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335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126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12A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72093B" w:rsidRPr="0072093B" w14:paraId="7BE11AEF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D4D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DF0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DB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A4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998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99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770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4B5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0F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72093B" w:rsidRPr="0072093B" w14:paraId="4A3F2F27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32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10F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B3A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613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1F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0F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E5C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08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680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72093B" w:rsidRPr="0072093B" w14:paraId="7CC04713" w14:textId="77777777" w:rsidTr="0072093B">
        <w:trPr>
          <w:trHeight w:val="1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D2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575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A5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EA5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6D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6C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822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984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511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349,4</w:t>
            </w:r>
          </w:p>
        </w:tc>
      </w:tr>
      <w:tr w:rsidR="0072093B" w:rsidRPr="0072093B" w14:paraId="5EBC9C14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A9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E7B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A4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A1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CFE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BA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04C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BB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B75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</w:tr>
      <w:tr w:rsidR="0072093B" w:rsidRPr="0072093B" w14:paraId="783AE7E0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9CA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C5D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DF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4C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009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139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A8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87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1F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72093B" w:rsidRPr="0072093B" w14:paraId="14B9BD86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83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3F5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62A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277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F46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62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44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306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55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72093B" w:rsidRPr="0072093B" w14:paraId="562E84FF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822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FD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D2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CF6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C11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6A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F8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233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72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72093B" w:rsidRPr="0072093B" w14:paraId="0658C8EA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02A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911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35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1D1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DB7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6C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94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FB4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FA0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14 529,6</w:t>
            </w:r>
          </w:p>
        </w:tc>
      </w:tr>
      <w:tr w:rsidR="0072093B" w:rsidRPr="0072093B" w14:paraId="01DF0EC2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76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B14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1D7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85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56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9C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1F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98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582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72093B" w:rsidRPr="0072093B" w14:paraId="11C4BDB2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EC5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74F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10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3C1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472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30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4B0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18C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4E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2 167,3</w:t>
            </w:r>
          </w:p>
        </w:tc>
      </w:tr>
      <w:tr w:rsidR="0072093B" w:rsidRPr="0072093B" w14:paraId="7F4EFFAD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191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C03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68D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447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72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86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0D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F58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C3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15 943,8</w:t>
            </w:r>
          </w:p>
        </w:tc>
      </w:tr>
      <w:tr w:rsidR="0072093B" w:rsidRPr="0072093B" w14:paraId="411E636F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842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08F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7B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639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60A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4EE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50F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9AB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A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72093B" w:rsidRPr="0072093B" w14:paraId="379E4139" w14:textId="77777777" w:rsidTr="0072093B">
        <w:trPr>
          <w:trHeight w:val="27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6F4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6AA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788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00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7A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D3C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5F5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75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D44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619,1</w:t>
            </w:r>
          </w:p>
        </w:tc>
      </w:tr>
      <w:tr w:rsidR="0072093B" w:rsidRPr="0072093B" w14:paraId="37C1D512" w14:textId="77777777" w:rsidTr="0072093B">
        <w:trPr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0AD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B08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E2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78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65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E2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3E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B3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8BC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72093B" w:rsidRPr="0072093B" w14:paraId="4BE7CBDC" w14:textId="77777777" w:rsidTr="0072093B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E3B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A49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2F2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3C5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9B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3CD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32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724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1A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72093B" w:rsidRPr="0072093B" w14:paraId="26975434" w14:textId="77777777" w:rsidTr="0072093B">
        <w:trPr>
          <w:trHeight w:val="37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A0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DF3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73E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82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75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52C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FBE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C1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BE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736,7</w:t>
            </w:r>
          </w:p>
        </w:tc>
      </w:tr>
      <w:tr w:rsidR="0072093B" w:rsidRPr="0072093B" w14:paraId="4C799001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203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AE5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6F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68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E44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414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27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0D6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4C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72093B" w:rsidRPr="0072093B" w14:paraId="2A644800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4E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0F0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0D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58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230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BE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B1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3B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A6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72093B" w:rsidRPr="0072093B" w14:paraId="63BF8B08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E6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B57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672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23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9C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33D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EE7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D3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47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72093B" w:rsidRPr="0072093B" w14:paraId="4A29B1EA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9DC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B0E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F8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AF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BE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69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63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EE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F46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72093B" w:rsidRPr="0072093B" w14:paraId="7E3BB084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35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D62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B7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938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EC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9C4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C6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67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AB2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72093B" w:rsidRPr="0072093B" w14:paraId="5E06F1C6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A99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015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4D5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B6E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D9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F5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29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55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DDB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72093B" w:rsidRPr="0072093B" w14:paraId="139DC38B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24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229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C2A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C1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46F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F2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D21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995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88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73D5B0C5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63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40E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1D4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29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23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604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A7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A2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BB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07D92711" w14:textId="77777777" w:rsidTr="0072093B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62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19A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E76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C0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22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2C2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36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88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74D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18ADD6BB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766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A60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85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F8B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A6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5D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FA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830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AD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4CCBCB78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8E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A18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92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D6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CA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10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30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B8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57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72093B" w:rsidRPr="0072093B" w14:paraId="676233B0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A1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A0B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7F5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3E4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94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EF0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B2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9B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AA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72093B" w:rsidRPr="0072093B" w14:paraId="62DD10CE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B4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D1D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BCD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53E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89D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282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A1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B7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69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72093B" w:rsidRPr="0072093B" w14:paraId="4F3638B5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9D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035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17F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462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534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9F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322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F9F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D6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2 256,0</w:t>
            </w:r>
          </w:p>
        </w:tc>
      </w:tr>
      <w:tr w:rsidR="0072093B" w:rsidRPr="0072093B" w14:paraId="333787D2" w14:textId="77777777" w:rsidTr="0072093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68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3DE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A5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42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52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9A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97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9A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B7A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72093B" w:rsidRPr="0072093B" w14:paraId="0B104121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55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39B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41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10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EF3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9D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92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9B4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AF3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72093B" w:rsidRPr="0072093B" w14:paraId="5A5B97BD" w14:textId="77777777" w:rsidTr="0072093B">
        <w:trPr>
          <w:trHeight w:val="25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4889" w14:textId="77777777" w:rsidR="0072093B" w:rsidRPr="0072093B" w:rsidRDefault="0072093B" w:rsidP="0072093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76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18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E0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176 973,3</w:t>
            </w:r>
          </w:p>
        </w:tc>
      </w:tr>
    </w:tbl>
    <w:p w14:paraId="06D90C99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C50261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3F910F0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0BAEE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412349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F3AC2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1FCE66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3DF96C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10" w:type="dxa"/>
        <w:tblInd w:w="-1134" w:type="dxa"/>
        <w:tblLook w:val="04A0" w:firstRow="1" w:lastRow="0" w:firstColumn="1" w:lastColumn="0" w:noHBand="0" w:noVBand="1"/>
      </w:tblPr>
      <w:tblGrid>
        <w:gridCol w:w="2835"/>
        <w:gridCol w:w="3402"/>
        <w:gridCol w:w="1780"/>
        <w:gridCol w:w="1560"/>
        <w:gridCol w:w="1420"/>
        <w:gridCol w:w="13"/>
      </w:tblGrid>
      <w:tr w:rsidR="00E50131" w:rsidRPr="00E50131" w14:paraId="6205EEE8" w14:textId="77777777" w:rsidTr="00E50131">
        <w:trPr>
          <w:trHeight w:val="792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659F5" w14:textId="77777777" w:rsidR="00E50131" w:rsidRPr="00E50131" w:rsidRDefault="00E50131" w:rsidP="00E50131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Решению № 0 от 00.00.0000г.</w:t>
            </w:r>
            <w:r w:rsidRPr="00E5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E50131" w:rsidRPr="00E50131" w14:paraId="7A96883C" w14:textId="77777777" w:rsidTr="00E50131">
        <w:trPr>
          <w:trHeight w:val="1290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317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50131" w:rsidRPr="00E50131" w14:paraId="265525EA" w14:textId="77777777" w:rsidTr="00E50131">
        <w:trPr>
          <w:gridAfter w:val="1"/>
          <w:wAfter w:w="13" w:type="dxa"/>
          <w:trHeight w:val="4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615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4A7C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4DD9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616CB" w14:textId="77777777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50131" w:rsidRPr="00E50131" w14:paraId="7FB22FEB" w14:textId="77777777" w:rsidTr="00E50131">
        <w:trPr>
          <w:gridAfter w:val="1"/>
          <w:wAfter w:w="13" w:type="dxa"/>
          <w:trHeight w:val="11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566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8EF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AD3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B00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E50131" w:rsidRPr="00E50131" w14:paraId="2F14B80A" w14:textId="77777777" w:rsidTr="00E50131">
        <w:trPr>
          <w:gridAfter w:val="1"/>
          <w:wAfter w:w="13" w:type="dxa"/>
          <w:trHeight w:val="4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44B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853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3DC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626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710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E50131" w:rsidRPr="00E50131" w14:paraId="0C55F27D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2EB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656B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6BE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237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40D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50131" w:rsidRPr="00E50131" w14:paraId="684E43F8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6759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952D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C30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C72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935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50131" w:rsidRPr="00E50131" w14:paraId="1C569051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6E1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3364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498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EE2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134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4E77D5DB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412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505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68F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1D1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759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3262B471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0ECB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7297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D37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301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63C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2463FA3F" w14:textId="77777777" w:rsidTr="00E50131">
        <w:trPr>
          <w:gridAfter w:val="1"/>
          <w:wAfter w:w="13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2327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495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5A1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1B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52D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-176 973,3</w:t>
            </w:r>
          </w:p>
        </w:tc>
      </w:tr>
      <w:tr w:rsidR="00E50131" w:rsidRPr="00E50131" w14:paraId="3DA1310F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166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681B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AE1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CA3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ED8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4D897995" w14:textId="77777777" w:rsidTr="00E50131">
        <w:trPr>
          <w:gridAfter w:val="1"/>
          <w:wAfter w:w="13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E96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312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5E6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B39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6C9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1AEBD160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2BF6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463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BC7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2C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977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2571E24F" w14:textId="77777777" w:rsidTr="00E50131">
        <w:trPr>
          <w:gridAfter w:val="1"/>
          <w:wAfter w:w="13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050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AE07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F63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8F1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A57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176 973,3</w:t>
            </w:r>
          </w:p>
        </w:tc>
      </w:tr>
    </w:tbl>
    <w:p w14:paraId="1D03B1E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CC2C5B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0CE5F3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26ED97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87566F6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AFBDE0C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B823918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D5132D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24D8DCD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445AD0B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00C41FB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30" w:type="dxa"/>
        <w:tblInd w:w="-1276" w:type="dxa"/>
        <w:tblLook w:val="04A0" w:firstRow="1" w:lastRow="0" w:firstColumn="1" w:lastColumn="0" w:noHBand="0" w:noVBand="1"/>
      </w:tblPr>
      <w:tblGrid>
        <w:gridCol w:w="760"/>
        <w:gridCol w:w="3210"/>
        <w:gridCol w:w="747"/>
        <w:gridCol w:w="851"/>
        <w:gridCol w:w="1360"/>
        <w:gridCol w:w="766"/>
        <w:gridCol w:w="1096"/>
        <w:gridCol w:w="1134"/>
        <w:gridCol w:w="1134"/>
        <w:gridCol w:w="72"/>
      </w:tblGrid>
      <w:tr w:rsidR="00E50131" w:rsidRPr="00E50131" w14:paraId="60E2223E" w14:textId="77777777" w:rsidTr="00E50131">
        <w:trPr>
          <w:trHeight w:val="762"/>
        </w:trPr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22DD" w14:textId="77777777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 к Решению № 0 от 00.00.000г.</w:t>
            </w:r>
            <w:r w:rsidRPr="00E5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E50131" w:rsidRPr="00E50131" w14:paraId="22466355" w14:textId="77777777" w:rsidTr="00E50131">
        <w:trPr>
          <w:trHeight w:val="1298"/>
        </w:trPr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899F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50131" w:rsidRPr="00E50131" w14:paraId="3A27F425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0E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EF4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A6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DA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D10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C7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ECBC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F06" w14:textId="77777777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50131" w:rsidRPr="00E50131" w14:paraId="3B0F4174" w14:textId="77777777" w:rsidTr="00E50131">
        <w:trPr>
          <w:gridAfter w:val="1"/>
          <w:wAfter w:w="72" w:type="dxa"/>
          <w:trHeight w:val="27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DF68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412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95B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575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883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162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A98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B36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50131" w:rsidRPr="00E50131" w14:paraId="6D4246DC" w14:textId="77777777" w:rsidTr="00E50131">
        <w:trPr>
          <w:gridAfter w:val="1"/>
          <w:wAfter w:w="72" w:type="dxa"/>
          <w:trHeight w:val="80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EC559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C8B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D998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7B6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05F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AFE4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804B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752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DEC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50131" w:rsidRPr="00E50131" w14:paraId="7ED23EEC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615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B3A6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C2D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972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076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1DF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516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6B6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34D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12 338,0</w:t>
            </w:r>
          </w:p>
        </w:tc>
      </w:tr>
      <w:tr w:rsidR="00E50131" w:rsidRPr="00E50131" w14:paraId="20A8C7FC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D89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3363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3ED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E0A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ECF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A33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5D4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40E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EA4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E50131" w:rsidRPr="00E50131" w14:paraId="7285F777" w14:textId="77777777" w:rsidTr="00E50131">
        <w:trPr>
          <w:gridAfter w:val="1"/>
          <w:wAfter w:w="72" w:type="dxa"/>
          <w:trHeight w:val="29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D88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8B0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за выслугу лет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68C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B28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824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649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E90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00B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75D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E50131" w:rsidRPr="00E50131" w14:paraId="6D2DEE3A" w14:textId="77777777" w:rsidTr="00E50131">
        <w:trPr>
          <w:gridAfter w:val="1"/>
          <w:wAfter w:w="72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8BF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4BD5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F57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637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B87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389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021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9CB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33E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E50131" w:rsidRPr="00E50131" w14:paraId="6C60B02D" w14:textId="77777777" w:rsidTr="00E50131">
        <w:trPr>
          <w:gridAfter w:val="1"/>
          <w:wAfter w:w="72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0CE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A7B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573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D27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B72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911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CA9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FB6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3B9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E50131" w:rsidRPr="00E50131" w14:paraId="64361C2F" w14:textId="77777777" w:rsidTr="00E50131">
        <w:trPr>
          <w:gridAfter w:val="1"/>
          <w:wAfter w:w="72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ACC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2C1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A51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B16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AA3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8B1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2CF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461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CC7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E50131" w:rsidRPr="00E50131" w14:paraId="7A92AF31" w14:textId="77777777" w:rsidTr="00E50131">
        <w:trPr>
          <w:gridAfter w:val="1"/>
          <w:wAfter w:w="72" w:type="dxa"/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311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DB32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09B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C74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ECC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684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1C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3D5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74A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736,7</w:t>
            </w:r>
          </w:p>
        </w:tc>
      </w:tr>
      <w:tr w:rsidR="00E50131" w:rsidRPr="00E50131" w14:paraId="79EFA86B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DA4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53E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900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BD6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F64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D8B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B2A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DBB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62B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50131" w:rsidRPr="00E50131" w14:paraId="7018308D" w14:textId="77777777" w:rsidTr="00E50131">
        <w:trPr>
          <w:gridAfter w:val="1"/>
          <w:wAfter w:w="72" w:type="dxa"/>
          <w:trHeight w:val="18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1BE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A4D2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F60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B63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4A9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ED3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D0D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A5B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725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50131" w:rsidRPr="00E50131" w14:paraId="67A3B33A" w14:textId="77777777" w:rsidTr="00E50131">
        <w:trPr>
          <w:gridAfter w:val="1"/>
          <w:wAfter w:w="72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781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B400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455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9FF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430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741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321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313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EB0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E50131" w:rsidRPr="00E50131" w14:paraId="192087F5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94A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C48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6FC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B4C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0D5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A52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BDD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8D3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7CC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12 338,0</w:t>
            </w:r>
          </w:p>
        </w:tc>
      </w:tr>
    </w:tbl>
    <w:p w14:paraId="100C752F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F84D6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8BD2E0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C9BDC7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264DED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2C6181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968AA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E52559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7AAEE7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38B540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322D42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A31A69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D0170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310B8F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394CFD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EF7665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1D162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AE6CEA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91936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2D1015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72CD9C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EAC184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B2BA22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F9580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FB33A3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9CE48C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9CB7FA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EECA5F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A9054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A3D108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B09FD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9F0614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CFE14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01C1D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5767AF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59685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A03E9E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31342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1A9E7C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E2E693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587DA6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98" w:type="dxa"/>
        <w:tblInd w:w="-1276" w:type="dxa"/>
        <w:tblLook w:val="04A0" w:firstRow="1" w:lastRow="0" w:firstColumn="1" w:lastColumn="0" w:noHBand="0" w:noVBand="1"/>
      </w:tblPr>
      <w:tblGrid>
        <w:gridCol w:w="567"/>
        <w:gridCol w:w="142"/>
        <w:gridCol w:w="2500"/>
        <w:gridCol w:w="7"/>
        <w:gridCol w:w="3589"/>
        <w:gridCol w:w="1480"/>
        <w:gridCol w:w="1480"/>
        <w:gridCol w:w="831"/>
        <w:gridCol w:w="689"/>
        <w:gridCol w:w="13"/>
      </w:tblGrid>
      <w:tr w:rsidR="00E20DB3" w:rsidRPr="00E20DB3" w14:paraId="240837D3" w14:textId="77777777" w:rsidTr="00E20DB3">
        <w:trPr>
          <w:gridBefore w:val="1"/>
          <w:gridAfter w:val="2"/>
          <w:wBefore w:w="567" w:type="dxa"/>
          <w:wAfter w:w="702" w:type="dxa"/>
          <w:trHeight w:val="1088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225FE" w14:textId="77777777" w:rsidR="00E20DB3" w:rsidRPr="00E20DB3" w:rsidRDefault="00E20DB3" w:rsidP="00E20DB3">
            <w:pPr>
              <w:suppressAutoHyphens w:val="0"/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Приложение № 5 к Решению № 0 от 00.00.000г.</w:t>
            </w: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Муниципального Совета  МО Светлановское</w:t>
            </w:r>
          </w:p>
        </w:tc>
      </w:tr>
      <w:tr w:rsidR="00E20DB3" w:rsidRPr="00E20DB3" w14:paraId="73BEAD23" w14:textId="77777777" w:rsidTr="00E20DB3">
        <w:trPr>
          <w:trHeight w:val="1500"/>
        </w:trPr>
        <w:tc>
          <w:tcPr>
            <w:tcW w:w="11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2561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получаемых бюджетом внутригородского муниципального образования муниципальный округ Светлановское из других бюджетов бюджетной системы Российской Федерации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20DB3" w:rsidRPr="00E20DB3" w14:paraId="0B43E676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51B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31DA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61D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83F1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2D18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20DB3" w:rsidRPr="00E20DB3" w14:paraId="5377EE8A" w14:textId="77777777" w:rsidTr="00E20DB3">
        <w:trPr>
          <w:gridAfter w:val="1"/>
          <w:wAfter w:w="13" w:type="dxa"/>
          <w:trHeight w:val="510"/>
        </w:trPr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F0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31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39F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AD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20DB3" w:rsidRPr="00E20DB3" w14:paraId="783566ED" w14:textId="77777777" w:rsidTr="00E20DB3">
        <w:trPr>
          <w:gridAfter w:val="1"/>
          <w:wAfter w:w="13" w:type="dxa"/>
          <w:trHeight w:val="510"/>
        </w:trPr>
        <w:tc>
          <w:tcPr>
            <w:tcW w:w="3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167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00D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0CA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2B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EF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20DB3" w:rsidRPr="00E20DB3" w14:paraId="3328ADA9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98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BBB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1DE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5EB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81F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121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E20DB3" w:rsidRPr="00E20DB3" w14:paraId="2142BE1C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F3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DD4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FCE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28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94E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7F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E20DB3" w:rsidRPr="00E20DB3" w14:paraId="5E742835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093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7D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1830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45E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C9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41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7BCCC163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609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FA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7F70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FF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3BB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8D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724EB252" w14:textId="77777777" w:rsidTr="00E20DB3">
        <w:trPr>
          <w:gridAfter w:val="1"/>
          <w:wAfter w:w="13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FC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DA2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BED0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9C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94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0D3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0A5273D7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EE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325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BD0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4A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70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654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E20DB3" w:rsidRPr="00E20DB3" w14:paraId="1B12BF7F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B0E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92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AB4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3C2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6B2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3E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E20DB3" w:rsidRPr="00E20DB3" w14:paraId="3DEDDFC8" w14:textId="77777777" w:rsidTr="00E20DB3">
        <w:trPr>
          <w:gridAfter w:val="1"/>
          <w:wAfter w:w="13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19F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06B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D9E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10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4F2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23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E20DB3" w:rsidRPr="00E20DB3" w14:paraId="5DF68CC6" w14:textId="77777777" w:rsidTr="00E20DB3">
        <w:trPr>
          <w:gridAfter w:val="1"/>
          <w:wAfter w:w="13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E27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846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F7FA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D2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FE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EA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E20DB3" w:rsidRPr="00E20DB3" w14:paraId="74C9BA1B" w14:textId="77777777" w:rsidTr="00E20DB3">
        <w:trPr>
          <w:gridAfter w:val="1"/>
          <w:wAfter w:w="13" w:type="dxa"/>
          <w:trHeight w:val="17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6C4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02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7AA3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E8D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2B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BB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20DB3" w:rsidRPr="00E20DB3" w14:paraId="1B719E26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8EC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308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889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A3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65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42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E20DB3" w:rsidRPr="00E20DB3" w14:paraId="6F0D4B3C" w14:textId="77777777" w:rsidTr="00E20DB3">
        <w:trPr>
          <w:gridAfter w:val="1"/>
          <w:wAfter w:w="13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CBF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39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098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25C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18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1A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E20DB3" w:rsidRPr="00E20DB3" w14:paraId="2AD31F8E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40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740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D42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00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94F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2CB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20DB3" w:rsidRPr="00E20DB3" w14:paraId="3EB7CBE2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51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3BF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391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21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8A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C8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</w:tbl>
    <w:p w14:paraId="2C15730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DEB53F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8005AC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0A78BC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6A9A14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9C76F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18D6DC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B82E2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9D03C8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4ADF7A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101C25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8A52A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92E8C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2F9E99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883665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3FA676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85CE88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F51594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EDB21F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7B3799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B4B924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37AF7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C545EB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C2B2E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7561DA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DBBC84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7FE883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ABC393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1ECA6C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EC74DC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EFEABC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B10896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474BA7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21628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CDE16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1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992"/>
        <w:gridCol w:w="1418"/>
        <w:gridCol w:w="708"/>
        <w:gridCol w:w="1276"/>
        <w:gridCol w:w="1276"/>
        <w:gridCol w:w="1296"/>
      </w:tblGrid>
      <w:tr w:rsidR="00E20DB3" w:rsidRPr="00E20DB3" w14:paraId="6F7080A0" w14:textId="77777777" w:rsidTr="003C05D9">
        <w:trPr>
          <w:trHeight w:val="837"/>
        </w:trPr>
        <w:tc>
          <w:tcPr>
            <w:tcW w:w="11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4E9C" w14:textId="77777777" w:rsidR="00E20DB3" w:rsidRPr="00E20DB3" w:rsidRDefault="00E20DB3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к Решению № 0 от 00.00.0000г.</w:t>
            </w: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E20DB3" w14:paraId="7E540A0E" w14:textId="77777777" w:rsidTr="003C05D9">
        <w:trPr>
          <w:trHeight w:val="1410"/>
        </w:trPr>
        <w:tc>
          <w:tcPr>
            <w:tcW w:w="1121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A035EAE" w14:textId="77777777" w:rsidR="003C05D9" w:rsidRPr="00E20DB3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20DB3" w:rsidRPr="00E20DB3" w14:paraId="44CD2CF7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BAE9" w14:textId="77777777" w:rsidR="00E20DB3" w:rsidRPr="00E20DB3" w:rsidRDefault="00E20DB3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7859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EA57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D6AE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D190" w14:textId="77777777" w:rsidR="00E20DB3" w:rsidRPr="00E20DB3" w:rsidRDefault="00E20DB3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60FE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EEC1" w14:textId="77777777" w:rsidR="00E20DB3" w:rsidRPr="00E20DB3" w:rsidRDefault="00E20DB3" w:rsidP="003C05D9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20DB3" w:rsidRPr="00E20DB3" w14:paraId="38F6B12F" w14:textId="77777777" w:rsidTr="003C05D9">
        <w:trPr>
          <w:trHeight w:val="2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2EB2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5095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5E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2B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60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04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4B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20DB3" w:rsidRPr="00E20DB3" w14:paraId="293FE20E" w14:textId="77777777" w:rsidTr="003C05D9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8259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844E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A9A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63A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100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C66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9D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3A0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E20DB3" w:rsidRPr="00E20DB3" w14:paraId="45F530E5" w14:textId="77777777" w:rsidTr="003C05D9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FFD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A86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491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D0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FD9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3B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806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48 817,9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0A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E20DB3" w:rsidRPr="00E20DB3" w14:paraId="67013329" w14:textId="77777777" w:rsidTr="003C05D9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A52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621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0565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CE2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AB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A3C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00E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8D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1 681,5</w:t>
            </w:r>
          </w:p>
        </w:tc>
      </w:tr>
      <w:tr w:rsidR="00E20DB3" w:rsidRPr="00E20DB3" w14:paraId="4A19F6E7" w14:textId="77777777" w:rsidTr="003C05D9">
        <w:trPr>
          <w:trHeight w:val="3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9B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68F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F5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D3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77D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6A4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58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61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E20DB3" w:rsidRPr="00E20DB3" w14:paraId="177DADFB" w14:textId="77777777" w:rsidTr="003C05D9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E4D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B2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C0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F14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B9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8D7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71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58C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E20DB3" w:rsidRPr="00E20DB3" w14:paraId="5AAA9008" w14:textId="77777777" w:rsidTr="003C05D9">
        <w:trPr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33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19A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8FAE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DD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28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D39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BD5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88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8 584,9</w:t>
            </w:r>
          </w:p>
        </w:tc>
      </w:tr>
      <w:tr w:rsidR="00E20DB3" w:rsidRPr="00E20DB3" w14:paraId="5A36B441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749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F3F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EB1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E3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66F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32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F80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87A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E20DB3" w:rsidRPr="00E20DB3" w14:paraId="4D1A0330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05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322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FA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0E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35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B64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55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A0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5 717,4</w:t>
            </w:r>
          </w:p>
        </w:tc>
      </w:tr>
      <w:tr w:rsidR="00E20DB3" w:rsidRPr="00E20DB3" w14:paraId="77239679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38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A92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516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DA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B4A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DFD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D4C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C8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1 242,1</w:t>
            </w:r>
          </w:p>
        </w:tc>
      </w:tr>
      <w:tr w:rsidR="00E20DB3" w:rsidRPr="00E20DB3" w14:paraId="151EC8C0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86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A26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592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2F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5D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BDA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87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FAD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E20DB3" w:rsidRPr="00E20DB3" w14:paraId="1FC66145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1B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099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05B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62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D50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72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5B2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770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E20DB3" w:rsidRPr="00E20DB3" w14:paraId="01BC4879" w14:textId="77777777" w:rsidTr="003C05D9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49D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8D2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2AA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EF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B8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5EC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39B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C14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1 336,5</w:t>
            </w:r>
          </w:p>
        </w:tc>
      </w:tr>
      <w:tr w:rsidR="00E20DB3" w:rsidRPr="00E20DB3" w14:paraId="64361828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F57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AAB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BA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299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AEA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92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ADF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DA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E20DB3" w:rsidRPr="00E20DB3" w14:paraId="2A970CAE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90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BD8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1B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D6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9A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8F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7C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070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277,7</w:t>
            </w:r>
          </w:p>
        </w:tc>
      </w:tr>
      <w:tr w:rsidR="00E20DB3" w:rsidRPr="00E20DB3" w14:paraId="593C22BB" w14:textId="77777777" w:rsidTr="003C05D9">
        <w:trPr>
          <w:trHeight w:val="1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3C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FFC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F212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7D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0C5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3B6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B72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38 481,0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95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40 057,4</w:t>
            </w:r>
          </w:p>
        </w:tc>
      </w:tr>
      <w:tr w:rsidR="00E20DB3" w:rsidRPr="00E20DB3" w14:paraId="16251C65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36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57E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21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140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0F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725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9D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95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1 681,5</w:t>
            </w:r>
          </w:p>
        </w:tc>
      </w:tr>
      <w:tr w:rsidR="00E20DB3" w:rsidRPr="00E20DB3" w14:paraId="5129BC4E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07C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939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05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5D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797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24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7A0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492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E20DB3" w:rsidRPr="00E20DB3" w14:paraId="162D0126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D3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12E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37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AAC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4C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19F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D08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31 484,5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976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32 773,9</w:t>
            </w:r>
          </w:p>
        </w:tc>
      </w:tr>
      <w:tr w:rsidR="00E20DB3" w:rsidRPr="00E20DB3" w14:paraId="0D919BFF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CC7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043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808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E29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4D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3C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966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F2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25 311,4</w:t>
            </w:r>
          </w:p>
        </w:tc>
      </w:tr>
      <w:tr w:rsidR="00E20DB3" w:rsidRPr="00E20DB3" w14:paraId="7CAFA670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32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49F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78B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00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C6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6F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F4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BF2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6 509,5</w:t>
            </w:r>
          </w:p>
        </w:tc>
      </w:tr>
      <w:tr w:rsidR="00E20DB3" w:rsidRPr="00E20DB3" w14:paraId="5396393D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246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634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2E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7C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E3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888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8E5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A3B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953,0</w:t>
            </w:r>
          </w:p>
        </w:tc>
      </w:tr>
      <w:tr w:rsidR="00E20DB3" w:rsidRPr="00E20DB3" w14:paraId="367B0E87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C0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E20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7AB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8E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AB4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68C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9E0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E5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E20DB3" w:rsidRPr="00E20DB3" w14:paraId="1A37A4E9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117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7D9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D96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6D6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CCD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DAB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045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21C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5 049,1</w:t>
            </w:r>
          </w:p>
        </w:tc>
      </w:tr>
      <w:tr w:rsidR="00E20DB3" w:rsidRPr="00E20DB3" w14:paraId="574CFB0C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302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E44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090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48E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D36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542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994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4B0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552,9</w:t>
            </w:r>
          </w:p>
        </w:tc>
      </w:tr>
      <w:tr w:rsidR="00E20DB3" w:rsidRPr="00E20DB3" w14:paraId="7CD92BA8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DB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8C9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83F3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EE3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DEB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F7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AAA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6B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</w:tr>
      <w:tr w:rsidR="00E20DB3" w:rsidRPr="00E20DB3" w14:paraId="621F377E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BB6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28B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E2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6E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861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F95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5D2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F6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E20DB3" w:rsidRPr="00E20DB3" w14:paraId="48D994B0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C2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620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05A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95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2A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216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86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AF0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</w:tr>
      <w:tr w:rsidR="00E20DB3" w:rsidRPr="00E20DB3" w14:paraId="54799ED6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ED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296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B92D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BBE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79F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8AD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5E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8C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265,2</w:t>
            </w:r>
          </w:p>
        </w:tc>
      </w:tr>
      <w:tr w:rsidR="00E20DB3" w:rsidRPr="00E20DB3" w14:paraId="552F32E8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4E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77D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7A2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039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0CF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B6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C9D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61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E20DB3" w:rsidRPr="00E20DB3" w14:paraId="43C91272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CC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781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7C6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F6F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BFA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B7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F5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160,5</w:t>
            </w:r>
          </w:p>
        </w:tc>
      </w:tr>
      <w:tr w:rsidR="00E20DB3" w:rsidRPr="00E20DB3" w14:paraId="7A89ADE0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75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4A3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по составлению протоколов об административных </w:t>
            </w:r>
            <w:proofErr w:type="spellStart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правонарушенияхза</w:t>
            </w:r>
            <w:proofErr w:type="spellEnd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B6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F8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A0B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363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E29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43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20DB3" w:rsidRPr="00E20DB3" w14:paraId="74BFAAEF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66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083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DCA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0FD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6E8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904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EB9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37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E20DB3" w:rsidRPr="00E20DB3" w14:paraId="0AC148A6" w14:textId="77777777" w:rsidTr="003C05D9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9C0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35C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AB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74D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D6C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BAD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40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77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E20DB3" w:rsidRPr="00E20DB3" w14:paraId="31800144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B2F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889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D5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2E9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CF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D64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2C6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01C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E20DB3" w:rsidRPr="00E20DB3" w14:paraId="42445F44" w14:textId="77777777" w:rsidTr="003C05D9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5C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640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13F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1BC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D0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26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CE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C96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E20DB3" w:rsidRPr="00E20DB3" w14:paraId="242C0AD3" w14:textId="77777777" w:rsidTr="003C05D9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8E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9DE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70EC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B9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33D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AF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4C5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70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E20DB3" w:rsidRPr="00E20DB3" w14:paraId="75B91D04" w14:textId="77777777" w:rsidTr="003C05D9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F64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C3E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96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DE4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0A1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9B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146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88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E20DB3" w:rsidRPr="00E20DB3" w14:paraId="0BBFC017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1B1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05E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C3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58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D9F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B3B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A0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246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E20DB3" w:rsidRPr="00E20DB3" w14:paraId="70BEA06E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F41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157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D9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A74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7C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CF6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27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1A4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136,8</w:t>
            </w:r>
          </w:p>
        </w:tc>
      </w:tr>
      <w:tr w:rsidR="00E20DB3" w:rsidRPr="00E20DB3" w14:paraId="6D9FF130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94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16B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33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4CD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D61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83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1A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192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</w:tr>
      <w:tr w:rsidR="00E20DB3" w:rsidRPr="00E20DB3" w14:paraId="01ECADA4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C09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27F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F0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A3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1E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85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6CE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90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81,6</w:t>
            </w:r>
          </w:p>
        </w:tc>
      </w:tr>
      <w:tr w:rsidR="00E20DB3" w:rsidRPr="00E20DB3" w14:paraId="26F90319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23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848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FF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2DC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E42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F3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AEA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0C0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E20DB3" w:rsidRPr="00E20DB3" w14:paraId="5D621CA7" w14:textId="77777777" w:rsidTr="003C05D9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AE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E49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ально опасных психоактивных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E10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B7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952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90F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9D8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444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52,1</w:t>
            </w:r>
          </w:p>
        </w:tc>
      </w:tr>
      <w:tr w:rsidR="00E20DB3" w:rsidRPr="00E20DB3" w14:paraId="49971BBD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09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4DA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0AF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72A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B22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55D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1B3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53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E20DB3" w:rsidRPr="00E20DB3" w14:paraId="3329BC47" w14:textId="77777777" w:rsidTr="003C05D9">
        <w:trPr>
          <w:trHeight w:val="16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F26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5ED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779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3C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56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2AD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C52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73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143,5</w:t>
            </w:r>
          </w:p>
        </w:tc>
      </w:tr>
      <w:tr w:rsidR="00E20DB3" w:rsidRPr="00E20DB3" w14:paraId="0DB1C401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CC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B7F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405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347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46E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B4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E97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7BA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143,5</w:t>
            </w:r>
          </w:p>
        </w:tc>
      </w:tr>
      <w:tr w:rsidR="00E20DB3" w:rsidRPr="00E20DB3" w14:paraId="2CC3DBF7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1F2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C4E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B27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B78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DC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58A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4D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F54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2 596,5</w:t>
            </w:r>
          </w:p>
        </w:tc>
      </w:tr>
      <w:tr w:rsidR="00E20DB3" w:rsidRPr="00E20DB3" w14:paraId="01C31442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57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937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1CB5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309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AD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8F7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C1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014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646,7</w:t>
            </w:r>
          </w:p>
        </w:tc>
      </w:tr>
      <w:tr w:rsidR="00E20DB3" w:rsidRPr="00E20DB3" w14:paraId="7DACEEC8" w14:textId="77777777" w:rsidTr="003C05D9">
        <w:trPr>
          <w:trHeight w:val="15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C71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E5F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13B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660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4C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671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D2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7B1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E20DB3" w:rsidRPr="00E20DB3" w14:paraId="214DC6BB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7A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6BC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96B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CE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9D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8D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4DC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32A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646,7</w:t>
            </w:r>
          </w:p>
        </w:tc>
      </w:tr>
      <w:tr w:rsidR="00E20DB3" w:rsidRPr="00E20DB3" w14:paraId="52D61075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AA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D44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FD7D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7F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AC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32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F6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F4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1 949,8</w:t>
            </w:r>
          </w:p>
        </w:tc>
      </w:tr>
      <w:tr w:rsidR="00E20DB3" w:rsidRPr="00E20DB3" w14:paraId="0D013158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3F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350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6EE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AA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53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A7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F5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A65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1 816,5</w:t>
            </w:r>
          </w:p>
        </w:tc>
      </w:tr>
      <w:tr w:rsidR="00E20DB3" w:rsidRPr="00E20DB3" w14:paraId="31990176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AE2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BB1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6DC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1E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7D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52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1D1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E1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1 816,5</w:t>
            </w:r>
          </w:p>
        </w:tc>
      </w:tr>
      <w:tr w:rsidR="00E20DB3" w:rsidRPr="00E20DB3" w14:paraId="3699EF5A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E96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FC1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CDA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7A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E38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57F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4E7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F97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E20DB3" w:rsidRPr="00E20DB3" w14:paraId="64EF9740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19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5A6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F6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677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9E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91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454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F54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E20DB3" w:rsidRPr="00E20DB3" w14:paraId="33DFDDB6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6DE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45B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D29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FB8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19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29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AC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82 462,7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28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85 700,0</w:t>
            </w:r>
          </w:p>
        </w:tc>
      </w:tr>
      <w:tr w:rsidR="00E20DB3" w:rsidRPr="00E20DB3" w14:paraId="1F6A1E38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5E5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230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19C3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339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1B5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EF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C2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796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E20DB3" w:rsidRPr="00E20DB3" w14:paraId="078796D0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19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83E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70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4A9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1F5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B44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FA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850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E20DB3" w:rsidRPr="00E20DB3" w14:paraId="0AD4A3F1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716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F72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7E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D3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D1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90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67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FD7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4 876,6</w:t>
            </w:r>
          </w:p>
        </w:tc>
      </w:tr>
      <w:tr w:rsidR="00E20DB3" w:rsidRPr="00E20DB3" w14:paraId="7474BD0E" w14:textId="77777777" w:rsidTr="003C05D9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0D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FC2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</w:t>
            </w:r>
            <w:proofErr w:type="spellStart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начсаждений</w:t>
            </w:r>
            <w:proofErr w:type="spellEnd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48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4B8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4C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EA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0CF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AEF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E20DB3" w:rsidRPr="00E20DB3" w14:paraId="58C3C6A4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B5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593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58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038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798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6E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C67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18 250,5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D4E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18 998,8</w:t>
            </w:r>
          </w:p>
        </w:tc>
      </w:tr>
      <w:tr w:rsidR="00E20DB3" w:rsidRPr="00E20DB3" w14:paraId="698DFD2F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58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8F5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B5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83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228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48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88A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9CD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E20DB3" w:rsidRPr="00E20DB3" w14:paraId="1AA7E52A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D1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759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6C7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CA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1B1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B7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8B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22 393,2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06F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23 311,3</w:t>
            </w:r>
          </w:p>
        </w:tc>
      </w:tr>
      <w:tr w:rsidR="00E20DB3" w:rsidRPr="00E20DB3" w14:paraId="7385F188" w14:textId="77777777" w:rsidTr="003C05D9">
        <w:trPr>
          <w:trHeight w:val="21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3A2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9EF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52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967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E6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C6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456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671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E20DB3" w:rsidRPr="00E20DB3" w14:paraId="592FCCC6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E0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018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B2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47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64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DF3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71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46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2 988,3</w:t>
            </w:r>
          </w:p>
        </w:tc>
      </w:tr>
      <w:tr w:rsidR="00E20DB3" w:rsidRPr="00E20DB3" w14:paraId="19AF481F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C0A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1EF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6C8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5FF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3F8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11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04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D3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E20DB3" w:rsidRPr="00E20DB3" w14:paraId="66864C05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90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C8A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AED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72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7C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DDF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CB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9D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5 310,0</w:t>
            </w:r>
          </w:p>
        </w:tc>
      </w:tr>
      <w:tr w:rsidR="00E20DB3" w:rsidRPr="00E20DB3" w14:paraId="37612000" w14:textId="77777777" w:rsidTr="003C05D9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56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E6A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1F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B14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B69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434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C9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F4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832,8</w:t>
            </w:r>
          </w:p>
        </w:tc>
      </w:tr>
      <w:tr w:rsidR="00E20DB3" w:rsidRPr="00E20DB3" w14:paraId="774DF23C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653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825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31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6D0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ED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C5C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33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C33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832,8</w:t>
            </w:r>
          </w:p>
        </w:tc>
      </w:tr>
      <w:tr w:rsidR="00E20DB3" w:rsidRPr="00E20DB3" w14:paraId="1C8A4D6B" w14:textId="77777777" w:rsidTr="003C05D9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D3E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BC6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BA0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74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4FC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5D3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A2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9CE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E20DB3" w:rsidRPr="00E20DB3" w14:paraId="3BFA58F9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D33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D56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AF2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5AB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13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FA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12A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27 631,9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61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28 764,9</w:t>
            </w:r>
          </w:p>
        </w:tc>
      </w:tr>
      <w:tr w:rsidR="00E20DB3" w:rsidRPr="00E20DB3" w14:paraId="41562762" w14:textId="77777777" w:rsidTr="003C05D9">
        <w:trPr>
          <w:trHeight w:val="1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0E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31F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BB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50D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4BB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E45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48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41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617,3</w:t>
            </w:r>
          </w:p>
        </w:tc>
      </w:tr>
      <w:tr w:rsidR="00E20DB3" w:rsidRPr="00E20DB3" w14:paraId="6E20CA80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C46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692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C14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C50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60000 00155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478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A8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58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BA4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617,3</w:t>
            </w:r>
          </w:p>
        </w:tc>
      </w:tr>
      <w:tr w:rsidR="00E20DB3" w:rsidRPr="00E20DB3" w14:paraId="4A3740CF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88F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086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738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4A1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A0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808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D1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B1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E20DB3" w:rsidRPr="00E20DB3" w14:paraId="7ED788B8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1B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D9B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EE51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7E4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568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CE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7D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D0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E20DB3" w:rsidRPr="00E20DB3" w14:paraId="663047F3" w14:textId="77777777" w:rsidTr="003C05D9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06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F8A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Осуществление экологического просвещения, а также организация экологического воспитания и </w:t>
            </w:r>
            <w:proofErr w:type="spellStart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фомирования</w:t>
            </w:r>
            <w:proofErr w:type="spellEnd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BF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6C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53F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51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27B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F3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E20DB3" w:rsidRPr="00E20DB3" w14:paraId="57947E68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227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623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49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CB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C5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69B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69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5C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E20DB3" w:rsidRPr="00E20DB3" w14:paraId="249B0FCE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50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588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E0F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97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206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75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C2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B3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575,1</w:t>
            </w:r>
          </w:p>
        </w:tc>
      </w:tr>
      <w:tr w:rsidR="00E20DB3" w:rsidRPr="00E20DB3" w14:paraId="67E8105F" w14:textId="77777777" w:rsidTr="003C05D9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250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890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082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3B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1BF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7DB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E5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4A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225,7</w:t>
            </w:r>
          </w:p>
        </w:tc>
      </w:tr>
      <w:tr w:rsidR="00E20DB3" w:rsidRPr="00E20DB3" w14:paraId="0D8228C1" w14:textId="77777777" w:rsidTr="003C05D9">
        <w:trPr>
          <w:trHeight w:val="13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F6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600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719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A7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D1F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8AD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08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C6F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E20DB3" w:rsidRPr="00E20DB3" w14:paraId="31EFE1B3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2A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17D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50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C27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663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FF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7C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284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225,7</w:t>
            </w:r>
          </w:p>
        </w:tc>
      </w:tr>
      <w:tr w:rsidR="00E20DB3" w:rsidRPr="00E20DB3" w14:paraId="694F250E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4D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6BF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0B4B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F0B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BC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BA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84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63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349,4</w:t>
            </w:r>
          </w:p>
        </w:tc>
      </w:tr>
      <w:tr w:rsidR="00E20DB3" w:rsidRPr="00E20DB3" w14:paraId="5777B1C4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83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B69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4B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9C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BD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053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DB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89A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E20DB3" w:rsidRPr="00E20DB3" w14:paraId="7FF7C8BB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82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EB9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E38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087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77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1B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682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C8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349,4</w:t>
            </w:r>
          </w:p>
        </w:tc>
      </w:tr>
      <w:tr w:rsidR="00E20DB3" w:rsidRPr="00E20DB3" w14:paraId="084B4CF3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B9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D27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FA2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5D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94D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10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576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16 039,3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76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16 696,9</w:t>
            </w:r>
          </w:p>
        </w:tc>
      </w:tr>
      <w:tr w:rsidR="00E20DB3" w:rsidRPr="00E20DB3" w14:paraId="694A3E1C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BD0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6D1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1598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6D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A0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28A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E2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1B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E20DB3" w:rsidRPr="00E20DB3" w14:paraId="795B34D0" w14:textId="77777777" w:rsidTr="003C05D9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9C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3D2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A9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09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2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E1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CF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F2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E20DB3" w:rsidRPr="00E20DB3" w14:paraId="2E787327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08C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500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E9A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5B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2C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B1A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2A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51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14 529,6</w:t>
            </w:r>
          </w:p>
        </w:tc>
      </w:tr>
      <w:tr w:rsidR="00E20DB3" w:rsidRPr="00E20DB3" w14:paraId="56AFDB31" w14:textId="77777777" w:rsidTr="003C05D9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6B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6B7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9C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E30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4C9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41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2C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EC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E20DB3" w:rsidRPr="00E20DB3" w14:paraId="70FD9CA8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CA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942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7B3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79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9D4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3C7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2CC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80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2 167,3</w:t>
            </w:r>
          </w:p>
        </w:tc>
      </w:tr>
      <w:tr w:rsidR="00E20DB3" w:rsidRPr="00E20DB3" w14:paraId="7891CD53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D3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8DA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0AC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1B8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D1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66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54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15 315,8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3C8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15 943,8</w:t>
            </w:r>
          </w:p>
        </w:tc>
      </w:tr>
      <w:tr w:rsidR="00E20DB3" w:rsidRPr="00E20DB3" w14:paraId="0C0D87DF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D1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02E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4AF7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ABC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37D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8D5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53E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597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</w:tr>
      <w:tr w:rsidR="00E20DB3" w:rsidRPr="00E20DB3" w14:paraId="28CF9529" w14:textId="77777777" w:rsidTr="003C05D9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34B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9EB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за выслугу лет 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74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B1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B5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99F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0A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301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E20DB3" w:rsidRPr="00E20DB3" w14:paraId="569DC566" w14:textId="77777777" w:rsidTr="003C05D9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FF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B91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BE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C24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BD0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F8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1E9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A3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E20DB3" w:rsidRPr="00E20DB3" w14:paraId="05FACC7A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CD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DE4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41E7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1B4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3C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0F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836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67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736,7</w:t>
            </w:r>
          </w:p>
        </w:tc>
      </w:tr>
      <w:tr w:rsidR="00E20DB3" w:rsidRPr="00E20DB3" w14:paraId="136D104C" w14:textId="77777777" w:rsidTr="003C05D9">
        <w:trPr>
          <w:trHeight w:val="22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23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0A7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доплаты за стаж работы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C8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4D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21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536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7A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7A2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E20DB3" w:rsidRPr="00E20DB3" w14:paraId="7D1F77B1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FD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028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40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5A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FF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25C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E6F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308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736,7</w:t>
            </w:r>
          </w:p>
        </w:tc>
      </w:tr>
      <w:tr w:rsidR="00E20DB3" w:rsidRPr="00E20DB3" w14:paraId="05B676A0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BA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EFB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0012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7C0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931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35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80C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14 013,4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56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14 588,0</w:t>
            </w:r>
          </w:p>
        </w:tc>
      </w:tr>
      <w:tr w:rsidR="00E20DB3" w:rsidRPr="00E20DB3" w14:paraId="0F4E9F09" w14:textId="77777777" w:rsidTr="003C05D9">
        <w:trPr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9A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CA3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3C7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2E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DC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9B7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E9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F35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20DB3" w:rsidRPr="00E20DB3" w14:paraId="0ED99228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DFD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A84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9B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DD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A2F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BDB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E3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638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E20DB3" w:rsidRPr="00E20DB3" w14:paraId="0DF4A5F7" w14:textId="77777777" w:rsidTr="003C05D9">
        <w:trPr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C70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F76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726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857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459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E61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5B2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834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E20DB3" w:rsidRPr="00E20DB3" w14:paraId="29CA177E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BB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294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4B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21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84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45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D4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772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3 605,8</w:t>
            </w:r>
          </w:p>
        </w:tc>
      </w:tr>
      <w:tr w:rsidR="00E20DB3" w:rsidRPr="00E20DB3" w14:paraId="4C24706A" w14:textId="77777777" w:rsidTr="003C05D9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0E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A57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0F9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9D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07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65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1B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E3F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1 137,8</w:t>
            </w:r>
          </w:p>
        </w:tc>
      </w:tr>
      <w:tr w:rsidR="00E20DB3" w:rsidRPr="00E20DB3" w14:paraId="5B546F52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608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386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F907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616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85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BE1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A4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A5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E20DB3" w:rsidRPr="00E20DB3" w14:paraId="7EFA42E6" w14:textId="77777777" w:rsidTr="003C05D9">
        <w:trPr>
          <w:trHeight w:val="15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81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5E3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0D1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E0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DF6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6F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3B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78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E20DB3" w:rsidRPr="00E20DB3" w14:paraId="743184E1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7DD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BC5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B09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75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AE7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D1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9D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20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1 137,8</w:t>
            </w:r>
          </w:p>
        </w:tc>
      </w:tr>
      <w:tr w:rsidR="00E20DB3" w:rsidRPr="00E20DB3" w14:paraId="5E87C3BE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A8F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137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CE5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C11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4E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82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DF8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628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2 706,9</w:t>
            </w:r>
          </w:p>
        </w:tc>
      </w:tr>
      <w:tr w:rsidR="00E20DB3" w:rsidRPr="00E20DB3" w14:paraId="5E6A39AB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27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185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D33D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8F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87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370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2A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3F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E20DB3" w:rsidRPr="00E20DB3" w14:paraId="111D972F" w14:textId="77777777" w:rsidTr="003C05D9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39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335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B5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42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E11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E4E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536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7C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E20DB3" w:rsidRPr="00E20DB3" w14:paraId="2E0E49DF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93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51F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F2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F38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C7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45D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0AF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98F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2 256,0</w:t>
            </w:r>
          </w:p>
        </w:tc>
      </w:tr>
      <w:tr w:rsidR="00E20DB3" w:rsidRPr="00E20DB3" w14:paraId="57D6173D" w14:textId="77777777" w:rsidTr="003C05D9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B9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FE3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650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C0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12C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77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50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854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E20DB3" w:rsidRPr="00E20DB3" w14:paraId="2BA36274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513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341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69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638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795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2BB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A92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3A6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450,9</w:t>
            </w:r>
          </w:p>
        </w:tc>
      </w:tr>
      <w:tr w:rsidR="003C05D9" w:rsidRPr="00E20DB3" w14:paraId="29D10020" w14:textId="77777777" w:rsidTr="003C05D9">
        <w:trPr>
          <w:trHeight w:val="30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B83C" w14:textId="77777777" w:rsidR="003C05D9" w:rsidRPr="00E20DB3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A332" w14:textId="77777777" w:rsidR="003C05D9" w:rsidRPr="00E20DB3" w:rsidRDefault="003C05D9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75A" w14:textId="77777777" w:rsidR="003C05D9" w:rsidRPr="00E20DB3" w:rsidRDefault="003C05D9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170 147,9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2101" w14:textId="77777777" w:rsidR="003C05D9" w:rsidRPr="00E20DB3" w:rsidRDefault="003C05D9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176 973,3</w:t>
            </w:r>
          </w:p>
        </w:tc>
      </w:tr>
    </w:tbl>
    <w:p w14:paraId="51FEA08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60E07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F8F058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D3C18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2B4BF7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B23486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39E368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9F4E2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5854DD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606E7C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F66E2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5EC6BC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EF0E6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07605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D08309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E3DE1A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06D61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C4F944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3F77D6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92683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3B55F6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01A90B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62EBE8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A51340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453C8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330781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95" w:type="dxa"/>
        <w:tblInd w:w="-1134" w:type="dxa"/>
        <w:tblLook w:val="04A0" w:firstRow="1" w:lastRow="0" w:firstColumn="1" w:lastColumn="0" w:noHBand="0" w:noVBand="1"/>
      </w:tblPr>
      <w:tblGrid>
        <w:gridCol w:w="1070"/>
        <w:gridCol w:w="4317"/>
        <w:gridCol w:w="1417"/>
        <w:gridCol w:w="1560"/>
        <w:gridCol w:w="1275"/>
        <w:gridCol w:w="1278"/>
        <w:gridCol w:w="78"/>
      </w:tblGrid>
      <w:tr w:rsidR="003C05D9" w:rsidRPr="003C05D9" w14:paraId="491FAFAD" w14:textId="77777777" w:rsidTr="003C05D9">
        <w:trPr>
          <w:trHeight w:val="852"/>
        </w:trPr>
        <w:tc>
          <w:tcPr>
            <w:tcW w:w="10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CACC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7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1B078BD7" w14:textId="77777777" w:rsidTr="003C05D9">
        <w:trPr>
          <w:trHeight w:val="1358"/>
        </w:trPr>
        <w:tc>
          <w:tcPr>
            <w:tcW w:w="10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693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57D47CC4" w14:textId="77777777" w:rsidTr="003C05D9">
        <w:trPr>
          <w:gridAfter w:val="1"/>
          <w:wAfter w:w="78" w:type="dxa"/>
          <w:trHeight w:val="30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876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5603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3C05D9" w:rsidRPr="003C05D9" w14:paraId="67CA1C4B" w14:textId="77777777" w:rsidTr="003C05D9">
        <w:trPr>
          <w:gridAfter w:val="1"/>
          <w:wAfter w:w="78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569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2A6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ABE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7C4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F60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3C05D9" w:rsidRPr="003C05D9" w14:paraId="4DDFA596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5A7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4C5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8508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7A4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68C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C32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3C05D9" w:rsidRPr="003C05D9" w14:paraId="57088284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383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963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5AB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2AC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46 886,7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E28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48 817,9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D41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50 814,3</w:t>
            </w:r>
          </w:p>
        </w:tc>
      </w:tr>
      <w:tr w:rsidR="003C05D9" w:rsidRPr="003C05D9" w14:paraId="1D5DFD97" w14:textId="77777777" w:rsidTr="003C05D9">
        <w:trPr>
          <w:gridAfter w:val="1"/>
          <w:wAfter w:w="80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E2D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004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DFF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91A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811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152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1 681,5</w:t>
            </w:r>
          </w:p>
        </w:tc>
      </w:tr>
      <w:tr w:rsidR="003C05D9" w:rsidRPr="003C05D9" w14:paraId="6DDD9E96" w14:textId="77777777" w:rsidTr="003C05D9">
        <w:trPr>
          <w:gridAfter w:val="1"/>
          <w:wAfter w:w="80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58E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87F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AD6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20F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0BC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C02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8 584,9</w:t>
            </w:r>
          </w:p>
        </w:tc>
      </w:tr>
      <w:tr w:rsidR="003C05D9" w:rsidRPr="003C05D9" w14:paraId="441E51CC" w14:textId="77777777" w:rsidTr="003C05D9">
        <w:trPr>
          <w:gridAfter w:val="1"/>
          <w:wAfter w:w="80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DB7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A77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4E2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2AC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CA6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3DB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40 057,4</w:t>
            </w:r>
          </w:p>
        </w:tc>
      </w:tr>
      <w:tr w:rsidR="003C05D9" w:rsidRPr="003C05D9" w14:paraId="07EFE353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E16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855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084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B74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42D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AA4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</w:tr>
      <w:tr w:rsidR="003C05D9" w:rsidRPr="003C05D9" w14:paraId="2BD8326F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9AD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83C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0FF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F95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D94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20C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265,2</w:t>
            </w:r>
          </w:p>
        </w:tc>
      </w:tr>
      <w:tr w:rsidR="003C05D9" w:rsidRPr="003C05D9" w14:paraId="232C3993" w14:textId="77777777" w:rsidTr="003C05D9">
        <w:trPr>
          <w:gridAfter w:val="1"/>
          <w:wAfter w:w="80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926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8D13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D2B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94E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C39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A29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3C05D9" w:rsidRPr="003C05D9" w14:paraId="1CA327DF" w14:textId="77777777" w:rsidTr="003C05D9">
        <w:trPr>
          <w:gridAfter w:val="1"/>
          <w:wAfter w:w="80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713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9A14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F39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D6A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510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78B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</w:tr>
      <w:tr w:rsidR="003C05D9" w:rsidRPr="003C05D9" w14:paraId="19E2EC61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5C5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717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C57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462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99B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A62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2 596,5</w:t>
            </w:r>
          </w:p>
        </w:tc>
      </w:tr>
      <w:tr w:rsidR="003C05D9" w:rsidRPr="003C05D9" w14:paraId="1A3DB94C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0BB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754D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FFC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A2C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8CB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66B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646,7</w:t>
            </w:r>
          </w:p>
        </w:tc>
      </w:tr>
      <w:tr w:rsidR="003C05D9" w:rsidRPr="003C05D9" w14:paraId="588E347C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4B2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3B3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917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259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2E3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6A9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1 949,8</w:t>
            </w:r>
          </w:p>
        </w:tc>
      </w:tr>
      <w:tr w:rsidR="003C05D9" w:rsidRPr="003C05D9" w14:paraId="134F5D5E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63E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22C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1D4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500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79 862,4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47D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98C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3C05D9" w:rsidRPr="003C05D9" w14:paraId="2EF70FEF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ACD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E88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923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BFB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D67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AC6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85 700,0</w:t>
            </w:r>
          </w:p>
        </w:tc>
      </w:tr>
      <w:tr w:rsidR="003C05D9" w:rsidRPr="003C05D9" w14:paraId="480BAFEF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FFB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082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E51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4EC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68E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B8E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3C05D9" w:rsidRPr="003C05D9" w14:paraId="126999DB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4B2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DD2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EDA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A47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5AC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587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3C05D9" w:rsidRPr="003C05D9" w14:paraId="323C6F2C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1FE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D2D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E66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359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CDD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0E0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575,1</w:t>
            </w:r>
          </w:p>
        </w:tc>
      </w:tr>
      <w:tr w:rsidR="003C05D9" w:rsidRPr="003C05D9" w14:paraId="108CF5A4" w14:textId="77777777" w:rsidTr="003C05D9">
        <w:trPr>
          <w:gridAfter w:val="1"/>
          <w:wAfter w:w="80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C72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C05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B02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A20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F86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3A7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225,7</w:t>
            </w:r>
          </w:p>
        </w:tc>
      </w:tr>
      <w:tr w:rsidR="003C05D9" w:rsidRPr="003C05D9" w14:paraId="4FE6A3A8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605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68D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7A7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159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57A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9FA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</w:tr>
      <w:tr w:rsidR="003C05D9" w:rsidRPr="003C05D9" w14:paraId="2BB678CF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43A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BBB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9D8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C89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523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001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3C05D9" w:rsidRPr="003C05D9" w14:paraId="5702A2BD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64F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CB7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B61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DDE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C3F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84F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16 696,9</w:t>
            </w:r>
          </w:p>
        </w:tc>
      </w:tr>
      <w:tr w:rsidR="003C05D9" w:rsidRPr="003C05D9" w14:paraId="45923F71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108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5CD8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94B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574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D8A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FEF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15 943,8</w:t>
            </w:r>
          </w:p>
        </w:tc>
      </w:tr>
      <w:tr w:rsidR="003C05D9" w:rsidRPr="003C05D9" w14:paraId="65AE6DC6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B99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23D4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88E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0C2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545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5AF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</w:tr>
      <w:tr w:rsidR="003C05D9" w:rsidRPr="003C05D9" w14:paraId="0B340CCE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400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83D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CE2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973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0C2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C84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736,7</w:t>
            </w:r>
          </w:p>
        </w:tc>
      </w:tr>
      <w:tr w:rsidR="003C05D9" w:rsidRPr="003C05D9" w14:paraId="7D698DE7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EE3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64D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4FC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12F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36A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122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14 588,0</w:t>
            </w:r>
          </w:p>
        </w:tc>
      </w:tr>
      <w:tr w:rsidR="003C05D9" w:rsidRPr="003C05D9" w14:paraId="14B2F9C2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D40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B763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217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A2A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8A4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D84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3C05D9" w:rsidRPr="003C05D9" w14:paraId="29C97878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326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C30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D2E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4B4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B3D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ED9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1 137,8</w:t>
            </w:r>
          </w:p>
        </w:tc>
      </w:tr>
      <w:tr w:rsidR="003C05D9" w:rsidRPr="003C05D9" w14:paraId="52ACE7AD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4E3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62ED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EF9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723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7E7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CCC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3C05D9" w:rsidRPr="003C05D9" w14:paraId="67A676D2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BB9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ED8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99A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8EC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3C1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349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2 706,9</w:t>
            </w:r>
          </w:p>
        </w:tc>
      </w:tr>
      <w:tr w:rsidR="003C05D9" w:rsidRPr="003C05D9" w14:paraId="7D27389D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3AB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816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067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00B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164 085,9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E99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E99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176 973,3</w:t>
            </w:r>
          </w:p>
        </w:tc>
      </w:tr>
    </w:tbl>
    <w:p w14:paraId="64B3D02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14632F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D1E787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5011AD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66EA1B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D3F930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AF80BF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F00B2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E98E4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A03CD8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EEF78A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F4474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D5F59D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E0762C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C6550E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5DE457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1C27B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22BB15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13FB3D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E4344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B55B9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8839C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11D536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161EB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A4389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B1B5C2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AB54E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EE6059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971C84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1E064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E345C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0F9C74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95EC7B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21422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AF3974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FE5E3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27180B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7645F7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0AF811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F945C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0F689A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D0BCBE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1360"/>
        <w:gridCol w:w="7240"/>
      </w:tblGrid>
      <w:tr w:rsidR="003C05D9" w:rsidRPr="003C05D9" w14:paraId="3FFC4D77" w14:textId="77777777" w:rsidTr="003C05D9">
        <w:trPr>
          <w:trHeight w:val="807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8FBB0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8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7894F6EF" w14:textId="77777777" w:rsidTr="003C05D9">
        <w:trPr>
          <w:trHeight w:val="33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4AB1B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5D9" w:rsidRPr="003C05D9" w14:paraId="68C80F4B" w14:textId="77777777" w:rsidTr="003C05D9">
        <w:trPr>
          <w:trHeight w:val="18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21DA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главных администраторов доходов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4330D78F" w14:textId="77777777" w:rsidTr="003C05D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F8D9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599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1A70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5D9" w:rsidRPr="003C05D9" w14:paraId="47B05ACD" w14:textId="77777777" w:rsidTr="003C05D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6F1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1BD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158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3C05D9" w:rsidRPr="003C05D9" w14:paraId="3311655E" w14:textId="77777777" w:rsidTr="003C05D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342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9EA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E74D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3C05D9" w:rsidRPr="003C05D9" w14:paraId="55489094" w14:textId="77777777" w:rsidTr="003C05D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8C4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7F4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92B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муниципального округа Светлановское</w:t>
            </w:r>
          </w:p>
        </w:tc>
      </w:tr>
    </w:tbl>
    <w:p w14:paraId="5BDF566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202A90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1C265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1F7066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CBCBB5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6BB4F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20B83E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ED0635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80482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5C5BC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38CA4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2B638A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A927F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B6F879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B0DF8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C7B2E4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CAA5E0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EE5703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30F6AD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1837B8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C278CD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452EBE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C31921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4BDDED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1A7BD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A0E384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E92E79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4CAA0B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C84237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4521CD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D2876C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461D65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868687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960"/>
        <w:gridCol w:w="2868"/>
        <w:gridCol w:w="6804"/>
      </w:tblGrid>
      <w:tr w:rsidR="003C05D9" w:rsidRPr="003C05D9" w14:paraId="4C301C7A" w14:textId="77777777" w:rsidTr="003C05D9">
        <w:trPr>
          <w:trHeight w:val="81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DC660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9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50759A55" w14:textId="77777777" w:rsidTr="003C05D9">
        <w:trPr>
          <w:trHeight w:val="15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58B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ВИДОВ (ПОДВИДОВ) ДОХОДОВ БЮДЖЕТА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закрепленных за главным администратором доходов бюджета внутригородского муниципального образования 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6E3496F8" w14:textId="77777777" w:rsidTr="003C05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E82B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9D6D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A61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5D9" w:rsidRPr="003C05D9" w14:paraId="7712B5CD" w14:textId="77777777" w:rsidTr="003C05D9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A76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BEE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C05D9" w:rsidRPr="003C05D9" w14:paraId="4AC823DF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6C6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EA8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57C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</w:tr>
      <w:tr w:rsidR="003C05D9" w:rsidRPr="003C05D9" w14:paraId="4A1ECCCB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F81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25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8E8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поддержку мер по обеспечению сбалансированности бюджетов</w:t>
            </w:r>
          </w:p>
        </w:tc>
      </w:tr>
      <w:tr w:rsidR="003C05D9" w:rsidRPr="003C05D9" w14:paraId="20F22D81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711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8E6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8904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внутригородских  муниципальных образований  городов федерального значения</w:t>
            </w:r>
          </w:p>
        </w:tc>
      </w:tr>
      <w:tr w:rsidR="003C05D9" w:rsidRPr="003C05D9" w14:paraId="77214BCA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798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8E8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CFD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3C05D9" w:rsidRPr="003C05D9" w14:paraId="553E04A3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83E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617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6B6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3C05D9" w:rsidRPr="003C05D9" w14:paraId="360C7273" w14:textId="77777777" w:rsidTr="003C05D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B4F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043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3FB8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3C05D9" w:rsidRPr="003C05D9" w14:paraId="70A370FC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825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1D6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49F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3C05D9" w:rsidRPr="003C05D9" w14:paraId="1592227E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59F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8AF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C41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3C05D9" w:rsidRPr="003C05D9" w14:paraId="2E1C9EF8" w14:textId="77777777" w:rsidTr="003C05D9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F7C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ED2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2 08 03000 03 0000 150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CDA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05D9" w:rsidRPr="003C05D9" w14:paraId="4F288EE4" w14:textId="77777777" w:rsidTr="003C05D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4A0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3E9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F71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05D9" w:rsidRPr="003C05D9" w14:paraId="6DFADDD7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90A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351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CEC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3C05D9" w:rsidRPr="003C05D9" w14:paraId="4706C9E3" w14:textId="77777777" w:rsidTr="003C05D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85B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1DE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8E3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05D9" w:rsidRPr="003C05D9" w14:paraId="448984A9" w14:textId="77777777" w:rsidTr="003C05D9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EC5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C95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A7E3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3C05D9" w:rsidRPr="003C05D9" w14:paraId="70A7A0A6" w14:textId="77777777" w:rsidTr="003C05D9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0F0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4BE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6D8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3C05D9" w:rsidRPr="003C05D9" w14:paraId="45D0C988" w14:textId="77777777" w:rsidTr="003C05D9">
        <w:trPr>
          <w:trHeight w:val="29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E5C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1B3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01B7" w14:textId="77777777" w:rsidR="003C05D9" w:rsidRPr="003C05D9" w:rsidRDefault="003C05D9" w:rsidP="003C05D9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05D9" w:rsidRPr="003C05D9" w14:paraId="090F90B5" w14:textId="77777777" w:rsidTr="003C05D9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508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467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43B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3C05D9" w:rsidRPr="003C05D9" w14:paraId="6708BACB" w14:textId="77777777" w:rsidTr="003C05D9">
        <w:trPr>
          <w:trHeight w:val="11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141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BA3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374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3C05D9" w:rsidRPr="003C05D9" w14:paraId="18CED3C8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DE5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1B8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C9C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3C05D9" w:rsidRPr="003C05D9" w14:paraId="76E5F1C9" w14:textId="77777777" w:rsidTr="003C05D9">
        <w:trPr>
          <w:trHeight w:val="9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615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387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1 17 05030 03 6000 180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83C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 (феде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14:paraId="6E79B39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DEA8BC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A0143D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D951E5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CBA047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74B062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438D33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30C1A9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265918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8D1DD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BDCE3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9DE8E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1FCD19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B01685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00DC82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C51AA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39C240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1FE71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AF0DAB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042A6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DC600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5DC55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869572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C4243C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52DCD8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932976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4E6F85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BD2557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F245AC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0BAEA1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B2785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2BFD6E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A5582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634AFE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E4C3C6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DB62A5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082124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90532F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7813ED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4559E4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A58BD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F1A71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1A4195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6DCFD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2CC2B4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A4FC0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1418"/>
        <w:gridCol w:w="3318"/>
        <w:gridCol w:w="6037"/>
      </w:tblGrid>
      <w:tr w:rsidR="003C05D9" w:rsidRPr="003C05D9" w14:paraId="37D3B3A2" w14:textId="77777777" w:rsidTr="003C05D9">
        <w:trPr>
          <w:trHeight w:val="77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5DCC8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10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2497E772" w14:textId="77777777" w:rsidTr="003C05D9">
        <w:trPr>
          <w:trHeight w:val="132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F128F" w14:textId="77777777" w:rsidR="003C05D9" w:rsidRPr="003C05D9" w:rsidRDefault="003C05D9" w:rsidP="003C05D9">
            <w:pPr>
              <w:suppressAutoHyphens w:val="0"/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Перечень, наименование и коды  главных администраторов источников финансирования дефицита бюджета внутригородского муниципального образования 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1F87BBFF" w14:textId="77777777" w:rsidTr="003C05D9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6BEAD" w14:textId="77777777" w:rsidR="003C05D9" w:rsidRPr="003C05D9" w:rsidRDefault="003C05D9" w:rsidP="003C05D9">
            <w:pPr>
              <w:suppressAutoHyphens w:val="0"/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F0E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AF4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5D9" w:rsidRPr="003C05D9" w14:paraId="016E15DA" w14:textId="77777777" w:rsidTr="003C05D9">
        <w:trPr>
          <w:trHeight w:val="9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3E0C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2320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источника финансирования</w:t>
            </w:r>
          </w:p>
        </w:tc>
        <w:tc>
          <w:tcPr>
            <w:tcW w:w="6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59E7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источника финансирования</w:t>
            </w:r>
          </w:p>
        </w:tc>
      </w:tr>
      <w:tr w:rsidR="003C05D9" w:rsidRPr="003C05D9" w14:paraId="45FA8206" w14:textId="77777777" w:rsidTr="003C05D9">
        <w:trPr>
          <w:trHeight w:val="9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90A0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1E94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0675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3C05D9" w:rsidRPr="003C05D9" w14:paraId="0FCAB180" w14:textId="77777777" w:rsidTr="003C05D9">
        <w:trPr>
          <w:trHeight w:val="9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B0A3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3478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01 05 0201 03 0000 510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CE42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C05D9" w:rsidRPr="003C05D9" w14:paraId="074DE1F4" w14:textId="77777777" w:rsidTr="003C05D9">
        <w:trPr>
          <w:trHeight w:val="9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8277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F8B6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01 05 0201 03 0000 610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4A44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1E1F1A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401883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9D35DF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CC8276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9CFC2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2832F0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B0E45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63560B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CBDDF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00E266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9E39AE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B9675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2BDE73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A5B2F6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73530E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sectPr w:rsidR="003C05D9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0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7B"/>
    <w:rsid w:val="00241527"/>
    <w:rsid w:val="002D55F9"/>
    <w:rsid w:val="003C05D9"/>
    <w:rsid w:val="003E2D4D"/>
    <w:rsid w:val="004319A5"/>
    <w:rsid w:val="0072093B"/>
    <w:rsid w:val="00797FE3"/>
    <w:rsid w:val="00AC367B"/>
    <w:rsid w:val="00C43E19"/>
    <w:rsid w:val="00D85FAC"/>
    <w:rsid w:val="00DD2C85"/>
    <w:rsid w:val="00E20DB3"/>
    <w:rsid w:val="00E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3D80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2D55F9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0">
    <w:name w:val="Заголовок 7 Знак"/>
    <w:basedOn w:val="a0"/>
    <w:link w:val="7"/>
    <w:rsid w:val="002D5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55F9"/>
    <w:pPr>
      <w:widowControl w:val="0"/>
      <w:suppressAutoHyphens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10487</Words>
  <Characters>59782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5</cp:revision>
  <dcterms:created xsi:type="dcterms:W3CDTF">2021-11-13T09:17:00Z</dcterms:created>
  <dcterms:modified xsi:type="dcterms:W3CDTF">2021-11-13T09:30:00Z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