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24" w:rsidRDefault="00E73024" w:rsidP="00E7302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649384E" wp14:editId="7201FB59">
            <wp:simplePos x="0" y="0"/>
            <wp:positionH relativeFrom="margin">
              <wp:posOffset>2456180</wp:posOffset>
            </wp:positionH>
            <wp:positionV relativeFrom="paragraph">
              <wp:posOffset>-266700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24" w:rsidRDefault="00E73024" w:rsidP="00E73024">
      <w:pPr>
        <w:spacing w:after="0" w:line="240" w:lineRule="auto"/>
      </w:pPr>
    </w:p>
    <w:p w:rsidR="00E73024" w:rsidRDefault="00E73024" w:rsidP="00E73024">
      <w:pPr>
        <w:spacing w:after="0" w:line="240" w:lineRule="auto"/>
      </w:pPr>
    </w:p>
    <w:p w:rsidR="00580E70" w:rsidRDefault="00580E70" w:rsidP="00E73024">
      <w:pPr>
        <w:spacing w:after="0" w:line="240" w:lineRule="auto"/>
        <w:jc w:val="center"/>
      </w:pPr>
    </w:p>
    <w:p w:rsidR="00E73024" w:rsidRPr="00233ED4" w:rsidRDefault="00E73024" w:rsidP="00E73024">
      <w:pPr>
        <w:spacing w:after="0" w:line="240" w:lineRule="auto"/>
        <w:jc w:val="center"/>
      </w:pPr>
      <w:r w:rsidRPr="00233ED4">
        <w:t>САНКТ</w:t>
      </w:r>
      <w:r w:rsidRPr="000334DF">
        <w:t>-</w:t>
      </w:r>
      <w:r w:rsidRPr="00233ED4">
        <w:t>ПЕТЕРБУРГ</w:t>
      </w:r>
    </w:p>
    <w:p w:rsidR="00E73024" w:rsidRPr="00233ED4" w:rsidRDefault="00E73024" w:rsidP="00E73024">
      <w:pPr>
        <w:spacing w:after="0" w:line="240" w:lineRule="auto"/>
        <w:jc w:val="center"/>
      </w:pPr>
      <w:r w:rsidRPr="00233ED4">
        <w:t>МУНИЦИПАЛЬНОЕ ОБРАЗОВАНИЕ</w:t>
      </w:r>
    </w:p>
    <w:p w:rsidR="00E73024" w:rsidRPr="00233ED4" w:rsidRDefault="00E73024" w:rsidP="00E73024">
      <w:pPr>
        <w:spacing w:after="0" w:line="240" w:lineRule="auto"/>
        <w:jc w:val="center"/>
      </w:pPr>
      <w:r>
        <w:t>МУНИЦИПАЛЬНЫЙ ОКРУГ</w:t>
      </w:r>
    </w:p>
    <w:p w:rsidR="00E73024" w:rsidRPr="00233ED4" w:rsidRDefault="00E73024" w:rsidP="00E73024">
      <w:pPr>
        <w:spacing w:after="0" w:line="240" w:lineRule="auto"/>
        <w:jc w:val="center"/>
      </w:pPr>
      <w:r w:rsidRPr="00233ED4">
        <w:t xml:space="preserve"> </w:t>
      </w:r>
      <w:r>
        <w:t>СВЕТЛАНОВСКОЕ</w:t>
      </w:r>
    </w:p>
    <w:p w:rsidR="00E73024" w:rsidRPr="00233ED4" w:rsidRDefault="00E73024" w:rsidP="00E73024">
      <w:pPr>
        <w:spacing w:after="0" w:line="240" w:lineRule="auto"/>
        <w:jc w:val="center"/>
        <w:rPr>
          <w:b/>
        </w:rPr>
      </w:pPr>
      <w:r w:rsidRPr="00233ED4">
        <w:rPr>
          <w:b/>
        </w:rPr>
        <w:t>АДМИНИСТРАЦИЯ</w:t>
      </w:r>
    </w:p>
    <w:p w:rsidR="00E73024" w:rsidRDefault="00E73024" w:rsidP="00E73024">
      <w:pPr>
        <w:pBdr>
          <w:bottom w:val="single" w:sz="12" w:space="0" w:color="auto"/>
        </w:pBdr>
        <w:spacing w:after="0" w:line="240" w:lineRule="auto"/>
        <w:rPr>
          <w:rFonts w:ascii="Times New Roman CYR" w:hAnsi="Times New Roman CYR"/>
        </w:rPr>
      </w:pPr>
    </w:p>
    <w:p w:rsidR="00E73024" w:rsidRPr="00A0565C" w:rsidRDefault="00E73024" w:rsidP="00E73024">
      <w:pPr>
        <w:rPr>
          <w:rFonts w:eastAsia="Calibri"/>
          <w:sz w:val="28"/>
          <w:szCs w:val="28"/>
          <w:lang w:eastAsia="ru-RU"/>
        </w:rPr>
      </w:pPr>
    </w:p>
    <w:p w:rsidR="00E73024" w:rsidRDefault="00E73024" w:rsidP="006F6B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B87" w:rsidRDefault="006F6B87" w:rsidP="006F6B87">
      <w:pPr>
        <w:tabs>
          <w:tab w:val="left" w:pos="729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6F6B8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580E70" w:rsidRPr="006F6B87" w:rsidRDefault="00580E70" w:rsidP="006F6B87">
      <w:pPr>
        <w:tabs>
          <w:tab w:val="left" w:pos="729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22"/>
      </w:tblGrid>
      <w:tr w:rsidR="00E73024" w:rsidTr="00E73024">
        <w:tc>
          <w:tcPr>
            <w:tcW w:w="4785" w:type="dxa"/>
          </w:tcPr>
          <w:p w:rsidR="00E73024" w:rsidRDefault="00E73024" w:rsidP="003970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730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97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9706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.2021г. </w:t>
            </w:r>
          </w:p>
        </w:tc>
        <w:tc>
          <w:tcPr>
            <w:tcW w:w="4786" w:type="dxa"/>
          </w:tcPr>
          <w:p w:rsidR="00E73024" w:rsidRPr="00E73024" w:rsidRDefault="00E73024" w:rsidP="003A5C6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0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A5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E73024" w:rsidRDefault="00E73024" w:rsidP="006F6B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6B87" w:rsidRPr="006F6B87" w:rsidRDefault="00E73024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F6B87"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«Об утверждении отчета </w:t>
      </w:r>
    </w:p>
    <w:p w:rsidR="006F6B87" w:rsidRPr="006F6B87" w:rsidRDefault="006F6B87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об исполнении местного бюджета </w:t>
      </w:r>
    </w:p>
    <w:p w:rsidR="006F6B87" w:rsidRPr="006F6B87" w:rsidRDefault="006F6B87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за </w:t>
      </w:r>
      <w:r w:rsidR="0039706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9</w:t>
      </w:r>
      <w:r w:rsidR="000B446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9706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месяцев</w:t>
      </w:r>
      <w:r w:rsidR="00917F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20</w:t>
      </w:r>
      <w:r w:rsidR="0052164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2</w:t>
      </w:r>
      <w:r w:rsidR="00E730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1</w:t>
      </w: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года» </w:t>
      </w:r>
    </w:p>
    <w:p w:rsidR="006F6B87" w:rsidRPr="006F6B87" w:rsidRDefault="006F6B87" w:rsidP="00E31603">
      <w:pPr>
        <w:spacing w:after="0" w:line="240" w:lineRule="auto"/>
        <w:ind w:left="539" w:hanging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F6B87" w:rsidRDefault="006F6B87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ст.264.2 Бюджетного кодекса РФ, ст.38 Закона Санкт-Петербурга «Об организации местного самоуправления в Санкт-Петер</w:t>
      </w:r>
      <w:r w:rsidR="00E31603">
        <w:rPr>
          <w:rFonts w:ascii="Times New Roman" w:eastAsia="Calibri" w:hAnsi="Times New Roman" w:cs="Times New Roman"/>
          <w:sz w:val="28"/>
          <w:szCs w:val="28"/>
          <w:lang w:eastAsia="ru-RU"/>
        </w:rPr>
        <w:t>бурге» от 23.09.2009г. № 420-79</w:t>
      </w:r>
    </w:p>
    <w:p w:rsidR="00E31603" w:rsidRPr="006F6B87" w:rsidRDefault="00E31603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Default="00F4330E" w:rsidP="00E31603">
      <w:pPr>
        <w:numPr>
          <w:ilvl w:val="0"/>
          <w:numId w:val="1"/>
        </w:numPr>
        <w:tabs>
          <w:tab w:val="clear" w:pos="1778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отчет об исполнении местного бюджета внутригородского муниципального образования 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нкт-Петербурга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округ Светлановское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39706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B4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706F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="00917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1.1. По доходам бюджета: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кодам классификации доходов бюджета согласно Приложению № 1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1.2. По расходам бюджета: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ведомственной структуре расходов бюджета согласно Приложению № 2 к настоящему Постановлению;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разделам и подразделам классификации расходов бюджета согласно Приложению № 3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1.3. По источникам финансирования дефицита бюджета:</w:t>
      </w:r>
    </w:p>
    <w:p w:rsidR="00F4330E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 кодам классификации источников </w:t>
      </w:r>
      <w:r w:rsidR="004C6C1A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финансирования дефицитов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6C1A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согласно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Приложению № 4 к настоящему Постановлению.</w:t>
      </w:r>
    </w:p>
    <w:p w:rsidR="00293299" w:rsidRPr="004A61E6" w:rsidRDefault="00293299" w:rsidP="00293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1.4. По объемам бюджетных ассигнований, направленных на исполнение публичных нормативных обязательств согласно Приложению № 5 к настоящему Постановлению.</w:t>
      </w:r>
    </w:p>
    <w:p w:rsidR="00293299" w:rsidRPr="004A61E6" w:rsidRDefault="00293299" w:rsidP="00293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1.5. По объемам межбюджетных трансфертов согласно Приложению № 6 к настоящему Постановлению.</w:t>
      </w:r>
    </w:p>
    <w:p w:rsidR="00293299" w:rsidRPr="004A61E6" w:rsidRDefault="00293299" w:rsidP="00293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По </w:t>
      </w:r>
      <w:r w:rsidR="003A5C6B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численности муниципальных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служащих и </w:t>
      </w:r>
      <w:r w:rsidR="003A5C6B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фактических затратах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их денежное содержание согласно Приложению № 7 к настоящему Постановлению.</w:t>
      </w:r>
    </w:p>
    <w:p w:rsidR="00293299" w:rsidRPr="004A61E6" w:rsidRDefault="0029329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Pr="006F6B87" w:rsidRDefault="00F4330E" w:rsidP="00E31603">
      <w:pPr>
        <w:numPr>
          <w:ilvl w:val="0"/>
          <w:numId w:val="1"/>
        </w:numPr>
        <w:tabs>
          <w:tab w:val="clear" w:pos="1778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Направить отчет об исполнении местного бюджета за </w:t>
      </w:r>
      <w:r w:rsidR="0039706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706F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="00917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173F13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МО Светлановское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73024" w:rsidRDefault="00E73024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649" w:rsidRPr="00521649" w:rsidRDefault="0052164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E73024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вступает в силу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его подписания</w:t>
      </w:r>
      <w:r w:rsidR="00E73024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подлежит опубликованию на официальном сайте  </w:t>
      </w:r>
      <w:r w:rsidR="00E73024" w:rsidRPr="00E730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внутригородского муниципального образования Санкт-Петербурга муниципальный округ Светлановское </w:t>
      </w:r>
      <w:bookmarkStart w:id="0" w:name="_GoBack"/>
      <w:bookmarkEnd w:id="0"/>
      <w:r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10 дней с момента принятия. </w:t>
      </w:r>
    </w:p>
    <w:p w:rsidR="00521649" w:rsidRDefault="0052164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Pr="00521649" w:rsidRDefault="00E73024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4330E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выполнением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F4330E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оставляю за </w:t>
      </w:r>
      <w:r w:rsidR="00173F13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 отдела бухгалтерского учета и финансового контроля Кузиной О.А.</w:t>
      </w:r>
    </w:p>
    <w:p w:rsidR="00F4330E" w:rsidRPr="006F6B87" w:rsidRDefault="00F4330E" w:rsidP="00E31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Default="00F4330E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B87" w:rsidRPr="006F6B87" w:rsidRDefault="006F6B87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6B87" w:rsidRPr="006F6B87" w:rsidRDefault="006F6B87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F1C" w:rsidRDefault="00E3160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F5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="00A6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лав</w:t>
      </w:r>
      <w:r w:rsidR="004679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A6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             </w:t>
      </w:r>
      <w:r w:rsid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730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730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С.С. Кузьмин</w:t>
      </w:r>
    </w:p>
    <w:p w:rsidR="00173F13" w:rsidRDefault="00173F1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3F13" w:rsidRDefault="00173F1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3F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Ознакомлена: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______________ ______________ Кузина О.А.</w:t>
      </w:r>
    </w:p>
    <w:p w:rsidR="00173F13" w:rsidRPr="00173F13" w:rsidRDefault="00173F13">
      <w:pPr>
        <w:rPr>
          <w:rFonts w:ascii="Times New Roman" w:eastAsia="Calibri" w:hAnsi="Times New Roman" w:cs="Times New Roman"/>
          <w:color w:val="000000"/>
          <w:lang w:eastAsia="ru-RU"/>
        </w:rPr>
      </w:pP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             </w:t>
      </w: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      (дата)          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  </w:t>
      </w: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(подпись)</w:t>
      </w: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59" w:type="dxa"/>
        <w:tblInd w:w="-1168" w:type="dxa"/>
        <w:tblLook w:val="04A0" w:firstRow="1" w:lastRow="0" w:firstColumn="1" w:lastColumn="0" w:noHBand="0" w:noVBand="1"/>
      </w:tblPr>
      <w:tblGrid>
        <w:gridCol w:w="709"/>
        <w:gridCol w:w="1153"/>
        <w:gridCol w:w="2210"/>
        <w:gridCol w:w="3260"/>
        <w:gridCol w:w="1530"/>
        <w:gridCol w:w="1275"/>
        <w:gridCol w:w="1029"/>
      </w:tblGrid>
      <w:tr w:rsidR="000E0EBE" w:rsidRPr="000E0EBE" w:rsidTr="000E0EBE">
        <w:trPr>
          <w:trHeight w:val="1020"/>
        </w:trPr>
        <w:tc>
          <w:tcPr>
            <w:tcW w:w="11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1 к Постановлению № 27 от 21.10.2021г.</w:t>
            </w: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Администрации Муниципального образования </w:t>
            </w: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Светлановское</w:t>
            </w:r>
          </w:p>
        </w:tc>
      </w:tr>
      <w:tr w:rsidR="000E0EBE" w:rsidRPr="000E0EBE" w:rsidTr="000E0EBE">
        <w:trPr>
          <w:trHeight w:val="2070"/>
        </w:trPr>
        <w:tc>
          <w:tcPr>
            <w:tcW w:w="11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ДОХОДАМ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9 месяцев 2021 года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кодам классификации доходов</w:t>
            </w:r>
          </w:p>
        </w:tc>
      </w:tr>
      <w:tr w:rsidR="000E0EBE" w:rsidRPr="000E0EBE" w:rsidTr="000E0EB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0E0EBE" w:rsidRPr="000E0EBE" w:rsidTr="000E0EBE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админист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ратора дохода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источников дохода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</w:p>
        </w:tc>
      </w:tr>
      <w:tr w:rsidR="000E0EBE" w:rsidRPr="000E0EBE" w:rsidTr="000E0E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119 484,9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64 982,2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0E0EBE" w:rsidRPr="000E0EBE" w:rsidTr="000E0E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tabs>
                <w:tab w:val="left" w:pos="840"/>
                <w:tab w:val="center" w:pos="9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114 375,3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63 431,8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0E0EBE" w:rsidRPr="000E0EBE" w:rsidTr="000E0E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114 374,3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63 432,7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0E0EBE" w:rsidRPr="000E0EBE" w:rsidTr="000E0E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1 034,5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E0EBE" w:rsidRPr="000E0EBE" w:rsidTr="000E0EB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E0EBE" w:rsidRPr="000E0EBE" w:rsidTr="000E0E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0E0EBE" w:rsidRPr="000E0EBE" w:rsidTr="000E0E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0E0EBE" w:rsidRPr="000E0EBE" w:rsidTr="000E0E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0E0EBE" w:rsidRPr="000E0EBE" w:rsidTr="000E0EB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0E0EBE" w:rsidRPr="000E0EBE" w:rsidTr="000E0E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E0EBE" w:rsidRPr="000E0EBE" w:rsidTr="000E0E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55 188,7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39 495,7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71,6</w:t>
            </w:r>
          </w:p>
        </w:tc>
      </w:tr>
      <w:tr w:rsidR="000E0EBE" w:rsidRPr="000E0EBE" w:rsidTr="000E0E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55 188,7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39 495,7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71,6</w:t>
            </w:r>
          </w:p>
        </w:tc>
      </w:tr>
      <w:tr w:rsidR="000E0EBE" w:rsidRPr="000E0EBE" w:rsidTr="000E0EB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2 02 30000 00 0000 000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15 058,9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E0EBE" w:rsidRPr="000E0EBE" w:rsidTr="000E0EB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174 673,6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104 477,9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59,8</w:t>
            </w:r>
          </w:p>
        </w:tc>
      </w:tr>
    </w:tbl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5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66"/>
        <w:gridCol w:w="2920"/>
        <w:gridCol w:w="925"/>
        <w:gridCol w:w="917"/>
        <w:gridCol w:w="1331"/>
        <w:gridCol w:w="937"/>
        <w:gridCol w:w="1106"/>
        <w:gridCol w:w="1021"/>
        <w:gridCol w:w="1022"/>
        <w:gridCol w:w="9"/>
      </w:tblGrid>
      <w:tr w:rsidR="000E0EBE" w:rsidRPr="000E0EBE" w:rsidTr="000E0EBE">
        <w:trPr>
          <w:trHeight w:val="1140"/>
        </w:trPr>
        <w:tc>
          <w:tcPr>
            <w:tcW w:w="10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2 к Постановлению № 27 от 21.10.2021г.</w:t>
            </w: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Администрации Муниципального образования </w:t>
            </w: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Светлановское</w:t>
            </w:r>
          </w:p>
        </w:tc>
      </w:tr>
      <w:tr w:rsidR="000E0EBE" w:rsidRPr="000E0EBE" w:rsidTr="000E0EBE">
        <w:trPr>
          <w:trHeight w:val="2190"/>
        </w:trPr>
        <w:tc>
          <w:tcPr>
            <w:tcW w:w="10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РАСХОДАМ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бюджета внутригородского муниципального образования Санкт-Петербурга 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за 9 месяцев 2021 года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ВЕДОМСТВЕННОЙ СТРУКТУРЕ РАСХОДОВ БЮДЖЕТА</w:t>
            </w:r>
          </w:p>
        </w:tc>
      </w:tr>
      <w:tr w:rsidR="000E0EBE" w:rsidRPr="000E0EBE" w:rsidTr="000E0EBE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0E0EBE" w:rsidRPr="000E0EBE" w:rsidTr="000E0EBE">
        <w:trPr>
          <w:gridAfter w:val="1"/>
          <w:wAfter w:w="9" w:type="dxa"/>
          <w:trHeight w:val="12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E0EBE" w:rsidRPr="000E0EBE" w:rsidTr="000E0EBE">
        <w:trPr>
          <w:gridAfter w:val="1"/>
          <w:wAfter w:w="9" w:type="dxa"/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E0E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8 884,5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6 189,1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69,7</w:t>
            </w:r>
          </w:p>
        </w:tc>
      </w:tr>
      <w:tr w:rsidR="000E0EBE" w:rsidRPr="000E0EBE" w:rsidTr="000E0EBE">
        <w:trPr>
          <w:gridAfter w:val="1"/>
          <w:wAfter w:w="9" w:type="dxa"/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8 884,5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6 189,1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0E0EBE" w:rsidRPr="000E0EBE" w:rsidTr="000E0EBE">
        <w:trPr>
          <w:gridAfter w:val="1"/>
          <w:wAfter w:w="9" w:type="dxa"/>
          <w:trHeight w:val="8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1 021,1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73,8</w:t>
            </w:r>
          </w:p>
        </w:tc>
      </w:tr>
      <w:tr w:rsidR="000E0EBE" w:rsidRPr="000E0EBE" w:rsidTr="000E0EBE">
        <w:trPr>
          <w:gridAfter w:val="1"/>
          <w:wAfter w:w="9" w:type="dxa"/>
          <w:trHeight w:val="5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1 383,0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1 021,1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73,8</w:t>
            </w:r>
          </w:p>
        </w:tc>
      </w:tr>
      <w:tr w:rsidR="000E0EBE" w:rsidRPr="000E0EBE" w:rsidTr="000E0EBE">
        <w:trPr>
          <w:gridAfter w:val="1"/>
          <w:wAfter w:w="9" w:type="dxa"/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</w:tr>
      <w:tr w:rsidR="000E0EBE" w:rsidRPr="000E0EBE" w:rsidTr="000E0EBE">
        <w:trPr>
          <w:gridAfter w:val="1"/>
          <w:wAfter w:w="9" w:type="dxa"/>
          <w:trHeight w:val="8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7 405,5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5 096,0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68,8</w:t>
            </w:r>
          </w:p>
        </w:tc>
      </w:tr>
      <w:tr w:rsidR="000E0EBE" w:rsidRPr="000E0EBE" w:rsidTr="000E0EBE">
        <w:trPr>
          <w:gridAfter w:val="1"/>
          <w:wAfter w:w="9" w:type="dxa"/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53,5</w:t>
            </w:r>
          </w:p>
        </w:tc>
      </w:tr>
      <w:tr w:rsidR="000E0EBE" w:rsidRPr="000E0EBE" w:rsidTr="000E0EBE">
        <w:trPr>
          <w:gridAfter w:val="1"/>
          <w:wAfter w:w="9" w:type="dxa"/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</w:tr>
      <w:tr w:rsidR="000E0EBE" w:rsidRPr="000E0EBE" w:rsidTr="000E0EBE">
        <w:trPr>
          <w:gridAfter w:val="1"/>
          <w:wAfter w:w="9" w:type="dxa"/>
          <w:trHeight w:val="11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46,4</w:t>
            </w:r>
          </w:p>
        </w:tc>
      </w:tr>
      <w:tr w:rsidR="000E0EBE" w:rsidRPr="000E0EBE" w:rsidTr="000E0EBE">
        <w:trPr>
          <w:gridAfter w:val="1"/>
          <w:wAfter w:w="9" w:type="dxa"/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</w:tr>
      <w:tr w:rsidR="000E0EBE" w:rsidRPr="000E0EBE" w:rsidTr="000E0EBE">
        <w:trPr>
          <w:gridAfter w:val="1"/>
          <w:wAfter w:w="9" w:type="dxa"/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6 504,6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4 634,2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0E0EBE" w:rsidRPr="000E0EBE" w:rsidTr="000E0EBE">
        <w:trPr>
          <w:gridAfter w:val="1"/>
          <w:wAfter w:w="9" w:type="dxa"/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0E0EBE" w:rsidRPr="000E0EBE" w:rsidTr="000E0EBE">
        <w:trPr>
          <w:gridAfter w:val="1"/>
          <w:wAfter w:w="9" w:type="dxa"/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</w:tr>
      <w:tr w:rsidR="000E0EBE" w:rsidRPr="000E0EBE" w:rsidTr="000E0EBE">
        <w:trPr>
          <w:gridAfter w:val="1"/>
          <w:wAfter w:w="9" w:type="dxa"/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E0EBE" w:rsidRPr="000E0EBE" w:rsidTr="000E0EBE">
        <w:trPr>
          <w:gridAfter w:val="1"/>
          <w:wAfter w:w="9" w:type="dxa"/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0E0EBE" w:rsidRPr="000E0EBE" w:rsidTr="000E0EBE">
        <w:trPr>
          <w:gridAfter w:val="1"/>
          <w:wAfter w:w="9" w:type="dxa"/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E0EBE" w:rsidRPr="000E0EBE" w:rsidTr="000E0EBE">
        <w:trPr>
          <w:gridAfter w:val="1"/>
          <w:wAfter w:w="9" w:type="dxa"/>
          <w:trHeight w:val="11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E0EBE" w:rsidRPr="000E0EBE" w:rsidTr="000E0EBE">
        <w:trPr>
          <w:gridAfter w:val="1"/>
          <w:wAfter w:w="9" w:type="dxa"/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09200 00440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E0EBE" w:rsidRPr="000E0EBE" w:rsidTr="000E0EBE">
        <w:trPr>
          <w:gridAfter w:val="1"/>
          <w:wAfter w:w="9" w:type="dxa"/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E0E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177 737,0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101 065,9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56,9</w:t>
            </w:r>
          </w:p>
        </w:tc>
      </w:tr>
      <w:tr w:rsidR="000E0EBE" w:rsidRPr="000E0EBE" w:rsidTr="000E0EBE">
        <w:trPr>
          <w:gridAfter w:val="1"/>
          <w:wAfter w:w="9" w:type="dxa"/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33 755,0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23 380,2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0E0EBE" w:rsidRPr="000E0EBE" w:rsidTr="000E0EBE">
        <w:trPr>
          <w:gridAfter w:val="1"/>
          <w:wAfter w:w="9" w:type="dxa"/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33 055,9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23 230,8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0E0EBE" w:rsidRPr="000E0EBE" w:rsidTr="000E0EBE">
        <w:trPr>
          <w:gridAfter w:val="1"/>
          <w:wAfter w:w="9" w:type="dxa"/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1 382,9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1 011,8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0E0EBE" w:rsidRPr="000E0EBE" w:rsidTr="000E0EBE">
        <w:trPr>
          <w:gridAfter w:val="1"/>
          <w:wAfter w:w="9" w:type="dxa"/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0E0EBE" w:rsidRPr="000E0EBE" w:rsidTr="000E0EBE">
        <w:trPr>
          <w:gridAfter w:val="1"/>
          <w:wAfter w:w="9" w:type="dxa"/>
          <w:trHeight w:val="11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27 004,9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19 172,4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0E0EBE" w:rsidRPr="000E0EBE" w:rsidTr="000E0EBE">
        <w:trPr>
          <w:gridAfter w:val="1"/>
          <w:wAfter w:w="9" w:type="dxa"/>
          <w:trHeight w:val="14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21 051,8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</w:tr>
      <w:tr w:rsidR="000E0EBE" w:rsidRPr="000E0EBE" w:rsidTr="000E0EBE">
        <w:trPr>
          <w:gridAfter w:val="1"/>
          <w:wAfter w:w="9" w:type="dxa"/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3 366,3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E0EBE" w:rsidRPr="000E0EBE" w:rsidTr="000E0EBE">
        <w:trPr>
          <w:gridAfter w:val="1"/>
          <w:wAfter w:w="9" w:type="dxa"/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0E0EBE" w:rsidRPr="000E0EBE" w:rsidTr="000E0EBE">
        <w:trPr>
          <w:gridAfter w:val="1"/>
          <w:wAfter w:w="9" w:type="dxa"/>
          <w:trHeight w:val="11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4 668,1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3 046,6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65,3</w:t>
            </w:r>
          </w:p>
        </w:tc>
      </w:tr>
      <w:tr w:rsidR="000E0EBE" w:rsidRPr="000E0EBE" w:rsidTr="000E0EBE">
        <w:trPr>
          <w:gridAfter w:val="1"/>
          <w:wAfter w:w="9" w:type="dxa"/>
          <w:trHeight w:val="14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</w:tr>
      <w:tr w:rsidR="000E0EBE" w:rsidRPr="000E0EBE" w:rsidTr="000E0EBE">
        <w:trPr>
          <w:gridAfter w:val="1"/>
          <w:wAfter w:w="9" w:type="dxa"/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</w:tr>
      <w:tr w:rsidR="000E0EBE" w:rsidRPr="000E0EBE" w:rsidTr="000E0EBE">
        <w:trPr>
          <w:gridAfter w:val="1"/>
          <w:wAfter w:w="9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9" w:type="dxa"/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9" w:type="dxa"/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9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499,1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0E0EBE" w:rsidRPr="000E0EBE" w:rsidTr="000E0EBE">
        <w:trPr>
          <w:gridAfter w:val="1"/>
          <w:wAfter w:w="9" w:type="dxa"/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09200 00071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63,5</w:t>
            </w:r>
          </w:p>
        </w:tc>
      </w:tr>
      <w:tr w:rsidR="000E0EBE" w:rsidRPr="000E0EBE" w:rsidTr="000E0EBE">
        <w:trPr>
          <w:gridAfter w:val="1"/>
          <w:wAfter w:w="9" w:type="dxa"/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09200 00071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</w:tr>
      <w:tr w:rsidR="000E0EBE" w:rsidRPr="000E0EBE" w:rsidTr="000E0EBE">
        <w:trPr>
          <w:gridAfter w:val="1"/>
          <w:wAfter w:w="9" w:type="dxa"/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0E0EBE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E0EBE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E0EBE" w:rsidRPr="000E0EBE" w:rsidTr="000E0EBE">
        <w:trPr>
          <w:gridAfter w:val="1"/>
          <w:wAfter w:w="9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E0EBE" w:rsidRPr="000E0EBE" w:rsidTr="000E0EBE">
        <w:trPr>
          <w:gridAfter w:val="1"/>
          <w:wAfter w:w="9" w:type="dxa"/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268,3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9" w:type="dxa"/>
          <w:trHeight w:val="7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9" w:type="dxa"/>
          <w:trHeight w:val="7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1 392,7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9" w:type="dxa"/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1 392,7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9" w:type="dxa"/>
          <w:trHeight w:val="19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9" w:type="dxa"/>
          <w:trHeight w:val="7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9" w:type="dxa"/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610,8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9" w:type="dxa"/>
          <w:trHeight w:val="7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9" w:type="dxa"/>
          <w:trHeight w:val="13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9" w:type="dxa"/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9" w:type="dxa"/>
          <w:trHeight w:val="20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формах, установленных законодательством  Санкт-Петербурга,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9" w:type="dxa"/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9" w:type="dxa"/>
          <w:trHeight w:val="28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9" w:type="dxa"/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9" w:type="dxa"/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2 491,8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77,2</w:t>
            </w:r>
          </w:p>
        </w:tc>
      </w:tr>
      <w:tr w:rsidR="000E0EBE" w:rsidRPr="000E0EBE" w:rsidTr="000E0EBE">
        <w:trPr>
          <w:gridAfter w:val="1"/>
          <w:wAfter w:w="9" w:type="dxa"/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E0EBE" w:rsidRPr="000E0EBE" w:rsidTr="000E0EBE">
        <w:trPr>
          <w:gridAfter w:val="1"/>
          <w:wAfter w:w="9" w:type="dxa"/>
          <w:trHeight w:val="24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419,7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E0EBE" w:rsidRPr="000E0EBE" w:rsidTr="000E0EBE">
        <w:trPr>
          <w:gridAfter w:val="1"/>
          <w:wAfter w:w="9" w:type="dxa"/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0EBE" w:rsidRPr="000E0EBE" w:rsidTr="000E0EBE">
        <w:trPr>
          <w:gridAfter w:val="1"/>
          <w:wAfter w:w="9" w:type="dxa"/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0E0EBE" w:rsidRPr="000E0EBE" w:rsidTr="000E0EBE">
        <w:trPr>
          <w:gridAfter w:val="1"/>
          <w:wAfter w:w="9" w:type="dxa"/>
          <w:trHeight w:val="8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1 947,2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1 427,7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73,3</w:t>
            </w:r>
          </w:p>
        </w:tc>
      </w:tr>
      <w:tr w:rsidR="000E0EBE" w:rsidRPr="000E0EBE" w:rsidTr="000E0EBE">
        <w:trPr>
          <w:gridAfter w:val="1"/>
          <w:wAfter w:w="9" w:type="dxa"/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0E0EBE" w:rsidRPr="000E0EBE" w:rsidTr="000E0EBE">
        <w:trPr>
          <w:gridAfter w:val="1"/>
          <w:wAfter w:w="9" w:type="dxa"/>
          <w:trHeight w:val="10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0E0EBE" w:rsidRPr="000E0EBE" w:rsidTr="000E0EBE">
        <w:trPr>
          <w:gridAfter w:val="1"/>
          <w:wAfter w:w="9" w:type="dxa"/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</w:tr>
      <w:tr w:rsidR="000E0EBE" w:rsidRPr="000E0EBE" w:rsidTr="000E0EBE">
        <w:trPr>
          <w:gridAfter w:val="1"/>
          <w:wAfter w:w="9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101 944,2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51 790,2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50,8</w:t>
            </w:r>
          </w:p>
        </w:tc>
      </w:tr>
      <w:tr w:rsidR="000E0EBE" w:rsidRPr="000E0EBE" w:rsidTr="000E0EBE">
        <w:trPr>
          <w:gridAfter w:val="1"/>
          <w:wAfter w:w="9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101 944,2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51 790,2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50,8</w:t>
            </w:r>
          </w:p>
        </w:tc>
      </w:tr>
      <w:tr w:rsidR="000E0EBE" w:rsidRPr="000E0EBE" w:rsidTr="000E0EBE">
        <w:trPr>
          <w:gridAfter w:val="1"/>
          <w:wAfter w:w="9" w:type="dxa"/>
          <w:trHeight w:val="8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E0EBE" w:rsidRPr="000E0EBE" w:rsidTr="000E0EBE">
        <w:trPr>
          <w:gridAfter w:val="1"/>
          <w:wAfter w:w="9" w:type="dxa"/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E0EBE" w:rsidRPr="000E0EBE" w:rsidTr="000E0EBE">
        <w:trPr>
          <w:gridAfter w:val="1"/>
          <w:wAfter w:w="9" w:type="dxa"/>
          <w:trHeight w:val="27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19 246,5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16 223,0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84,3</w:t>
            </w:r>
          </w:p>
        </w:tc>
      </w:tr>
      <w:tr w:rsidR="000E0EBE" w:rsidRPr="000E0EBE" w:rsidTr="000E0EBE">
        <w:trPr>
          <w:gridAfter w:val="1"/>
          <w:wAfter w:w="9" w:type="dxa"/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19 246,5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16 223,0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0E0EBE" w:rsidRPr="000E0EBE" w:rsidTr="000E0EBE">
        <w:trPr>
          <w:gridAfter w:val="1"/>
          <w:wAfter w:w="9" w:type="dxa"/>
          <w:trHeight w:val="11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47 550,9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16 865,8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0E0EBE" w:rsidRPr="000E0EBE" w:rsidTr="000E0EBE">
        <w:trPr>
          <w:gridAfter w:val="1"/>
          <w:wAfter w:w="9" w:type="dxa"/>
          <w:trHeight w:val="7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47 550,9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16 865,8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0E0EBE" w:rsidRPr="000E0EBE" w:rsidTr="000E0EBE">
        <w:trPr>
          <w:gridAfter w:val="1"/>
          <w:wAfter w:w="9" w:type="dxa"/>
          <w:trHeight w:val="3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4 686,7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3 122,9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66,6</w:t>
            </w:r>
          </w:p>
        </w:tc>
      </w:tr>
      <w:tr w:rsidR="000E0EBE" w:rsidRPr="000E0EBE" w:rsidTr="000E0EBE">
        <w:trPr>
          <w:gridAfter w:val="1"/>
          <w:wAfter w:w="9" w:type="dxa"/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3 122,9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0E0EBE" w:rsidRPr="000E0EBE" w:rsidTr="000E0EBE">
        <w:trPr>
          <w:gridAfter w:val="1"/>
          <w:wAfter w:w="9" w:type="dxa"/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60000 01310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1 470,2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9" w:type="dxa"/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60000 01310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9" w:type="dxa"/>
          <w:trHeight w:val="19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60000 01311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E0EBE" w:rsidRPr="000E0EBE" w:rsidTr="000E0EBE">
        <w:trPr>
          <w:gridAfter w:val="1"/>
          <w:wAfter w:w="9" w:type="dxa"/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60000 01311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0EBE" w:rsidRPr="000E0EBE" w:rsidTr="000E0EBE">
        <w:trPr>
          <w:gridAfter w:val="1"/>
          <w:wAfter w:w="9" w:type="dxa"/>
          <w:trHeight w:val="15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3 687,9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1 031,6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0E0EBE" w:rsidRPr="000E0EBE" w:rsidTr="000E0EBE">
        <w:trPr>
          <w:gridAfter w:val="1"/>
          <w:wAfter w:w="9" w:type="dxa"/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1 031,6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0E0EBE" w:rsidRPr="000E0EBE" w:rsidTr="000E0EBE">
        <w:trPr>
          <w:gridAfter w:val="1"/>
          <w:wAfter w:w="9" w:type="dxa"/>
          <w:trHeight w:val="15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территорий зеленых насаждений общего пользования местного значения, ремонт расположенных на них объектов зеленых насаждений, защита зеленых насаждений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21 419,7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13 881,7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64,8</w:t>
            </w:r>
          </w:p>
        </w:tc>
      </w:tr>
      <w:tr w:rsidR="000E0EBE" w:rsidRPr="000E0EBE" w:rsidTr="000E0EBE">
        <w:trPr>
          <w:gridAfter w:val="1"/>
          <w:wAfter w:w="9" w:type="dxa"/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21 419,7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</w:tr>
      <w:tr w:rsidR="000E0EBE" w:rsidRPr="000E0EBE" w:rsidTr="000E0EBE">
        <w:trPr>
          <w:gridAfter w:val="1"/>
          <w:wAfter w:w="9" w:type="dxa"/>
          <w:trHeight w:val="24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1 816,9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9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1 816,9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9" w:type="dxa"/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</w:tr>
      <w:tr w:rsidR="000E0EBE" w:rsidRPr="000E0EBE" w:rsidTr="000E0EBE">
        <w:trPr>
          <w:gridAfter w:val="1"/>
          <w:wAfter w:w="9" w:type="dxa"/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E0EBE" w:rsidRPr="000E0EBE" w:rsidTr="000E0EBE">
        <w:trPr>
          <w:gridAfter w:val="1"/>
          <w:wAfter w:w="9" w:type="dxa"/>
          <w:trHeight w:val="20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E0EBE" w:rsidRPr="000E0EBE" w:rsidTr="000E0EBE">
        <w:trPr>
          <w:gridAfter w:val="1"/>
          <w:wAfter w:w="9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0E0EBE" w:rsidRPr="000E0EBE" w:rsidTr="000E0EBE">
        <w:trPr>
          <w:gridAfter w:val="1"/>
          <w:wAfter w:w="9" w:type="dxa"/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E0EBE" w:rsidRPr="000E0EBE" w:rsidTr="000E0EBE">
        <w:trPr>
          <w:gridAfter w:val="1"/>
          <w:wAfter w:w="9" w:type="dxa"/>
          <w:trHeight w:val="10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0EBE" w:rsidRPr="000E0EBE" w:rsidTr="000E0EBE">
        <w:trPr>
          <w:gridAfter w:val="1"/>
          <w:wAfter w:w="9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0EBE" w:rsidRPr="000E0EBE" w:rsidTr="000E0EBE">
        <w:trPr>
          <w:gridAfter w:val="1"/>
          <w:wAfter w:w="9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17 713,8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10 500,2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59,3</w:t>
            </w:r>
          </w:p>
        </w:tc>
      </w:tr>
      <w:tr w:rsidR="000E0EBE" w:rsidRPr="000E0EBE" w:rsidTr="000E0EBE">
        <w:trPr>
          <w:gridAfter w:val="1"/>
          <w:wAfter w:w="9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17 713,8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10 500,2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59,3</w:t>
            </w:r>
          </w:p>
        </w:tc>
      </w:tr>
      <w:tr w:rsidR="000E0EBE" w:rsidRPr="000E0EBE" w:rsidTr="000E0EBE">
        <w:trPr>
          <w:gridAfter w:val="1"/>
          <w:wAfter w:w="9" w:type="dxa"/>
          <w:trHeight w:val="10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16 018,3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9 799,4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61,2</w:t>
            </w:r>
          </w:p>
        </w:tc>
      </w:tr>
      <w:tr w:rsidR="000E0EBE" w:rsidRPr="000E0EBE" w:rsidTr="000E0EBE">
        <w:trPr>
          <w:gridAfter w:val="1"/>
          <w:wAfter w:w="9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45000 00200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16 018,3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</w:tr>
      <w:tr w:rsidR="000E0EBE" w:rsidRPr="000E0EBE" w:rsidTr="000E0EBE">
        <w:trPr>
          <w:gridAfter w:val="1"/>
          <w:wAfter w:w="9" w:type="dxa"/>
          <w:trHeight w:val="10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1 695,5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700,8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0E0EBE" w:rsidRPr="000E0EBE" w:rsidTr="000E0EBE">
        <w:trPr>
          <w:gridAfter w:val="1"/>
          <w:wAfter w:w="9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45000 00560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</w:tr>
      <w:tr w:rsidR="000E0EBE" w:rsidRPr="000E0EBE" w:rsidTr="000E0EBE">
        <w:trPr>
          <w:gridAfter w:val="1"/>
          <w:wAfter w:w="9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16 604,8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11 369,3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68,5</w:t>
            </w:r>
          </w:p>
        </w:tc>
      </w:tr>
      <w:tr w:rsidR="000E0EBE" w:rsidRPr="000E0EBE" w:rsidTr="000E0EBE">
        <w:trPr>
          <w:gridAfter w:val="1"/>
          <w:wAfter w:w="9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E0EBE" w:rsidRPr="000E0EBE" w:rsidTr="000E0EBE">
        <w:trPr>
          <w:gridAfter w:val="1"/>
          <w:wAfter w:w="9" w:type="dxa"/>
          <w:trHeight w:val="22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 за выслугу лет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412,3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E0EBE" w:rsidRPr="000E0EBE" w:rsidTr="000E0EBE">
        <w:trPr>
          <w:gridAfter w:val="1"/>
          <w:wAfter w:w="9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50500 00230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0E0EBE" w:rsidRPr="000E0EBE" w:rsidTr="000E0EBE">
        <w:trPr>
          <w:gridAfter w:val="1"/>
          <w:wAfter w:w="9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E0EBE" w:rsidRPr="000E0EBE" w:rsidTr="000E0EBE">
        <w:trPr>
          <w:gridAfter w:val="1"/>
          <w:wAfter w:w="9" w:type="dxa"/>
          <w:trHeight w:val="3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ежемесячной доплаты за стаж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654,3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E0EBE" w:rsidRPr="000E0EBE" w:rsidTr="000E0EBE">
        <w:trPr>
          <w:gridAfter w:val="1"/>
          <w:wAfter w:w="9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50500 00240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0E0EBE" w:rsidRPr="000E0EBE" w:rsidTr="000E0EBE">
        <w:trPr>
          <w:gridAfter w:val="1"/>
          <w:wAfter w:w="9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10 466,3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68,0</w:t>
            </w:r>
          </w:p>
        </w:tc>
      </w:tr>
      <w:tr w:rsidR="000E0EBE" w:rsidRPr="000E0EBE" w:rsidTr="000E0EBE">
        <w:trPr>
          <w:gridAfter w:val="1"/>
          <w:wAfter w:w="9" w:type="dxa"/>
          <w:trHeight w:val="17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7.3.1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11 022,3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7 547,9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68,5</w:t>
            </w:r>
          </w:p>
        </w:tc>
      </w:tr>
      <w:tr w:rsidR="000E0EBE" w:rsidRPr="000E0EBE" w:rsidTr="000E0EBE">
        <w:trPr>
          <w:gridAfter w:val="1"/>
          <w:wAfter w:w="9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11 022,3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7 547,9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</w:tr>
      <w:tr w:rsidR="000E0EBE" w:rsidRPr="000E0EBE" w:rsidTr="000E0EBE">
        <w:trPr>
          <w:gridAfter w:val="1"/>
          <w:wAfter w:w="9" w:type="dxa"/>
          <w:trHeight w:val="12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7.3.2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4 378,3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2 918,4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0E0EBE" w:rsidRPr="000E0EBE" w:rsidTr="000E0EBE">
        <w:trPr>
          <w:gridAfter w:val="1"/>
          <w:wAfter w:w="9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4 378,3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0E0EBE" w:rsidRPr="000E0EBE" w:rsidTr="000E0EBE">
        <w:trPr>
          <w:gridAfter w:val="1"/>
          <w:wAfter w:w="9" w:type="dxa"/>
          <w:trHeight w:val="5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0E0EBE" w:rsidRPr="000E0EBE" w:rsidTr="000E0EBE">
        <w:trPr>
          <w:gridAfter w:val="1"/>
          <w:wAfter w:w="9" w:type="dxa"/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0E0EBE" w:rsidRPr="000E0EBE" w:rsidTr="000E0EBE">
        <w:trPr>
          <w:gridAfter w:val="1"/>
          <w:wAfter w:w="9" w:type="dxa"/>
          <w:trHeight w:val="19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0E0EBE" w:rsidRPr="000E0EBE" w:rsidTr="000E0EBE">
        <w:trPr>
          <w:gridAfter w:val="1"/>
          <w:wAfter w:w="9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</w:tr>
      <w:tr w:rsidR="000E0EBE" w:rsidRPr="000E0EBE" w:rsidTr="000E0EBE">
        <w:trPr>
          <w:gridAfter w:val="1"/>
          <w:wAfter w:w="9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1 326,4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53,1</w:t>
            </w:r>
          </w:p>
        </w:tc>
      </w:tr>
      <w:tr w:rsidR="000E0EBE" w:rsidRPr="000E0EBE" w:rsidTr="000E0EBE">
        <w:trPr>
          <w:gridAfter w:val="1"/>
          <w:wAfter w:w="9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1 326,4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53,1</w:t>
            </w:r>
          </w:p>
        </w:tc>
      </w:tr>
      <w:tr w:rsidR="000E0EBE" w:rsidRPr="000E0EBE" w:rsidTr="000E0EBE">
        <w:trPr>
          <w:gridAfter w:val="1"/>
          <w:wAfter w:w="9" w:type="dxa"/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ежденные представительными органами местного самоуправления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1 103,2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52,5</w:t>
            </w:r>
          </w:p>
        </w:tc>
      </w:tr>
      <w:tr w:rsidR="000E0EBE" w:rsidRPr="000E0EBE" w:rsidTr="000E0EBE">
        <w:trPr>
          <w:gridAfter w:val="1"/>
          <w:wAfter w:w="9" w:type="dxa"/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1 103,2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</w:tr>
      <w:tr w:rsidR="000E0EBE" w:rsidRPr="000E0EBE" w:rsidTr="000E0EBE">
        <w:trPr>
          <w:gridAfter w:val="1"/>
          <w:wAfter w:w="9" w:type="dxa"/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55,8</w:t>
            </w:r>
          </w:p>
        </w:tc>
      </w:tr>
      <w:tr w:rsidR="000E0EBE" w:rsidRPr="000E0EBE" w:rsidTr="000E0EBE">
        <w:trPr>
          <w:gridAfter w:val="1"/>
          <w:wAfter w:w="9" w:type="dxa"/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9.1.2.1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</w:tr>
      <w:tr w:rsidR="000E0EBE" w:rsidRPr="000E0EBE" w:rsidTr="000E0EBE">
        <w:trPr>
          <w:gridAfter w:val="1"/>
          <w:wAfter w:w="9" w:type="dxa"/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186 621,5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107 255,0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</w:tbl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92" w:type="dxa"/>
        <w:tblInd w:w="-1026" w:type="dxa"/>
        <w:tblLook w:val="04A0" w:firstRow="1" w:lastRow="0" w:firstColumn="1" w:lastColumn="0" w:noHBand="0" w:noVBand="1"/>
      </w:tblPr>
      <w:tblGrid>
        <w:gridCol w:w="4678"/>
        <w:gridCol w:w="1380"/>
        <w:gridCol w:w="2000"/>
        <w:gridCol w:w="1420"/>
        <w:gridCol w:w="1600"/>
        <w:gridCol w:w="14"/>
      </w:tblGrid>
      <w:tr w:rsidR="000E0EBE" w:rsidRPr="000E0EBE" w:rsidTr="000E0EBE">
        <w:trPr>
          <w:trHeight w:val="1305"/>
        </w:trPr>
        <w:tc>
          <w:tcPr>
            <w:tcW w:w="11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3 к Постановлению № 27 от 21.10.2021г.</w:t>
            </w: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Администрации Муниципального образования </w:t>
            </w: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Светлановское</w:t>
            </w:r>
          </w:p>
        </w:tc>
      </w:tr>
      <w:tr w:rsidR="000E0EBE" w:rsidRPr="000E0EBE" w:rsidTr="000E0EBE">
        <w:trPr>
          <w:trHeight w:val="1890"/>
        </w:trPr>
        <w:tc>
          <w:tcPr>
            <w:tcW w:w="11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ОТЧЕТ ПО РАСХОДАМ</w:t>
            </w:r>
            <w:r w:rsidRPr="000E0E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бюджета внутригородского муниципального образования Санкт-Петербург </w:t>
            </w:r>
            <w:r w:rsidRPr="000E0E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муниципальный округ Светлановское</w:t>
            </w:r>
            <w:r w:rsidRPr="000E0E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за   9 месяцев 2021 года</w:t>
            </w:r>
            <w:r w:rsidRPr="000E0E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0E0E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ПО РАЗДЕЛАМ, ПОДРАЗДЕЛАМ КЛАССИФИКАЦИИ РАСХОДОВ БЮДЖЕТА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0E0EBE" w:rsidRPr="000E0EBE" w:rsidTr="000E0EBE">
        <w:trPr>
          <w:gridAfter w:val="1"/>
          <w:wAfter w:w="14" w:type="dxa"/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Раздела/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Подраздела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0E0EBE" w:rsidRPr="000E0EBE" w:rsidTr="000E0EBE">
        <w:trPr>
          <w:gridAfter w:val="1"/>
          <w:wAfter w:w="14" w:type="dxa"/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МУНИЦИПАЛЬНЫЙ ОКРУГ СВЕТЛАНОВСКОЕ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6 189,1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69,7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6 189,1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69,7</w:t>
            </w:r>
          </w:p>
        </w:tc>
      </w:tr>
      <w:tr w:rsidR="000E0EBE" w:rsidRPr="000E0EBE" w:rsidTr="000E0EBE">
        <w:trPr>
          <w:gridAfter w:val="1"/>
          <w:wAfter w:w="14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</w:tc>
      </w:tr>
      <w:tr w:rsidR="000E0EBE" w:rsidRPr="000E0EBE" w:rsidTr="000E0EBE">
        <w:trPr>
          <w:gridAfter w:val="1"/>
          <w:wAfter w:w="14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0E0EBE" w:rsidRPr="000E0EBE" w:rsidTr="000E0EBE">
        <w:trPr>
          <w:gridAfter w:val="1"/>
          <w:wAfter w:w="14" w:type="dxa"/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177 737,0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101 065,9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56,9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33 755,0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23 380,2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69,3</w:t>
            </w:r>
          </w:p>
        </w:tc>
      </w:tr>
      <w:tr w:rsidR="000E0EBE" w:rsidRPr="000E0EBE" w:rsidTr="000E0EBE">
        <w:trPr>
          <w:gridAfter w:val="1"/>
          <w:wAfter w:w="14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33 055,9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23 230,8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0E0EBE" w:rsidRPr="000E0EBE" w:rsidTr="000E0EBE">
        <w:trPr>
          <w:gridAfter w:val="1"/>
          <w:wAfter w:w="14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14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1 922,6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77,2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101 944,2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51 790,2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50,8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101 944,2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51 790,2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92,6</w:t>
            </w:r>
          </w:p>
        </w:tc>
      </w:tr>
      <w:tr w:rsidR="000E0EBE" w:rsidRPr="000E0EBE" w:rsidTr="000E0EBE">
        <w:trPr>
          <w:gridAfter w:val="1"/>
          <w:wAfter w:w="14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17 713,8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10 500,2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59,3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17 713,8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11 369,3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68,5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10 466,3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22,5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53,1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</w:tr>
      <w:tr w:rsidR="000E0EBE" w:rsidRPr="000E0EBE" w:rsidTr="000E0EBE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186 621,5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107 255,0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57,5</w:t>
            </w:r>
          </w:p>
        </w:tc>
      </w:tr>
    </w:tbl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255" w:type="dxa"/>
        <w:tblInd w:w="-1168" w:type="dxa"/>
        <w:tblLook w:val="04A0" w:firstRow="1" w:lastRow="0" w:firstColumn="1" w:lastColumn="0" w:noHBand="0" w:noVBand="1"/>
      </w:tblPr>
      <w:tblGrid>
        <w:gridCol w:w="556"/>
        <w:gridCol w:w="1359"/>
        <w:gridCol w:w="2505"/>
        <w:gridCol w:w="2810"/>
        <w:gridCol w:w="1430"/>
        <w:gridCol w:w="1307"/>
        <w:gridCol w:w="1232"/>
        <w:gridCol w:w="56"/>
      </w:tblGrid>
      <w:tr w:rsidR="000E0EBE" w:rsidRPr="000E0EBE" w:rsidTr="000E0EBE">
        <w:trPr>
          <w:trHeight w:val="1245"/>
        </w:trPr>
        <w:tc>
          <w:tcPr>
            <w:tcW w:w="11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lang w:eastAsia="ru-RU"/>
              </w:rPr>
              <w:t>Приложение № 4 к Постановлению № 27 от 21.10.2021г.</w:t>
            </w:r>
            <w:r w:rsidRPr="000E0E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Администрации Муниципального образования </w:t>
            </w:r>
            <w:r w:rsidRPr="000E0EBE">
              <w:rPr>
                <w:rFonts w:ascii="Times New Roman" w:eastAsia="Times New Roman" w:hAnsi="Times New Roman" w:cs="Times New Roman"/>
                <w:lang w:eastAsia="ru-RU"/>
              </w:rPr>
              <w:br/>
              <w:t>Светлановское</w:t>
            </w:r>
          </w:p>
        </w:tc>
      </w:tr>
      <w:tr w:rsidR="000E0EBE" w:rsidRPr="000E0EBE" w:rsidTr="000E0EBE">
        <w:trPr>
          <w:trHeight w:val="1965"/>
        </w:trPr>
        <w:tc>
          <w:tcPr>
            <w:tcW w:w="11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ОТЧЕТ ПО ИСТОЧНИКАМ ФИНАНСИРОВАНИЯ  ДЕФИЦИТА  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бюджета внутригородского муниципального образования Санкт-Петербурга 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муниципальный округ Светлановское 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 9 месяцев 2021 года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 кодам классификации источников финансирования дефицита бюджета</w:t>
            </w:r>
          </w:p>
        </w:tc>
      </w:tr>
      <w:tr w:rsidR="000E0EBE" w:rsidRPr="000E0EBE" w:rsidTr="000E0EBE">
        <w:trPr>
          <w:gridAfter w:val="1"/>
          <w:wAfter w:w="56" w:type="dxa"/>
          <w:trHeight w:val="73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0EBE" w:rsidRPr="000E0EBE" w:rsidRDefault="000E0EBE" w:rsidP="000E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0E0EBE" w:rsidRPr="000E0EBE" w:rsidTr="000E0EBE">
        <w:trPr>
          <w:gridAfter w:val="1"/>
          <w:wAfter w:w="56" w:type="dxa"/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адми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нистратора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источника финансирования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источника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ния</w:t>
            </w:r>
          </w:p>
        </w:tc>
      </w:tr>
      <w:tr w:rsidR="000E0EBE" w:rsidRPr="000E0EBE" w:rsidTr="000E0EBE">
        <w:trPr>
          <w:gridAfter w:val="1"/>
          <w:wAfter w:w="56" w:type="dxa"/>
          <w:trHeight w:val="11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11 947,9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2 777,1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</w:tr>
      <w:tr w:rsidR="000E0EBE" w:rsidRPr="000E0EBE" w:rsidTr="000E0EBE">
        <w:trPr>
          <w:gridAfter w:val="1"/>
          <w:wAfter w:w="56" w:type="dxa"/>
          <w:trHeight w:val="5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Изменение остатков  средств на счетах  по учету средств  бюджета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11 947,9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2 777,1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</w:tr>
      <w:tr w:rsidR="000E0EBE" w:rsidRPr="000E0EBE" w:rsidTr="000E0EBE">
        <w:trPr>
          <w:gridAfter w:val="1"/>
          <w:wAfter w:w="56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lang w:eastAsia="ru-RU"/>
              </w:rPr>
              <w:t>01 05 0000 00 0000 500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lang w:eastAsia="ru-RU"/>
              </w:rPr>
              <w:t>-174 673,6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lang w:eastAsia="ru-RU"/>
              </w:rPr>
              <w:t>-104 477,9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</w:tr>
      <w:tr w:rsidR="000E0EBE" w:rsidRPr="000E0EBE" w:rsidTr="000E0EBE">
        <w:trPr>
          <w:gridAfter w:val="1"/>
          <w:wAfter w:w="56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lang w:eastAsia="ru-RU"/>
              </w:rPr>
              <w:t>01 05 0000 00 0000 600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lang w:eastAsia="ru-RU"/>
              </w:rPr>
              <w:t>186 621,5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lang w:eastAsia="ru-RU"/>
              </w:rPr>
              <w:t>107 255,0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</w:tbl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40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60"/>
        <w:gridCol w:w="2784"/>
        <w:gridCol w:w="960"/>
        <w:gridCol w:w="1025"/>
        <w:gridCol w:w="1417"/>
        <w:gridCol w:w="851"/>
        <w:gridCol w:w="1264"/>
        <w:gridCol w:w="1360"/>
        <w:gridCol w:w="920"/>
        <w:gridCol w:w="59"/>
      </w:tblGrid>
      <w:tr w:rsidR="000E0EBE" w:rsidRPr="000E0EBE" w:rsidTr="00857F30">
        <w:trPr>
          <w:trHeight w:val="1035"/>
        </w:trPr>
        <w:tc>
          <w:tcPr>
            <w:tcW w:w="11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5 к Постановлению № 27 от 21.10.2021г.</w:t>
            </w: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Администрации муниципального образования </w:t>
            </w: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Светлановское</w:t>
            </w:r>
          </w:p>
        </w:tc>
      </w:tr>
      <w:tr w:rsidR="000E0EBE" w:rsidRPr="000E0EBE" w:rsidTr="00857F30">
        <w:trPr>
          <w:trHeight w:val="1725"/>
        </w:trPr>
        <w:tc>
          <w:tcPr>
            <w:tcW w:w="11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ОТЧЕТ</w:t>
            </w:r>
            <w:r w:rsidRPr="000E0E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по объемам бюджетных ассигнований, направляемых на исполнение публичных нормативных обязательств местного бюджета внутригородского муниципального образования Санкт-Петербурга </w:t>
            </w:r>
            <w:r w:rsidRPr="000E0E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муниципального округа Светлановское</w:t>
            </w:r>
            <w:r w:rsidRPr="000E0E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за  9 месяцев 2021 года</w:t>
            </w:r>
          </w:p>
        </w:tc>
      </w:tr>
      <w:tr w:rsidR="000E0EBE" w:rsidRPr="000E0EBE" w:rsidTr="00857F30">
        <w:trPr>
          <w:gridAfter w:val="1"/>
          <w:wAfter w:w="59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EBE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0E0EBE" w:rsidRPr="000E0EBE" w:rsidTr="00857F30">
        <w:trPr>
          <w:gridAfter w:val="1"/>
          <w:wAfter w:w="59" w:type="dxa"/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</w:t>
            </w: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дела и подраз</w:t>
            </w: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E0EBE" w:rsidRPr="000E0EBE" w:rsidTr="00857F30">
        <w:trPr>
          <w:gridAfter w:val="1"/>
          <w:wAfter w:w="59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12 226,5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8 450,9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69,1</w:t>
            </w:r>
          </w:p>
        </w:tc>
      </w:tr>
      <w:tr w:rsidR="000E0EBE" w:rsidRPr="000E0EBE" w:rsidTr="00857F30">
        <w:trPr>
          <w:gridAfter w:val="1"/>
          <w:wAfter w:w="59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E0EBE" w:rsidRPr="000E0EBE" w:rsidTr="00857F30">
        <w:trPr>
          <w:gridAfter w:val="1"/>
          <w:wAfter w:w="59" w:type="dxa"/>
          <w:trHeight w:val="23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 за выслугу лет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E0EBE" w:rsidRPr="000E0EBE" w:rsidTr="00857F30">
        <w:trPr>
          <w:gridAfter w:val="1"/>
          <w:wAfter w:w="59" w:type="dxa"/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0E0EBE" w:rsidRPr="000E0EBE" w:rsidTr="00857F30">
        <w:trPr>
          <w:gridAfter w:val="1"/>
          <w:wAfter w:w="59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E0EBE" w:rsidRPr="000E0EBE" w:rsidTr="00857F30">
        <w:trPr>
          <w:gridAfter w:val="1"/>
          <w:wAfter w:w="59" w:type="dxa"/>
          <w:trHeight w:val="3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ежемесячной доплаты за стаж</w:t>
            </w: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E0EBE" w:rsidRPr="000E0EBE" w:rsidTr="00857F30">
        <w:trPr>
          <w:gridAfter w:val="1"/>
          <w:wAfter w:w="59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0E0EBE" w:rsidRPr="000E0EBE" w:rsidTr="00857F30">
        <w:trPr>
          <w:gridAfter w:val="1"/>
          <w:wAfter w:w="59" w:type="dxa"/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Охрана семьи и детства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11 022,3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7 547,9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68,5</w:t>
            </w:r>
          </w:p>
        </w:tc>
      </w:tr>
      <w:tr w:rsidR="000E0EBE" w:rsidRPr="000E0EBE" w:rsidTr="00857F30">
        <w:trPr>
          <w:gridAfter w:val="1"/>
          <w:wAfter w:w="59" w:type="dxa"/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11 022,3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7 547,9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68,5</w:t>
            </w:r>
          </w:p>
        </w:tc>
      </w:tr>
      <w:tr w:rsidR="000E0EBE" w:rsidRPr="000E0EBE" w:rsidTr="00857F30">
        <w:trPr>
          <w:gridAfter w:val="1"/>
          <w:wAfter w:w="59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11 022,3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</w:tr>
      <w:tr w:rsidR="000E0EBE" w:rsidRPr="000E0EBE" w:rsidTr="00857F30">
        <w:trPr>
          <w:gridAfter w:val="1"/>
          <w:wAfter w:w="59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12 226,5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8 450,9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BE" w:rsidRPr="000E0EBE" w:rsidRDefault="000E0EBE" w:rsidP="000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69,1</w:t>
            </w:r>
          </w:p>
        </w:tc>
      </w:tr>
    </w:tbl>
    <w:p w:rsidR="000E0EBE" w:rsidRDefault="000E0EB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218" w:type="dxa"/>
        <w:tblInd w:w="-1168" w:type="dxa"/>
        <w:tblLook w:val="04A0" w:firstRow="1" w:lastRow="0" w:firstColumn="1" w:lastColumn="0" w:noHBand="0" w:noVBand="1"/>
      </w:tblPr>
      <w:tblGrid>
        <w:gridCol w:w="960"/>
        <w:gridCol w:w="2500"/>
        <w:gridCol w:w="3486"/>
        <w:gridCol w:w="1480"/>
        <w:gridCol w:w="1440"/>
        <w:gridCol w:w="1340"/>
        <w:gridCol w:w="12"/>
      </w:tblGrid>
      <w:tr w:rsidR="00857F30" w:rsidRPr="00857F30" w:rsidTr="00857F30">
        <w:trPr>
          <w:trHeight w:val="1065"/>
        </w:trPr>
        <w:tc>
          <w:tcPr>
            <w:tcW w:w="11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F30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6 к Постановлению № 27 от 21.10.2021г.</w:t>
            </w:r>
            <w:r w:rsidRPr="00857F3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Администрации муниципального образования </w:t>
            </w:r>
            <w:r w:rsidRPr="00857F3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Светлановское</w:t>
            </w:r>
          </w:p>
        </w:tc>
      </w:tr>
      <w:tr w:rsidR="00857F30" w:rsidRPr="00857F30" w:rsidTr="00857F30">
        <w:trPr>
          <w:trHeight w:val="1710"/>
        </w:trPr>
        <w:tc>
          <w:tcPr>
            <w:tcW w:w="11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7F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ОТЧЕТ </w:t>
            </w:r>
            <w:r w:rsidRPr="00857F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по объемам межбюджетных трансфертов, получаемых местным бюджетом </w:t>
            </w:r>
            <w:r w:rsidRPr="00857F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внутригородского муниципального образования Санкт-Петербурга муниципальный округ Светлановское из других бюджетов</w:t>
            </w:r>
            <w:r w:rsidRPr="00857F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за 9 месяцев 2021 года</w:t>
            </w:r>
          </w:p>
        </w:tc>
      </w:tr>
      <w:tr w:rsidR="00857F30" w:rsidRPr="00857F30" w:rsidTr="00857F3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F30" w:rsidRPr="00857F30" w:rsidRDefault="00857F30" w:rsidP="00857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F30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857F30" w:rsidRPr="00857F30" w:rsidTr="00857F30">
        <w:trPr>
          <w:gridAfter w:val="1"/>
          <w:wAfter w:w="12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57F30" w:rsidRPr="00857F30" w:rsidTr="00857F3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55 188,7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39 495,7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71,6</w:t>
            </w:r>
          </w:p>
        </w:tc>
      </w:tr>
      <w:tr w:rsidR="00857F30" w:rsidRPr="00857F30" w:rsidTr="00857F30">
        <w:trPr>
          <w:gridAfter w:val="1"/>
          <w:wAfter w:w="1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55 188,7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39 495,7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71,6</w:t>
            </w:r>
          </w:p>
        </w:tc>
      </w:tr>
      <w:tr w:rsidR="00857F30" w:rsidRPr="00857F30" w:rsidTr="00857F30">
        <w:trPr>
          <w:gridAfter w:val="1"/>
          <w:wAfter w:w="1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 системы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35 112,2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24 436,8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857F30" w:rsidRPr="00857F30" w:rsidTr="00857F3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32 582,6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24 436,8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57F30" w:rsidRPr="00857F30" w:rsidTr="00857F30">
        <w:trPr>
          <w:gridAfter w:val="1"/>
          <w:wAfter w:w="12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32 582,6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57F30" w:rsidRPr="00857F30" w:rsidTr="00857F30">
        <w:trPr>
          <w:gridAfter w:val="1"/>
          <w:wAfter w:w="1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57F30" w:rsidRPr="00857F30" w:rsidTr="00857F30">
        <w:trPr>
          <w:gridAfter w:val="1"/>
          <w:wAfter w:w="1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2 02 15002 03 0000 150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57F30" w:rsidRPr="00857F30" w:rsidTr="00857F30">
        <w:trPr>
          <w:gridAfter w:val="1"/>
          <w:wAfter w:w="1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20 076,5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15 058,9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57F30" w:rsidRPr="00857F30" w:rsidTr="00857F30">
        <w:trPr>
          <w:gridAfter w:val="1"/>
          <w:wAfter w:w="1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4 675,9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57F30" w:rsidRPr="00857F30" w:rsidTr="00857F30">
        <w:trPr>
          <w:gridAfter w:val="1"/>
          <w:wAfter w:w="12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4 675,9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57F30" w:rsidRPr="00857F30" w:rsidTr="00857F30">
        <w:trPr>
          <w:gridAfter w:val="1"/>
          <w:wAfter w:w="12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57F30" w:rsidRPr="00857F30" w:rsidTr="00857F30">
        <w:trPr>
          <w:gridAfter w:val="1"/>
          <w:wAfter w:w="12" w:type="dxa"/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57F30" w:rsidRPr="00857F30" w:rsidTr="00857F30">
        <w:trPr>
          <w:gridAfter w:val="1"/>
          <w:wAfter w:w="1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11 550,1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57F30" w:rsidRPr="00857F30" w:rsidTr="00857F30">
        <w:trPr>
          <w:gridAfter w:val="1"/>
          <w:wAfter w:w="12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11 550,1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57F30" w:rsidRPr="00857F30" w:rsidTr="00857F30">
        <w:trPr>
          <w:gridAfter w:val="1"/>
          <w:wAfter w:w="1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57F30" w:rsidRPr="00857F30" w:rsidTr="00857F30">
        <w:trPr>
          <w:gridAfter w:val="1"/>
          <w:wAfter w:w="1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</w:tbl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54" w:type="dxa"/>
        <w:tblInd w:w="-1026" w:type="dxa"/>
        <w:tblLook w:val="04A0" w:firstRow="1" w:lastRow="0" w:firstColumn="1" w:lastColumn="0" w:noHBand="0" w:noVBand="1"/>
      </w:tblPr>
      <w:tblGrid>
        <w:gridCol w:w="851"/>
        <w:gridCol w:w="2440"/>
        <w:gridCol w:w="1421"/>
        <w:gridCol w:w="1420"/>
        <w:gridCol w:w="1880"/>
        <w:gridCol w:w="1519"/>
        <w:gridCol w:w="1423"/>
      </w:tblGrid>
      <w:tr w:rsidR="00857F30" w:rsidRPr="00857F30" w:rsidTr="00857F30">
        <w:trPr>
          <w:trHeight w:val="1275"/>
        </w:trPr>
        <w:tc>
          <w:tcPr>
            <w:tcW w:w="10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F30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7 к Постановлению № 27 от 21.10.2021г.</w:t>
            </w:r>
            <w:r w:rsidRPr="00857F3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Администрации муниципального образования </w:t>
            </w:r>
            <w:r w:rsidRPr="00857F3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Светлановское</w:t>
            </w:r>
          </w:p>
        </w:tc>
      </w:tr>
      <w:tr w:rsidR="00857F30" w:rsidRPr="00857F30" w:rsidTr="00857F30">
        <w:trPr>
          <w:trHeight w:val="1665"/>
        </w:trPr>
        <w:tc>
          <w:tcPr>
            <w:tcW w:w="10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  численности  муниципальных служащих и  фактических  затратах на их денежное содержание внутригородского муниципального образования Санкт-Петербурга муниципальный округ Светлановское</w:t>
            </w: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9 месяцев 2021 года</w:t>
            </w:r>
          </w:p>
        </w:tc>
      </w:tr>
      <w:tr w:rsidR="00857F30" w:rsidRPr="00857F30" w:rsidTr="00857F30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F30" w:rsidRPr="00857F30" w:rsidTr="00857F30">
        <w:trPr>
          <w:trHeight w:val="222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штатных единиц на начало отчетного периода, единиц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численность работников, чел.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 на оплату труда и начисления на выплаты по оплате труда, всего,  тыс. руб.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857F30" w:rsidRPr="00857F30" w:rsidTr="00857F30">
        <w:trPr>
          <w:trHeight w:val="103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труда, тыс. 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оплату труда, тыс. руб.</w:t>
            </w:r>
          </w:p>
        </w:tc>
      </w:tr>
      <w:tr w:rsidR="00857F30" w:rsidRPr="00857F30" w:rsidTr="00857F30">
        <w:trPr>
          <w:trHeight w:val="8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24 284,2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18 719,8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5 564,4</w:t>
            </w:r>
          </w:p>
        </w:tc>
      </w:tr>
      <w:tr w:rsidR="00857F30" w:rsidRPr="00857F30" w:rsidTr="00857F30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 Совет, всего, 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5 104,5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3 956,9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1 147,6</w:t>
            </w:r>
          </w:p>
        </w:tc>
      </w:tr>
      <w:tr w:rsidR="00857F30" w:rsidRPr="00857F30" w:rsidTr="00857F30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муниципального образования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1 021,1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234,3</w:t>
            </w:r>
          </w:p>
        </w:tc>
      </w:tr>
      <w:tr w:rsidR="00857F30" w:rsidRPr="00857F30" w:rsidTr="00857F30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муниципального образования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</w:tr>
      <w:tr w:rsidR="00857F30" w:rsidRPr="00857F30" w:rsidTr="00857F30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3 752,0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2 919,6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832,4</w:t>
            </w:r>
          </w:p>
        </w:tc>
      </w:tr>
      <w:tr w:rsidR="00857F30" w:rsidRPr="00857F30" w:rsidTr="00857F30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Местная Администрация, всего, 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19 179,7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14 762,9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4 416,8</w:t>
            </w:r>
          </w:p>
        </w:tc>
      </w:tr>
      <w:tr w:rsidR="00857F30" w:rsidRPr="00857F30" w:rsidTr="00857F30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Администрации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1 011,8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233,8</w:t>
            </w:r>
          </w:p>
        </w:tc>
      </w:tr>
      <w:tr w:rsidR="00857F30" w:rsidRPr="00857F30" w:rsidTr="00857F30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15 350,5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11 811,9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3 538,6</w:t>
            </w:r>
          </w:p>
        </w:tc>
      </w:tr>
      <w:tr w:rsidR="00857F30" w:rsidRPr="00857F30" w:rsidTr="00857F30">
        <w:trPr>
          <w:trHeight w:val="27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 осуществляющие деятельность по опеке и попечительству в рамках переданных Санкт-Петербургом государственных полномочий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2 817,4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F30" w:rsidRPr="00857F30" w:rsidRDefault="00857F30" w:rsidP="008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644,4</w:t>
            </w:r>
          </w:p>
        </w:tc>
      </w:tr>
    </w:tbl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857F30" w:rsidSect="00E31603">
      <w:pgSz w:w="11906" w:h="16838"/>
      <w:pgMar w:top="99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BE" w:rsidRDefault="000E0EBE" w:rsidP="008F19FE">
      <w:pPr>
        <w:spacing w:after="0" w:line="240" w:lineRule="auto"/>
      </w:pPr>
      <w:r>
        <w:separator/>
      </w:r>
    </w:p>
  </w:endnote>
  <w:endnote w:type="continuationSeparator" w:id="0">
    <w:p w:rsidR="000E0EBE" w:rsidRDefault="000E0EBE" w:rsidP="008F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BE" w:rsidRDefault="000E0EBE" w:rsidP="008F19FE">
      <w:pPr>
        <w:spacing w:after="0" w:line="240" w:lineRule="auto"/>
      </w:pPr>
      <w:r>
        <w:separator/>
      </w:r>
    </w:p>
  </w:footnote>
  <w:footnote w:type="continuationSeparator" w:id="0">
    <w:p w:rsidR="000E0EBE" w:rsidRDefault="000E0EBE" w:rsidP="008F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1F5"/>
    <w:multiLevelType w:val="hybridMultilevel"/>
    <w:tmpl w:val="9B34B08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" w15:restartNumberingAfterBreak="0">
    <w:nsid w:val="35651CDF"/>
    <w:multiLevelType w:val="hybridMultilevel"/>
    <w:tmpl w:val="B888AE4A"/>
    <w:lvl w:ilvl="0" w:tplc="3352259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69B"/>
    <w:rsid w:val="00046062"/>
    <w:rsid w:val="00053EFF"/>
    <w:rsid w:val="00055B64"/>
    <w:rsid w:val="0006027A"/>
    <w:rsid w:val="000649FC"/>
    <w:rsid w:val="000801C7"/>
    <w:rsid w:val="0008103B"/>
    <w:rsid w:val="000B446E"/>
    <w:rsid w:val="000D51C9"/>
    <w:rsid w:val="000E0EBE"/>
    <w:rsid w:val="000F59A6"/>
    <w:rsid w:val="001633F7"/>
    <w:rsid w:val="00173F13"/>
    <w:rsid w:val="00176F4B"/>
    <w:rsid w:val="0019077C"/>
    <w:rsid w:val="0019695B"/>
    <w:rsid w:val="001B6150"/>
    <w:rsid w:val="001C60A4"/>
    <w:rsid w:val="001E243A"/>
    <w:rsid w:val="00293299"/>
    <w:rsid w:val="002B09BF"/>
    <w:rsid w:val="002C4699"/>
    <w:rsid w:val="00303F99"/>
    <w:rsid w:val="0036300B"/>
    <w:rsid w:val="0039706F"/>
    <w:rsid w:val="003A5C6B"/>
    <w:rsid w:val="003C54E3"/>
    <w:rsid w:val="00403C77"/>
    <w:rsid w:val="00407D35"/>
    <w:rsid w:val="00424266"/>
    <w:rsid w:val="00435C8A"/>
    <w:rsid w:val="00466EDC"/>
    <w:rsid w:val="004679CA"/>
    <w:rsid w:val="00467B95"/>
    <w:rsid w:val="004766F1"/>
    <w:rsid w:val="004B4C67"/>
    <w:rsid w:val="004C6C1A"/>
    <w:rsid w:val="004D19B8"/>
    <w:rsid w:val="004E17DB"/>
    <w:rsid w:val="004E3843"/>
    <w:rsid w:val="00521649"/>
    <w:rsid w:val="00580E70"/>
    <w:rsid w:val="005A588B"/>
    <w:rsid w:val="00636587"/>
    <w:rsid w:val="00645F1C"/>
    <w:rsid w:val="006639FB"/>
    <w:rsid w:val="006B1D20"/>
    <w:rsid w:val="006D73F1"/>
    <w:rsid w:val="006F6B87"/>
    <w:rsid w:val="00746F89"/>
    <w:rsid w:val="007E59DC"/>
    <w:rsid w:val="007F1840"/>
    <w:rsid w:val="008215FB"/>
    <w:rsid w:val="008346C8"/>
    <w:rsid w:val="00857F30"/>
    <w:rsid w:val="00865044"/>
    <w:rsid w:val="008814B7"/>
    <w:rsid w:val="00884E85"/>
    <w:rsid w:val="008946E0"/>
    <w:rsid w:val="008F19FE"/>
    <w:rsid w:val="009061C9"/>
    <w:rsid w:val="00917F15"/>
    <w:rsid w:val="009A2895"/>
    <w:rsid w:val="009D1CEF"/>
    <w:rsid w:val="009F32F0"/>
    <w:rsid w:val="00A0248F"/>
    <w:rsid w:val="00A331A8"/>
    <w:rsid w:val="00A6774C"/>
    <w:rsid w:val="00A77C87"/>
    <w:rsid w:val="00A94F79"/>
    <w:rsid w:val="00B0055A"/>
    <w:rsid w:val="00B11463"/>
    <w:rsid w:val="00B13C4E"/>
    <w:rsid w:val="00B576B4"/>
    <w:rsid w:val="00B9322E"/>
    <w:rsid w:val="00BE58A0"/>
    <w:rsid w:val="00BF5F83"/>
    <w:rsid w:val="00C07C31"/>
    <w:rsid w:val="00C14A56"/>
    <w:rsid w:val="00C85570"/>
    <w:rsid w:val="00CC3E5A"/>
    <w:rsid w:val="00D267E3"/>
    <w:rsid w:val="00D27132"/>
    <w:rsid w:val="00D84000"/>
    <w:rsid w:val="00DB0C6A"/>
    <w:rsid w:val="00E27C67"/>
    <w:rsid w:val="00E31603"/>
    <w:rsid w:val="00E420B4"/>
    <w:rsid w:val="00E42643"/>
    <w:rsid w:val="00E51944"/>
    <w:rsid w:val="00E73024"/>
    <w:rsid w:val="00E83CE1"/>
    <w:rsid w:val="00EA4F60"/>
    <w:rsid w:val="00EB269B"/>
    <w:rsid w:val="00EB682F"/>
    <w:rsid w:val="00EB6F7A"/>
    <w:rsid w:val="00EE314F"/>
    <w:rsid w:val="00F040EF"/>
    <w:rsid w:val="00F109B8"/>
    <w:rsid w:val="00F4330E"/>
    <w:rsid w:val="00F4673F"/>
    <w:rsid w:val="00F6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3A95"/>
  <w15:docId w15:val="{9C92AF96-4F7B-4A58-9192-1E5A6FB0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7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7DB"/>
    <w:rPr>
      <w:color w:val="800080"/>
      <w:u w:val="single"/>
    </w:rPr>
  </w:style>
  <w:style w:type="paragraph" w:customStyle="1" w:styleId="font5">
    <w:name w:val="font5"/>
    <w:basedOn w:val="a"/>
    <w:rsid w:val="004E17D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E17D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4E17D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E17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19FE"/>
  </w:style>
  <w:style w:type="paragraph" w:styleId="a7">
    <w:name w:val="footer"/>
    <w:basedOn w:val="a"/>
    <w:link w:val="a8"/>
    <w:uiPriority w:val="99"/>
    <w:semiHidden/>
    <w:unhideWhenUsed/>
    <w:rsid w:val="008F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19FE"/>
  </w:style>
  <w:style w:type="paragraph" w:styleId="a9">
    <w:name w:val="List Paragraph"/>
    <w:basedOn w:val="a"/>
    <w:uiPriority w:val="34"/>
    <w:qFormat/>
    <w:rsid w:val="00521649"/>
    <w:pPr>
      <w:ind w:left="720"/>
      <w:contextualSpacing/>
    </w:pPr>
  </w:style>
  <w:style w:type="paragraph" w:customStyle="1" w:styleId="font7">
    <w:name w:val="font7"/>
    <w:basedOn w:val="a"/>
    <w:rsid w:val="0006027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02">
    <w:name w:val="xl102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0602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6027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7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9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A9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C218-3790-4F09-9EB0-D86D8E96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23</Pages>
  <Words>4965</Words>
  <Characters>28303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2021-05-05T13:54:00Z</cp:lastPrinted>
  <dcterms:created xsi:type="dcterms:W3CDTF">2019-10-22T19:56:00Z</dcterms:created>
  <dcterms:modified xsi:type="dcterms:W3CDTF">2021-10-21T11:43:00Z</dcterms:modified>
</cp:coreProperties>
</file>