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9B68" w14:textId="77777777" w:rsidR="004F699B" w:rsidRDefault="004F699B" w:rsidP="004F699B">
      <w:pPr>
        <w:rPr>
          <w:iCs/>
          <w:sz w:val="26"/>
          <w:szCs w:val="26"/>
        </w:rPr>
      </w:pPr>
    </w:p>
    <w:p w14:paraId="57FBE881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613834A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65A09355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5C4121FB" w14:textId="7777777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14:paraId="49C18EEC" w14:textId="77777777"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14:paraId="2194CD6D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499925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728FA882" w14:textId="245976BE" w:rsidR="004F699B" w:rsidRPr="00761039" w:rsidRDefault="00761039" w:rsidP="004F699B">
      <w:pPr>
        <w:jc w:val="center"/>
        <w:rPr>
          <w:b/>
          <w:sz w:val="26"/>
          <w:szCs w:val="26"/>
        </w:rPr>
      </w:pPr>
      <w:r w:rsidRPr="00761039">
        <w:rPr>
          <w:b/>
          <w:sz w:val="26"/>
          <w:szCs w:val="26"/>
        </w:rPr>
        <w:t>И</w:t>
      </w:r>
      <w:r w:rsidR="004F699B" w:rsidRPr="00761039">
        <w:rPr>
          <w:b/>
          <w:sz w:val="26"/>
          <w:szCs w:val="26"/>
        </w:rPr>
        <w:t>тоговый</w:t>
      </w:r>
    </w:p>
    <w:p w14:paraId="0C407712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20249A20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37397406" w14:textId="77777777" w:rsidR="004F699B" w:rsidRPr="00B22299" w:rsidRDefault="004F699B" w:rsidP="004F699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3224DF13" w14:textId="0CC869AD" w:rsidR="004F699B" w:rsidRDefault="00F6110B" w:rsidP="004F699B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3BB6F904" w14:textId="77777777" w:rsidR="004F699B" w:rsidRPr="00282C81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757BEA50" w14:textId="6FCFF4D6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816834">
        <w:rPr>
          <w:b/>
          <w:bCs/>
          <w:sz w:val="26"/>
          <w:szCs w:val="26"/>
        </w:rPr>
        <w:t>21</w:t>
      </w:r>
      <w:r w:rsidRPr="0058114F">
        <w:rPr>
          <w:b/>
          <w:bCs/>
          <w:sz w:val="26"/>
          <w:szCs w:val="26"/>
        </w:rPr>
        <w:t xml:space="preserve"> год </w:t>
      </w:r>
    </w:p>
    <w:p w14:paraId="2DD8F36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41F3B269" w14:textId="4F225F2F" w:rsidR="004F699B" w:rsidRPr="00690311" w:rsidRDefault="004F699B" w:rsidP="004F699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6D0BDF">
        <w:rPr>
          <w:sz w:val="26"/>
          <w:szCs w:val="26"/>
        </w:rPr>
        <w:t>Ведомственная целевая программа внутригородского муниципального образования Санкт-Петербурга муниципальный округ Светлановское  «</w:t>
      </w:r>
      <w:r w:rsidR="00412430" w:rsidRPr="006D0BDF">
        <w:rPr>
          <w:sz w:val="26"/>
          <w:szCs w:val="26"/>
        </w:rPr>
        <w:t xml:space="preserve">по участию в мероприятиях по осуществлению экологического просвещения, а также </w:t>
      </w:r>
      <w:r w:rsidR="000F42A1" w:rsidRPr="006D0BDF">
        <w:rPr>
          <w:sz w:val="26"/>
          <w:szCs w:val="26"/>
        </w:rPr>
        <w:t xml:space="preserve">организации экологического воспитания и формирования экологической культуры в области обращения с твердыми </w:t>
      </w:r>
      <w:r w:rsidR="00D71538" w:rsidRPr="006D0BDF">
        <w:rPr>
          <w:sz w:val="26"/>
          <w:szCs w:val="26"/>
        </w:rPr>
        <w:t>коммунальными отходами</w:t>
      </w:r>
      <w:r w:rsidRPr="006D0BDF">
        <w:rPr>
          <w:sz w:val="26"/>
          <w:szCs w:val="26"/>
        </w:rPr>
        <w:t>» на 20</w:t>
      </w:r>
      <w:r w:rsidR="002820ED" w:rsidRPr="006D0BDF">
        <w:rPr>
          <w:sz w:val="26"/>
          <w:szCs w:val="26"/>
        </w:rPr>
        <w:t xml:space="preserve">21 </w:t>
      </w:r>
      <w:r w:rsidRPr="006D0BDF">
        <w:rPr>
          <w:sz w:val="26"/>
          <w:szCs w:val="26"/>
        </w:rPr>
        <w:t xml:space="preserve">год (далее – программа) утверждена </w:t>
      </w:r>
      <w:r w:rsidR="008379BF" w:rsidRPr="006D0BDF">
        <w:rPr>
          <w:sz w:val="26"/>
          <w:szCs w:val="26"/>
        </w:rPr>
        <w:t>Распоряжение</w:t>
      </w:r>
      <w:r w:rsidRPr="006D0BDF">
        <w:rPr>
          <w:sz w:val="26"/>
          <w:szCs w:val="26"/>
        </w:rPr>
        <w:t xml:space="preserve">м Администрации МО Светлановское </w:t>
      </w:r>
      <w:r w:rsidR="00435B3A" w:rsidRPr="006D0BDF">
        <w:rPr>
          <w:sz w:val="26"/>
          <w:szCs w:val="26"/>
        </w:rPr>
        <w:t xml:space="preserve">                         </w:t>
      </w:r>
      <w:r w:rsidRPr="006D0BDF">
        <w:rPr>
          <w:sz w:val="26"/>
          <w:szCs w:val="26"/>
        </w:rPr>
        <w:t>№</w:t>
      </w:r>
      <w:r w:rsidR="008379BF" w:rsidRPr="006D0BDF">
        <w:rPr>
          <w:sz w:val="26"/>
          <w:szCs w:val="26"/>
        </w:rPr>
        <w:t xml:space="preserve"> 9-н</w:t>
      </w:r>
      <w:r w:rsidRPr="006D0BDF">
        <w:rPr>
          <w:sz w:val="26"/>
          <w:szCs w:val="26"/>
        </w:rPr>
        <w:t xml:space="preserve"> от «</w:t>
      </w:r>
      <w:r w:rsidR="008379BF" w:rsidRPr="006D0BDF">
        <w:rPr>
          <w:sz w:val="26"/>
          <w:szCs w:val="26"/>
        </w:rPr>
        <w:t>1</w:t>
      </w:r>
      <w:r w:rsidR="0053760B">
        <w:rPr>
          <w:sz w:val="26"/>
          <w:szCs w:val="26"/>
        </w:rPr>
        <w:t>1</w:t>
      </w:r>
      <w:r w:rsidRPr="006D0BDF">
        <w:rPr>
          <w:sz w:val="26"/>
          <w:szCs w:val="26"/>
        </w:rPr>
        <w:t>»</w:t>
      </w:r>
      <w:r w:rsidR="008379BF" w:rsidRPr="006D0BDF">
        <w:rPr>
          <w:sz w:val="26"/>
          <w:szCs w:val="26"/>
        </w:rPr>
        <w:t xml:space="preserve"> января </w:t>
      </w:r>
      <w:r w:rsidRPr="006D0BDF">
        <w:rPr>
          <w:sz w:val="26"/>
          <w:szCs w:val="26"/>
        </w:rPr>
        <w:t>20</w:t>
      </w:r>
      <w:r w:rsidR="008379BF" w:rsidRPr="006D0BDF">
        <w:rPr>
          <w:sz w:val="26"/>
          <w:szCs w:val="26"/>
        </w:rPr>
        <w:t>21</w:t>
      </w:r>
      <w:r w:rsidRPr="006D0BDF">
        <w:rPr>
          <w:sz w:val="26"/>
          <w:szCs w:val="26"/>
        </w:rPr>
        <w:t xml:space="preserve"> года (со всеми изменениями и дополнениями</w:t>
      </w:r>
      <w:r w:rsidR="006D0BDF" w:rsidRPr="006D0BDF">
        <w:rPr>
          <w:sz w:val="26"/>
          <w:szCs w:val="26"/>
        </w:rPr>
        <w:t xml:space="preserve"> </w:t>
      </w:r>
      <w:r w:rsidR="006D0BDF" w:rsidRPr="00690311">
        <w:rPr>
          <w:color w:val="0D0D0D" w:themeColor="text1" w:themeTint="F2"/>
          <w:sz w:val="26"/>
          <w:szCs w:val="26"/>
        </w:rPr>
        <w:t xml:space="preserve">от 28.09.2021 года № </w:t>
      </w:r>
      <w:r w:rsidR="00690311" w:rsidRPr="00690311">
        <w:rPr>
          <w:color w:val="0D0D0D" w:themeColor="text1" w:themeTint="F2"/>
          <w:sz w:val="26"/>
          <w:szCs w:val="26"/>
        </w:rPr>
        <w:t>57.8</w:t>
      </w:r>
      <w:r w:rsidR="006D0BDF" w:rsidRPr="00690311">
        <w:rPr>
          <w:color w:val="0D0D0D" w:themeColor="text1" w:themeTint="F2"/>
          <w:sz w:val="26"/>
          <w:szCs w:val="26"/>
        </w:rPr>
        <w:t>-н</w:t>
      </w:r>
      <w:r w:rsidRPr="00690311">
        <w:rPr>
          <w:color w:val="0D0D0D" w:themeColor="text1" w:themeTint="F2"/>
          <w:sz w:val="26"/>
          <w:szCs w:val="26"/>
        </w:rPr>
        <w:t xml:space="preserve">). </w:t>
      </w:r>
    </w:p>
    <w:p w14:paraId="3D1041C8" w14:textId="77777777" w:rsidR="004F699B" w:rsidRPr="006D0BDF" w:rsidRDefault="004F699B" w:rsidP="004F699B">
      <w:pPr>
        <w:ind w:firstLine="567"/>
        <w:rPr>
          <w:sz w:val="26"/>
          <w:szCs w:val="26"/>
        </w:rPr>
      </w:pPr>
    </w:p>
    <w:p w14:paraId="2D4960F4" w14:textId="51AF3F1D" w:rsidR="00C949DD" w:rsidRPr="006D0BDF" w:rsidRDefault="004F699B" w:rsidP="004B4FEE">
      <w:pPr>
        <w:ind w:firstLine="567"/>
        <w:jc w:val="both"/>
        <w:rPr>
          <w:sz w:val="26"/>
          <w:szCs w:val="26"/>
        </w:rPr>
      </w:pPr>
      <w:r w:rsidRPr="006D0BDF">
        <w:rPr>
          <w:i/>
          <w:sz w:val="26"/>
          <w:szCs w:val="26"/>
        </w:rPr>
        <w:t>Основной целью программы</w:t>
      </w:r>
      <w:r w:rsidRPr="006D0BDF">
        <w:rPr>
          <w:sz w:val="26"/>
          <w:szCs w:val="26"/>
        </w:rPr>
        <w:t xml:space="preserve"> являлось</w:t>
      </w:r>
      <w:r w:rsidR="004B4FEE" w:rsidRPr="006D0BDF">
        <w:rPr>
          <w:sz w:val="26"/>
          <w:szCs w:val="26"/>
        </w:rPr>
        <w:t xml:space="preserve"> формирование у жителей округа экологической культуры, о</w:t>
      </w:r>
      <w:r w:rsidR="00C949DD" w:rsidRPr="006D0BDF">
        <w:rPr>
          <w:sz w:val="26"/>
          <w:szCs w:val="26"/>
        </w:rPr>
        <w:t xml:space="preserve">существление экологического просвещения, воспитание у жителей МО Светлановское бережного отношения к природе </w:t>
      </w:r>
      <w:r w:rsidR="00941201" w:rsidRPr="006D0BDF">
        <w:rPr>
          <w:sz w:val="26"/>
          <w:szCs w:val="26"/>
        </w:rPr>
        <w:t>и окружающей среде</w:t>
      </w:r>
      <w:r w:rsidR="004B4FEE" w:rsidRPr="006D0BDF">
        <w:rPr>
          <w:sz w:val="26"/>
          <w:szCs w:val="26"/>
        </w:rPr>
        <w:t>, необходимости рационального использования природных ресурсов, необходимости осуществления раздельного сбора мусора и отходов.</w:t>
      </w:r>
    </w:p>
    <w:p w14:paraId="4671C31C" w14:textId="26541D61" w:rsidR="004F699B" w:rsidRPr="006D0BDF" w:rsidRDefault="004F699B" w:rsidP="004F699B">
      <w:pPr>
        <w:ind w:firstLine="567"/>
        <w:rPr>
          <w:sz w:val="26"/>
          <w:szCs w:val="26"/>
        </w:rPr>
      </w:pPr>
      <w:r w:rsidRPr="006D0BDF">
        <w:rPr>
          <w:sz w:val="26"/>
          <w:szCs w:val="26"/>
        </w:rPr>
        <w:t>Срок реализации программы: 20</w:t>
      </w:r>
      <w:r w:rsidR="00BF48D3" w:rsidRPr="006D0BDF">
        <w:rPr>
          <w:sz w:val="26"/>
          <w:szCs w:val="26"/>
        </w:rPr>
        <w:t xml:space="preserve">21 </w:t>
      </w:r>
      <w:r w:rsidRPr="006D0BDF">
        <w:rPr>
          <w:sz w:val="26"/>
          <w:szCs w:val="26"/>
        </w:rPr>
        <w:t>год.</w:t>
      </w:r>
    </w:p>
    <w:p w14:paraId="40EB204A" w14:textId="14B99893" w:rsidR="004F699B" w:rsidRPr="006D0BDF" w:rsidRDefault="004F699B" w:rsidP="004F699B">
      <w:pPr>
        <w:ind w:firstLine="567"/>
        <w:rPr>
          <w:sz w:val="26"/>
          <w:szCs w:val="26"/>
        </w:rPr>
      </w:pPr>
      <w:r w:rsidRPr="006D0BDF">
        <w:rPr>
          <w:sz w:val="26"/>
          <w:szCs w:val="26"/>
        </w:rPr>
        <w:t xml:space="preserve">Объем финансирования программы: </w:t>
      </w:r>
      <w:r w:rsidR="00C66D78" w:rsidRPr="006D0BDF">
        <w:rPr>
          <w:sz w:val="26"/>
          <w:szCs w:val="26"/>
        </w:rPr>
        <w:t>268</w:t>
      </w:r>
      <w:r w:rsidRPr="006D0BDF">
        <w:rPr>
          <w:sz w:val="26"/>
          <w:szCs w:val="26"/>
        </w:rPr>
        <w:t>,</w:t>
      </w:r>
      <w:r w:rsidR="00C66D78" w:rsidRPr="006D0BDF">
        <w:rPr>
          <w:sz w:val="26"/>
          <w:szCs w:val="26"/>
        </w:rPr>
        <w:t>3</w:t>
      </w:r>
      <w:r w:rsidR="004B4FEE" w:rsidRPr="006D0BDF">
        <w:rPr>
          <w:sz w:val="26"/>
          <w:szCs w:val="26"/>
        </w:rPr>
        <w:t xml:space="preserve"> тыс. рублей.</w:t>
      </w:r>
    </w:p>
    <w:p w14:paraId="1742870F" w14:textId="13375170" w:rsidR="004F699B" w:rsidRPr="006D0BDF" w:rsidRDefault="004F699B" w:rsidP="004B4FEE">
      <w:pPr>
        <w:ind w:firstLine="567"/>
        <w:jc w:val="both"/>
        <w:rPr>
          <w:sz w:val="26"/>
          <w:szCs w:val="26"/>
        </w:rPr>
      </w:pPr>
      <w:r w:rsidRPr="006D0BDF">
        <w:rPr>
          <w:sz w:val="26"/>
          <w:szCs w:val="26"/>
        </w:rPr>
        <w:t xml:space="preserve">Источник финансирования программы: бюджет </w:t>
      </w:r>
      <w:r w:rsidR="004B4FEE" w:rsidRPr="006D0BDF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Pr="006D0BDF">
        <w:rPr>
          <w:sz w:val="26"/>
          <w:szCs w:val="26"/>
        </w:rPr>
        <w:t>на 20</w:t>
      </w:r>
      <w:r w:rsidR="00BF48D3" w:rsidRPr="006D0BDF">
        <w:rPr>
          <w:sz w:val="26"/>
          <w:szCs w:val="26"/>
        </w:rPr>
        <w:t>21</w:t>
      </w:r>
      <w:r w:rsidRPr="006D0BDF">
        <w:rPr>
          <w:sz w:val="26"/>
          <w:szCs w:val="26"/>
        </w:rPr>
        <w:t xml:space="preserve"> год.</w:t>
      </w:r>
    </w:p>
    <w:p w14:paraId="6E440B8F" w14:textId="77777777" w:rsidR="004F699B" w:rsidRPr="006D0BDF" w:rsidRDefault="004F699B" w:rsidP="004F699B">
      <w:pPr>
        <w:ind w:firstLine="567"/>
        <w:jc w:val="both"/>
        <w:rPr>
          <w:sz w:val="26"/>
          <w:szCs w:val="26"/>
        </w:rPr>
      </w:pPr>
    </w:p>
    <w:p w14:paraId="437C673B" w14:textId="040EBAAE" w:rsidR="004F699B" w:rsidRPr="006D0BDF" w:rsidRDefault="004F699B" w:rsidP="004F699B">
      <w:pPr>
        <w:ind w:firstLine="567"/>
        <w:jc w:val="both"/>
        <w:rPr>
          <w:i/>
          <w:sz w:val="26"/>
          <w:szCs w:val="26"/>
        </w:rPr>
      </w:pPr>
      <w:r w:rsidRPr="006D0BDF">
        <w:rPr>
          <w:sz w:val="26"/>
          <w:szCs w:val="26"/>
        </w:rPr>
        <w:t>В рамках реализации программы в 20</w:t>
      </w:r>
      <w:r w:rsidR="00816834" w:rsidRPr="006D0BDF">
        <w:rPr>
          <w:sz w:val="26"/>
          <w:szCs w:val="26"/>
        </w:rPr>
        <w:t>21</w:t>
      </w:r>
      <w:r w:rsidRPr="006D0BDF">
        <w:rPr>
          <w:sz w:val="26"/>
          <w:szCs w:val="26"/>
        </w:rPr>
        <w:t xml:space="preserve"> году </w:t>
      </w:r>
      <w:r w:rsidRPr="006D0BDF">
        <w:rPr>
          <w:i/>
          <w:sz w:val="26"/>
          <w:szCs w:val="26"/>
        </w:rPr>
        <w:t>выполнялись следующие мероприятия:</w:t>
      </w:r>
    </w:p>
    <w:p w14:paraId="1AC8F586" w14:textId="7977B24C" w:rsidR="00B84967" w:rsidRPr="006D0BDF" w:rsidRDefault="004B765A" w:rsidP="003F3B8D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D0BDF">
        <w:rPr>
          <w:iCs/>
          <w:sz w:val="26"/>
          <w:szCs w:val="26"/>
        </w:rPr>
        <w:t xml:space="preserve">Размещение в муниципальных средствах массовой информации и на информационных стендах материалов о поведении при обращении </w:t>
      </w:r>
      <w:r w:rsidR="00B84967" w:rsidRPr="006D0BDF">
        <w:rPr>
          <w:iCs/>
          <w:sz w:val="26"/>
          <w:szCs w:val="26"/>
        </w:rPr>
        <w:t>с твердыми коммунальными отходами</w:t>
      </w:r>
      <w:r w:rsidR="00415243" w:rsidRPr="006D0BDF">
        <w:rPr>
          <w:iCs/>
          <w:sz w:val="26"/>
          <w:szCs w:val="26"/>
        </w:rPr>
        <w:t xml:space="preserve"> посредством изготовления </w:t>
      </w:r>
      <w:r w:rsidR="00B84967" w:rsidRPr="006D0BDF">
        <w:rPr>
          <w:iCs/>
          <w:sz w:val="26"/>
          <w:szCs w:val="26"/>
        </w:rPr>
        <w:t>плакатов</w:t>
      </w:r>
      <w:r w:rsidR="006D0BDF" w:rsidRPr="006D0BDF">
        <w:rPr>
          <w:iCs/>
          <w:color w:val="0D0D0D" w:themeColor="text1" w:themeTint="F2"/>
          <w:sz w:val="26"/>
          <w:szCs w:val="26"/>
        </w:rPr>
        <w:t>:</w:t>
      </w:r>
    </w:p>
    <w:p w14:paraId="49FACEFF" w14:textId="7AC773BC" w:rsidR="006D0BDF" w:rsidRPr="006D0BDF" w:rsidRDefault="006D0BDF" w:rsidP="006D0BDF">
      <w:pPr>
        <w:ind w:left="851"/>
        <w:jc w:val="both"/>
        <w:rPr>
          <w:sz w:val="26"/>
          <w:szCs w:val="26"/>
        </w:rPr>
      </w:pPr>
      <w:r w:rsidRPr="006D0BDF">
        <w:rPr>
          <w:sz w:val="26"/>
          <w:szCs w:val="26"/>
        </w:rPr>
        <w:t>- Плакат о поведении при обращении с твердыми коммунальными отходами (А2, 1000 экз.).</w:t>
      </w:r>
    </w:p>
    <w:p w14:paraId="00000EF1" w14:textId="77777777" w:rsidR="006D0BDF" w:rsidRPr="006D0BDF" w:rsidRDefault="006D0BDF" w:rsidP="006D0BDF">
      <w:pPr>
        <w:ind w:left="851"/>
        <w:jc w:val="both"/>
        <w:rPr>
          <w:i/>
          <w:sz w:val="26"/>
          <w:szCs w:val="26"/>
        </w:rPr>
      </w:pPr>
    </w:p>
    <w:p w14:paraId="1AA35411" w14:textId="1C8AB031" w:rsidR="003A58BA" w:rsidRPr="006D0BDF" w:rsidRDefault="003A58BA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D0BDF">
        <w:rPr>
          <w:iCs/>
          <w:sz w:val="26"/>
          <w:szCs w:val="26"/>
        </w:rPr>
        <w:t xml:space="preserve">Организация и проведение пропагандистских и агитационных мероприятий среди населения </w:t>
      </w:r>
      <w:r w:rsidR="004B4FEE" w:rsidRPr="006D0BDF">
        <w:rPr>
          <w:iCs/>
          <w:sz w:val="26"/>
          <w:szCs w:val="26"/>
        </w:rPr>
        <w:t>округа посредством изготовления и распространения печатной продукции:</w:t>
      </w:r>
    </w:p>
    <w:p w14:paraId="0F961534" w14:textId="35E7FB30" w:rsidR="004B4FEE" w:rsidRPr="006D0BDF" w:rsidRDefault="004B4FEE" w:rsidP="004B4FEE">
      <w:pPr>
        <w:ind w:left="851"/>
        <w:jc w:val="both"/>
        <w:rPr>
          <w:sz w:val="26"/>
          <w:szCs w:val="26"/>
        </w:rPr>
      </w:pPr>
      <w:r w:rsidRPr="006D0BDF">
        <w:rPr>
          <w:sz w:val="26"/>
          <w:szCs w:val="26"/>
        </w:rPr>
        <w:lastRenderedPageBreak/>
        <w:t>- Книжка-раскраска</w:t>
      </w:r>
      <w:r w:rsidR="00AA40E0" w:rsidRPr="006D0BDF">
        <w:rPr>
          <w:sz w:val="26"/>
          <w:szCs w:val="26"/>
        </w:rPr>
        <w:t xml:space="preserve"> «Береги природу» для детей начальной и </w:t>
      </w:r>
      <w:r w:rsidR="0057373E" w:rsidRPr="006D0BDF">
        <w:rPr>
          <w:sz w:val="26"/>
          <w:szCs w:val="26"/>
        </w:rPr>
        <w:t>средней школы</w:t>
      </w:r>
      <w:r w:rsidR="006D0BDF" w:rsidRPr="006D0BDF">
        <w:rPr>
          <w:sz w:val="26"/>
          <w:szCs w:val="26"/>
        </w:rPr>
        <w:t xml:space="preserve"> (16 страниц, А5, 700 экз.)</w:t>
      </w:r>
      <w:r w:rsidR="00C0515B" w:rsidRPr="006D0BDF">
        <w:rPr>
          <w:sz w:val="26"/>
          <w:szCs w:val="26"/>
        </w:rPr>
        <w:t>;</w:t>
      </w:r>
    </w:p>
    <w:p w14:paraId="299F4A21" w14:textId="498A9304" w:rsidR="004B4FEE" w:rsidRPr="006D0BDF" w:rsidRDefault="004B4FEE" w:rsidP="004B4FEE">
      <w:pPr>
        <w:ind w:left="851"/>
        <w:jc w:val="both"/>
        <w:rPr>
          <w:sz w:val="26"/>
          <w:szCs w:val="26"/>
        </w:rPr>
      </w:pPr>
      <w:r w:rsidRPr="006D0BDF">
        <w:rPr>
          <w:sz w:val="26"/>
          <w:szCs w:val="26"/>
        </w:rPr>
        <w:t>- Брошюра</w:t>
      </w:r>
      <w:r w:rsidR="0057373E" w:rsidRPr="006D0BDF">
        <w:rPr>
          <w:sz w:val="26"/>
          <w:szCs w:val="26"/>
        </w:rPr>
        <w:t xml:space="preserve"> «Охрана окружающей среды»</w:t>
      </w:r>
      <w:r w:rsidR="006D0BDF" w:rsidRPr="006D0BDF">
        <w:rPr>
          <w:sz w:val="26"/>
          <w:szCs w:val="26"/>
        </w:rPr>
        <w:t xml:space="preserve"> (24 стр., А5, 500 экз.)</w:t>
      </w:r>
      <w:r w:rsidR="00C0515B" w:rsidRPr="006D0BDF">
        <w:rPr>
          <w:sz w:val="26"/>
          <w:szCs w:val="26"/>
        </w:rPr>
        <w:t>;</w:t>
      </w:r>
    </w:p>
    <w:p w14:paraId="5F06CD51" w14:textId="16834F69" w:rsidR="0057373E" w:rsidRPr="006D0BDF" w:rsidRDefault="004B4FEE" w:rsidP="00C0515B">
      <w:pPr>
        <w:ind w:left="851"/>
        <w:jc w:val="both"/>
        <w:rPr>
          <w:sz w:val="26"/>
          <w:szCs w:val="26"/>
        </w:rPr>
      </w:pPr>
      <w:r w:rsidRPr="006D0BDF">
        <w:rPr>
          <w:sz w:val="26"/>
          <w:szCs w:val="26"/>
        </w:rPr>
        <w:t>- Евробуклет</w:t>
      </w:r>
      <w:r w:rsidR="0057373E" w:rsidRPr="006D0BDF">
        <w:rPr>
          <w:sz w:val="26"/>
          <w:szCs w:val="26"/>
        </w:rPr>
        <w:t xml:space="preserve"> «Охрана окружающей среды, Сбор ТБО»</w:t>
      </w:r>
      <w:r w:rsidR="000C27BB" w:rsidRPr="006D0BDF">
        <w:rPr>
          <w:sz w:val="26"/>
          <w:szCs w:val="26"/>
        </w:rPr>
        <w:t xml:space="preserve"> для подростков</w:t>
      </w:r>
      <w:r w:rsidR="006D0BDF" w:rsidRPr="006D0BDF">
        <w:rPr>
          <w:sz w:val="26"/>
          <w:szCs w:val="26"/>
        </w:rPr>
        <w:t xml:space="preserve"> (А4, цветной, 1362 экз.)</w:t>
      </w:r>
      <w:r w:rsidR="00C0515B" w:rsidRPr="006D0BDF">
        <w:rPr>
          <w:sz w:val="26"/>
          <w:szCs w:val="26"/>
        </w:rPr>
        <w:t>;</w:t>
      </w:r>
    </w:p>
    <w:p w14:paraId="5A7A5E22" w14:textId="77777777" w:rsidR="004F699B" w:rsidRDefault="004F699B" w:rsidP="004F699B">
      <w:pPr>
        <w:jc w:val="both"/>
        <w:rPr>
          <w:i/>
          <w:sz w:val="26"/>
          <w:szCs w:val="26"/>
        </w:rPr>
      </w:pPr>
    </w:p>
    <w:p w14:paraId="237A1558" w14:textId="30EC7089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 xml:space="preserve"> установленными программой. Отклонений не выявлено.</w:t>
      </w:r>
    </w:p>
    <w:p w14:paraId="1D91A664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77A90080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286E33CE" w14:textId="327BF54F" w:rsidR="004B4FEE" w:rsidRPr="00415243" w:rsidRDefault="00415243" w:rsidP="004B4FE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415243">
        <w:rPr>
          <w:sz w:val="26"/>
          <w:szCs w:val="26"/>
        </w:rPr>
        <w:t>Повышение уровня экологического просвещения жителей муниципального образования</w:t>
      </w:r>
      <w:r>
        <w:rPr>
          <w:sz w:val="26"/>
          <w:szCs w:val="26"/>
        </w:rPr>
        <w:t>;</w:t>
      </w:r>
    </w:p>
    <w:p w14:paraId="2F179A12" w14:textId="4B2410BA" w:rsidR="00570689" w:rsidRPr="004B4FEE" w:rsidRDefault="00570689" w:rsidP="004B4FEE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 w:rsidRPr="004B4FEE">
        <w:rPr>
          <w:sz w:val="26"/>
          <w:szCs w:val="26"/>
        </w:rPr>
        <w:t>Привлечение внимания населения к го</w:t>
      </w:r>
      <w:r w:rsidR="00415243">
        <w:rPr>
          <w:sz w:val="26"/>
          <w:szCs w:val="26"/>
        </w:rPr>
        <w:t>родским экологическим проблемам.</w:t>
      </w:r>
    </w:p>
    <w:p w14:paraId="717DCDD4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024E27AB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0B548319" w14:textId="77777777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14:paraId="4435FD7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684FD4D3" w14:textId="77777777" w:rsidTr="002254DA">
        <w:trPr>
          <w:trHeight w:val="897"/>
        </w:trPr>
        <w:tc>
          <w:tcPr>
            <w:tcW w:w="675" w:type="dxa"/>
          </w:tcPr>
          <w:p w14:paraId="664AD06F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5F2B250A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14:paraId="1538CDFF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3F436F8D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14:paraId="191B4BBE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4735717E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14:paraId="45DF2FC0" w14:textId="77777777" w:rsidTr="002254DA">
        <w:tc>
          <w:tcPr>
            <w:tcW w:w="675" w:type="dxa"/>
          </w:tcPr>
          <w:p w14:paraId="59A48BA0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88D6553" w14:textId="43EB56D6" w:rsidR="004F699B" w:rsidRPr="00127D37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мероприятий </w:t>
            </w:r>
          </w:p>
        </w:tc>
        <w:tc>
          <w:tcPr>
            <w:tcW w:w="1346" w:type="dxa"/>
          </w:tcPr>
          <w:p w14:paraId="0374DFB9" w14:textId="2D15C662" w:rsidR="004F699B" w:rsidRPr="00127D37" w:rsidRDefault="00D9512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D152D">
              <w:rPr>
                <w:sz w:val="26"/>
                <w:szCs w:val="26"/>
              </w:rPr>
              <w:t>д.</w:t>
            </w:r>
          </w:p>
        </w:tc>
        <w:tc>
          <w:tcPr>
            <w:tcW w:w="1347" w:type="dxa"/>
          </w:tcPr>
          <w:p w14:paraId="35B76305" w14:textId="5C3EF39B" w:rsidR="004F699B" w:rsidRPr="003A1034" w:rsidRDefault="00DD2A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575E941A" w14:textId="76145C28" w:rsidR="004F699B" w:rsidRPr="007B58F9" w:rsidRDefault="00DD2A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626488C1" w14:textId="210838CD" w:rsidR="004F699B" w:rsidRPr="00127D37" w:rsidRDefault="009B5638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20A2" w14:paraId="2DBD0F86" w14:textId="77777777" w:rsidTr="002254DA">
        <w:tc>
          <w:tcPr>
            <w:tcW w:w="675" w:type="dxa"/>
          </w:tcPr>
          <w:p w14:paraId="11F3C487" w14:textId="483682C3" w:rsidR="007420A2" w:rsidRDefault="007420A2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4FC73553" w14:textId="21FDA320" w:rsidR="007420A2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принявших участие в мероприятиях</w:t>
            </w:r>
          </w:p>
        </w:tc>
        <w:tc>
          <w:tcPr>
            <w:tcW w:w="1346" w:type="dxa"/>
          </w:tcPr>
          <w:p w14:paraId="28559987" w14:textId="3D4AE0C4" w:rsidR="007420A2" w:rsidRPr="00127D37" w:rsidRDefault="00D9512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6D152D">
              <w:rPr>
                <w:sz w:val="26"/>
                <w:szCs w:val="26"/>
              </w:rPr>
              <w:t>ел.</w:t>
            </w:r>
          </w:p>
        </w:tc>
        <w:tc>
          <w:tcPr>
            <w:tcW w:w="1347" w:type="dxa"/>
          </w:tcPr>
          <w:p w14:paraId="76EFAADA" w14:textId="74B8F79D" w:rsidR="007420A2" w:rsidRPr="003A1034" w:rsidRDefault="00C9370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</w:t>
            </w:r>
          </w:p>
        </w:tc>
        <w:tc>
          <w:tcPr>
            <w:tcW w:w="1347" w:type="dxa"/>
          </w:tcPr>
          <w:p w14:paraId="637A7317" w14:textId="019F3D4E" w:rsidR="007420A2" w:rsidRPr="007B58F9" w:rsidRDefault="009B5638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53DF6">
              <w:rPr>
                <w:sz w:val="26"/>
                <w:szCs w:val="26"/>
              </w:rPr>
              <w:t>562</w:t>
            </w:r>
          </w:p>
        </w:tc>
        <w:tc>
          <w:tcPr>
            <w:tcW w:w="1347" w:type="dxa"/>
          </w:tcPr>
          <w:p w14:paraId="6B9E29F8" w14:textId="606D7FC7" w:rsidR="007420A2" w:rsidRPr="00127D37" w:rsidRDefault="00253DF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15243" w14:paraId="7F043CC5" w14:textId="77777777" w:rsidTr="002254DA">
        <w:tc>
          <w:tcPr>
            <w:tcW w:w="675" w:type="dxa"/>
          </w:tcPr>
          <w:p w14:paraId="617E1A94" w14:textId="2B8A7AA6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3DCE8E36" w14:textId="45ECB892" w:rsidR="00415243" w:rsidRDefault="0041524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346" w:type="dxa"/>
          </w:tcPr>
          <w:p w14:paraId="38327D6B" w14:textId="60B16A18" w:rsidR="00415243" w:rsidRDefault="00415243" w:rsidP="00415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</w:t>
            </w:r>
          </w:p>
        </w:tc>
        <w:tc>
          <w:tcPr>
            <w:tcW w:w="1347" w:type="dxa"/>
          </w:tcPr>
          <w:p w14:paraId="04023682" w14:textId="24B75E0B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</w:t>
            </w:r>
          </w:p>
        </w:tc>
        <w:tc>
          <w:tcPr>
            <w:tcW w:w="1347" w:type="dxa"/>
          </w:tcPr>
          <w:p w14:paraId="63F1DB63" w14:textId="764186D3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</w:t>
            </w:r>
          </w:p>
        </w:tc>
        <w:tc>
          <w:tcPr>
            <w:tcW w:w="1347" w:type="dxa"/>
          </w:tcPr>
          <w:p w14:paraId="507A4DB7" w14:textId="461C3290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20A2" w14:paraId="34E17446" w14:textId="77777777" w:rsidTr="002254DA">
        <w:tc>
          <w:tcPr>
            <w:tcW w:w="675" w:type="dxa"/>
          </w:tcPr>
          <w:p w14:paraId="1D3B35EF" w14:textId="7392F623" w:rsidR="007420A2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0390D7BD" w14:textId="4BAFA3C6" w:rsidR="007420A2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средств израсходованных </w:t>
            </w:r>
            <w:r w:rsidR="00447328">
              <w:rPr>
                <w:sz w:val="26"/>
                <w:szCs w:val="26"/>
              </w:rPr>
              <w:t xml:space="preserve">на реализацию программы, в расчете на одного жителя муниципального образования </w:t>
            </w:r>
          </w:p>
        </w:tc>
        <w:tc>
          <w:tcPr>
            <w:tcW w:w="1346" w:type="dxa"/>
          </w:tcPr>
          <w:p w14:paraId="66B10CD4" w14:textId="3324F2FC" w:rsidR="007420A2" w:rsidRPr="00127D37" w:rsidRDefault="006D152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14:paraId="3146106F" w14:textId="41A289C9" w:rsidR="007420A2" w:rsidRPr="003A1034" w:rsidRDefault="00A41DC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  <w:r w:rsidR="0041524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67F14FFC" w14:textId="1ADAF87C" w:rsidR="007420A2" w:rsidRPr="007B58F9" w:rsidRDefault="00A41DC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  <w:r w:rsidR="0041524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2F965256" w14:textId="0AC9A01F" w:rsidR="007420A2" w:rsidRPr="00127D37" w:rsidRDefault="00A41DC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14:paraId="0BE574A8" w14:textId="77777777" w:rsidTr="002254DA">
        <w:tc>
          <w:tcPr>
            <w:tcW w:w="675" w:type="dxa"/>
          </w:tcPr>
          <w:p w14:paraId="1E37B836" w14:textId="5E5CE6DB" w:rsidR="004F699B" w:rsidRDefault="004F699B" w:rsidP="006D152D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5AA2B2D4" w14:textId="77777777"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2EB3463C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2E9A2FC2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6C26F5A6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2DAAC8C8" w14:textId="6A51C76F" w:rsidR="004F699B" w:rsidRDefault="006D152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14:paraId="7CB8F5E5" w14:textId="77777777" w:rsidR="004F699B" w:rsidRDefault="004F699B" w:rsidP="004F699B">
      <w:pPr>
        <w:jc w:val="both"/>
        <w:rPr>
          <w:sz w:val="26"/>
          <w:szCs w:val="26"/>
        </w:rPr>
      </w:pPr>
    </w:p>
    <w:p w14:paraId="5EBE3A1E" w14:textId="5BA06E00" w:rsidR="004F699B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34A8CB6B" w14:textId="13B3B645" w:rsidR="00706D9E" w:rsidRDefault="00706D9E" w:rsidP="004F699B">
      <w:pPr>
        <w:ind w:firstLine="567"/>
        <w:jc w:val="both"/>
        <w:rPr>
          <w:i/>
          <w:iCs/>
          <w:sz w:val="26"/>
          <w:szCs w:val="26"/>
        </w:rPr>
      </w:pPr>
    </w:p>
    <w:p w14:paraId="1113DB75" w14:textId="5624E3D0" w:rsidR="00706D9E" w:rsidRDefault="004F699B" w:rsidP="00BC19A6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6A18BB20" w14:textId="77777777" w:rsidR="00706D9E" w:rsidRDefault="00706D9E" w:rsidP="004F699B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1D57AA79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14:paraId="6EDBA45E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4733A7C4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23B7F2CE" w14:textId="77777777" w:rsidR="004F699B" w:rsidRPr="00EC45F6" w:rsidRDefault="004F699B" w:rsidP="008E1644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62EA9230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734F8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7FFC3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14:paraId="087EEA22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7B3DA3C1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24" w:type="dxa"/>
            <w:vAlign w:val="center"/>
          </w:tcPr>
          <w:p w14:paraId="06C01BD4" w14:textId="02DC0AB5" w:rsidR="004F699B" w:rsidRPr="00EC45F6" w:rsidRDefault="001474EE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Изготовление </w:t>
            </w:r>
            <w:r w:rsidR="0041524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 размещение в СМИ и информационных щитах печатной продукции: </w:t>
            </w:r>
            <w:r w:rsidRPr="00C3457A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>плакат</w:t>
            </w:r>
            <w:r w:rsidR="000C27BB" w:rsidRPr="00C3457A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 xml:space="preserve"> о поведении </w:t>
            </w:r>
            <w:r w:rsidR="00533751" w:rsidRPr="00C3457A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>при обращении с твердыми коммунальными отходами</w:t>
            </w:r>
            <w:r w:rsidR="00415243" w:rsidRPr="00C3457A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 xml:space="preserve">/Целевая статья </w:t>
            </w:r>
            <w:r w:rsidR="00415243" w:rsidRPr="0041524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7950000531, вид расхода 200</w:t>
            </w:r>
          </w:p>
        </w:tc>
        <w:tc>
          <w:tcPr>
            <w:tcW w:w="1843" w:type="dxa"/>
            <w:vAlign w:val="center"/>
          </w:tcPr>
          <w:p w14:paraId="12F8391C" w14:textId="2C59AF3F" w:rsidR="004F699B" w:rsidRPr="00EC45F6" w:rsidRDefault="001474E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</w:t>
            </w:r>
            <w:r w:rsidR="0094192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9746" w14:textId="72716021" w:rsidR="004F699B" w:rsidRPr="00EC45F6" w:rsidRDefault="002B324F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F49CC" w14:textId="212196C3" w:rsidR="004F699B" w:rsidRPr="00EC45F6" w:rsidRDefault="003B202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97,1</w:t>
            </w:r>
          </w:p>
        </w:tc>
      </w:tr>
      <w:tr w:rsidR="001474EE" w:rsidRPr="009304DC" w14:paraId="21A2676A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50FBA8E4" w14:textId="6E6608D9" w:rsidR="001474EE" w:rsidRPr="00EC45F6" w:rsidRDefault="001474E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14:paraId="618B10F0" w14:textId="706D1F86" w:rsidR="001474EE" w:rsidRDefault="00415243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Изготовление и распространение печатной продукции: </w:t>
            </w:r>
            <w:r w:rsidR="00F32FB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Книжка-раскраска «Береги природу» для детей начальной и средней школы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/</w:t>
            </w:r>
            <w:r w:rsidRPr="0041524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Целевая статья 7950000531, вид расхода 200</w:t>
            </w:r>
          </w:p>
        </w:tc>
        <w:tc>
          <w:tcPr>
            <w:tcW w:w="1843" w:type="dxa"/>
            <w:vAlign w:val="center"/>
          </w:tcPr>
          <w:p w14:paraId="2F15A66C" w14:textId="6AB971A8" w:rsidR="001474EE" w:rsidRDefault="00F32FB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E51E7" w14:textId="5F4C88C7" w:rsidR="001474EE" w:rsidRDefault="002B324F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8EE80" w14:textId="0EF80FE8" w:rsidR="001474EE" w:rsidRDefault="003B202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97,1</w:t>
            </w:r>
          </w:p>
        </w:tc>
      </w:tr>
      <w:tr w:rsidR="000571F8" w:rsidRPr="009304DC" w14:paraId="5D512693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50D84639" w14:textId="0D41C739" w:rsidR="000571F8" w:rsidRDefault="000571F8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  <w:vAlign w:val="center"/>
          </w:tcPr>
          <w:p w14:paraId="140AD938" w14:textId="547754C1" w:rsidR="000571F8" w:rsidRDefault="00415243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Изготовление и распространение печатной продукции: </w:t>
            </w:r>
            <w:r w:rsidR="000571F8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Брошюра «Охрана окружающей среды»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/</w:t>
            </w:r>
            <w:r w:rsidRPr="0041524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Целевая статья 7950000531, вид расхода 200</w:t>
            </w:r>
          </w:p>
        </w:tc>
        <w:tc>
          <w:tcPr>
            <w:tcW w:w="1843" w:type="dxa"/>
            <w:vAlign w:val="center"/>
          </w:tcPr>
          <w:p w14:paraId="7F3BEB05" w14:textId="7868900F" w:rsidR="000571F8" w:rsidRDefault="00257FC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40911" w14:textId="7ABBA352" w:rsidR="000571F8" w:rsidRDefault="002B324F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C9A87" w14:textId="69E3F3E7" w:rsidR="000571F8" w:rsidRDefault="0088141E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96,9</w:t>
            </w:r>
          </w:p>
        </w:tc>
      </w:tr>
      <w:tr w:rsidR="000571F8" w:rsidRPr="009304DC" w14:paraId="45878967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6F8C7D28" w14:textId="7BAF0D48" w:rsidR="000571F8" w:rsidRDefault="000571F8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  <w:vAlign w:val="center"/>
          </w:tcPr>
          <w:p w14:paraId="7BAA5CCA" w14:textId="422BB481" w:rsidR="000571F8" w:rsidRDefault="00415243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Изготовление и распространение печатной продукции: </w:t>
            </w:r>
            <w:r w:rsidR="000571F8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Евробуклет «</w:t>
            </w:r>
            <w:r w:rsidR="00096D01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Охрана окружающей среды, Сбор ТБО</w:t>
            </w:r>
            <w:r w:rsidR="000571F8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/</w:t>
            </w:r>
            <w:r w:rsidRPr="0041524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Целевая статья 7950000531, вид расхода 200</w:t>
            </w:r>
          </w:p>
        </w:tc>
        <w:tc>
          <w:tcPr>
            <w:tcW w:w="1843" w:type="dxa"/>
            <w:vAlign w:val="center"/>
          </w:tcPr>
          <w:p w14:paraId="51B6BBED" w14:textId="13212291" w:rsidR="000571F8" w:rsidRDefault="00257FC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44764" w14:textId="1110DB44" w:rsidR="000571F8" w:rsidRDefault="002B324F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3AE6E" w14:textId="34A992F3" w:rsidR="000571F8" w:rsidRDefault="0088141E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96,9</w:t>
            </w:r>
          </w:p>
        </w:tc>
      </w:tr>
      <w:tr w:rsidR="004F699B" w:rsidRPr="009304DC" w14:paraId="35DCB1EC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07E8D7B9" w14:textId="0EE93454" w:rsidR="004F699B" w:rsidRPr="00EC45F6" w:rsidRDefault="004F699B" w:rsidP="004B5C3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0AA87E9F" w14:textId="77777777" w:rsidR="004F699B" w:rsidRPr="00EC45F6" w:rsidRDefault="004F699B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7D0E45E4" w14:textId="481B9ED2" w:rsidR="004F699B" w:rsidRPr="0094192B" w:rsidRDefault="0094192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C3B82" w14:textId="144C8735" w:rsidR="004F699B" w:rsidRPr="00EC45F6" w:rsidRDefault="0094192B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3B17C" w14:textId="40906426" w:rsidR="004F699B" w:rsidRPr="00EC45F6" w:rsidRDefault="004B5C37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</w:t>
            </w:r>
            <w:r w:rsidR="00415243">
              <w:rPr>
                <w:bCs/>
                <w:sz w:val="26"/>
                <w:szCs w:val="26"/>
              </w:rPr>
              <w:t>,0</w:t>
            </w:r>
          </w:p>
        </w:tc>
      </w:tr>
    </w:tbl>
    <w:p w14:paraId="6EA27656" w14:textId="77777777" w:rsidR="004F699B" w:rsidRDefault="004F699B" w:rsidP="004F699B">
      <w:pPr>
        <w:ind w:firstLine="567"/>
        <w:rPr>
          <w:sz w:val="26"/>
          <w:szCs w:val="26"/>
        </w:rPr>
      </w:pPr>
    </w:p>
    <w:p w14:paraId="729E320D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39F324A5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3FD19499" w14:textId="77777777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663E966F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14:paraId="2FD5FA87" w14:textId="77777777" w:rsidR="006D0BDF" w:rsidRDefault="006D0BDF" w:rsidP="004F699B">
      <w:pPr>
        <w:ind w:firstLine="567"/>
        <w:rPr>
          <w:i/>
          <w:iCs/>
          <w:sz w:val="26"/>
          <w:szCs w:val="26"/>
        </w:rPr>
      </w:pPr>
    </w:p>
    <w:p w14:paraId="11286285" w14:textId="2D22EC74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26183CF7" w14:textId="77777777" w:rsidTr="002254DA">
        <w:tc>
          <w:tcPr>
            <w:tcW w:w="704" w:type="dxa"/>
          </w:tcPr>
          <w:p w14:paraId="5558411C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35C6C33D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253CBC80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E79AF99" w14:textId="77777777" w:rsidTr="00BC19A6">
        <w:trPr>
          <w:trHeight w:val="724"/>
        </w:trPr>
        <w:tc>
          <w:tcPr>
            <w:tcW w:w="704" w:type="dxa"/>
          </w:tcPr>
          <w:p w14:paraId="0AE787A1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6F4AF24B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293E1A0A" w14:textId="1E560029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E1644">
              <w:rPr>
                <w:sz w:val="26"/>
                <w:szCs w:val="26"/>
              </w:rPr>
              <w:t>,0</w:t>
            </w:r>
          </w:p>
        </w:tc>
      </w:tr>
      <w:tr w:rsidR="004F699B" w14:paraId="14882638" w14:textId="77777777" w:rsidTr="00BC19A6">
        <w:trPr>
          <w:trHeight w:val="721"/>
        </w:trPr>
        <w:tc>
          <w:tcPr>
            <w:tcW w:w="704" w:type="dxa"/>
          </w:tcPr>
          <w:p w14:paraId="2D5262BD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4CA2C48D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1B5B3189" w14:textId="10F6133B" w:rsidR="004F699B" w:rsidRPr="00DB17A1" w:rsidRDefault="004B5C3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8E1644">
              <w:rPr>
                <w:sz w:val="26"/>
                <w:szCs w:val="26"/>
              </w:rPr>
              <w:t>,0</w:t>
            </w:r>
          </w:p>
        </w:tc>
      </w:tr>
      <w:tr w:rsidR="004F699B" w14:paraId="7EF465E7" w14:textId="77777777" w:rsidTr="007D019C">
        <w:trPr>
          <w:trHeight w:val="363"/>
        </w:trPr>
        <w:tc>
          <w:tcPr>
            <w:tcW w:w="704" w:type="dxa"/>
          </w:tcPr>
          <w:p w14:paraId="462EF6D4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12BFFD9B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D87A03A" w14:textId="77777777" w:rsidR="004F699B" w:rsidRDefault="008772F0" w:rsidP="007D0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98,5</w:t>
            </w:r>
          </w:p>
          <w:p w14:paraId="0964E6BC" w14:textId="4EB219D4" w:rsidR="006D0BDF" w:rsidRPr="00DB17A1" w:rsidRDefault="006D0BDF" w:rsidP="007D0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соответствующая запланированной</w:t>
            </w:r>
          </w:p>
        </w:tc>
      </w:tr>
    </w:tbl>
    <w:p w14:paraId="00F6442F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02A27CE5" w14:textId="6F4AE231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1503EA">
        <w:rPr>
          <w:sz w:val="26"/>
          <w:szCs w:val="26"/>
        </w:rPr>
        <w:t>98,5</w:t>
      </w:r>
      <w:r>
        <w:rPr>
          <w:sz w:val="26"/>
          <w:szCs w:val="26"/>
        </w:rPr>
        <w:t>%.</w:t>
      </w:r>
    </w:p>
    <w:p w14:paraId="2E9E0B0D" w14:textId="5607C26A" w:rsidR="004F699B" w:rsidRPr="006D0BDF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6D0BDF">
        <w:rPr>
          <w:sz w:val="26"/>
          <w:szCs w:val="26"/>
        </w:rPr>
        <w:t>–</w:t>
      </w:r>
      <w:r w:rsidR="001503EA">
        <w:rPr>
          <w:sz w:val="26"/>
          <w:szCs w:val="26"/>
        </w:rPr>
        <w:t xml:space="preserve"> </w:t>
      </w:r>
      <w:r w:rsidR="006D0BDF">
        <w:rPr>
          <w:sz w:val="26"/>
          <w:szCs w:val="26"/>
        </w:rPr>
        <w:t xml:space="preserve">соответствующая </w:t>
      </w:r>
      <w:r w:rsidR="001503EA" w:rsidRPr="006D0BDF">
        <w:rPr>
          <w:sz w:val="26"/>
          <w:szCs w:val="26"/>
        </w:rPr>
        <w:t>запланированн</w:t>
      </w:r>
      <w:r w:rsidR="006D0BDF" w:rsidRPr="006D0BDF">
        <w:rPr>
          <w:sz w:val="26"/>
          <w:szCs w:val="26"/>
        </w:rPr>
        <w:t>ой</w:t>
      </w:r>
    </w:p>
    <w:p w14:paraId="001AB6FF" w14:textId="77777777" w:rsidR="004F699B" w:rsidRDefault="004F699B" w:rsidP="004F699B">
      <w:pPr>
        <w:ind w:firstLine="567"/>
        <w:rPr>
          <w:sz w:val="26"/>
          <w:szCs w:val="26"/>
        </w:rPr>
      </w:pPr>
    </w:p>
    <w:p w14:paraId="1BEB017C" w14:textId="6DC317D9" w:rsidR="004F699B" w:rsidRPr="006D0BDF" w:rsidRDefault="008E1644" w:rsidP="004F699B">
      <w:pPr>
        <w:ind w:firstLine="567"/>
        <w:rPr>
          <w:b/>
          <w:i/>
          <w:sz w:val="26"/>
          <w:szCs w:val="26"/>
        </w:rPr>
      </w:pPr>
      <w:r w:rsidRPr="006D0BDF">
        <w:rPr>
          <w:b/>
          <w:i/>
          <w:sz w:val="26"/>
          <w:szCs w:val="26"/>
        </w:rPr>
        <w:t>Причины отклонения полноты использования бюджетных ассигнований на выполнение мероприятий:</w:t>
      </w:r>
    </w:p>
    <w:p w14:paraId="1D911C5E" w14:textId="4B90E6DD" w:rsidR="008E1644" w:rsidRDefault="008E1644" w:rsidP="008E16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потребность в бюджетных средствах для реализации программы составила 260,9 тыс. руб. или 97,0% от утвержденных средств бюджетом МО. Это связано с образовавшейся экономии средств по результатам определения исполнителей мероприятий конкурентным способом в размере 7,9 тыс. рублей или 3%.</w:t>
      </w:r>
    </w:p>
    <w:p w14:paraId="36976641" w14:textId="3F906765" w:rsidR="006D0BDF" w:rsidRPr="000F3027" w:rsidRDefault="006D0BDF" w:rsidP="006D0B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Вышеперечисленные причины никаким образом не отразились на качестве исполнения программы.</w:t>
      </w:r>
    </w:p>
    <w:p w14:paraId="10F5890D" w14:textId="77777777" w:rsidR="006D0BDF" w:rsidRDefault="006D0BDF" w:rsidP="008E1644">
      <w:pPr>
        <w:ind w:firstLine="567"/>
        <w:jc w:val="both"/>
        <w:rPr>
          <w:sz w:val="26"/>
          <w:szCs w:val="26"/>
        </w:rPr>
      </w:pPr>
    </w:p>
    <w:p w14:paraId="449BEEBF" w14:textId="21DB6609" w:rsidR="006D0BDF" w:rsidRPr="000F3027" w:rsidRDefault="006D0BDF" w:rsidP="006D0BDF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2021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46AF0D3E" w14:textId="77777777" w:rsidR="006D0BDF" w:rsidRDefault="006D0BDF" w:rsidP="008E1644">
      <w:pPr>
        <w:ind w:firstLine="567"/>
        <w:jc w:val="both"/>
        <w:rPr>
          <w:sz w:val="26"/>
          <w:szCs w:val="26"/>
        </w:rPr>
      </w:pPr>
    </w:p>
    <w:p w14:paraId="7076C38F" w14:textId="77777777" w:rsidR="008E1644" w:rsidRPr="008E1644" w:rsidRDefault="008E1644" w:rsidP="004F699B">
      <w:pPr>
        <w:ind w:firstLine="567"/>
        <w:rPr>
          <w:i/>
          <w:sz w:val="26"/>
          <w:szCs w:val="26"/>
        </w:rPr>
      </w:pPr>
    </w:p>
    <w:p w14:paraId="01C9F19E" w14:textId="77777777" w:rsidR="00BC19A6" w:rsidRDefault="00BC19A6" w:rsidP="004F699B">
      <w:pPr>
        <w:ind w:firstLine="567"/>
        <w:rPr>
          <w:sz w:val="26"/>
          <w:szCs w:val="26"/>
        </w:rPr>
      </w:pPr>
    </w:p>
    <w:p w14:paraId="6EC66F86" w14:textId="1AC40EF9" w:rsidR="004A5769" w:rsidRDefault="004A5769" w:rsidP="004F699B">
      <w:pPr>
        <w:ind w:firstLine="567"/>
        <w:rPr>
          <w:sz w:val="26"/>
          <w:szCs w:val="26"/>
        </w:rPr>
      </w:pPr>
    </w:p>
    <w:p w14:paraId="6E7F1C07" w14:textId="77777777" w:rsidR="00BC19A6" w:rsidRDefault="00BC19A6" w:rsidP="004F699B">
      <w:pPr>
        <w:ind w:firstLine="567"/>
        <w:rPr>
          <w:sz w:val="26"/>
          <w:szCs w:val="26"/>
        </w:rPr>
      </w:pPr>
    </w:p>
    <w:p w14:paraId="21A4ADA8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45A6C7B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2A483965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2FCE9030" w14:textId="77777777" w:rsidR="004F699B" w:rsidRDefault="004F699B" w:rsidP="004F699B">
      <w:pPr>
        <w:ind w:firstLine="567"/>
        <w:rPr>
          <w:sz w:val="26"/>
          <w:szCs w:val="26"/>
        </w:rPr>
      </w:pPr>
    </w:p>
    <w:p w14:paraId="227E59A1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6441474F" w14:textId="77777777" w:rsidR="004F699B" w:rsidRDefault="004F699B" w:rsidP="004F699B">
      <w:pPr>
        <w:ind w:firstLine="567"/>
        <w:rPr>
          <w:sz w:val="26"/>
          <w:szCs w:val="26"/>
        </w:rPr>
      </w:pPr>
    </w:p>
    <w:p w14:paraId="37598907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00EA9788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2C3E28B" w14:textId="77777777"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1A6A25"/>
    <w:multiLevelType w:val="hybridMultilevel"/>
    <w:tmpl w:val="A09C2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6"/>
    <w:rsid w:val="000571F8"/>
    <w:rsid w:val="00096D01"/>
    <w:rsid w:val="000C27BB"/>
    <w:rsid w:val="000D724F"/>
    <w:rsid w:val="000F42A1"/>
    <w:rsid w:val="001474EE"/>
    <w:rsid w:val="001503EA"/>
    <w:rsid w:val="00253DF6"/>
    <w:rsid w:val="00257FCE"/>
    <w:rsid w:val="002820ED"/>
    <w:rsid w:val="002B324F"/>
    <w:rsid w:val="00305786"/>
    <w:rsid w:val="003A58BA"/>
    <w:rsid w:val="003B2026"/>
    <w:rsid w:val="00412430"/>
    <w:rsid w:val="00415243"/>
    <w:rsid w:val="00435B3A"/>
    <w:rsid w:val="00447328"/>
    <w:rsid w:val="004A5769"/>
    <w:rsid w:val="004B4FEE"/>
    <w:rsid w:val="004B5C37"/>
    <w:rsid w:val="004B765A"/>
    <w:rsid w:val="004F699B"/>
    <w:rsid w:val="00533751"/>
    <w:rsid w:val="0053760B"/>
    <w:rsid w:val="00554645"/>
    <w:rsid w:val="00555F29"/>
    <w:rsid w:val="00570689"/>
    <w:rsid w:val="0057373E"/>
    <w:rsid w:val="005A7931"/>
    <w:rsid w:val="00690311"/>
    <w:rsid w:val="006D0BDF"/>
    <w:rsid w:val="006D152D"/>
    <w:rsid w:val="00706D9E"/>
    <w:rsid w:val="007420A2"/>
    <w:rsid w:val="00761039"/>
    <w:rsid w:val="007D019C"/>
    <w:rsid w:val="00816834"/>
    <w:rsid w:val="008363D3"/>
    <w:rsid w:val="008379BF"/>
    <w:rsid w:val="0084414B"/>
    <w:rsid w:val="008772F0"/>
    <w:rsid w:val="0088141E"/>
    <w:rsid w:val="008E1644"/>
    <w:rsid w:val="00941201"/>
    <w:rsid w:val="0094192B"/>
    <w:rsid w:val="0096320F"/>
    <w:rsid w:val="009B5638"/>
    <w:rsid w:val="00A14824"/>
    <w:rsid w:val="00A304A0"/>
    <w:rsid w:val="00A41DCF"/>
    <w:rsid w:val="00A5190D"/>
    <w:rsid w:val="00AA40E0"/>
    <w:rsid w:val="00B17D3A"/>
    <w:rsid w:val="00B3735B"/>
    <w:rsid w:val="00B84967"/>
    <w:rsid w:val="00BC19A6"/>
    <w:rsid w:val="00BF48D3"/>
    <w:rsid w:val="00C0515B"/>
    <w:rsid w:val="00C3457A"/>
    <w:rsid w:val="00C66D78"/>
    <w:rsid w:val="00C81CE6"/>
    <w:rsid w:val="00C9370C"/>
    <w:rsid w:val="00C949DD"/>
    <w:rsid w:val="00CD69FD"/>
    <w:rsid w:val="00CE5934"/>
    <w:rsid w:val="00D71538"/>
    <w:rsid w:val="00D95127"/>
    <w:rsid w:val="00DD2A06"/>
    <w:rsid w:val="00EC01B4"/>
    <w:rsid w:val="00F32FBE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A3F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</cp:revision>
  <dcterms:created xsi:type="dcterms:W3CDTF">2022-03-18T11:51:00Z</dcterms:created>
  <dcterms:modified xsi:type="dcterms:W3CDTF">2022-03-28T09:06:00Z</dcterms:modified>
</cp:coreProperties>
</file>