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7116" w14:textId="77777777" w:rsidR="001663D1" w:rsidRDefault="001663D1" w:rsidP="001663D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4E296110" w14:textId="51868945" w:rsidR="001663D1" w:rsidRDefault="001663D1" w:rsidP="001663D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314D0052" w14:textId="77777777" w:rsidR="00BA354C" w:rsidRDefault="00BA354C" w:rsidP="001663D1">
      <w:pPr>
        <w:jc w:val="right"/>
        <w:rPr>
          <w:iCs/>
          <w:sz w:val="26"/>
          <w:szCs w:val="26"/>
        </w:rPr>
      </w:pPr>
    </w:p>
    <w:p w14:paraId="247D7742" w14:textId="77777777" w:rsidR="001663D1" w:rsidRDefault="001663D1" w:rsidP="001663D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14:paraId="7C54EDA6" w14:textId="77777777" w:rsidR="001663D1" w:rsidRDefault="001663D1" w:rsidP="001663D1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14:paraId="7CA1E259" w14:textId="77777777" w:rsidR="00682C76" w:rsidRDefault="00682C76" w:rsidP="001663D1">
      <w:pPr>
        <w:jc w:val="right"/>
        <w:rPr>
          <w:iCs/>
          <w:sz w:val="20"/>
          <w:szCs w:val="20"/>
        </w:rPr>
      </w:pPr>
    </w:p>
    <w:p w14:paraId="612DEEDE" w14:textId="6133005D" w:rsidR="001663D1" w:rsidRPr="00AB5A7B" w:rsidRDefault="001663D1" w:rsidP="001663D1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</w:t>
      </w:r>
      <w:r w:rsidR="00BA354C">
        <w:rPr>
          <w:iCs/>
          <w:sz w:val="20"/>
          <w:szCs w:val="20"/>
        </w:rPr>
        <w:t>__</w:t>
      </w:r>
      <w:r>
        <w:rPr>
          <w:iCs/>
          <w:sz w:val="20"/>
          <w:szCs w:val="20"/>
        </w:rPr>
        <w:t>»</w:t>
      </w:r>
      <w:r w:rsidR="00BA354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______________</w:t>
      </w:r>
      <w:r w:rsidR="00BA354C">
        <w:rPr>
          <w:iCs/>
          <w:sz w:val="20"/>
          <w:szCs w:val="20"/>
        </w:rPr>
        <w:t>__</w:t>
      </w:r>
      <w:r>
        <w:rPr>
          <w:iCs/>
          <w:sz w:val="20"/>
          <w:szCs w:val="20"/>
        </w:rPr>
        <w:t xml:space="preserve"> 20__</w:t>
      </w:r>
      <w:r w:rsidR="00BA354C">
        <w:rPr>
          <w:iCs/>
          <w:sz w:val="20"/>
          <w:szCs w:val="20"/>
        </w:rPr>
        <w:t>_</w:t>
      </w:r>
      <w:r>
        <w:rPr>
          <w:iCs/>
          <w:sz w:val="20"/>
          <w:szCs w:val="20"/>
        </w:rPr>
        <w:t xml:space="preserve"> года</w:t>
      </w:r>
    </w:p>
    <w:p w14:paraId="3A319457" w14:textId="77777777" w:rsidR="001663D1" w:rsidRDefault="001663D1" w:rsidP="001663D1">
      <w:pPr>
        <w:jc w:val="center"/>
        <w:rPr>
          <w:iCs/>
          <w:sz w:val="26"/>
          <w:szCs w:val="26"/>
        </w:rPr>
      </w:pPr>
    </w:p>
    <w:p w14:paraId="1B149158" w14:textId="77777777" w:rsidR="001663D1" w:rsidRDefault="001663D1" w:rsidP="001663D1">
      <w:pPr>
        <w:jc w:val="center"/>
        <w:rPr>
          <w:iCs/>
          <w:sz w:val="26"/>
          <w:szCs w:val="26"/>
        </w:rPr>
      </w:pPr>
    </w:p>
    <w:p w14:paraId="7F18983C" w14:textId="1B32953E" w:rsidR="001663D1" w:rsidRPr="00BA354C" w:rsidRDefault="002B515A" w:rsidP="001663D1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="001663D1" w:rsidRPr="00BA354C">
        <w:rPr>
          <w:b/>
          <w:bCs/>
          <w:iCs/>
          <w:sz w:val="26"/>
          <w:szCs w:val="26"/>
        </w:rPr>
        <w:t>тоговый</w:t>
      </w:r>
    </w:p>
    <w:p w14:paraId="6D9529A2" w14:textId="77777777" w:rsidR="001663D1" w:rsidRPr="00B22299" w:rsidRDefault="001663D1" w:rsidP="001663D1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0E6B252A" w14:textId="77777777" w:rsidR="001663D1" w:rsidRPr="00B22299" w:rsidRDefault="001663D1" w:rsidP="001663D1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3F7D72BB" w14:textId="77777777" w:rsidR="001663D1" w:rsidRPr="00B22299" w:rsidRDefault="001663D1" w:rsidP="001663D1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0F139F1D" w14:textId="494D2B19" w:rsidR="001663D1" w:rsidRPr="00E66B6F" w:rsidRDefault="00BA354C" w:rsidP="001663D1">
      <w:pPr>
        <w:jc w:val="center"/>
        <w:rPr>
          <w:bCs/>
          <w:sz w:val="20"/>
          <w:szCs w:val="20"/>
        </w:rPr>
      </w:pPr>
      <w:r>
        <w:rPr>
          <w:bCs/>
          <w:sz w:val="26"/>
          <w:szCs w:val="2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поисках работы, безработных граждан в возрасте от 18 до 20 лет, имеющих среднее профессиональное образование и ищущих работу впервые»</w:t>
      </w:r>
    </w:p>
    <w:p w14:paraId="7ECBD261" w14:textId="77777777" w:rsidR="001663D1" w:rsidRPr="00282C81" w:rsidRDefault="001663D1" w:rsidP="001663D1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6C52D1F1" w14:textId="699F7B80" w:rsidR="001663D1" w:rsidRPr="0058114F" w:rsidRDefault="001663D1" w:rsidP="001663D1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BA354C">
        <w:rPr>
          <w:b/>
          <w:bCs/>
          <w:sz w:val="26"/>
          <w:szCs w:val="26"/>
        </w:rPr>
        <w:t>21</w:t>
      </w:r>
      <w:r w:rsidRPr="0058114F">
        <w:rPr>
          <w:b/>
          <w:bCs/>
          <w:sz w:val="26"/>
          <w:szCs w:val="26"/>
        </w:rPr>
        <w:t xml:space="preserve"> год</w:t>
      </w:r>
    </w:p>
    <w:p w14:paraId="404CEA62" w14:textId="77777777" w:rsidR="001663D1" w:rsidRPr="0058114F" w:rsidRDefault="001663D1" w:rsidP="001663D1">
      <w:pPr>
        <w:jc w:val="center"/>
        <w:rPr>
          <w:b/>
          <w:bCs/>
          <w:sz w:val="26"/>
          <w:szCs w:val="26"/>
        </w:rPr>
      </w:pPr>
    </w:p>
    <w:p w14:paraId="61C897BA" w14:textId="77777777" w:rsidR="001663D1" w:rsidRPr="00E66B6F" w:rsidRDefault="001663D1" w:rsidP="001663D1">
      <w:pPr>
        <w:jc w:val="center"/>
        <w:rPr>
          <w:bCs/>
          <w:sz w:val="20"/>
          <w:szCs w:val="20"/>
        </w:rPr>
      </w:pPr>
    </w:p>
    <w:p w14:paraId="6771AA83" w14:textId="74547616" w:rsidR="001663D1" w:rsidRDefault="001663D1" w:rsidP="00166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 </w:t>
      </w:r>
      <w:r w:rsidRPr="009304DC">
        <w:rPr>
          <w:sz w:val="26"/>
          <w:szCs w:val="26"/>
        </w:rPr>
        <w:t>«</w:t>
      </w:r>
      <w:r w:rsidR="0072616D">
        <w:rPr>
          <w:bCs/>
          <w:sz w:val="26"/>
          <w:szCs w:val="2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поисках работы, безработных граждан в возрасте от 18 до 20 лет, имеющих среднее профессиональное образование и ищущих работу впервые</w:t>
      </w:r>
      <w:r>
        <w:rPr>
          <w:sz w:val="26"/>
          <w:szCs w:val="26"/>
        </w:rPr>
        <w:t>» на 20</w:t>
      </w:r>
      <w:r w:rsidR="0072616D">
        <w:rPr>
          <w:sz w:val="26"/>
          <w:szCs w:val="26"/>
        </w:rPr>
        <w:t>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программа) утверждена </w:t>
      </w:r>
      <w:r w:rsidR="0072616D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Администрации МО Светлановское №</w:t>
      </w:r>
      <w:r w:rsidR="0072616D">
        <w:rPr>
          <w:sz w:val="26"/>
          <w:szCs w:val="26"/>
        </w:rPr>
        <w:t xml:space="preserve"> 14-н </w:t>
      </w:r>
      <w:r>
        <w:rPr>
          <w:sz w:val="26"/>
          <w:szCs w:val="26"/>
        </w:rPr>
        <w:t>от «</w:t>
      </w:r>
      <w:r w:rsidR="0072616D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72616D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</w:t>
      </w:r>
      <w:r w:rsidR="0072616D">
        <w:rPr>
          <w:sz w:val="26"/>
          <w:szCs w:val="26"/>
        </w:rPr>
        <w:t xml:space="preserve">21 </w:t>
      </w:r>
      <w:r>
        <w:rPr>
          <w:sz w:val="26"/>
          <w:szCs w:val="26"/>
        </w:rPr>
        <w:t>года (со всеми изменениями и дополнениями</w:t>
      </w:r>
      <w:r w:rsidR="004240D0">
        <w:rPr>
          <w:sz w:val="26"/>
          <w:szCs w:val="26"/>
        </w:rPr>
        <w:t xml:space="preserve">: от 28.09.2021 </w:t>
      </w:r>
      <w:r w:rsidR="004240D0" w:rsidRPr="00CC2CDD">
        <w:rPr>
          <w:sz w:val="26"/>
          <w:szCs w:val="26"/>
        </w:rPr>
        <w:t>№ 57.5-н</w:t>
      </w:r>
      <w:r w:rsidRPr="00CC2CDD">
        <w:rPr>
          <w:sz w:val="26"/>
          <w:szCs w:val="26"/>
        </w:rPr>
        <w:t xml:space="preserve">). </w:t>
      </w:r>
    </w:p>
    <w:p w14:paraId="0EA74BAB" w14:textId="77777777" w:rsidR="001663D1" w:rsidRDefault="001663D1" w:rsidP="001663D1">
      <w:pPr>
        <w:ind w:firstLine="567"/>
        <w:rPr>
          <w:sz w:val="26"/>
          <w:szCs w:val="26"/>
        </w:rPr>
      </w:pPr>
    </w:p>
    <w:p w14:paraId="430E9E10" w14:textId="776DB89C" w:rsidR="001663D1" w:rsidRDefault="001663D1" w:rsidP="0072616D">
      <w:pPr>
        <w:ind w:firstLine="567"/>
        <w:jc w:val="both"/>
        <w:rPr>
          <w:sz w:val="26"/>
          <w:szCs w:val="26"/>
        </w:rPr>
      </w:pPr>
      <w:r w:rsidRPr="002B515A">
        <w:rPr>
          <w:i/>
          <w:sz w:val="26"/>
          <w:szCs w:val="26"/>
        </w:rPr>
        <w:t>Основной целью программы</w:t>
      </w:r>
      <w:r>
        <w:rPr>
          <w:sz w:val="26"/>
          <w:szCs w:val="26"/>
        </w:rPr>
        <w:t xml:space="preserve"> являл</w:t>
      </w:r>
      <w:r w:rsidR="0072616D">
        <w:rPr>
          <w:sz w:val="26"/>
          <w:szCs w:val="26"/>
        </w:rPr>
        <w:t>а</w:t>
      </w:r>
      <w:r>
        <w:rPr>
          <w:sz w:val="26"/>
          <w:szCs w:val="26"/>
        </w:rPr>
        <w:t>сь</w:t>
      </w:r>
      <w:r w:rsidR="0072616D">
        <w:rPr>
          <w:sz w:val="26"/>
          <w:szCs w:val="26"/>
        </w:rPr>
        <w:t xml:space="preserve"> п</w:t>
      </w:r>
      <w:r w:rsidR="0072616D" w:rsidRPr="001027E1">
        <w:rPr>
          <w:sz w:val="26"/>
          <w:szCs w:val="26"/>
        </w:rPr>
        <w:t>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</w:t>
      </w:r>
      <w:r w:rsidR="0072616D">
        <w:rPr>
          <w:sz w:val="26"/>
          <w:szCs w:val="26"/>
        </w:rPr>
        <w:t>, повышение социального статуса социально уязвимых граждан и сохранение их мотивации к труду.</w:t>
      </w:r>
    </w:p>
    <w:p w14:paraId="22D29578" w14:textId="760D8C08" w:rsidR="001663D1" w:rsidRDefault="001663D1" w:rsidP="000234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программы: </w:t>
      </w:r>
      <w:r w:rsidR="000234A3">
        <w:rPr>
          <w:sz w:val="26"/>
          <w:szCs w:val="26"/>
        </w:rPr>
        <w:t>2021 год.</w:t>
      </w:r>
    </w:p>
    <w:p w14:paraId="00B48F9E" w14:textId="4DA9F3AC" w:rsidR="001663D1" w:rsidRDefault="001663D1" w:rsidP="000234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программы: </w:t>
      </w:r>
      <w:r w:rsidR="00606908" w:rsidRPr="00606908">
        <w:rPr>
          <w:sz w:val="26"/>
          <w:szCs w:val="26"/>
        </w:rPr>
        <w:t>419</w:t>
      </w:r>
      <w:r w:rsidR="00606908">
        <w:rPr>
          <w:sz w:val="26"/>
          <w:szCs w:val="26"/>
        </w:rPr>
        <w:t>,</w:t>
      </w:r>
      <w:r w:rsidR="00606908" w:rsidRPr="00606908">
        <w:rPr>
          <w:sz w:val="26"/>
          <w:szCs w:val="26"/>
        </w:rPr>
        <w:t>7</w:t>
      </w:r>
      <w:r>
        <w:rPr>
          <w:sz w:val="26"/>
          <w:szCs w:val="26"/>
        </w:rPr>
        <w:t xml:space="preserve"> тыс. рублей</w:t>
      </w:r>
      <w:r w:rsidR="000234A3">
        <w:rPr>
          <w:sz w:val="26"/>
          <w:szCs w:val="26"/>
        </w:rPr>
        <w:t>.</w:t>
      </w:r>
    </w:p>
    <w:p w14:paraId="29F64411" w14:textId="3B1FDBEF" w:rsidR="001663D1" w:rsidRDefault="001663D1" w:rsidP="000234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2B515A">
        <w:rPr>
          <w:sz w:val="26"/>
          <w:szCs w:val="26"/>
        </w:rPr>
        <w:t xml:space="preserve">внутригородского </w:t>
      </w:r>
      <w:r w:rsidRPr="003D48AA">
        <w:rPr>
          <w:sz w:val="26"/>
          <w:szCs w:val="26"/>
        </w:rPr>
        <w:t xml:space="preserve">муниципального образования </w:t>
      </w:r>
      <w:r w:rsidR="002B515A">
        <w:rPr>
          <w:sz w:val="26"/>
          <w:szCs w:val="26"/>
        </w:rPr>
        <w:t xml:space="preserve">Санкт-Петербурга муниципальный округ Светлановское </w:t>
      </w:r>
      <w:r w:rsidRPr="003D48AA">
        <w:rPr>
          <w:sz w:val="26"/>
          <w:szCs w:val="26"/>
        </w:rPr>
        <w:t>на 20</w:t>
      </w:r>
      <w:r w:rsidR="000234A3">
        <w:rPr>
          <w:sz w:val="26"/>
          <w:szCs w:val="26"/>
        </w:rPr>
        <w:t>21 год.</w:t>
      </w:r>
    </w:p>
    <w:p w14:paraId="679E0555" w14:textId="77777777" w:rsidR="001663D1" w:rsidRDefault="001663D1" w:rsidP="001663D1">
      <w:pPr>
        <w:ind w:firstLine="567"/>
        <w:jc w:val="both"/>
        <w:rPr>
          <w:sz w:val="26"/>
          <w:szCs w:val="26"/>
        </w:rPr>
      </w:pPr>
    </w:p>
    <w:p w14:paraId="343F8C52" w14:textId="49260093" w:rsidR="001663D1" w:rsidRDefault="001663D1" w:rsidP="001663D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DE72A9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14:paraId="04F7004E" w14:textId="5FD39E0C" w:rsidR="001663D1" w:rsidRPr="002B515A" w:rsidRDefault="00EA726A" w:rsidP="00EA726A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Осуществлялось информирование подростов о возможности трудоустройства на летний период посредством размещения информационных объявлений на официальном сайте МО Светлановское (</w:t>
      </w:r>
      <w:r>
        <w:rPr>
          <w:iCs/>
          <w:sz w:val="26"/>
          <w:szCs w:val="26"/>
          <w:lang w:val="en-US"/>
        </w:rPr>
        <w:t>www</w:t>
      </w:r>
      <w:r w:rsidRPr="00EA726A">
        <w:rPr>
          <w:iCs/>
          <w:sz w:val="26"/>
          <w:szCs w:val="26"/>
        </w:rPr>
        <w:t>.</w:t>
      </w:r>
      <w:r w:rsidRPr="00EA726A">
        <w:t xml:space="preserve"> </w:t>
      </w:r>
      <w:r w:rsidRPr="00EA726A">
        <w:rPr>
          <w:iCs/>
          <w:sz w:val="26"/>
          <w:szCs w:val="26"/>
        </w:rPr>
        <w:t>mo-svetlanovskoe.spb.ru)</w:t>
      </w:r>
      <w:r>
        <w:rPr>
          <w:iCs/>
          <w:sz w:val="26"/>
          <w:szCs w:val="26"/>
        </w:rPr>
        <w:t xml:space="preserve">, в газете «У нас в Светлановском», на информационных стендах МО Светлановское, </w:t>
      </w:r>
      <w:r w:rsidR="00190152">
        <w:rPr>
          <w:iCs/>
          <w:sz w:val="26"/>
          <w:szCs w:val="26"/>
        </w:rPr>
        <w:t xml:space="preserve">среди учащихся ГБОУ, расположенных на территории МО Светлановское, </w:t>
      </w:r>
      <w:r w:rsidRPr="002B515A">
        <w:rPr>
          <w:iCs/>
          <w:sz w:val="26"/>
          <w:szCs w:val="26"/>
        </w:rPr>
        <w:t xml:space="preserve">а также </w:t>
      </w:r>
      <w:r w:rsidR="0089040B" w:rsidRPr="002B515A">
        <w:rPr>
          <w:iCs/>
          <w:sz w:val="26"/>
          <w:szCs w:val="26"/>
        </w:rPr>
        <w:t>информировани</w:t>
      </w:r>
      <w:r w:rsidR="00957A01" w:rsidRPr="002B515A">
        <w:rPr>
          <w:iCs/>
          <w:sz w:val="26"/>
          <w:szCs w:val="26"/>
        </w:rPr>
        <w:t>е</w:t>
      </w:r>
      <w:r w:rsidR="0089040B" w:rsidRPr="002B515A">
        <w:rPr>
          <w:iCs/>
          <w:sz w:val="26"/>
          <w:szCs w:val="26"/>
        </w:rPr>
        <w:t xml:space="preserve"> граждан (родителей, законных </w:t>
      </w:r>
      <w:r w:rsidR="0089040B" w:rsidRPr="002B515A">
        <w:rPr>
          <w:iCs/>
          <w:sz w:val="26"/>
          <w:szCs w:val="26"/>
        </w:rPr>
        <w:lastRenderedPageBreak/>
        <w:t>представителей)</w:t>
      </w:r>
      <w:r w:rsidR="00957A01" w:rsidRPr="002B515A">
        <w:rPr>
          <w:iCs/>
          <w:sz w:val="26"/>
          <w:szCs w:val="26"/>
        </w:rPr>
        <w:t>,</w:t>
      </w:r>
      <w:r w:rsidR="0089040B" w:rsidRPr="002B515A">
        <w:rPr>
          <w:iCs/>
          <w:sz w:val="26"/>
          <w:szCs w:val="26"/>
        </w:rPr>
        <w:t xml:space="preserve"> несовершеннолетних в возрасте от 14 до 18 лет на приемах граждан  посредством телефонной связи.</w:t>
      </w:r>
    </w:p>
    <w:p w14:paraId="187B2BB6" w14:textId="7C6C462A" w:rsidR="005E16DA" w:rsidRDefault="00A203E9" w:rsidP="00EA726A">
      <w:pPr>
        <w:pStyle w:val="a3"/>
        <w:numPr>
          <w:ilvl w:val="0"/>
          <w:numId w:val="1"/>
        </w:numPr>
        <w:ind w:left="0" w:firstLine="567"/>
        <w:jc w:val="both"/>
        <w:rPr>
          <w:iCs/>
          <w:sz w:val="26"/>
          <w:szCs w:val="26"/>
        </w:rPr>
      </w:pPr>
      <w:r w:rsidRPr="00A203E9">
        <w:rPr>
          <w:iCs/>
          <w:sz w:val="26"/>
          <w:szCs w:val="26"/>
        </w:rPr>
        <w:t>Осуществлялся приём заявлений от подростков, желающих трудоустроиться в летний период</w:t>
      </w:r>
      <w:r w:rsidR="003A04AF">
        <w:rPr>
          <w:iCs/>
          <w:sz w:val="26"/>
          <w:szCs w:val="26"/>
        </w:rPr>
        <w:t>. Всего было принято 23 заявления от подростков на трудоустройство в летний период.</w:t>
      </w:r>
      <w:r w:rsidRPr="00A203E9">
        <w:rPr>
          <w:iCs/>
          <w:sz w:val="26"/>
          <w:szCs w:val="26"/>
        </w:rPr>
        <w:t xml:space="preserve"> </w:t>
      </w:r>
      <w:r w:rsidR="00C2502F">
        <w:rPr>
          <w:iCs/>
          <w:sz w:val="26"/>
          <w:szCs w:val="26"/>
        </w:rPr>
        <w:t>Была сформирована</w:t>
      </w:r>
      <w:r>
        <w:rPr>
          <w:iCs/>
          <w:sz w:val="26"/>
          <w:szCs w:val="26"/>
        </w:rPr>
        <w:t xml:space="preserve"> группа из </w:t>
      </w:r>
      <w:r w:rsidR="003A04AF">
        <w:rPr>
          <w:iCs/>
          <w:sz w:val="26"/>
          <w:szCs w:val="26"/>
        </w:rPr>
        <w:t xml:space="preserve">числа </w:t>
      </w:r>
      <w:r>
        <w:rPr>
          <w:iCs/>
          <w:sz w:val="26"/>
          <w:szCs w:val="26"/>
        </w:rPr>
        <w:t xml:space="preserve">подростков, подавших такие заявления. </w:t>
      </w:r>
    </w:p>
    <w:p w14:paraId="736B0913" w14:textId="772E0D9E" w:rsidR="00A203E9" w:rsidRDefault="002B515A" w:rsidP="00EA726A">
      <w:pPr>
        <w:pStyle w:val="a3"/>
        <w:numPr>
          <w:ilvl w:val="0"/>
          <w:numId w:val="1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</w:t>
      </w:r>
      <w:r w:rsidR="0089040B">
        <w:rPr>
          <w:iCs/>
          <w:sz w:val="26"/>
          <w:szCs w:val="26"/>
        </w:rPr>
        <w:t>одготавливались и выдавались разрешения на работу несовершеннолетних в возрасте от 14 до 15 лет.</w:t>
      </w:r>
    </w:p>
    <w:p w14:paraId="56B2079C" w14:textId="000A965C" w:rsidR="00A203E9" w:rsidRPr="00A203E9" w:rsidRDefault="002B515A" w:rsidP="00EA726A">
      <w:pPr>
        <w:pStyle w:val="a3"/>
        <w:numPr>
          <w:ilvl w:val="0"/>
          <w:numId w:val="1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Осуществлялось финансирование</w:t>
      </w:r>
      <w:r w:rsidR="0085328F">
        <w:rPr>
          <w:iCs/>
          <w:sz w:val="26"/>
          <w:szCs w:val="26"/>
        </w:rPr>
        <w:t xml:space="preserve"> оплачиваемых общественных работ </w:t>
      </w:r>
      <w:r w:rsidR="001E4C1B">
        <w:rPr>
          <w:iCs/>
          <w:sz w:val="26"/>
          <w:szCs w:val="26"/>
        </w:rPr>
        <w:t>для подростков</w:t>
      </w:r>
      <w:r w:rsidR="0085328F">
        <w:rPr>
          <w:iCs/>
          <w:sz w:val="26"/>
          <w:szCs w:val="26"/>
        </w:rPr>
        <w:t xml:space="preserve">. </w:t>
      </w:r>
    </w:p>
    <w:p w14:paraId="12D37400" w14:textId="77777777" w:rsidR="001663D1" w:rsidRDefault="001663D1" w:rsidP="001663D1">
      <w:pPr>
        <w:jc w:val="both"/>
        <w:rPr>
          <w:i/>
          <w:sz w:val="26"/>
          <w:szCs w:val="26"/>
        </w:rPr>
      </w:pPr>
    </w:p>
    <w:p w14:paraId="5515D84D" w14:textId="2AD97FAF" w:rsidR="001663D1" w:rsidRDefault="001663D1" w:rsidP="001663D1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выявлено.</w:t>
      </w:r>
    </w:p>
    <w:p w14:paraId="4217D392" w14:textId="77777777" w:rsidR="001663D1" w:rsidRDefault="001663D1" w:rsidP="001663D1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271C5A76" w14:textId="77777777" w:rsidR="001663D1" w:rsidRPr="00404A0B" w:rsidRDefault="001663D1" w:rsidP="000322CF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224AB6D0" w14:textId="4D20B358" w:rsidR="00606908" w:rsidRDefault="000322CF" w:rsidP="006057EF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67B11">
        <w:rPr>
          <w:sz w:val="26"/>
          <w:szCs w:val="26"/>
        </w:rPr>
        <w:t>МО Светлановское</w:t>
      </w:r>
      <w:r>
        <w:rPr>
          <w:sz w:val="26"/>
          <w:szCs w:val="26"/>
        </w:rPr>
        <w:t xml:space="preserve"> у</w:t>
      </w:r>
      <w:r w:rsidR="00606908" w:rsidRPr="00410373">
        <w:rPr>
          <w:sz w:val="26"/>
          <w:szCs w:val="26"/>
        </w:rPr>
        <w:t>довлетворен</w:t>
      </w:r>
      <w:r>
        <w:rPr>
          <w:sz w:val="26"/>
          <w:szCs w:val="26"/>
        </w:rPr>
        <w:t>а</w:t>
      </w:r>
      <w:r w:rsidR="00606908" w:rsidRPr="00410373">
        <w:rPr>
          <w:sz w:val="26"/>
          <w:szCs w:val="26"/>
        </w:rPr>
        <w:t xml:space="preserve"> потребност</w:t>
      </w:r>
      <w:r>
        <w:rPr>
          <w:sz w:val="26"/>
          <w:szCs w:val="26"/>
        </w:rPr>
        <w:t>ь</w:t>
      </w:r>
      <w:r w:rsidR="00606908" w:rsidRPr="00410373">
        <w:rPr>
          <w:sz w:val="26"/>
          <w:szCs w:val="26"/>
        </w:rPr>
        <w:t xml:space="preserve"> </w:t>
      </w:r>
      <w:r w:rsidR="00606908">
        <w:rPr>
          <w:sz w:val="26"/>
          <w:szCs w:val="26"/>
        </w:rPr>
        <w:t>н</w:t>
      </w:r>
      <w:r w:rsidR="00606908" w:rsidRPr="00410373">
        <w:rPr>
          <w:sz w:val="26"/>
          <w:szCs w:val="26"/>
        </w:rPr>
        <w:t>есовершеннолетних граждан в возрасте 14 до 18 лет в работе и заработке в свободное от учебы время</w:t>
      </w:r>
      <w:r w:rsidR="00606908">
        <w:rPr>
          <w:sz w:val="26"/>
          <w:szCs w:val="26"/>
        </w:rPr>
        <w:t>.</w:t>
      </w:r>
      <w:r>
        <w:rPr>
          <w:sz w:val="26"/>
          <w:szCs w:val="26"/>
        </w:rPr>
        <w:t xml:space="preserve"> Все </w:t>
      </w:r>
      <w:r w:rsidR="006057EF">
        <w:rPr>
          <w:sz w:val="26"/>
          <w:szCs w:val="26"/>
        </w:rPr>
        <w:t xml:space="preserve">изъявившие </w:t>
      </w:r>
      <w:r>
        <w:rPr>
          <w:sz w:val="26"/>
          <w:szCs w:val="26"/>
        </w:rPr>
        <w:t>жела</w:t>
      </w:r>
      <w:r w:rsidR="006057EF">
        <w:rPr>
          <w:sz w:val="26"/>
          <w:szCs w:val="26"/>
        </w:rPr>
        <w:t>ние</w:t>
      </w:r>
      <w:r>
        <w:rPr>
          <w:sz w:val="26"/>
          <w:szCs w:val="26"/>
        </w:rPr>
        <w:t xml:space="preserve">, а именно 23 подростка, были трудоустроены. </w:t>
      </w:r>
    </w:p>
    <w:p w14:paraId="4604905C" w14:textId="791C1722" w:rsidR="001663D1" w:rsidRPr="00606908" w:rsidRDefault="006057EF" w:rsidP="006057EF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Подростки активно проявляли себя в рабочем процессе, п</w:t>
      </w:r>
      <w:r w:rsidR="00606908" w:rsidRPr="00606908">
        <w:rPr>
          <w:sz w:val="26"/>
          <w:szCs w:val="26"/>
        </w:rPr>
        <w:t>риобре</w:t>
      </w:r>
      <w:r>
        <w:rPr>
          <w:sz w:val="26"/>
          <w:szCs w:val="26"/>
        </w:rPr>
        <w:t>тая новые</w:t>
      </w:r>
      <w:r w:rsidR="00606908" w:rsidRPr="00606908">
        <w:rPr>
          <w:sz w:val="26"/>
          <w:szCs w:val="26"/>
        </w:rPr>
        <w:t xml:space="preserve"> </w:t>
      </w:r>
      <w:r w:rsidRPr="00606908">
        <w:rPr>
          <w:sz w:val="26"/>
          <w:szCs w:val="26"/>
        </w:rPr>
        <w:t>навык</w:t>
      </w:r>
      <w:r>
        <w:rPr>
          <w:sz w:val="26"/>
          <w:szCs w:val="26"/>
        </w:rPr>
        <w:t xml:space="preserve">и и </w:t>
      </w:r>
      <w:r w:rsidR="00606908" w:rsidRPr="00606908">
        <w:rPr>
          <w:sz w:val="26"/>
          <w:szCs w:val="26"/>
        </w:rPr>
        <w:t>опыт</w:t>
      </w:r>
      <w:r w:rsidR="00606908">
        <w:rPr>
          <w:sz w:val="26"/>
          <w:szCs w:val="26"/>
        </w:rPr>
        <w:t>.</w:t>
      </w:r>
    </w:p>
    <w:p w14:paraId="377C43CF" w14:textId="77777777" w:rsidR="00606908" w:rsidRDefault="00606908" w:rsidP="00606908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3822E8EC" w14:textId="77777777" w:rsidR="001663D1" w:rsidRPr="00EC45F6" w:rsidRDefault="001663D1" w:rsidP="001663D1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2E4E74DC" w14:textId="77777777" w:rsidR="001663D1" w:rsidRDefault="001663D1" w:rsidP="001663D1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14:paraId="12E5EE92" w14:textId="77777777" w:rsidR="001663D1" w:rsidRDefault="001663D1" w:rsidP="001663D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629"/>
        <w:gridCol w:w="1347"/>
        <w:gridCol w:w="1347"/>
        <w:gridCol w:w="1347"/>
      </w:tblGrid>
      <w:tr w:rsidR="001663D1" w14:paraId="54496A86" w14:textId="77777777" w:rsidTr="008F0879">
        <w:trPr>
          <w:trHeight w:val="897"/>
        </w:trPr>
        <w:tc>
          <w:tcPr>
            <w:tcW w:w="675" w:type="dxa"/>
          </w:tcPr>
          <w:p w14:paraId="19FE17EE" w14:textId="77777777" w:rsidR="001663D1" w:rsidRPr="00127D37" w:rsidRDefault="001663D1" w:rsidP="004B3C35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006" w:type="dxa"/>
          </w:tcPr>
          <w:p w14:paraId="43E8C47A" w14:textId="77777777" w:rsidR="001663D1" w:rsidRPr="00127D37" w:rsidRDefault="001663D1" w:rsidP="004B3C35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629" w:type="dxa"/>
          </w:tcPr>
          <w:p w14:paraId="53C64CF1" w14:textId="77777777" w:rsidR="001663D1" w:rsidRPr="00127D37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14:paraId="7982A478" w14:textId="77777777" w:rsidR="001663D1" w:rsidRPr="00127D37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14:paraId="23EC9784" w14:textId="77777777" w:rsidR="001663D1" w:rsidRPr="00127D37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467D699C" w14:textId="77777777" w:rsidR="001663D1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1663D1" w14:paraId="3EEEBBD9" w14:textId="77777777" w:rsidTr="008F0879">
        <w:tc>
          <w:tcPr>
            <w:tcW w:w="675" w:type="dxa"/>
          </w:tcPr>
          <w:p w14:paraId="1F888341" w14:textId="77777777" w:rsidR="001663D1" w:rsidRPr="00127D37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14:paraId="53200FA8" w14:textId="046C6901" w:rsidR="001663D1" w:rsidRPr="00127D37" w:rsidRDefault="008F0879" w:rsidP="008F087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трудоустроенных несовершеннолетних граждан</w:t>
            </w:r>
          </w:p>
        </w:tc>
        <w:tc>
          <w:tcPr>
            <w:tcW w:w="1629" w:type="dxa"/>
            <w:vAlign w:val="center"/>
          </w:tcPr>
          <w:p w14:paraId="10057EF8" w14:textId="1C1973ED" w:rsidR="001663D1" w:rsidRPr="00127D37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47" w:type="dxa"/>
            <w:vAlign w:val="center"/>
          </w:tcPr>
          <w:p w14:paraId="3DE4A8E4" w14:textId="2727FE83" w:rsidR="001663D1" w:rsidRPr="003A1034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347" w:type="dxa"/>
            <w:vAlign w:val="center"/>
          </w:tcPr>
          <w:p w14:paraId="08300088" w14:textId="0EA28FF0" w:rsidR="001663D1" w:rsidRPr="007B58F9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347" w:type="dxa"/>
            <w:vAlign w:val="center"/>
          </w:tcPr>
          <w:p w14:paraId="349122BF" w14:textId="08D0132C" w:rsidR="001663D1" w:rsidRPr="00127D37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C23C38">
              <w:rPr>
                <w:sz w:val="26"/>
                <w:szCs w:val="26"/>
              </w:rPr>
              <w:t>,00</w:t>
            </w:r>
          </w:p>
        </w:tc>
      </w:tr>
      <w:tr w:rsidR="008F0879" w14:paraId="30FFA097" w14:textId="77777777" w:rsidTr="008F0879">
        <w:tc>
          <w:tcPr>
            <w:tcW w:w="675" w:type="dxa"/>
          </w:tcPr>
          <w:p w14:paraId="406697AC" w14:textId="7238A638" w:rsidR="008F0879" w:rsidRDefault="008F0879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6" w:type="dxa"/>
          </w:tcPr>
          <w:p w14:paraId="3AD57854" w14:textId="6851B5D7" w:rsidR="008F0879" w:rsidRPr="00127D37" w:rsidRDefault="008F0879" w:rsidP="004B3C35">
            <w:pPr>
              <w:rPr>
                <w:sz w:val="26"/>
                <w:szCs w:val="26"/>
              </w:rPr>
            </w:pPr>
            <w:r w:rsidRPr="00DF6A6B">
              <w:rPr>
                <w:rFonts w:eastAsia="Calibri"/>
                <w:sz w:val="26"/>
                <w:szCs w:val="26"/>
              </w:rPr>
              <w:t>Количество созданных временных рабочих мест</w:t>
            </w:r>
          </w:p>
        </w:tc>
        <w:tc>
          <w:tcPr>
            <w:tcW w:w="1629" w:type="dxa"/>
            <w:vAlign w:val="center"/>
          </w:tcPr>
          <w:p w14:paraId="2A75F600" w14:textId="725BF290" w:rsidR="008F0879" w:rsidRPr="00127D37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0A6B1C6B" w14:textId="15A82B75" w:rsidR="008F0879" w:rsidRPr="003A1034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47" w:type="dxa"/>
            <w:vAlign w:val="center"/>
          </w:tcPr>
          <w:p w14:paraId="4A2DF41C" w14:textId="56BE18AD" w:rsidR="008F0879" w:rsidRPr="007B58F9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47" w:type="dxa"/>
            <w:vAlign w:val="center"/>
          </w:tcPr>
          <w:p w14:paraId="5FFABBB3" w14:textId="3E15EA1D" w:rsidR="008F0879" w:rsidRPr="00127D37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C23C38">
              <w:rPr>
                <w:sz w:val="26"/>
                <w:szCs w:val="26"/>
              </w:rPr>
              <w:t>,00</w:t>
            </w:r>
          </w:p>
        </w:tc>
      </w:tr>
      <w:tr w:rsidR="008F0879" w14:paraId="628061E6" w14:textId="77777777" w:rsidTr="008F0879">
        <w:tc>
          <w:tcPr>
            <w:tcW w:w="675" w:type="dxa"/>
          </w:tcPr>
          <w:p w14:paraId="35DD06C6" w14:textId="024DA13E" w:rsidR="008F0879" w:rsidRDefault="008F0879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14:paraId="7B59A84D" w14:textId="1BC19B80" w:rsidR="008F0879" w:rsidRPr="00127D37" w:rsidRDefault="008F0879" w:rsidP="004B3C35">
            <w:pPr>
              <w:rPr>
                <w:sz w:val="26"/>
                <w:szCs w:val="26"/>
              </w:rPr>
            </w:pPr>
            <w:r w:rsidRPr="00C563FE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629" w:type="dxa"/>
            <w:vAlign w:val="center"/>
          </w:tcPr>
          <w:p w14:paraId="399A9207" w14:textId="7915F8B1" w:rsidR="008F0879" w:rsidRPr="00127D37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  <w:vAlign w:val="center"/>
          </w:tcPr>
          <w:p w14:paraId="79E0DA5A" w14:textId="5CB200D8" w:rsidR="008F0879" w:rsidRPr="003A1034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347" w:type="dxa"/>
            <w:vAlign w:val="center"/>
          </w:tcPr>
          <w:p w14:paraId="4225974C" w14:textId="09A3525A" w:rsidR="008F0879" w:rsidRPr="007B58F9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347" w:type="dxa"/>
            <w:vAlign w:val="center"/>
          </w:tcPr>
          <w:p w14:paraId="372A07F7" w14:textId="43D25A2D" w:rsidR="008F0879" w:rsidRPr="00127D37" w:rsidRDefault="00B2073B" w:rsidP="008F0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C23C38">
              <w:rPr>
                <w:sz w:val="26"/>
                <w:szCs w:val="26"/>
              </w:rPr>
              <w:t>,00</w:t>
            </w:r>
          </w:p>
        </w:tc>
      </w:tr>
      <w:tr w:rsidR="001663D1" w14:paraId="10E4F0EC" w14:textId="77777777" w:rsidTr="008F0879">
        <w:tc>
          <w:tcPr>
            <w:tcW w:w="675" w:type="dxa"/>
          </w:tcPr>
          <w:p w14:paraId="67A95217" w14:textId="772F7467" w:rsidR="001663D1" w:rsidRDefault="001663D1" w:rsidP="008F08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14:paraId="120EA7F1" w14:textId="77777777" w:rsidR="008F0879" w:rsidRDefault="001663D1" w:rsidP="004B3C3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65BF2986" w14:textId="6D773A90" w:rsidR="001663D1" w:rsidRPr="00220858" w:rsidRDefault="001663D1" w:rsidP="004B3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629" w:type="dxa"/>
          </w:tcPr>
          <w:p w14:paraId="71A8EC78" w14:textId="77777777" w:rsidR="001663D1" w:rsidRPr="00220858" w:rsidRDefault="001663D1" w:rsidP="004B3C3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78849BEB" w14:textId="77777777" w:rsidR="001663D1" w:rsidRPr="00220858" w:rsidRDefault="001663D1" w:rsidP="004B3C3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125E8EF8" w14:textId="77777777" w:rsidR="001663D1" w:rsidRPr="00220858" w:rsidRDefault="001663D1" w:rsidP="004B3C3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09F78AA" w14:textId="30F4D580" w:rsidR="001663D1" w:rsidRDefault="00B2073B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C23C38">
              <w:rPr>
                <w:sz w:val="26"/>
                <w:szCs w:val="26"/>
              </w:rPr>
              <w:t>,00</w:t>
            </w:r>
          </w:p>
        </w:tc>
      </w:tr>
    </w:tbl>
    <w:p w14:paraId="39FB3513" w14:textId="77777777" w:rsidR="001663D1" w:rsidRDefault="001663D1" w:rsidP="001663D1">
      <w:pPr>
        <w:jc w:val="both"/>
        <w:rPr>
          <w:sz w:val="26"/>
          <w:szCs w:val="26"/>
        </w:rPr>
      </w:pPr>
    </w:p>
    <w:p w14:paraId="752FDB3D" w14:textId="77777777" w:rsidR="001663D1" w:rsidRPr="00EC45F6" w:rsidRDefault="001663D1" w:rsidP="001663D1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47FA9BFC" w14:textId="77777777" w:rsidR="001663D1" w:rsidRDefault="001663D1" w:rsidP="001663D1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216A6756" w14:textId="77777777" w:rsidR="00C23C38" w:rsidRDefault="00C23C38" w:rsidP="001663D1">
      <w:pPr>
        <w:ind w:firstLine="567"/>
        <w:jc w:val="right"/>
        <w:rPr>
          <w:sz w:val="26"/>
          <w:szCs w:val="26"/>
        </w:rPr>
      </w:pPr>
    </w:p>
    <w:p w14:paraId="743EF0E1" w14:textId="26D701BD" w:rsidR="001663D1" w:rsidRDefault="001663D1" w:rsidP="001663D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1663D1" w:rsidRPr="009304DC" w14:paraId="3F9645EB" w14:textId="77777777" w:rsidTr="004B3C35">
        <w:trPr>
          <w:trHeight w:val="527"/>
        </w:trPr>
        <w:tc>
          <w:tcPr>
            <w:tcW w:w="710" w:type="dxa"/>
            <w:vAlign w:val="center"/>
          </w:tcPr>
          <w:p w14:paraId="2DABDBE1" w14:textId="77777777" w:rsidR="001663D1" w:rsidRPr="00EC45F6" w:rsidRDefault="001663D1" w:rsidP="004B3C35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351F0F32" w14:textId="77777777" w:rsidR="001663D1" w:rsidRPr="00EC45F6" w:rsidRDefault="001663D1" w:rsidP="004B3C35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0396BD72" w14:textId="77777777" w:rsidR="001663D1" w:rsidRPr="00EC45F6" w:rsidRDefault="001663D1" w:rsidP="004B3C35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E6E71" w14:textId="77777777" w:rsidR="001663D1" w:rsidRPr="00EC45F6" w:rsidRDefault="001663D1" w:rsidP="004B3C35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FCF72" w14:textId="77777777" w:rsidR="001663D1" w:rsidRPr="00EC45F6" w:rsidRDefault="001663D1" w:rsidP="004B3C35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F127E9" w:rsidRPr="009304DC" w14:paraId="5682B974" w14:textId="77777777" w:rsidTr="00032E5E">
        <w:trPr>
          <w:trHeight w:val="527"/>
        </w:trPr>
        <w:tc>
          <w:tcPr>
            <w:tcW w:w="710" w:type="dxa"/>
            <w:vAlign w:val="center"/>
          </w:tcPr>
          <w:p w14:paraId="03052BCE" w14:textId="77777777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</w:tcPr>
          <w:p w14:paraId="786E32BB" w14:textId="0312A2D7" w:rsidR="00F127E9" w:rsidRPr="00B2073B" w:rsidRDefault="00F127E9" w:rsidP="00F127E9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B2073B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Компенсация затрат по заработной плате несовершеннолетних при периоде участия во временном трудоустройстве </w:t>
            </w:r>
          </w:p>
        </w:tc>
        <w:tc>
          <w:tcPr>
            <w:tcW w:w="1843" w:type="dxa"/>
            <w:vAlign w:val="center"/>
          </w:tcPr>
          <w:p w14:paraId="369D3948" w14:textId="6C38ED6A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209,</w:t>
            </w:r>
            <w:r w:rsidR="007D7DC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B479D" w14:textId="3465CA61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71E4F" w14:textId="2747FE17" w:rsidR="00F127E9" w:rsidRPr="00EC45F6" w:rsidRDefault="007D7DC3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</w:tr>
      <w:tr w:rsidR="00F127E9" w:rsidRPr="009304DC" w14:paraId="62DC45CA" w14:textId="77777777" w:rsidTr="00032E5E">
        <w:trPr>
          <w:trHeight w:val="527"/>
        </w:trPr>
        <w:tc>
          <w:tcPr>
            <w:tcW w:w="710" w:type="dxa"/>
            <w:vAlign w:val="center"/>
          </w:tcPr>
          <w:p w14:paraId="1DB28BF1" w14:textId="6972919B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</w:tcPr>
          <w:p w14:paraId="65AF65D4" w14:textId="7CFDC9D9" w:rsidR="00F127E9" w:rsidRPr="00B2073B" w:rsidRDefault="00F127E9" w:rsidP="00F127E9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B2073B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Компенсация затрат на выплаты компенсации за неиспользованный отпуск несовершеннолетними </w:t>
            </w:r>
          </w:p>
        </w:tc>
        <w:tc>
          <w:tcPr>
            <w:tcW w:w="1843" w:type="dxa"/>
            <w:vAlign w:val="center"/>
          </w:tcPr>
          <w:p w14:paraId="14E26895" w14:textId="515502EE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2EB8D" w14:textId="09F8DDB3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36EBE" w14:textId="6824CB0B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5064B3">
              <w:rPr>
                <w:bCs/>
                <w:sz w:val="26"/>
                <w:szCs w:val="26"/>
              </w:rPr>
              <w:t>,00</w:t>
            </w:r>
          </w:p>
        </w:tc>
      </w:tr>
      <w:tr w:rsidR="00F127E9" w:rsidRPr="009304DC" w14:paraId="3659AC49" w14:textId="77777777" w:rsidTr="00032E5E">
        <w:trPr>
          <w:trHeight w:val="527"/>
        </w:trPr>
        <w:tc>
          <w:tcPr>
            <w:tcW w:w="710" w:type="dxa"/>
            <w:vAlign w:val="center"/>
          </w:tcPr>
          <w:p w14:paraId="0F07EF80" w14:textId="6B48C5B7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</w:tcPr>
          <w:p w14:paraId="3E7BA8B0" w14:textId="2F358F6F" w:rsidR="00F127E9" w:rsidRPr="00B2073B" w:rsidRDefault="00F127E9" w:rsidP="00F127E9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B2073B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Компенсация затрат на страховые взносы в государственные внебюджетные фонды (30,2% п. 1 и 2)</w:t>
            </w:r>
          </w:p>
        </w:tc>
        <w:tc>
          <w:tcPr>
            <w:tcW w:w="1843" w:type="dxa"/>
            <w:vAlign w:val="center"/>
          </w:tcPr>
          <w:p w14:paraId="290341B4" w14:textId="455E4D5C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C6117" w14:textId="572DEEC2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5B33A" w14:textId="286D4E3F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5064B3">
              <w:rPr>
                <w:bCs/>
                <w:sz w:val="26"/>
                <w:szCs w:val="26"/>
              </w:rPr>
              <w:t>,00</w:t>
            </w:r>
          </w:p>
        </w:tc>
      </w:tr>
      <w:tr w:rsidR="00F127E9" w:rsidRPr="009304DC" w14:paraId="401B1146" w14:textId="77777777" w:rsidTr="00032E5E">
        <w:trPr>
          <w:trHeight w:val="527"/>
        </w:trPr>
        <w:tc>
          <w:tcPr>
            <w:tcW w:w="710" w:type="dxa"/>
            <w:vAlign w:val="center"/>
          </w:tcPr>
          <w:p w14:paraId="29333BDF" w14:textId="61D5F896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24" w:type="dxa"/>
          </w:tcPr>
          <w:p w14:paraId="2D8C9B33" w14:textId="34CC5AA2" w:rsidR="00F127E9" w:rsidRPr="00B2073B" w:rsidRDefault="00F127E9" w:rsidP="00F127E9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B2073B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Компенсация прочих расходов (заработная плата с начислениями привлеченных специалистов по гражданско-правовым договорам (бригадир, бухгалтер), затраты на приобретение хозяйственных товаров, мелкого инвентаря, оборудования, спецодежды, канцелярских товаров, аптечки, затраты на услуги связи и т.п.)</w:t>
            </w:r>
          </w:p>
        </w:tc>
        <w:tc>
          <w:tcPr>
            <w:tcW w:w="1843" w:type="dxa"/>
            <w:vAlign w:val="center"/>
          </w:tcPr>
          <w:p w14:paraId="062ACE6B" w14:textId="1075CB86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124,</w:t>
            </w:r>
            <w:r w:rsidR="007D7DC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D9F03" w14:textId="61974B1B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9FC25" w14:textId="3A080676" w:rsidR="00F127E9" w:rsidRPr="00EC45F6" w:rsidRDefault="007D7DC3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99,92</w:t>
            </w:r>
          </w:p>
        </w:tc>
      </w:tr>
      <w:tr w:rsidR="00F127E9" w:rsidRPr="009304DC" w14:paraId="3AC1E69B" w14:textId="77777777" w:rsidTr="00F127E9">
        <w:trPr>
          <w:trHeight w:val="527"/>
        </w:trPr>
        <w:tc>
          <w:tcPr>
            <w:tcW w:w="710" w:type="dxa"/>
            <w:vAlign w:val="center"/>
          </w:tcPr>
          <w:p w14:paraId="7011819C" w14:textId="75E6FA71" w:rsidR="00F127E9" w:rsidRPr="00EC45F6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6AA64225" w14:textId="77777777" w:rsidR="00F127E9" w:rsidRPr="00EC45F6" w:rsidRDefault="00F127E9" w:rsidP="00F127E9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074464AE" w14:textId="728E745A" w:rsidR="00F127E9" w:rsidRPr="00F127E9" w:rsidRDefault="00F127E9" w:rsidP="00F127E9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F127E9">
              <w:rPr>
                <w:bCs/>
                <w:sz w:val="26"/>
                <w:szCs w:val="26"/>
              </w:rPr>
              <w:t>419,7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71584" w14:textId="361F20BD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14C89" w14:textId="55560C0D" w:rsidR="00F127E9" w:rsidRPr="00EC45F6" w:rsidRDefault="00F127E9" w:rsidP="00F127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99,98</w:t>
            </w:r>
          </w:p>
        </w:tc>
      </w:tr>
    </w:tbl>
    <w:p w14:paraId="3BB8A30C" w14:textId="77777777" w:rsidR="001663D1" w:rsidRDefault="001663D1" w:rsidP="001663D1">
      <w:pPr>
        <w:ind w:firstLine="567"/>
        <w:rPr>
          <w:sz w:val="26"/>
          <w:szCs w:val="26"/>
        </w:rPr>
      </w:pPr>
    </w:p>
    <w:p w14:paraId="6DBAEB63" w14:textId="77777777" w:rsidR="001663D1" w:rsidRPr="00B22299" w:rsidRDefault="001663D1" w:rsidP="001663D1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36E52057" w14:textId="77777777" w:rsidR="001663D1" w:rsidRPr="000F3027" w:rsidRDefault="001663D1" w:rsidP="001663D1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14:paraId="0F166853" w14:textId="3693D7FA" w:rsidR="001663D1" w:rsidRDefault="001663D1" w:rsidP="001663D1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9B5E5A"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9B5E5A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14:paraId="69ACECE6" w14:textId="77777777" w:rsidR="001663D1" w:rsidRPr="000F3027" w:rsidRDefault="001663D1" w:rsidP="001663D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14:paraId="3D5B736D" w14:textId="77777777" w:rsidR="001663D1" w:rsidRDefault="001663D1" w:rsidP="001663D1">
      <w:pPr>
        <w:ind w:firstLine="567"/>
        <w:rPr>
          <w:sz w:val="26"/>
          <w:szCs w:val="26"/>
        </w:rPr>
      </w:pPr>
    </w:p>
    <w:p w14:paraId="7867F130" w14:textId="77777777" w:rsidR="001663D1" w:rsidRDefault="001663D1" w:rsidP="001663D1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663D1" w14:paraId="7760AC4D" w14:textId="77777777" w:rsidTr="004B3C35">
        <w:tc>
          <w:tcPr>
            <w:tcW w:w="704" w:type="dxa"/>
          </w:tcPr>
          <w:p w14:paraId="469CC169" w14:textId="77777777" w:rsidR="001663D1" w:rsidRPr="00DB17A1" w:rsidRDefault="001663D1" w:rsidP="004B3C35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06B4C678" w14:textId="77777777" w:rsidR="001663D1" w:rsidRPr="00DB17A1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602E9D98" w14:textId="77777777" w:rsidR="001663D1" w:rsidRPr="00DB17A1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1663D1" w14:paraId="72E46B03" w14:textId="77777777" w:rsidTr="004B3C35">
        <w:tc>
          <w:tcPr>
            <w:tcW w:w="704" w:type="dxa"/>
          </w:tcPr>
          <w:p w14:paraId="52BF0F3E" w14:textId="77777777" w:rsidR="001663D1" w:rsidRPr="00DB17A1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06B88E60" w14:textId="77777777" w:rsidR="001663D1" w:rsidRPr="00DB17A1" w:rsidRDefault="001663D1" w:rsidP="004B3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713AABF9" w14:textId="1B14DDAD" w:rsidR="001663D1" w:rsidRPr="00DB17A1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064B3">
              <w:rPr>
                <w:sz w:val="26"/>
                <w:szCs w:val="26"/>
              </w:rPr>
              <w:t>,00</w:t>
            </w:r>
          </w:p>
        </w:tc>
      </w:tr>
      <w:tr w:rsidR="001663D1" w14:paraId="4DFF07E3" w14:textId="77777777" w:rsidTr="004B3C35">
        <w:tc>
          <w:tcPr>
            <w:tcW w:w="704" w:type="dxa"/>
          </w:tcPr>
          <w:p w14:paraId="3FEA4029" w14:textId="77777777" w:rsidR="001663D1" w:rsidRDefault="001663D1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18AC384B" w14:textId="77777777" w:rsidR="001663D1" w:rsidRDefault="001663D1" w:rsidP="004B3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21F84F18" w14:textId="37F4D42B" w:rsidR="001663D1" w:rsidRPr="00DB17A1" w:rsidRDefault="005064B3" w:rsidP="004B3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99,98</w:t>
            </w:r>
          </w:p>
        </w:tc>
      </w:tr>
      <w:tr w:rsidR="001663D1" w14:paraId="4A293F71" w14:textId="77777777" w:rsidTr="004B3C35">
        <w:tc>
          <w:tcPr>
            <w:tcW w:w="704" w:type="dxa"/>
          </w:tcPr>
          <w:p w14:paraId="4BDE63D5" w14:textId="77777777" w:rsidR="001663D1" w:rsidRPr="00DB17A1" w:rsidRDefault="001663D1" w:rsidP="004B3C35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2DA8D073" w14:textId="77777777" w:rsidR="001663D1" w:rsidRPr="00DB17A1" w:rsidRDefault="001663D1" w:rsidP="004B3C35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40519F19" w14:textId="5A46BE41" w:rsidR="001663D1" w:rsidRDefault="005064B3" w:rsidP="004B3C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99,99</w:t>
            </w:r>
          </w:p>
          <w:p w14:paraId="16515B53" w14:textId="640B3A5E" w:rsidR="001663D1" w:rsidRPr="00DB17A1" w:rsidRDefault="001663D1" w:rsidP="002B51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2B515A">
              <w:rPr>
                <w:b/>
                <w:bCs/>
                <w:sz w:val="26"/>
                <w:szCs w:val="26"/>
              </w:rPr>
              <w:t xml:space="preserve">соответствующая </w:t>
            </w:r>
            <w:r w:rsidR="00675277">
              <w:rPr>
                <w:b/>
                <w:bCs/>
                <w:sz w:val="26"/>
                <w:szCs w:val="26"/>
              </w:rPr>
              <w:t>запланированн</w:t>
            </w:r>
            <w:r w:rsidR="002B515A">
              <w:rPr>
                <w:b/>
                <w:bCs/>
                <w:sz w:val="26"/>
                <w:szCs w:val="26"/>
              </w:rPr>
              <w:t>ой</w:t>
            </w:r>
          </w:p>
        </w:tc>
      </w:tr>
    </w:tbl>
    <w:p w14:paraId="2B73A60C" w14:textId="77777777" w:rsidR="001663D1" w:rsidRPr="00B22299" w:rsidRDefault="001663D1" w:rsidP="001663D1">
      <w:pPr>
        <w:ind w:firstLine="567"/>
        <w:rPr>
          <w:i/>
          <w:iCs/>
          <w:sz w:val="26"/>
          <w:szCs w:val="26"/>
        </w:rPr>
      </w:pPr>
    </w:p>
    <w:p w14:paraId="0EB5E597" w14:textId="4EE9FE84" w:rsidR="001663D1" w:rsidRDefault="001663D1" w:rsidP="001663D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F070B4">
        <w:rPr>
          <w:sz w:val="26"/>
          <w:szCs w:val="26"/>
        </w:rPr>
        <w:t>99,99</w:t>
      </w:r>
      <w:r>
        <w:rPr>
          <w:sz w:val="26"/>
          <w:szCs w:val="26"/>
        </w:rPr>
        <w:t>%.</w:t>
      </w:r>
    </w:p>
    <w:p w14:paraId="7335936A" w14:textId="05C3B806" w:rsidR="001663D1" w:rsidRDefault="001663D1" w:rsidP="001663D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</w:t>
      </w:r>
      <w:r w:rsidR="00F070B4">
        <w:rPr>
          <w:i/>
          <w:iCs/>
          <w:sz w:val="20"/>
          <w:szCs w:val="20"/>
        </w:rPr>
        <w:t xml:space="preserve"> </w:t>
      </w:r>
      <w:r>
        <w:rPr>
          <w:sz w:val="26"/>
          <w:szCs w:val="26"/>
        </w:rPr>
        <w:t xml:space="preserve">– </w:t>
      </w:r>
      <w:r w:rsidR="002B515A">
        <w:rPr>
          <w:sz w:val="26"/>
          <w:szCs w:val="26"/>
        </w:rPr>
        <w:t xml:space="preserve">соответствующая </w:t>
      </w:r>
      <w:r w:rsidR="00675277">
        <w:rPr>
          <w:sz w:val="26"/>
          <w:szCs w:val="26"/>
        </w:rPr>
        <w:t>запланированн</w:t>
      </w:r>
      <w:r w:rsidR="002B515A">
        <w:rPr>
          <w:sz w:val="26"/>
          <w:szCs w:val="26"/>
        </w:rPr>
        <w:t>ой</w:t>
      </w:r>
      <w:r w:rsidR="00F070B4">
        <w:rPr>
          <w:sz w:val="26"/>
          <w:szCs w:val="26"/>
        </w:rPr>
        <w:t xml:space="preserve">. </w:t>
      </w:r>
    </w:p>
    <w:p w14:paraId="407773E7" w14:textId="41A647D3" w:rsidR="002B515A" w:rsidRDefault="002B515A" w:rsidP="001663D1">
      <w:pPr>
        <w:ind w:firstLine="567"/>
        <w:rPr>
          <w:sz w:val="26"/>
          <w:szCs w:val="26"/>
        </w:rPr>
      </w:pPr>
    </w:p>
    <w:p w14:paraId="59B719F7" w14:textId="77777777" w:rsidR="002B515A" w:rsidRDefault="002B515A" w:rsidP="002B515A">
      <w:pPr>
        <w:ind w:firstLine="567"/>
        <w:jc w:val="both"/>
        <w:rPr>
          <w:i/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2021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231E3A81" w14:textId="77777777" w:rsidR="002B515A" w:rsidRDefault="002B515A" w:rsidP="001663D1">
      <w:pPr>
        <w:ind w:firstLine="567"/>
        <w:rPr>
          <w:sz w:val="26"/>
          <w:szCs w:val="26"/>
        </w:rPr>
      </w:pPr>
    </w:p>
    <w:p w14:paraId="6965473C" w14:textId="77777777" w:rsidR="001663D1" w:rsidRDefault="001663D1" w:rsidP="001663D1">
      <w:pPr>
        <w:ind w:firstLine="567"/>
        <w:rPr>
          <w:sz w:val="26"/>
          <w:szCs w:val="26"/>
        </w:rPr>
      </w:pPr>
    </w:p>
    <w:p w14:paraId="6D6AC134" w14:textId="0A0B0026" w:rsidR="001663D1" w:rsidRDefault="001663D1" w:rsidP="001663D1">
      <w:pPr>
        <w:ind w:firstLine="567"/>
        <w:rPr>
          <w:sz w:val="26"/>
          <w:szCs w:val="26"/>
        </w:rPr>
      </w:pPr>
    </w:p>
    <w:p w14:paraId="6311643B" w14:textId="77777777" w:rsidR="00C23C38" w:rsidRDefault="00C23C38" w:rsidP="001663D1">
      <w:pPr>
        <w:ind w:firstLine="567"/>
        <w:rPr>
          <w:sz w:val="26"/>
          <w:szCs w:val="26"/>
        </w:rPr>
      </w:pPr>
    </w:p>
    <w:p w14:paraId="3382E41F" w14:textId="43D5A270" w:rsidR="001663D1" w:rsidRDefault="001663D1" w:rsidP="001663D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75C56EBD" w14:textId="77777777" w:rsidR="00F070B4" w:rsidRDefault="00F070B4" w:rsidP="001663D1">
      <w:pPr>
        <w:ind w:firstLine="567"/>
        <w:rPr>
          <w:sz w:val="26"/>
          <w:szCs w:val="26"/>
        </w:rPr>
      </w:pPr>
    </w:p>
    <w:p w14:paraId="3F765965" w14:textId="77777777" w:rsidR="001663D1" w:rsidRDefault="001663D1" w:rsidP="001663D1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3A505341" w14:textId="77777777" w:rsidR="001663D1" w:rsidRPr="005737F1" w:rsidRDefault="001663D1" w:rsidP="001663D1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3696BD1B" w14:textId="77777777" w:rsidR="001663D1" w:rsidRDefault="001663D1" w:rsidP="001663D1">
      <w:pPr>
        <w:ind w:firstLine="567"/>
        <w:rPr>
          <w:sz w:val="26"/>
          <w:szCs w:val="26"/>
        </w:rPr>
      </w:pPr>
    </w:p>
    <w:p w14:paraId="4FE17C24" w14:textId="77777777" w:rsidR="001663D1" w:rsidRDefault="001663D1" w:rsidP="001663D1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186447EC" w14:textId="77777777" w:rsidR="001663D1" w:rsidRDefault="001663D1" w:rsidP="001663D1">
      <w:pPr>
        <w:ind w:firstLine="567"/>
        <w:rPr>
          <w:sz w:val="26"/>
          <w:szCs w:val="26"/>
        </w:rPr>
      </w:pPr>
    </w:p>
    <w:p w14:paraId="5A27F037" w14:textId="77777777" w:rsidR="001663D1" w:rsidRDefault="001663D1" w:rsidP="001663D1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493752C2" w14:textId="77777777" w:rsidR="001663D1" w:rsidRPr="005737F1" w:rsidRDefault="001663D1" w:rsidP="001663D1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1FE874E2" w14:textId="77777777" w:rsidR="005B7ECE" w:rsidRDefault="005B7ECE"/>
    <w:sectPr w:rsidR="005B7ECE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B9"/>
    <w:rsid w:val="000234A3"/>
    <w:rsid w:val="000322CF"/>
    <w:rsid w:val="00067808"/>
    <w:rsid w:val="00067B11"/>
    <w:rsid w:val="001663D1"/>
    <w:rsid w:val="0016667F"/>
    <w:rsid w:val="00190152"/>
    <w:rsid w:val="001E4C1B"/>
    <w:rsid w:val="002944E5"/>
    <w:rsid w:val="002B515A"/>
    <w:rsid w:val="00324D17"/>
    <w:rsid w:val="003A04AF"/>
    <w:rsid w:val="004240D0"/>
    <w:rsid w:val="00500C1C"/>
    <w:rsid w:val="005064B3"/>
    <w:rsid w:val="005B7ECE"/>
    <w:rsid w:val="005E16DA"/>
    <w:rsid w:val="005F4744"/>
    <w:rsid w:val="006057EF"/>
    <w:rsid w:val="00606908"/>
    <w:rsid w:val="00675277"/>
    <w:rsid w:val="00682C76"/>
    <w:rsid w:val="0072616D"/>
    <w:rsid w:val="007D7DC3"/>
    <w:rsid w:val="0085328F"/>
    <w:rsid w:val="0089040B"/>
    <w:rsid w:val="008F0879"/>
    <w:rsid w:val="00957A01"/>
    <w:rsid w:val="009B5E5A"/>
    <w:rsid w:val="00A203E9"/>
    <w:rsid w:val="00B15B4B"/>
    <w:rsid w:val="00B2073B"/>
    <w:rsid w:val="00BA354C"/>
    <w:rsid w:val="00C23C38"/>
    <w:rsid w:val="00C2502F"/>
    <w:rsid w:val="00C350FA"/>
    <w:rsid w:val="00CC2CDD"/>
    <w:rsid w:val="00D81FB9"/>
    <w:rsid w:val="00DE72A9"/>
    <w:rsid w:val="00EA726A"/>
    <w:rsid w:val="00F070B4"/>
    <w:rsid w:val="00F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549"/>
  <w15:chartTrackingRefBased/>
  <w15:docId w15:val="{6AAA4C41-9DA2-42CA-8B0F-6845C38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63D1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D1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63D1"/>
    <w:pPr>
      <w:ind w:left="720"/>
      <w:contextualSpacing/>
    </w:pPr>
  </w:style>
  <w:style w:type="table" w:styleId="a4">
    <w:name w:val="Table Grid"/>
    <w:basedOn w:val="a1"/>
    <w:uiPriority w:val="59"/>
    <w:rsid w:val="0016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rsid w:val="006069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06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55C-7E7B-4792-92F3-867CE87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2022-03-17T16:36:00Z</dcterms:created>
  <dcterms:modified xsi:type="dcterms:W3CDTF">2022-03-30T07:14:00Z</dcterms:modified>
</cp:coreProperties>
</file>