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EC41" w14:textId="77777777" w:rsidR="004F699B" w:rsidRDefault="004F699B" w:rsidP="004F699B">
      <w:pPr>
        <w:rPr>
          <w:iCs/>
          <w:sz w:val="26"/>
          <w:szCs w:val="26"/>
        </w:rPr>
      </w:pPr>
    </w:p>
    <w:p w14:paraId="5C9C6EA6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784DCBDD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5B92DD43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14:paraId="2C3F3679" w14:textId="77777777"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14:paraId="11E672B7" w14:textId="77777777" w:rsidR="0007431E" w:rsidRDefault="0007431E" w:rsidP="004F699B">
      <w:pPr>
        <w:jc w:val="right"/>
        <w:rPr>
          <w:iCs/>
          <w:sz w:val="20"/>
          <w:szCs w:val="20"/>
        </w:rPr>
      </w:pPr>
    </w:p>
    <w:p w14:paraId="10197F5A" w14:textId="50CBA2FB"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«__»</w:t>
      </w:r>
      <w:r w:rsidR="0007431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______________ 20__ года</w:t>
      </w:r>
    </w:p>
    <w:p w14:paraId="3D37466F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0C95E6A5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6DBE0501" w14:textId="5557879C" w:rsidR="004F699B" w:rsidRPr="0007431E" w:rsidRDefault="00BD1C1D" w:rsidP="004F699B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И</w:t>
      </w:r>
      <w:r w:rsidR="004F699B" w:rsidRPr="0007431E">
        <w:rPr>
          <w:b/>
          <w:bCs/>
          <w:iCs/>
          <w:sz w:val="26"/>
          <w:szCs w:val="26"/>
        </w:rPr>
        <w:t>тоговы</w:t>
      </w:r>
      <w:r w:rsidR="0007431E" w:rsidRPr="0007431E">
        <w:rPr>
          <w:b/>
          <w:bCs/>
          <w:iCs/>
          <w:sz w:val="26"/>
          <w:szCs w:val="26"/>
        </w:rPr>
        <w:t>й</w:t>
      </w:r>
    </w:p>
    <w:p w14:paraId="2DD2F8FE" w14:textId="77777777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11A6E50B" w14:textId="77777777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4AAD9663" w14:textId="77777777" w:rsidR="004F699B" w:rsidRPr="00B22299" w:rsidRDefault="004F699B" w:rsidP="004F699B">
      <w:pPr>
        <w:ind w:firstLine="567"/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2545F7E" w14:textId="50DAF512" w:rsidR="004F699B" w:rsidRPr="00E66B6F" w:rsidRDefault="0007431E" w:rsidP="004F699B">
      <w:pPr>
        <w:jc w:val="center"/>
        <w:rPr>
          <w:bCs/>
          <w:sz w:val="20"/>
          <w:szCs w:val="20"/>
        </w:rPr>
      </w:pPr>
      <w:r>
        <w:rPr>
          <w:bCs/>
          <w:sz w:val="26"/>
          <w:szCs w:val="26"/>
        </w:rPr>
        <w:t xml:space="preserve">«Организация профессионального образования и дополнительного </w:t>
      </w:r>
      <w:r w:rsidR="00A146FB">
        <w:rPr>
          <w:bCs/>
          <w:sz w:val="26"/>
          <w:szCs w:val="26"/>
        </w:rPr>
        <w:t>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учреждений»</w:t>
      </w:r>
    </w:p>
    <w:p w14:paraId="39E04835" w14:textId="77777777" w:rsidR="004F699B" w:rsidRPr="00282C81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6C3ED99D" w14:textId="4B5F4923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Pr="0058114F">
        <w:rPr>
          <w:b/>
          <w:bCs/>
          <w:sz w:val="26"/>
          <w:szCs w:val="26"/>
        </w:rPr>
        <w:t>20</w:t>
      </w:r>
      <w:r w:rsidR="00A146FB">
        <w:rPr>
          <w:b/>
          <w:bCs/>
          <w:sz w:val="26"/>
          <w:szCs w:val="26"/>
        </w:rPr>
        <w:t>21</w:t>
      </w:r>
      <w:r w:rsidRPr="0058114F">
        <w:rPr>
          <w:b/>
          <w:bCs/>
          <w:sz w:val="26"/>
          <w:szCs w:val="26"/>
        </w:rPr>
        <w:t xml:space="preserve"> год</w:t>
      </w:r>
    </w:p>
    <w:p w14:paraId="422F5D5D" w14:textId="77777777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</w:p>
    <w:p w14:paraId="3CC5F5DF" w14:textId="24CDE4B4" w:rsidR="004F699B" w:rsidRDefault="004F699B" w:rsidP="004F69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внутригородского муниципального образования </w:t>
      </w:r>
      <w:r>
        <w:rPr>
          <w:sz w:val="26"/>
          <w:szCs w:val="26"/>
        </w:rPr>
        <w:t>Санкт-Петербурга муниципальный округ Светлановское</w:t>
      </w:r>
      <w:r w:rsidRPr="00D24C63">
        <w:rPr>
          <w:sz w:val="26"/>
          <w:szCs w:val="26"/>
        </w:rPr>
        <w:t xml:space="preserve">  </w:t>
      </w:r>
      <w:r w:rsidRPr="009304DC">
        <w:rPr>
          <w:sz w:val="26"/>
          <w:szCs w:val="26"/>
        </w:rPr>
        <w:t>«</w:t>
      </w:r>
      <w:r w:rsidR="00A146FB">
        <w:rPr>
          <w:bCs/>
          <w:sz w:val="26"/>
          <w:szCs w:val="26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</w:r>
      <w:r>
        <w:rPr>
          <w:sz w:val="26"/>
          <w:szCs w:val="26"/>
        </w:rPr>
        <w:t xml:space="preserve">» на </w:t>
      </w:r>
      <w:r w:rsidR="00A146FB">
        <w:rPr>
          <w:sz w:val="26"/>
          <w:szCs w:val="26"/>
        </w:rPr>
        <w:t>2021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программа) утверждена </w:t>
      </w:r>
      <w:r w:rsidR="00A146FB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Администрации МО Светлановское №</w:t>
      </w:r>
      <w:r w:rsidR="00A146FB">
        <w:rPr>
          <w:sz w:val="26"/>
          <w:szCs w:val="26"/>
        </w:rPr>
        <w:t xml:space="preserve"> 20-7</w:t>
      </w:r>
      <w:r w:rsidR="00947A66">
        <w:rPr>
          <w:sz w:val="26"/>
          <w:szCs w:val="26"/>
        </w:rPr>
        <w:t>-н</w:t>
      </w:r>
      <w:r w:rsidR="00A146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A146FB">
        <w:rPr>
          <w:sz w:val="26"/>
          <w:szCs w:val="26"/>
        </w:rPr>
        <w:t xml:space="preserve">22 марта </w:t>
      </w:r>
      <w:r>
        <w:rPr>
          <w:sz w:val="26"/>
          <w:szCs w:val="26"/>
        </w:rPr>
        <w:t>20</w:t>
      </w:r>
      <w:r w:rsidR="00A146FB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(со всеми изменениями и дополнениями</w:t>
      </w:r>
      <w:r w:rsidR="00947A66">
        <w:rPr>
          <w:sz w:val="26"/>
          <w:szCs w:val="26"/>
        </w:rPr>
        <w:t xml:space="preserve"> от </w:t>
      </w:r>
      <w:r w:rsidR="00947A66" w:rsidRPr="005B57FB">
        <w:rPr>
          <w:sz w:val="26"/>
          <w:szCs w:val="26"/>
        </w:rPr>
        <w:t xml:space="preserve">24.08.2021 года № </w:t>
      </w:r>
      <w:r w:rsidR="005B57FB" w:rsidRPr="005B57FB">
        <w:rPr>
          <w:sz w:val="26"/>
          <w:szCs w:val="26"/>
        </w:rPr>
        <w:t>56.3</w:t>
      </w:r>
      <w:r w:rsidR="00947A66" w:rsidRPr="005B57FB">
        <w:rPr>
          <w:sz w:val="26"/>
          <w:szCs w:val="26"/>
        </w:rPr>
        <w:t>-н</w:t>
      </w:r>
      <w:r>
        <w:rPr>
          <w:sz w:val="26"/>
          <w:szCs w:val="26"/>
        </w:rPr>
        <w:t xml:space="preserve">). </w:t>
      </w:r>
    </w:p>
    <w:p w14:paraId="1176379E" w14:textId="77777777" w:rsidR="004F699B" w:rsidRDefault="004F699B" w:rsidP="004F699B">
      <w:pPr>
        <w:ind w:firstLine="567"/>
        <w:rPr>
          <w:sz w:val="26"/>
          <w:szCs w:val="26"/>
        </w:rPr>
      </w:pPr>
    </w:p>
    <w:p w14:paraId="7F40666F" w14:textId="4AB2B3BA" w:rsidR="004F699B" w:rsidRDefault="004F699B" w:rsidP="00A146FB">
      <w:pPr>
        <w:ind w:firstLine="567"/>
        <w:jc w:val="both"/>
        <w:rPr>
          <w:sz w:val="26"/>
          <w:szCs w:val="26"/>
        </w:rPr>
      </w:pPr>
      <w:r w:rsidRPr="00947A66">
        <w:rPr>
          <w:i/>
          <w:sz w:val="26"/>
          <w:szCs w:val="26"/>
        </w:rPr>
        <w:t>Основной целью программы</w:t>
      </w:r>
      <w:r>
        <w:rPr>
          <w:sz w:val="26"/>
          <w:szCs w:val="26"/>
        </w:rPr>
        <w:t xml:space="preserve"> являлось </w:t>
      </w:r>
      <w:r w:rsidR="00A146FB">
        <w:rPr>
          <w:sz w:val="26"/>
          <w:szCs w:val="26"/>
        </w:rPr>
        <w:t>организация процесса непрерывного обучения лиц, осуществляющих деятельность в органах местного самоуправления</w:t>
      </w:r>
      <w:r>
        <w:rPr>
          <w:sz w:val="26"/>
          <w:szCs w:val="26"/>
        </w:rPr>
        <w:t>.</w:t>
      </w:r>
    </w:p>
    <w:p w14:paraId="64A6BFCF" w14:textId="0F93B0B9" w:rsidR="004F699B" w:rsidRDefault="004F699B" w:rsidP="00A146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программы: 20</w:t>
      </w:r>
      <w:r w:rsidR="00A146FB">
        <w:rPr>
          <w:sz w:val="26"/>
          <w:szCs w:val="26"/>
        </w:rPr>
        <w:t>21 год.</w:t>
      </w:r>
    </w:p>
    <w:p w14:paraId="24E11370" w14:textId="60CABB81" w:rsidR="004F699B" w:rsidRDefault="004F699B" w:rsidP="00A146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финансирования программы: </w:t>
      </w:r>
      <w:r w:rsidR="00A146FB">
        <w:rPr>
          <w:sz w:val="26"/>
          <w:szCs w:val="26"/>
        </w:rPr>
        <w:t>6</w:t>
      </w:r>
      <w:r>
        <w:rPr>
          <w:sz w:val="26"/>
          <w:szCs w:val="26"/>
        </w:rPr>
        <w:t>0,0 тыс. рублей</w:t>
      </w:r>
      <w:r w:rsidR="00A146FB">
        <w:rPr>
          <w:sz w:val="26"/>
          <w:szCs w:val="26"/>
        </w:rPr>
        <w:t>.</w:t>
      </w:r>
    </w:p>
    <w:p w14:paraId="69B379A4" w14:textId="401F6C21" w:rsidR="004F699B" w:rsidRDefault="004F699B" w:rsidP="00A146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947A66">
        <w:rPr>
          <w:sz w:val="26"/>
          <w:szCs w:val="26"/>
        </w:rPr>
        <w:t>внутригородского муниципального</w:t>
      </w:r>
      <w:r w:rsidRPr="003D48AA">
        <w:rPr>
          <w:sz w:val="26"/>
          <w:szCs w:val="26"/>
        </w:rPr>
        <w:t xml:space="preserve"> образования </w:t>
      </w:r>
      <w:r w:rsidR="00947A66">
        <w:rPr>
          <w:sz w:val="26"/>
          <w:szCs w:val="26"/>
        </w:rPr>
        <w:t xml:space="preserve">Санкт-Петербурга муниципальный округ Светлановское </w:t>
      </w:r>
      <w:r w:rsidRPr="003D48AA">
        <w:rPr>
          <w:sz w:val="26"/>
          <w:szCs w:val="26"/>
        </w:rPr>
        <w:t>на 20</w:t>
      </w:r>
      <w:r w:rsidR="00A146FB">
        <w:rPr>
          <w:sz w:val="26"/>
          <w:szCs w:val="26"/>
        </w:rPr>
        <w:t>21 год.</w:t>
      </w:r>
    </w:p>
    <w:p w14:paraId="254E6D22" w14:textId="77777777" w:rsidR="004F699B" w:rsidRDefault="004F699B" w:rsidP="004F699B">
      <w:pPr>
        <w:ind w:firstLine="567"/>
        <w:jc w:val="both"/>
        <w:rPr>
          <w:sz w:val="26"/>
          <w:szCs w:val="26"/>
        </w:rPr>
      </w:pPr>
    </w:p>
    <w:p w14:paraId="4CBD820D" w14:textId="37E39008"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рамках реализации программы в 20</w:t>
      </w:r>
      <w:r w:rsidR="00A146FB">
        <w:rPr>
          <w:sz w:val="26"/>
          <w:szCs w:val="26"/>
        </w:rPr>
        <w:t>21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</w:t>
      </w:r>
      <w:r w:rsidR="00BD1C1D">
        <w:rPr>
          <w:i/>
          <w:sz w:val="26"/>
          <w:szCs w:val="26"/>
        </w:rPr>
        <w:t>о</w:t>
      </w:r>
      <w:r w:rsidRPr="004D0AEB">
        <w:rPr>
          <w:i/>
          <w:sz w:val="26"/>
          <w:szCs w:val="26"/>
        </w:rPr>
        <w:t>сь следующ</w:t>
      </w:r>
      <w:r w:rsidR="00BD1C1D">
        <w:rPr>
          <w:i/>
          <w:sz w:val="26"/>
          <w:szCs w:val="26"/>
        </w:rPr>
        <w:t>е</w:t>
      </w:r>
      <w:r w:rsidRPr="004D0AEB">
        <w:rPr>
          <w:i/>
          <w:sz w:val="26"/>
          <w:szCs w:val="26"/>
        </w:rPr>
        <w:t>е мероприяти</w:t>
      </w:r>
      <w:r w:rsidR="00BD1C1D">
        <w:rPr>
          <w:i/>
          <w:sz w:val="26"/>
          <w:szCs w:val="26"/>
        </w:rPr>
        <w:t>е</w:t>
      </w:r>
      <w:r w:rsidRPr="004D0AEB">
        <w:rPr>
          <w:i/>
          <w:sz w:val="26"/>
          <w:szCs w:val="26"/>
        </w:rPr>
        <w:t>:</w:t>
      </w:r>
    </w:p>
    <w:p w14:paraId="1D32F841" w14:textId="0B822C3D" w:rsidR="004F699B" w:rsidRPr="00B05BE7" w:rsidRDefault="00BD1C1D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Подготовка, переподготовка и повышение квалификации муниципальных служащих</w:t>
      </w:r>
      <w:r w:rsidR="00947A66">
        <w:rPr>
          <w:iCs/>
          <w:sz w:val="26"/>
          <w:szCs w:val="26"/>
        </w:rPr>
        <w:t xml:space="preserve"> органов местного самоуправления МО Светлановское</w:t>
      </w:r>
      <w:r>
        <w:rPr>
          <w:iCs/>
          <w:sz w:val="26"/>
          <w:szCs w:val="26"/>
        </w:rPr>
        <w:t>.</w:t>
      </w:r>
    </w:p>
    <w:p w14:paraId="476A8CAF" w14:textId="77777777" w:rsidR="004F699B" w:rsidRDefault="004F699B" w:rsidP="004F699B">
      <w:pPr>
        <w:jc w:val="both"/>
        <w:rPr>
          <w:i/>
          <w:sz w:val="26"/>
          <w:szCs w:val="26"/>
        </w:rPr>
      </w:pPr>
    </w:p>
    <w:p w14:paraId="5DA402D1" w14:textId="646AF027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программой. Отклонений не выявлено</w:t>
      </w:r>
      <w:r w:rsidR="00BD1C1D">
        <w:rPr>
          <w:rFonts w:eastAsiaTheme="minorHAnsi"/>
          <w:i/>
          <w:sz w:val="26"/>
          <w:szCs w:val="26"/>
        </w:rPr>
        <w:t>.</w:t>
      </w:r>
    </w:p>
    <w:p w14:paraId="780D05AE" w14:textId="77777777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14:paraId="269FEAC9" w14:textId="77777777"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5FFEDD2F" w14:textId="79323AFF" w:rsidR="004F699B" w:rsidRPr="00BD1C1D" w:rsidRDefault="00BD1C1D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Уровень развития профессиональных знаний и навыков работников повысился.</w:t>
      </w:r>
    </w:p>
    <w:p w14:paraId="170E4219" w14:textId="615A2B97" w:rsidR="00BD1C1D" w:rsidRPr="00E14003" w:rsidRDefault="00BD1C1D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lastRenderedPageBreak/>
        <w:t>Достигнут определенный уровень профессионального образования работников</w:t>
      </w:r>
      <w:r w:rsidR="00E14003">
        <w:rPr>
          <w:iCs/>
          <w:sz w:val="26"/>
          <w:szCs w:val="26"/>
        </w:rPr>
        <w:t xml:space="preserve">, обладающих знаниями, умениями и навыками, необходимыми для выполнения конкретной работы. </w:t>
      </w:r>
    </w:p>
    <w:p w14:paraId="5B471DBD" w14:textId="2B0882BF" w:rsidR="00E14003" w:rsidRPr="00E14003" w:rsidRDefault="00E14003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Повышена производительность труда на основе современного экономического мышления, осуществлялась поддержка и формирование кадрового потенциала, а также повышено профессиональное мастерство работников. </w:t>
      </w:r>
    </w:p>
    <w:p w14:paraId="08A7DE51" w14:textId="598F6E40" w:rsidR="00E14003" w:rsidRPr="00B05BE7" w:rsidRDefault="00E14003" w:rsidP="00BD1C1D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Повышен потенциал человеческих </w:t>
      </w:r>
      <w:r w:rsidR="00250FE3">
        <w:rPr>
          <w:iCs/>
          <w:sz w:val="26"/>
          <w:szCs w:val="26"/>
        </w:rPr>
        <w:t xml:space="preserve">ресурсов и оказано положительное влияние на формирование организационной культуры. </w:t>
      </w:r>
    </w:p>
    <w:p w14:paraId="4F784ECE" w14:textId="77777777"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557422E8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14:paraId="636BF19A" w14:textId="77777777"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14:paraId="3F207A2F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14:paraId="38C74967" w14:textId="77777777" w:rsidTr="002254DA">
        <w:trPr>
          <w:trHeight w:val="897"/>
        </w:trPr>
        <w:tc>
          <w:tcPr>
            <w:tcW w:w="675" w:type="dxa"/>
          </w:tcPr>
          <w:p w14:paraId="5BFC43B9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14:paraId="77BF0A90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346" w:type="dxa"/>
          </w:tcPr>
          <w:p w14:paraId="770527E7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14:paraId="1BD8B0D9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347" w:type="dxa"/>
          </w:tcPr>
          <w:p w14:paraId="630525E9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578C3482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14:paraId="29BD5C1D" w14:textId="77777777" w:rsidTr="002254DA">
        <w:tc>
          <w:tcPr>
            <w:tcW w:w="675" w:type="dxa"/>
          </w:tcPr>
          <w:p w14:paraId="5057B6A7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50071463" w14:textId="2DFCC95F" w:rsidR="004F699B" w:rsidRPr="00127D37" w:rsidRDefault="0008713C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специалистов, прошедших обучение </w:t>
            </w:r>
          </w:p>
        </w:tc>
        <w:tc>
          <w:tcPr>
            <w:tcW w:w="1346" w:type="dxa"/>
          </w:tcPr>
          <w:p w14:paraId="3AA5ED23" w14:textId="27D44435" w:rsidR="004F699B" w:rsidRPr="00127D37" w:rsidRDefault="00947A6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08713C">
              <w:rPr>
                <w:sz w:val="26"/>
                <w:szCs w:val="26"/>
              </w:rPr>
              <w:t>ел.</w:t>
            </w:r>
          </w:p>
        </w:tc>
        <w:tc>
          <w:tcPr>
            <w:tcW w:w="1347" w:type="dxa"/>
          </w:tcPr>
          <w:p w14:paraId="0A872305" w14:textId="7E5EFF90" w:rsidR="004F699B" w:rsidRPr="003A1034" w:rsidRDefault="0008713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7" w:type="dxa"/>
          </w:tcPr>
          <w:p w14:paraId="7D573F58" w14:textId="1D7F3AE4" w:rsidR="004F699B" w:rsidRPr="007B58F9" w:rsidRDefault="0008713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7" w:type="dxa"/>
          </w:tcPr>
          <w:p w14:paraId="17260C95" w14:textId="5FC45B66" w:rsidR="004F699B" w:rsidRPr="00127D37" w:rsidRDefault="0008713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80D1C" w14:paraId="635BAF87" w14:textId="77777777" w:rsidTr="002254DA">
        <w:tc>
          <w:tcPr>
            <w:tcW w:w="675" w:type="dxa"/>
          </w:tcPr>
          <w:p w14:paraId="79A5F87A" w14:textId="4F69C7CD" w:rsidR="00580D1C" w:rsidRDefault="00580D1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14:paraId="6F3A5B5A" w14:textId="5F5710E7" w:rsidR="00580D1C" w:rsidRPr="00127D37" w:rsidRDefault="0008713C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</w:tcPr>
          <w:p w14:paraId="2CCF6F6D" w14:textId="3D44C86C" w:rsidR="00580D1C" w:rsidRPr="00127D37" w:rsidRDefault="00947A6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8713C">
              <w:rPr>
                <w:sz w:val="26"/>
                <w:szCs w:val="26"/>
              </w:rPr>
              <w:t>уб.</w:t>
            </w:r>
          </w:p>
        </w:tc>
        <w:tc>
          <w:tcPr>
            <w:tcW w:w="1347" w:type="dxa"/>
          </w:tcPr>
          <w:p w14:paraId="2CF27972" w14:textId="1F341FDA" w:rsidR="00580D1C" w:rsidRPr="003A1034" w:rsidRDefault="0008713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347" w:type="dxa"/>
          </w:tcPr>
          <w:p w14:paraId="6D29E3E0" w14:textId="6D863754" w:rsidR="00580D1C" w:rsidRPr="007B58F9" w:rsidRDefault="0008713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347" w:type="dxa"/>
          </w:tcPr>
          <w:p w14:paraId="7B1803EE" w14:textId="7246FDE8" w:rsidR="00580D1C" w:rsidRPr="00127D37" w:rsidRDefault="0008713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85,7</w:t>
            </w:r>
          </w:p>
        </w:tc>
      </w:tr>
      <w:tr w:rsidR="004F699B" w14:paraId="0696A1D0" w14:textId="77777777" w:rsidTr="002254DA">
        <w:tc>
          <w:tcPr>
            <w:tcW w:w="675" w:type="dxa"/>
          </w:tcPr>
          <w:p w14:paraId="60838FE9" w14:textId="2822E3AF" w:rsidR="004F699B" w:rsidRDefault="004F699B" w:rsidP="00225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14:paraId="3234D382" w14:textId="77777777"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2FA2F15A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1911DC58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5D3EDCDB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4FABA2F0" w14:textId="48616A1B" w:rsidR="004F699B" w:rsidRDefault="0008713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</w:tr>
    </w:tbl>
    <w:p w14:paraId="5BCA6D1F" w14:textId="77777777" w:rsidR="004F699B" w:rsidRDefault="004F699B" w:rsidP="004F699B">
      <w:pPr>
        <w:jc w:val="both"/>
        <w:rPr>
          <w:sz w:val="26"/>
          <w:szCs w:val="26"/>
        </w:rPr>
      </w:pPr>
    </w:p>
    <w:p w14:paraId="7FC91FD1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14:paraId="61D681CB" w14:textId="77777777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14:paraId="7D3E4619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4F699B" w:rsidRPr="009304DC" w14:paraId="23E7C5C3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591428DD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14:paraId="757082D2" w14:textId="77777777"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785798A3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87AA36" w14:textId="77777777"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9C358" w14:textId="77777777"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14:paraId="31AE9E98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0D9A8590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14:paraId="7C028FDE" w14:textId="62C6E08F" w:rsidR="004F699B" w:rsidRPr="0008713C" w:rsidRDefault="0008713C" w:rsidP="0008713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08713C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Подготовка, переподготовка и повышение квалификации выборных должностных лиц органов местного самоуправления, депутатов представительного органа, муниципальных служащих</w:t>
            </w:r>
          </w:p>
        </w:tc>
        <w:tc>
          <w:tcPr>
            <w:tcW w:w="1843" w:type="dxa"/>
            <w:vAlign w:val="center"/>
          </w:tcPr>
          <w:p w14:paraId="09563E73" w14:textId="43E3E0FA" w:rsidR="004F699B" w:rsidRPr="00EC45F6" w:rsidRDefault="0008713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66C90" w14:textId="62BAA1D9" w:rsidR="004F699B" w:rsidRPr="00EC45F6" w:rsidRDefault="0008713C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F9F4A" w14:textId="2E134C1E" w:rsidR="004F699B" w:rsidRPr="00EC45F6" w:rsidRDefault="0008713C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85,0</w:t>
            </w:r>
          </w:p>
        </w:tc>
      </w:tr>
      <w:tr w:rsidR="004F699B" w:rsidRPr="009304DC" w14:paraId="2E2D19A1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1306F65A" w14:textId="03256716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14:paraId="0D2598F7" w14:textId="77777777" w:rsidR="004F699B" w:rsidRPr="00EC45F6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14:paraId="7669ED08" w14:textId="479818C3" w:rsidR="004F699B" w:rsidRPr="001376C4" w:rsidRDefault="001376C4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739AD" w14:textId="066051AB" w:rsidR="004F699B" w:rsidRPr="00EC45F6" w:rsidRDefault="001376C4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C7FBD" w14:textId="56C09D39" w:rsidR="004F699B" w:rsidRPr="00EC45F6" w:rsidRDefault="001376C4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85,0</w:t>
            </w:r>
          </w:p>
        </w:tc>
      </w:tr>
    </w:tbl>
    <w:p w14:paraId="133CF029" w14:textId="77777777" w:rsidR="004F699B" w:rsidRDefault="004F699B" w:rsidP="004F699B">
      <w:pPr>
        <w:ind w:firstLine="567"/>
        <w:rPr>
          <w:sz w:val="26"/>
          <w:szCs w:val="26"/>
        </w:rPr>
      </w:pPr>
    </w:p>
    <w:p w14:paraId="300FB274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14:paraId="653DD126" w14:textId="77777777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14:paraId="0F8D83D0" w14:textId="7A97A7BD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lastRenderedPageBreak/>
        <w:t>Мероприят</w:t>
      </w:r>
      <w:r>
        <w:rPr>
          <w:sz w:val="26"/>
          <w:szCs w:val="26"/>
        </w:rPr>
        <w:t>и</w:t>
      </w:r>
      <w:r w:rsidR="001376C4"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 программы соответству</w:t>
      </w:r>
      <w:r>
        <w:rPr>
          <w:sz w:val="26"/>
          <w:szCs w:val="26"/>
        </w:rPr>
        <w:t>е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 w:rsidR="001376C4">
        <w:rPr>
          <w:sz w:val="26"/>
          <w:szCs w:val="26"/>
        </w:rPr>
        <w:t>о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>
        <w:rPr>
          <w:sz w:val="26"/>
          <w:szCs w:val="26"/>
        </w:rPr>
        <w:t>его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14:paraId="43067058" w14:textId="77777777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14:paraId="419B2D09" w14:textId="77777777" w:rsidR="004F699B" w:rsidRDefault="004F699B" w:rsidP="004F699B">
      <w:pPr>
        <w:ind w:firstLine="567"/>
        <w:rPr>
          <w:sz w:val="26"/>
          <w:szCs w:val="26"/>
        </w:rPr>
      </w:pPr>
    </w:p>
    <w:p w14:paraId="791B8A62" w14:textId="77777777"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14:paraId="1C84061D" w14:textId="77777777" w:rsidTr="002254DA">
        <w:tc>
          <w:tcPr>
            <w:tcW w:w="704" w:type="dxa"/>
          </w:tcPr>
          <w:p w14:paraId="3098C2D2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14:paraId="6F76B772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3868835B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14:paraId="484F4B93" w14:textId="77777777" w:rsidTr="002254DA">
        <w:tc>
          <w:tcPr>
            <w:tcW w:w="704" w:type="dxa"/>
          </w:tcPr>
          <w:p w14:paraId="0FEB4807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14:paraId="5036DE94" w14:textId="77777777"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6405A9C8" w14:textId="01721C19" w:rsidR="004F699B" w:rsidRPr="00DB17A1" w:rsidRDefault="001376C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</w:tr>
      <w:tr w:rsidR="004F699B" w14:paraId="10162D47" w14:textId="77777777" w:rsidTr="002254DA">
        <w:tc>
          <w:tcPr>
            <w:tcW w:w="704" w:type="dxa"/>
          </w:tcPr>
          <w:p w14:paraId="25133227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14:paraId="6C77BD49" w14:textId="77777777"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48A57F6C" w14:textId="1225A8B7" w:rsidR="004F699B" w:rsidRPr="00DB17A1" w:rsidRDefault="001376C4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4F699B" w14:paraId="588EE519" w14:textId="77777777" w:rsidTr="002254DA">
        <w:tc>
          <w:tcPr>
            <w:tcW w:w="704" w:type="dxa"/>
          </w:tcPr>
          <w:p w14:paraId="3DD3A481" w14:textId="77777777"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14:paraId="7B5ACD0A" w14:textId="77777777"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578F337" w14:textId="48261F01" w:rsidR="004F699B" w:rsidRDefault="001376C4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89,0</w:t>
            </w:r>
          </w:p>
          <w:p w14:paraId="6C17651C" w14:textId="7DB16D5F" w:rsidR="004F699B" w:rsidRPr="00DB17A1" w:rsidRDefault="004F699B" w:rsidP="00947A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Оценка </w:t>
            </w:r>
            <w:r w:rsidR="00947A66">
              <w:rPr>
                <w:b/>
                <w:bCs/>
                <w:sz w:val="26"/>
                <w:szCs w:val="26"/>
              </w:rPr>
              <w:t>удовлетворительно</w:t>
            </w:r>
          </w:p>
        </w:tc>
      </w:tr>
    </w:tbl>
    <w:p w14:paraId="7CF7C8B8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14:paraId="48DC367A" w14:textId="6A8E8D74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052A35">
        <w:rPr>
          <w:sz w:val="26"/>
          <w:szCs w:val="26"/>
        </w:rPr>
        <w:t>89,</w:t>
      </w:r>
      <w:r>
        <w:rPr>
          <w:sz w:val="26"/>
          <w:szCs w:val="26"/>
        </w:rPr>
        <w:t>0%.</w:t>
      </w:r>
    </w:p>
    <w:p w14:paraId="4322B512" w14:textId="40064622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="00FB4A39">
        <w:rPr>
          <w:sz w:val="26"/>
          <w:szCs w:val="26"/>
        </w:rPr>
        <w:t xml:space="preserve">– удовлетворительно. </w:t>
      </w:r>
    </w:p>
    <w:p w14:paraId="11ACA87F" w14:textId="77777777" w:rsidR="00947A66" w:rsidRDefault="00947A66" w:rsidP="004F699B">
      <w:pPr>
        <w:ind w:firstLine="567"/>
        <w:rPr>
          <w:b/>
          <w:bCs/>
          <w:i/>
          <w:iCs/>
          <w:sz w:val="26"/>
          <w:szCs w:val="26"/>
        </w:rPr>
      </w:pPr>
    </w:p>
    <w:p w14:paraId="4BBD4E35" w14:textId="61082CD4" w:rsidR="00FB4A39" w:rsidRPr="00FB4A39" w:rsidRDefault="00FB4A39" w:rsidP="004F699B">
      <w:pPr>
        <w:ind w:firstLine="567"/>
        <w:rPr>
          <w:b/>
          <w:bCs/>
          <w:i/>
          <w:iCs/>
          <w:sz w:val="26"/>
          <w:szCs w:val="26"/>
        </w:rPr>
      </w:pPr>
      <w:r w:rsidRPr="00FB4A39">
        <w:rPr>
          <w:b/>
          <w:bCs/>
          <w:i/>
          <w:iCs/>
          <w:sz w:val="26"/>
          <w:szCs w:val="26"/>
        </w:rPr>
        <w:t xml:space="preserve">Причины отклонений в полноте использования бюджетных ассигнований на выполнение мероприятия: </w:t>
      </w:r>
    </w:p>
    <w:p w14:paraId="1108E009" w14:textId="77777777" w:rsidR="00C23A71" w:rsidRDefault="00FB4A39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Фактическая потребность в бюджетных средствах для реализации программы составила 51,0 тыс. рублей</w:t>
      </w:r>
      <w:r w:rsidR="00C23A71">
        <w:rPr>
          <w:sz w:val="26"/>
          <w:szCs w:val="26"/>
        </w:rPr>
        <w:t xml:space="preserve"> или 85,0% от утвержденных средств бюджетом МО.</w:t>
      </w:r>
    </w:p>
    <w:p w14:paraId="7A47A95B" w14:textId="76DFF5A4" w:rsidR="00FB4A39" w:rsidRDefault="00C23A71" w:rsidP="00AE1E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Это вызвано экономией бюджетных средств</w:t>
      </w:r>
      <w:r w:rsidR="00947A66">
        <w:rPr>
          <w:sz w:val="26"/>
          <w:szCs w:val="26"/>
        </w:rPr>
        <w:t xml:space="preserve"> при осуществлении закупок на оказание образовательных услуг для муниципальных служащих МО Светлановское</w:t>
      </w:r>
      <w:r w:rsidR="00AE1E68">
        <w:rPr>
          <w:sz w:val="26"/>
          <w:szCs w:val="26"/>
        </w:rPr>
        <w:t xml:space="preserve"> и никаким образом не отразилось на качестве исполнения программы, а запланированные мероприятия выполнены в установленные сроки.</w:t>
      </w:r>
    </w:p>
    <w:p w14:paraId="423AA8F1" w14:textId="188438F9" w:rsidR="00947A66" w:rsidRPr="00947A66" w:rsidRDefault="00947A66" w:rsidP="00947A66">
      <w:pPr>
        <w:ind w:firstLine="567"/>
        <w:jc w:val="both"/>
        <w:rPr>
          <w:b/>
          <w:i/>
          <w:sz w:val="26"/>
          <w:szCs w:val="26"/>
        </w:rPr>
      </w:pPr>
      <w:r w:rsidRPr="00947A66">
        <w:rPr>
          <w:b/>
          <w:i/>
          <w:sz w:val="26"/>
          <w:szCs w:val="26"/>
        </w:rPr>
        <w:t>Причины отклонений в достижении целевых показателей (индикаторов):</w:t>
      </w:r>
    </w:p>
    <w:p w14:paraId="171C2580" w14:textId="6034B4C7" w:rsidR="00947A66" w:rsidRPr="00B54DC4" w:rsidRDefault="00947A66" w:rsidP="00947A66">
      <w:pPr>
        <w:ind w:firstLine="567"/>
        <w:jc w:val="both"/>
        <w:rPr>
          <w:bCs/>
          <w:iCs/>
          <w:sz w:val="26"/>
          <w:szCs w:val="26"/>
        </w:rPr>
      </w:pPr>
      <w:r w:rsidRPr="00B54DC4">
        <w:rPr>
          <w:rFonts w:eastAsia="Calibri"/>
          <w:sz w:val="26"/>
          <w:szCs w:val="26"/>
        </w:rPr>
        <w:t xml:space="preserve">В связи с наличием </w:t>
      </w:r>
      <w:r>
        <w:rPr>
          <w:rFonts w:eastAsia="Calibri"/>
          <w:sz w:val="26"/>
          <w:szCs w:val="26"/>
        </w:rPr>
        <w:t>экономии бюджетных</w:t>
      </w:r>
      <w:r w:rsidRPr="00B54DC4">
        <w:rPr>
          <w:rFonts w:eastAsia="Calibri"/>
          <w:sz w:val="26"/>
          <w:szCs w:val="26"/>
        </w:rPr>
        <w:t xml:space="preserve"> средств при реализации программы возникли отклонения в достижении целевого показателя «Сумма средств, израсходованных на реализацию программы, в расчете на 1 жителя муниципального образования», который напрямую связан с полнотой использования бюджетных ассигнований по программе.</w:t>
      </w:r>
    </w:p>
    <w:p w14:paraId="2A19C93D" w14:textId="77777777" w:rsidR="00947A66" w:rsidRDefault="00947A66" w:rsidP="00947A66">
      <w:pPr>
        <w:ind w:firstLine="567"/>
        <w:jc w:val="both"/>
        <w:rPr>
          <w:sz w:val="26"/>
          <w:szCs w:val="26"/>
        </w:rPr>
      </w:pPr>
    </w:p>
    <w:p w14:paraId="6B246972" w14:textId="07462C2F" w:rsidR="00947A66" w:rsidRPr="000F3027" w:rsidRDefault="00947A66" w:rsidP="00947A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Вышеперечисленные причины никаким образом не отразились на качестве исполнения программы, запланированные мероприятия выполнены в установленные сроки, что</w:t>
      </w:r>
      <w:r w:rsidRPr="000F3027">
        <w:rPr>
          <w:sz w:val="26"/>
          <w:szCs w:val="26"/>
        </w:rPr>
        <w:t xml:space="preserve">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14:paraId="258949B5" w14:textId="77777777" w:rsidR="004F699B" w:rsidRDefault="004F699B" w:rsidP="004F699B">
      <w:pPr>
        <w:ind w:firstLine="567"/>
        <w:rPr>
          <w:sz w:val="26"/>
          <w:szCs w:val="26"/>
        </w:rPr>
      </w:pPr>
    </w:p>
    <w:p w14:paraId="1EDD7A40" w14:textId="77777777" w:rsidR="004F699B" w:rsidRDefault="004F699B" w:rsidP="004F699B">
      <w:pPr>
        <w:ind w:firstLine="567"/>
        <w:rPr>
          <w:sz w:val="26"/>
          <w:szCs w:val="26"/>
        </w:rPr>
      </w:pPr>
    </w:p>
    <w:p w14:paraId="31A7A665" w14:textId="5D285503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14:paraId="6F52369E" w14:textId="77777777" w:rsidR="00FB4A39" w:rsidRDefault="00FB4A39" w:rsidP="004F699B">
      <w:pPr>
        <w:ind w:firstLine="567"/>
        <w:rPr>
          <w:sz w:val="26"/>
          <w:szCs w:val="26"/>
        </w:rPr>
      </w:pPr>
    </w:p>
    <w:p w14:paraId="07A72C90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336548CF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4FA70564" w14:textId="77777777" w:rsidR="004F699B" w:rsidRDefault="004F699B" w:rsidP="004F699B">
      <w:pPr>
        <w:ind w:firstLine="567"/>
        <w:rPr>
          <w:sz w:val="26"/>
          <w:szCs w:val="26"/>
        </w:rPr>
      </w:pPr>
    </w:p>
    <w:p w14:paraId="55869F26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28945C22" w14:textId="77777777" w:rsidR="004F699B" w:rsidRDefault="004F699B" w:rsidP="004F699B">
      <w:pPr>
        <w:ind w:firstLine="567"/>
        <w:rPr>
          <w:sz w:val="26"/>
          <w:szCs w:val="26"/>
        </w:rPr>
      </w:pPr>
    </w:p>
    <w:p w14:paraId="5E9F4A55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5E2B1152" w14:textId="3DFF48B0" w:rsidR="00CE5934" w:rsidRPr="005B57FB" w:rsidRDefault="004F699B" w:rsidP="005B57F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sectPr w:rsidR="00CE5934" w:rsidRPr="005B57FB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86"/>
    <w:rsid w:val="00052A35"/>
    <w:rsid w:val="0007431E"/>
    <w:rsid w:val="0008713C"/>
    <w:rsid w:val="001376C4"/>
    <w:rsid w:val="00250FE3"/>
    <w:rsid w:val="00305786"/>
    <w:rsid w:val="004F699B"/>
    <w:rsid w:val="00580D1C"/>
    <w:rsid w:val="005B57FB"/>
    <w:rsid w:val="00947A66"/>
    <w:rsid w:val="00A146FB"/>
    <w:rsid w:val="00AE1E68"/>
    <w:rsid w:val="00BD1C1D"/>
    <w:rsid w:val="00C23A71"/>
    <w:rsid w:val="00CE5934"/>
    <w:rsid w:val="00E14003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AEC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2022-02-14T12:21:00Z</dcterms:created>
  <dcterms:modified xsi:type="dcterms:W3CDTF">2022-03-30T07:17:00Z</dcterms:modified>
</cp:coreProperties>
</file>