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9C46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Согласовано: </w:t>
      </w:r>
    </w:p>
    <w:p w14:paraId="7858F481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Утверждаю: </w:t>
      </w:r>
    </w:p>
    <w:p w14:paraId="07A8F938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</w:t>
      </w:r>
    </w:p>
    <w:p w14:paraId="786D92A9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</w:t>
      </w:r>
    </w:p>
    <w:p w14:paraId="1EA05BE0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8F16B3B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Локальная смета</w:t>
      </w:r>
    </w:p>
    <w:p w14:paraId="30AB7B85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выполнение работ по текущему ремонту покрытий на внутридворовой территории МО Светлановское в 2022 году (согласно адресной программы) </w:t>
      </w:r>
    </w:p>
    <w:p w14:paraId="3DAE62ED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(наименование работ и затрат, наименование объекта) </w:t>
      </w:r>
    </w:p>
    <w:p w14:paraId="6615EE1E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25CF4CC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32838A2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91188DF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Основание: "ГОСЭТАЛОН 2012 Санкт-Петербург ред. 2014 г. доп. от 09.2020 г.". </w:t>
      </w:r>
    </w:p>
    <w:p w14:paraId="60BCD41D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722351A" w14:textId="77777777" w:rsidR="000900F5" w:rsidRDefault="000900F5">
      <w:pPr>
        <w:widowControl w:val="0"/>
        <w:autoSpaceDE w:val="0"/>
        <w:autoSpaceDN w:val="0"/>
        <w:adjustRightInd w:val="0"/>
        <w:spacing w:after="165" w:line="25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Составлена в ценах на: февраль 2022 г.: </w:t>
      </w:r>
    </w:p>
    <w:p w14:paraId="065BF4C0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0C9161C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Сметная стоимость: 40295692.01 руб.</w:t>
      </w:r>
    </w:p>
    <w:p w14:paraId="0D61F808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Нормативная трудоемкость: 24767.35 ч.-час.</w:t>
      </w:r>
    </w:p>
    <w:p w14:paraId="027505CE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Зарплата основных рабочих: 6114663.84 руб.</w:t>
      </w:r>
    </w:p>
    <w:p w14:paraId="5E6C5A78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0900F5" w14:paraId="3459A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794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BDE9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72C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A09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0D1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9CF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10C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663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Затраты труда</w:t>
            </w:r>
          </w:p>
        </w:tc>
      </w:tr>
      <w:tr w:rsidR="000900F5" w14:paraId="1EAB3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5639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п.п.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A84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8B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C26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измер.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B9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22B9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E2B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экспл.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4AE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DA7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3F12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экспл.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ED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рабочих-строителей, чел-ч.</w:t>
            </w:r>
          </w:p>
        </w:tc>
      </w:tr>
      <w:tr w:rsidR="000900F5" w14:paraId="67853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A82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EF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45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7E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F7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4DC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F4B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в. т.ч. з/пл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B9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2B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D45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в. т.ч. з/пл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CA35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32B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</w:tr>
      <w:tr w:rsidR="000900F5" w14:paraId="71E75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1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E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F16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A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1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6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з/пл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72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7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6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C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7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5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3C9EB5F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0900F5" w14:paraId="421AB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576E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B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0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3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E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20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F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E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1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4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F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C3BB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900F5" w14:paraId="14E71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67C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1.1. Ямочный ремонт а/б покрытия площадью до 25 м2 - 493,5 м2</w:t>
            </w:r>
          </w:p>
        </w:tc>
      </w:tr>
      <w:tr w:rsidR="000900F5" w14:paraId="35DD0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E47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AF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68-15-6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5C0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асфальтобетонного покрытия дорог однослойного толщиной 80 мм площадью ремонта до 25 м2  Индексы:  к з/п рабочих: 28.427, к стоимости машин: 14.468, к з/п машинистов: 28.427, к материалам: 20.597, (Н.Р. 102 = 102% = 184289.47 руб. С.П. 54 = 54% = 97565.01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31F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DD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[493.5/100]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027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2084,98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1138,94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2FC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792,44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DF0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231971.49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BB5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159778.76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1B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56579.88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20897.19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59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112.10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11.61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5AA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553.21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57.30</w:t>
            </w:r>
          </w:p>
        </w:tc>
      </w:tr>
      <w:tr w:rsidR="000900F5" w14:paraId="5C202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9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7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410-9010-015П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FA5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Смеси асфальтобетонные горячая плотная, марка I, тип Б мелкозернистая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5C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6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4E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(3882.25)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F1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1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(364019.17)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9A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E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F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3B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93F5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F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F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(509-9900)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C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29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34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70.5705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A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9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20B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9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1A5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2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E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90B2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C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2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68-9-1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3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Исправление профиля оснований щебеночных с добавлением нового материала (на 20% площади) Индексы:  к з/п рабочих: 28.427, к стоимости машин: 14.657, к з/п машинистов: 28.427, к материалам: 17.218, (Н.Р. 102 = 102% = 5001.21 руб. С.П. 54 = 54% = 2647.70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3A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 м2 площади основания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1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0.0987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[493.5*0.2/1000]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2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5837,15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863,30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C2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4919,85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884,24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0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9631.25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5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2422.20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D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7117.28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2480.95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1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87.29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56.00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93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8.62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5.53</w:t>
            </w:r>
          </w:p>
        </w:tc>
      </w:tr>
      <w:tr w:rsidR="000900F5" w14:paraId="4BF79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0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C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408-0007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4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Щебень из природного камня для строительных работ марка 1200, фракция 20-40 мм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8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6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6.56355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D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(1465.28)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13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7C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(9617.44)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F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5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0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7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78A6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6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06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01-01-01-043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1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Погрузка при автомобильных перевозках.   мусора строительного с погрузкой экскаваторами емкостью ковша до 0,5 м3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A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0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70.5705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4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6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53,57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A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3780.46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14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46B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3780.46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3780.46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F5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8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4B971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4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1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03-21-01-040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75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карьера, I класс груза, расстояние перевозки до 40 км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99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20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70.5705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A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6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F6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24746.25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6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8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24746.25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1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F7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351BE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8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7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тариф полигона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AF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Приём на утилизацию строительных отходов 4-5 классов 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07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4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32.0775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[70.5705/2.2]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6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8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8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16359.53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8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C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16359.53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AD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9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29DB7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D13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45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9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3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2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D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85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0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660125.59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1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162200.96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37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108583.40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27158.60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4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82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561.83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62.83</w:t>
            </w:r>
          </w:p>
        </w:tc>
      </w:tr>
      <w:tr w:rsidR="000900F5" w14:paraId="3CD7A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F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69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F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4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7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B4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5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E9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76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7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1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5C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4458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2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38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B1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DA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9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8F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2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8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660125.59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5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162200.96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D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108583.40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27158.60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D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E6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561.83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62.83</w:t>
            </w:r>
          </w:p>
        </w:tc>
      </w:tr>
      <w:tr w:rsidR="000900F5" w14:paraId="3394B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F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1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2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5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E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F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1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0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162200.96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2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F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0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7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8CE3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E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8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A3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F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0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A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1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8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108583.40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8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B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B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C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ABF1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8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4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6A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B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7D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16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E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E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27158.60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0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7A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7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31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1588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7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D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2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E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0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9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2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61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2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5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A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1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2B90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D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5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5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8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A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7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B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E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2B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9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D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B1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FBC4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F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2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45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3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4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E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0E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26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389341.24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C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CE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1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0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9457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A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82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F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FD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9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D2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5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9B2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660125.59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F9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162200.96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E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108583.40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27158.60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6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2F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561.83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62.83</w:t>
            </w:r>
          </w:p>
        </w:tc>
      </w:tr>
      <w:tr w:rsidR="000900F5" w14:paraId="4FCB0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7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C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F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8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4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F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8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C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189290.68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8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5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4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D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83F2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4B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38C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6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4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3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D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DD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6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849416.27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E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37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7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0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6E6C1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B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0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0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7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0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2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8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98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100212.71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B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4D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A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2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59F7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32F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D7B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67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5C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4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1D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3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2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949628.98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E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4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7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83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734B9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1C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7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D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F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7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9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0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4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949628.98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0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EB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2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2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72000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22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1.2. Ремонт асфальтобетонного покрытия картами - 13164,5 м2</w:t>
            </w:r>
          </w:p>
        </w:tc>
      </w:tr>
      <w:tr w:rsidR="000900F5" w14:paraId="6EF8D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04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79D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27-03-009-02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EF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Срезка поверхностного слоя асфальтобетонных дорожных покрытий методом холодного фрезерования при ширине барабана фрезы 1000 мм, толщина слоя 10 см (Прим. 8 см на 90% площади)  Индексы:  к з/п рабочих: 28.427, к стоимости машин: 10.481, к з/п машинистов: 28.427, к материалам: 17.215, (Н.Р. 147*0.9 = 132% = 679187.88 руб. С.П. 95*0.85 = 81% = 416774.38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11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9D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118.4805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[13164.5*0.9/100]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AAF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1906,05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60,54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7A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1834,06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92,23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B887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2504780.28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88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203901.46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62D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2277524.93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310634.81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E3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5.81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C7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688.37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717.99</w:t>
            </w:r>
          </w:p>
        </w:tc>
      </w:tr>
      <w:tr w:rsidR="000900F5" w14:paraId="1B3E3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B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3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410-9014-001П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B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Асфальтобетонная крошка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3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0B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-767.75364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[-13164.5*0.9*0.08*1.8*0.45]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C7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(748.62)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A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0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(-574755.73)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4F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C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B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B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0EA3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9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9A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6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Асфальтобетонная крошка (для дальнейшего использования)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CE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2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938.36556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[13164.5*0.9*0.08*1.8*0.55]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4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3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90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4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8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C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4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31EF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0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01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68-12-4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1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покрытий и оснований асфальтобетонных с помощью молотков отбойных тбойных (8 см на 10% площади) Индексы:  к з/п рабочих: 28.427, к стоимости машин: 12.381, к з/п машинистов: 28.427, (Н.Р. 102 = 102% = 85948.58 руб. С.П. 54 = 54% = 45502.19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E0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C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0.99876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[(13164.5*0.1-68)*0.08/100]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8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6067,90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2472,44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E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3595,46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495,44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8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114657.09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E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70196.90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2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44460.19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14066.41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0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243.35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41.39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BC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243.05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41.34</w:t>
            </w:r>
          </w:p>
        </w:tc>
      </w:tr>
      <w:tr w:rsidR="000900F5" w14:paraId="4ADB12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9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F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68-12-2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0D7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покрытий и оснований щебеночных (Прим.загрязнённый слой из асфальта, щебня, отсева) (30 см)  Индексы:  к з/п рабочих: 28.427, к стоимости машин: 12.634, к з/п машинистов: 28.427, (Н.Р. 102 = 102% = 1454.58 руб. С.П. 54 = 54% = 770.07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03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D8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[68*0.3/100]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1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707,34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176,90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DC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530,44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69,01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6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2392.98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D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1025.86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8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1367.12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400.20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F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2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0.95</w:t>
            </w:r>
          </w:p>
        </w:tc>
      </w:tr>
      <w:tr w:rsidR="000900F5" w14:paraId="34B6D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6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A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01-01-01-043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1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Погрузка при автомобильных перевозках.   мусора строительного с погрузкой экскаваторами емкостью ковша до 0,5 м3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C7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D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256.4472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[99.876*2.2+20.4*1.8]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51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A6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53,57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2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13737.88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E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48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13737.88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13737.88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6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7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3BB16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E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4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03-21-01-040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C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карьера, I класс груза, расстояние перевозки до 40 км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0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5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256.4472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[99.876*2.2+20.4*1.8]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2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8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30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89925.78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45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5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89925.78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1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A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6DECC7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5B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7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тариф полигона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8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Приём на утилизацию строительных отходов 4-5 классов 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D5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C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120.276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[99.876+20.4]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E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6A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26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61340.76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77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6F5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61340.76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B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B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708C3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1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8F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C0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подстилающих и выравнивающих слоев оснований из щебня (22 см) Индексы:  к з/п рабочих: 28.427, к стоимости машин: 11.628, к з/п машинистов: 28.427, к материалам: 17.218, (Н.Р. 147*0.9 = 132% = 3174.68 руб. С.П. 95*0.85 = 81% = 1948.10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16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9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0.1496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[68*0.22/100]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F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3257,00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239,24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9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3002,64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326,30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2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6279.60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9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1017.41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9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5223.24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1387.65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D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24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3.08</w:t>
            </w:r>
          </w:p>
        </w:tc>
      </w:tr>
      <w:tr w:rsidR="000900F5" w14:paraId="1190D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A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0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408-0007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4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Щебень из природного камня для строительных работ марка 1200, фракция 20-40 мм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51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79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18.8496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[68*0.22*1.26]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9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(1465.28)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CC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B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(27619.94)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14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9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A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D3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462D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7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87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68-9-2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1A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Исправление профиля оснований щебеночных без добавления нового материала  (на 60% площади) Индексы:  к з/п рабочих: 28.427, к стоимости машин: 14.809, к з/п машинистов: 28.427, к материалам: 17.218, (Н.Р. 102 = 102% = 391258.36 руб. С.П. 54 = 54% = 207136.78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B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 м2 площади основания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A1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7.8579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[(13164.5-68)*0.6/1000]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5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5555,68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863,30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B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4638,38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853,92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91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739904.35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5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192840.95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F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539757.34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190745.68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2B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87.29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54.08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7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685.92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424.96</w:t>
            </w:r>
          </w:p>
        </w:tc>
      </w:tr>
      <w:tr w:rsidR="000900F5" w14:paraId="29C98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7C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1E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68-9-1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D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Исправление профиля оснований щебеночных с добавлением нового материала (на 40% площади) Индексы:  к з/п рабочих: 28.427, к стоимости машин: 14.657, к з/п машинистов: 28.427, к материалам: 17.218, (Н.Р. 102 = 102% = 265444.40 руб. С.П. 54 = 54% = 140529.39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E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 м2 площади основания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8AE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5.2386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[(13164.5-68)*0.4/1000]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2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5837,15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863,30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B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4919,85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884,24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9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511188.05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6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128560.64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C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377756.71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131678.97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0F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87.29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56.00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0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457.28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293.36</w:t>
            </w:r>
          </w:p>
        </w:tc>
      </w:tr>
      <w:tr w:rsidR="000900F5" w14:paraId="28B0E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F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C1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408-0007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B4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Щебень из природного камня для строительных работ марка 1200, фракция 20-40 мм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8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8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348.3669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BB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(1465.28)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F5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6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(510455.05)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E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0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CD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D3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7BDC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2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16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68-10-1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9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выравнивающего слоя из асфальтобетонной смеси с применением укладчиков асфальтобетона (Прим. Асфальтобетонной крошкой - 3 см)  Индексы:  к з/п рабочих: 28.427, к стоимости машин: 14.908, к з/п машинистов: 28.427, к материалам: 5.889, (Н.Р. 102 = 102% = 218413.96 руб. С.П. 54 = 54% = 115630.92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3B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т смеси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7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8.9571258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[13164.5*0.03*1.8*1.26/100]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55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64257,68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358,08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05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2567,49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482,89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F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3669197.70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E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91175.84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3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342844.21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122955.49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7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482.89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4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268.62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4325.31</w:t>
            </w:r>
          </w:p>
        </w:tc>
      </w:tr>
      <w:tr w:rsidR="000900F5" w14:paraId="22D53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F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F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410-0021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9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 I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F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1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-904.6697058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4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(3572.7)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5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A5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(-3232113.46)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2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D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2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B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0F03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669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B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E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Асфальтобетонная крошка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9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4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904.669706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2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9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F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E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5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A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37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9D2A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0E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A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27-06-020-01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6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  Индексы:  к з/п рабочих: 28.427, к стоимости машин: 14.885, к з/п машинистов: 28.427, к материалам: 11.225, (Н.Р. 147*0.9 = 132% = 374426.92 руб. С.П. 95*0.85 = 81% = 229761.98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4B8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9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13.1645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[13164.5/1000]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6E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2450,37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450,41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9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1643,32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307,57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F61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543271.37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1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168555.69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4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322014.44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115101.07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0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66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504.20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251.18</w:t>
            </w:r>
          </w:p>
        </w:tc>
      </w:tr>
      <w:tr w:rsidR="000900F5" w14:paraId="54044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E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B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410-9010-015П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F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Смеси асфальтобетонные горячая плотная, марка I, тип Б мелкозернистая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E6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F9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1271.6907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7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(3882.25)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C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E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(4937021.22)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BC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7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B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2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C31A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DA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C16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27-06-021-01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E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 каждые 0,5 см изменения толщины покрытия добавлять или исключать к расценке 27-06-020-01 (до 5 см) к прямым затратам: 2 Индексы:  к з/п рабочих: 28.427, к стоимости машин: 8.000, к з/п машинистов: 28.427, к материалам: 20.620, (Н.Р. 147*0.9 = 132% = 1047.24 руб. С.П. 95*0.85 = 81% = 642.62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32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8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13.1645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[13164.5/1000]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E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5,84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E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0,14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15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1779.90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43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793.36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5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14.74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7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F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6AE72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0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0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410-9010-015П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1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Смеси асфальтобетонные горячая плотная, марка I, тип Б мелкозернистая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5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CF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318.5809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1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(3882.25)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1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E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(1236810.70)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E5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3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4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6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98DF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F5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F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E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16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6C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D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4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CE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11163493.46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6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858068.11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5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4075967.34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900708.16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0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3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2857.18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6058.17</w:t>
            </w:r>
          </w:p>
        </w:tc>
      </w:tr>
      <w:tr w:rsidR="000900F5" w14:paraId="66265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0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C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8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F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D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4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16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5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F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65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4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2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222B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C3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47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2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F5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E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3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1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2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11163493.46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A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858068.11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82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4075967.34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900708.16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3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1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2857.18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6058.17</w:t>
            </w:r>
          </w:p>
        </w:tc>
      </w:tr>
      <w:tr w:rsidR="000900F5" w14:paraId="6F913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C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2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5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D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A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3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16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3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858068.11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E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2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7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35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D2CA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C2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F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1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F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B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93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B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62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4075967.34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B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3C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EC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D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A619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E3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66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5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F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8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B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D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C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900708.16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3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B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C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5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FE35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0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0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8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C3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C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49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0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33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4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93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6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F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8B74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6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E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B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8E0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8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A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C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8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556167.62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8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C6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06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E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93E4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F8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0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0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8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DA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2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1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6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6229458.01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51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2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3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3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119A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0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F3A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DD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7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B3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9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C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E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11163493.46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7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858068.11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F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4075967.34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900708.16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6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59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2857.18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6058.17</w:t>
            </w:r>
          </w:p>
        </w:tc>
      </w:tr>
      <w:tr w:rsidR="000900F5" w14:paraId="1FECC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F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88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42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E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C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4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64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4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2020356.60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C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0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9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9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5153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E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C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5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C9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6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5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7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13183850.06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1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C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E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FE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319B1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7C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F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E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8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B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5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6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84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1158696.43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80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0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9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1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E948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B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8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D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51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8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8F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E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5B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14342546.49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8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3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0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4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1E241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BF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C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D1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2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2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3B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FD5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0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14342546.49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1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30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B0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6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19262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28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1.3. Устройство шва-стыка</w:t>
            </w:r>
          </w:p>
        </w:tc>
      </w:tr>
      <w:tr w:rsidR="000900F5" w14:paraId="5F36B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47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929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27-06-008-01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DA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шва-стыка в асфальтобетонном покрытии  Индексы:  к з/п рабочих: 28.427, к стоимости машин: 6.805, к з/п машинистов: 28.427, к материалам: 10.862, (Н.Р. 147*0.9 = 132% = 179872.72 руб. С.П. 95*0.85 = 81% = 110376.44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43FA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шва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0EC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17.185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[1718.5/100]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2EF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3435,38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218,68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C17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2605,14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60,26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11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525640.32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CE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106829.12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29D5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304655.30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29438.09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EE5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21.89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60.26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45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376.18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1035.57</w:t>
            </w:r>
          </w:p>
        </w:tc>
      </w:tr>
      <w:tr w:rsidR="000900F5" w14:paraId="3A87A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6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00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101-9010-005П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D0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Битум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25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A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1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(33317.52)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5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9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(5725.62)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80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1B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6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E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8AAB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1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6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101-1763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7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Мастика битумно-полимерная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1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0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-1.20295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3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(70797.59)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7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9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(-85165.96)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4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5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6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BC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83C9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C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1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408-0122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6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Песок природный для строительных работ средний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5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F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-34.37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1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(778.42)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8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9F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(-26754.29)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F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0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0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6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EF68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B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0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E8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7A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2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C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4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4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419445.69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C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106829.12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C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304655.30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29438.09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A1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9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376.18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1035.57</w:t>
            </w:r>
          </w:p>
        </w:tc>
      </w:tr>
      <w:tr w:rsidR="000900F5" w14:paraId="4E24D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0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1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9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E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3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3C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3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4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7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B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42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1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875C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2A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9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23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1B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62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4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9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1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419445.69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2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106829.12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A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304655.30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29438.09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45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9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376.18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1035.57</w:t>
            </w:r>
          </w:p>
        </w:tc>
      </w:tr>
      <w:tr w:rsidR="000900F5" w14:paraId="42ED2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6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A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D8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3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C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5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D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A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106829.12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4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8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6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C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2ED0E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7C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4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A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6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39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63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2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F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304655.30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9F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1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6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CB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30D2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4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2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7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A5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2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BB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C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D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29438.09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C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D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7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D8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AABA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B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9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5A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F0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1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3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6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5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F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B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2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13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DDAB0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B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2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4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EF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A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C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68C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6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10509.66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2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6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0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4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0A10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7C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4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0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5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E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6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6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E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7961.28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01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B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B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F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E778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2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0CE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BC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7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A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7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21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3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419445.69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C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106829.12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2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304655.30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29438.09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3B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E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376.18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1035.57</w:t>
            </w:r>
          </w:p>
        </w:tc>
      </w:tr>
      <w:tr w:rsidR="000900F5" w14:paraId="32C21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E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4F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AD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D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9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F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5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179872.72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52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1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4B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81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9F50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C8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8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D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C0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3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0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70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1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599318.41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1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7D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6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5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5941A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0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9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6C5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0D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0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29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3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F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110376.44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19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2E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D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3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0EE4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4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9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D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F91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41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8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52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E0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709694.85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F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5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A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4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4536E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F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8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06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3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1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B3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9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CC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709694.85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B2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C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4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0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1E8F9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D8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1.4. Замена БР 100*30*15 - 179 м.п.</w:t>
            </w:r>
          </w:p>
        </w:tc>
      </w:tr>
      <w:tr w:rsidR="000900F5" w14:paraId="0F2A34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6C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6A0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68-14-1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78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бортовых камней на бетонном основании  Индексы:  к з/п рабочих: 28.427, к стоимости машин: 12.414, к з/п машинистов: 28.427, (Н.Р. 102 = 102% = 43149.77 руб. С.П. 54 = 54% = 22844.00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B9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4B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[179/100]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9AA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1505,07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720,83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F7F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784,24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110,54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DA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54105.60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1F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36678.95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D3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17426.64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5624.75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73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D3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16.83</w:t>
            </w:r>
          </w:p>
        </w:tc>
      </w:tr>
      <w:tr w:rsidR="000900F5" w14:paraId="0ED53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67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67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68-12-2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3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покрытий и оснований щебеночных  Индексы:  к з/п рабочих: 28.427, к стоимости машин: 12.634, к з/п машинистов: 28.427, (Н.Р. 102 = 102% = 446.71 руб. С.П. 54 = 54% = 236.49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B5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DC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0.06265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[179*0.35*0.1/100]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D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707,34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176,90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8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530,44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69,01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C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734.90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2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315.05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A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419.85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122.90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1A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B2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0.29</w:t>
            </w:r>
          </w:p>
        </w:tc>
      </w:tr>
      <w:tr w:rsidR="000900F5" w14:paraId="380D3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7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9B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01-01-01-043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6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Погрузка при автомобильных перевозках.   мусора строительного с погрузкой экскаваторами емкостью ковша до 0,5 м3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4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5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55.0962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[179*0.043*2.4+179*0.059*2.4+6.265*1.8]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4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0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53,57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0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2951.50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D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C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2951.50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2951.50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75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E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4BEC8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7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0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03-21-01-040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1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карьера, I класс груза, расстояние перевозки до 40 км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5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D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55.0962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[179*0.043*2.4+179*0.059*2.4+6.265*1.8]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BB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9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76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19320.03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B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D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19320.03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1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03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2BEB9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0A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C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тариф полигона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7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Приём на утилизацию строительных отходов 4-5 классов 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6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D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24.523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[179*0.043+179*0.059+6.265]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A3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57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4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12506.73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0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E38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12506.73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4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A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14304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59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A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8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подстилающих и выравнивающих слоев оснований из щебня (под БР) Индексы:  к з/п рабочих: 28.427, к стоимости машин: 11.628, к з/п машинистов: 28.427, к материалам: 17.218, (Н.Р. 147*0.9 = 132% = 1329.50 руб. С.П. 95*0.85 = 81% = 815.83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D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13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0.06265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[179*0.35*0.1/100]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8A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3257,00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239,24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0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3002,64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326,30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8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2629.79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BE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426.08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3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2187.41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581.12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5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3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1.29</w:t>
            </w:r>
          </w:p>
        </w:tc>
      </w:tr>
      <w:tr w:rsidR="000900F5" w14:paraId="768E1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0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6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408-0007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D0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Щебень из природного камня для строительных работ марка 1200, фракция 20-40 мм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1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C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7.8939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[179*0.35*0.1*1.26]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E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(1465.28)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D1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0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(11566.77)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B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F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4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C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E637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A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3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27-02-010-02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33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Установка бортовых камней бетонных при других видах покрытий  Индексы:  к з/п рабочих: 28.427, к стоимости машин: 12.023, к з/п машинистов: 28.427, к материалам: 9.645, (Н.Р. 147*0.9 = 132% = 53559.90 руб. С.П. 95*0.85 = 81% = 32866.30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C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бортового камня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2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[179/100]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5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3656,38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786,67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8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80,93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B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89917.92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16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40029.18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FF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1741.71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546.50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0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76.08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9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1.22</w:t>
            </w:r>
          </w:p>
        </w:tc>
      </w:tr>
      <w:tr w:rsidR="000900F5" w14:paraId="1CF3B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7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2F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403-8021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E1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Камни бортовые БР 100.30.15 /бетон В30 (М400), объем 0,043 м3/ (ГОСТ 6665-91)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C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B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E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(344.75)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C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7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(61710.25)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0F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53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E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0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5900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E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EF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B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33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9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1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E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E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255443.49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43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77449.26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5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56553.87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9826.77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2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5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19.63</w:t>
            </w:r>
          </w:p>
        </w:tc>
      </w:tr>
      <w:tr w:rsidR="000900F5" w14:paraId="5AF08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D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FD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C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FE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8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8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6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A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F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A5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7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B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F042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32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6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93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E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49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C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09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19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255443.49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F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77449.26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7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56553.87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9826.77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01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B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19.63</w:t>
            </w:r>
          </w:p>
        </w:tc>
      </w:tr>
      <w:tr w:rsidR="000900F5" w14:paraId="5F67C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D2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7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39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7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1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4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8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B9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77449.26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A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5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C6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9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2BA5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80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4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D05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D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0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7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3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2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56553.87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41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B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4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69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5193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BF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EB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81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4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72B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6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65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F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9826.77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8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7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B9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D5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3C40D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C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2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F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C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F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C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3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2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5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D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F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4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EC2F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9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1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2F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F3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2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4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5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D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4992.87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1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EB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F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3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099B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6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35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7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0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3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32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4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34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121440.36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F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8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4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0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1A6F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6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6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D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43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7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6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4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C0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255443.49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8E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77449.26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C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56553.87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9826.77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45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E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19.63</w:t>
            </w:r>
          </w:p>
        </w:tc>
      </w:tr>
      <w:tr w:rsidR="000900F5" w14:paraId="2BCCA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A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297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4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9E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2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D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9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E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98485.88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4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C2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7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4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A63B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1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F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2F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EC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A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3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A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0D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353929.37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3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8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B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7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07DDF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7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E3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CC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6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C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F9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B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FF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56762.62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0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8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D4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7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61F2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F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B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ED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7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80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B6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2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CE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410691.99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9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D6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5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F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37C96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2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7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8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D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B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B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CD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EA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410691.99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5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A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D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5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4749F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D8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1.5. БР 100*20*8 - 70 м.п.</w:t>
            </w:r>
          </w:p>
        </w:tc>
      </w:tr>
      <w:tr w:rsidR="000900F5" w14:paraId="4127D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C2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6D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68-14-1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58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бортовых камней на бетонном основании  Индексы:  к з/п рабочих: 28.427, к стоимости машин: 12.414, к з/п машинистов: 28.427, (Н.Р. 102 = 102% = 1205.30 руб. С.П. 54 = 54% = 638.10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674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9A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00D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1505,07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720,83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5C9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784,24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110,54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A94D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1511.33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B2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1024.55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7CC5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486.78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157.12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8015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2C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0.47</w:t>
            </w:r>
          </w:p>
        </w:tc>
      </w:tr>
      <w:tr w:rsidR="000900F5" w14:paraId="76D69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C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8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68-12-2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6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покрытий и оснований щебеночных  Индексы:  к з/п рабочих: 28.427, к стоимости машин: 12.634, к з/п машинистов: 28.427, (Н.Р. 102 = 102% = 334.42 руб. С.П. 54 = 54% = 177.04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0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3B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0.0469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[(5*0.28*0.1+65*0.28*0.25)/100]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1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707,34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176,90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9B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530,44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69,01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E6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6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235.85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4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314.30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92.01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C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E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0.22</w:t>
            </w:r>
          </w:p>
        </w:tc>
      </w:tr>
      <w:tr w:rsidR="000900F5" w14:paraId="607A1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B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D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01-01-01-043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EE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Погрузка при автомобильных перевозках.   мусора строительного с погрузкой экскаваторами емкостью ковша до 0,5 м3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7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9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9.24288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[5*0.016*2.4+5*0.05074*2.4+4.69*1.8]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0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0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53,57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53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495.14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47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2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495.14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495.14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6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0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5F922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5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347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03-21-01-040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9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карьера, I класс груза, расстояние перевозки до 40 км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3F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4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9.24288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[5*0.016*2.4+5*0.05074*2.4+4.69*1.8]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53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9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1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3241.11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7E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4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3241.11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1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05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31445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7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1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тариф полигона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5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Приём на утилизацию строительных отходов 4-5 классов 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4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5.0237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[5*0.016+5*0.05074+4.69]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6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02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73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2562.09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C9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8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2562.09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5A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0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1C9A5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2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4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6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подстилающих и выравнивающих слоев оснований из щебня (под БР) Индексы:  к з/п рабочих: 28.427, к стоимости машин: 11.628, к з/п машинистов: 28.427, к материалам: 17.218, (Н.Р. 147*0.9 = 132% = 415.93 руб. С.П. 95*0.85 = 81% = 255.23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C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B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0.0196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[70*0.28*0.1/100]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D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3257,00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239,24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47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3002,64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326,30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1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822.73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B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9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684.33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181.80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E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F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0.40</w:t>
            </w:r>
          </w:p>
        </w:tc>
      </w:tr>
      <w:tr w:rsidR="000900F5" w14:paraId="4E8B6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B5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C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408-0007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6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Щебень из природного камня для строительных работ марка 1200, фракция 20-40 мм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F1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A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[70*0.28*0.1*1.26]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E0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(1465.28)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B7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E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(3618.66)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B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A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B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D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32CC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1B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A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27-02-010-02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5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Установка бортовых камней бетонных при других видах покрытий  Индексы:  к з/п рабочих: 28.427, к стоимости машин: 12.023, к з/п машинистов: 28.427, к материалам: 9.645, (Н.Р. 147*0.9 = 132% = 20945.21 руб. С.П. 95*0.85 = 81% = 12852.74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8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бортового камня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F4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[70/100]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0E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3656,38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786,67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A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80,93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E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35163.43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B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15653.87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1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681.12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213.71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A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76.08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3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7.52</w:t>
            </w:r>
          </w:p>
        </w:tc>
      </w:tr>
      <w:tr w:rsidR="000900F5" w14:paraId="179C5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E3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D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401-0006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B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 тяжелый, класс В15 (М200)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6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7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8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(4198.25)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EE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D7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(-17338.77)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9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4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942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3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568A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7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8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402-0004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7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Раствор готовый кладочный цементный марки 100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04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6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15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(3905.18)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5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D3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(-164.02)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C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B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5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D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23CA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6F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4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401-0006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C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 тяжелый, класс В15 (М200)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6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AD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[4.13*0.86]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E5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(4198.25)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6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B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(14911.34)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1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7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1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50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83D8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3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BBB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402-0004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82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Раствор готовый кладочный цементный марки 100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0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0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0.01386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[0.042*0.33]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3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(3905.18)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92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4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(54.13)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DA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6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6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2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34DA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7F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5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403-8023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B2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Камни бортовые БР 100.20.8 /бетон В22,5 (М300), объем 0,016 м3/ (ГОСТ 6665-91)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11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4CD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9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(153.98)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E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B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(10778.60)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1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53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D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3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6EB0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D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A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5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D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DE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E7B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3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4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56205.92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2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17047.57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B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8464.87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1139.78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7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6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8.61</w:t>
            </w:r>
          </w:p>
        </w:tc>
      </w:tr>
      <w:tr w:rsidR="000900F5" w14:paraId="62ECC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7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87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5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17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0A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2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1D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DF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4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6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F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E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6154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49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C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0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4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7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6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53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0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56205.92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7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17047.57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2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8464.87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1139.78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B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41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8.61</w:t>
            </w:r>
          </w:p>
        </w:tc>
      </w:tr>
      <w:tr w:rsidR="000900F5" w14:paraId="4B6FB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2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F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8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D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9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A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F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5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17047.57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7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7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3C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0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C22C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3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C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E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49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6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8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2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9C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8464.87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3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E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F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9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BB20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5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F5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8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0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A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0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8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93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4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A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B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1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A88E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79B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D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B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25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4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D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8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7D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F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1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48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BE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3BEF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3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9D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A5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6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3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A1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B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29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1952.45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77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A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6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3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F343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2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F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4F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48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6E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5C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3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30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30693.49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3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8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D8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39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E319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DB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4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2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D6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C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36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1C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07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56205.92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6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17047.57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0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8464.87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1139.78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E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B3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8.61</w:t>
            </w:r>
          </w:p>
        </w:tc>
      </w:tr>
      <w:tr w:rsidR="000900F5" w14:paraId="17050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A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4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7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1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6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3B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5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7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22900.86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F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D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3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4D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0DC2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03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2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4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E2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A4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B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4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AF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79106.78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C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F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9A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5A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3D102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2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C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0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7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9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3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1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3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13923.11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F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A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6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F1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CD57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A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D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D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8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3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B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D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A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93029.89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7C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8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15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1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488F9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6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C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4F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F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B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4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2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D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93029.89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0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31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B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3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359B9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19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1.6. Ремонт мощения - 143,5 м2</w:t>
            </w:r>
          </w:p>
        </w:tc>
      </w:tr>
      <w:tr w:rsidR="000900F5" w14:paraId="50A5D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C7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79B0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68-20-1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870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тротуаров и дорожек из плит с их отноской и укладкой в штабель  Индексы:  к з/п рабочих: 28.427, к материалам: 28.427, (Н.Р. 102 = 102% = 7244.06 руб. С.П. 54 = 54% = 3835.09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22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основания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D3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[143.5/100]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3845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174,10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174,10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144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25D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7102.02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2DF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7102.02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6CD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1E7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18.68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24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26.81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6BCF5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B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D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68-12-2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6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покрытий и оснований щебеночных (Прим. Старый монтажный слой) (5 см) Индексы:  к з/п рабочих: 28.427, к стоимости машин: 12.634, к з/п машинистов: 28.427, (Н.Р. 102 = 102% = 511.60 руб. С.П. 54 = 54% = 270.85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951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E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0.07175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[143.5*0.05/100]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3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707,34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176,90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B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530,44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69,01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0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841.65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D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360.81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39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480.84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140.76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3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9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0.33</w:t>
            </w:r>
          </w:p>
        </w:tc>
      </w:tr>
      <w:tr w:rsidR="000900F5" w14:paraId="18BB6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2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6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01-01-01-043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0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Погрузка при автомобильных перевозках.   мусора строительного с погрузкой экскаваторами емкостью ковша до 0,5 м3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FC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D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30.135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[143.5*0.06*2+7.175*1.8]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80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A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53,57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D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1614.33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8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6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1614.33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1614.33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6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1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176F1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3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C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03-21-01-040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5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карьера, I класс груза, расстояние перевозки до 40 км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1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2A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30.135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[143.5*0.06*2+7.175*1.8]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6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E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4E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10567.14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4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6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10567.14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9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C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06D99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B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8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тариф полигона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F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Приём на утилизацию строительных отходов 4-5 классов 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E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15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15.785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[143.5*0.06+7.175]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5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8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66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8050.35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B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5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8050.35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CF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8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016E2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E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8D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F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подстилающих и выравнивающих слоев оснований из песка (Прим. Монтажный слой из цпс) (5 см) Индексы:  к з/п рабочих: 28.427, к стоимости машин: 11.877, к з/п машинистов: 28.427, к материалам: 17.218, (Н.Р. 147*0.9 = 132% = 974.57 руб. С.П. 95*0.85 = 81% = 598.03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CB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D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0.07175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[143.5*0.05/100]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0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2026,18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154,06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39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1861,32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207,92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B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1913.74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B4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314.23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B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1586.17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424.08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9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A7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1.00</w:t>
            </w:r>
          </w:p>
        </w:tc>
      </w:tr>
      <w:tr w:rsidR="000900F5" w14:paraId="1CEF4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8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2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407-0028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E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Смесь пескоцементная (цемент М 400)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E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E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00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(4179.73)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9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F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(29989.56)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5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50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F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7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7879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2A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E5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27-07-005-02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D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покрытий из тротуарной плитки, количество плитки при укладке на 1 м2 55 шт.  Индексы:  к з/п рабочих: 28.427, к стоимости машин: 12.111, к з/п машинистов: 28.427, к материалам: 9.217, (Н.Р. 126*0.9 = 113% = 65294.71 руб. С.П. 95*0.85 = 81% = 46804.17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1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6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[143.5/10]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8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159,54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140,89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0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13,62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0,76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C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60505.25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C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57472.90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82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2367.06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310.03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B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5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169.33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0.86</w:t>
            </w:r>
          </w:p>
        </w:tc>
      </w:tr>
      <w:tr w:rsidR="000900F5" w14:paraId="5542F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BE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C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403-9137-016П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11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Плитки тротуарные, размер 200х100х60 мм "Брусчатка", серые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79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71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[143.5*1.02]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B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(543.2)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0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7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(79508.18)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80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B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8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A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253D9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D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F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7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34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8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7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3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3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200092.22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35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65249.96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C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24665.89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2489.20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1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B8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198.59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2.19</w:t>
            </w:r>
          </w:p>
        </w:tc>
      </w:tr>
      <w:tr w:rsidR="000900F5" w14:paraId="3FB66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F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51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E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3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F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C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3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4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A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81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4C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C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064DF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D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2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B7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D9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4DF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A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85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8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200092.22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D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65249.96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EC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24665.89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2489.20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2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6F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198.59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2.19</w:t>
            </w:r>
          </w:p>
        </w:tc>
      </w:tr>
      <w:tr w:rsidR="000900F5" w14:paraId="782B3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DC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329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C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1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40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8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6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B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65249.96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7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B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1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6D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882E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4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46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3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0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01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C8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F2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7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24665.89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D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D1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8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3C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1730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8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A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8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F2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84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FB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1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5E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2489.20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E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C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1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A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C0312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AF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4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D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0C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2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0E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9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42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4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F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9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E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2F19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1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6A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9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B11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45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B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B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45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36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4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4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7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47F2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D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C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7C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E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2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0B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F6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4B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110176.37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15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0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3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8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8BE9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5E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39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E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D3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C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E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4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5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200092.22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A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65249.96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5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24665.89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2489.20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6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4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198.59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2.19</w:t>
            </w:r>
          </w:p>
        </w:tc>
      </w:tr>
      <w:tr w:rsidR="000900F5" w14:paraId="2B537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E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E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3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B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0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0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F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03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74024.94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C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3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4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4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FA79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3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6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9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49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02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6D3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7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9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274117.16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4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0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5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4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762C1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42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2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CF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8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F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3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3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7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51508.14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3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8B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2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5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C702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7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6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0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6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6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C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7B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4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325625.30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D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86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1D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85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029DB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4F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C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18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0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2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3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F7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20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325625.30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8B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B7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6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FB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4618E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B4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1.7. Заделка разрушенного а/б покрытия а/б крошкой</w:t>
            </w:r>
          </w:p>
        </w:tc>
      </w:tr>
      <w:tr w:rsidR="000900F5" w14:paraId="38099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BF60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10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68-39-1Д прим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34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Заделка бетоном штробы в асфальтобетонном покрытии (а/б крошкой) Индексы:  к з/п рабочих: 28.427, к стоимости машин: 14.261, к з/п машинистов: 28.427, к материалам: 12.185, (Н.Р. 102 = 102% = 117649.40 руб. С.П. 54 = 54% = 62284.98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B4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1м3 штробы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B10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A5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181,55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26,06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4F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93,32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49C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424377.84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7D4F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111121.14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44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199625.48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4221.41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398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34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36.00</w:t>
            </w:r>
          </w:p>
        </w:tc>
      </w:tr>
      <w:tr w:rsidR="000900F5" w14:paraId="66C98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1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2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410-9014-001П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B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Асфальтобетонная крошка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CE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8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[150*1.26*2.2]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A6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(748.62)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1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2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(311276.20)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D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4F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02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4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CA09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C9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5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4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B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E4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EB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6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9C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735654.04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D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111121.14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F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199625.48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4221.41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7D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B1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36.00</w:t>
            </w:r>
          </w:p>
        </w:tc>
      </w:tr>
      <w:tr w:rsidR="000900F5" w14:paraId="0E815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F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1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90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B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D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B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9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13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1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C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A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5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6117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7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F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7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21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B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6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A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B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735654.04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B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111121.14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E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199625.48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4221.41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0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9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36.00</w:t>
            </w:r>
          </w:p>
        </w:tc>
      </w:tr>
      <w:tr w:rsidR="000900F5" w14:paraId="33230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AA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5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4C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C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7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6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8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00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111121.14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B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76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EF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39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7025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7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B1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4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6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9A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8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5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1F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199625.48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5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5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21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0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2DBD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5B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5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33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8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7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86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C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C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4221.41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9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2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1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F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E204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71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3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1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3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2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273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E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6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3B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45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DB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2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8411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E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D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47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F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F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DE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D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A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9325.50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3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29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D3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90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A22F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A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C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AB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E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0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A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2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AE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424907.42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0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C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1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A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5D3A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35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C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3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B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E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FC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3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DF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735654.04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8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111121.14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C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199625.48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4221.41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B9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0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36.00</w:t>
            </w:r>
          </w:p>
        </w:tc>
      </w:tr>
      <w:tr w:rsidR="000900F5" w14:paraId="5C756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03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74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00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2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C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C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EB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C2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117649.40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05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5D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C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9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4F82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6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E1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7C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C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2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6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4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C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853303.44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4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9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3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E9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2DA3B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9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5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4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9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13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0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9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E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62284.98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4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7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54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9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AA41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C5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2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E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E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F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25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5C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9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915588.42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8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A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B9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0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798DB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3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4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D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A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B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33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5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7B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915588.42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6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1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72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5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1AD84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9E7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Удельный пр., 53, лит. А (ремонт искусственного покрытия)</w:t>
            </w:r>
          </w:p>
        </w:tc>
      </w:tr>
      <w:tr w:rsidR="000900F5" w14:paraId="1096A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D40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26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57-2-1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08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покрытий полов из линолеума и релина  Индексы:  к з/п рабочих: 28.427, к стоимости машин: 19.577, к з/п машинистов: 28.427, (Н.Р. 89 = 89% = 28.01 руб. С.П. 49 = 49% = 15.42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CF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D0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93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112,09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108,66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355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3,43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6A9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2F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AEF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0.67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7AD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46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0900F5" w14:paraId="4A8F0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8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00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01-01-01-041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1E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Погрузка при автомобильных перевозках.   мусора строительного с погрузкой вручную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2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5B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[1*0.012]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79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741,70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21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741,70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741,70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6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47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1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8.90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8.90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46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5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61660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A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4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03-21-01-040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1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карьера, I класс груза, расстояние перевозки до 40 км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6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[1*0.012]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295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49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9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E6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21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4.21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1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9D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7ED9D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0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E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тариф полигона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4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Приём на утилизацию строительных отходов 4-5 классов 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C9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E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[1*0.015]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8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0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0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07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3B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7.65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9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C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15149B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7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D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ТЕРэ 2.01-05-04-001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A4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верхнего слоя набивного покрытия садово-парковых дорожек (3 см) Индексы:  к з/п рабочих: 2.304, к стоимости машин: 2.016, к з/п машинистов: 2.304, (Н.Р. 105 = 105% = 11.48 руб. С.П. 15 = 15% = 1.64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3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ремонтируемой площади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0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C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651,54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474,28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48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177,26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C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0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4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3.57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D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C8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41CC7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C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2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408-9270-001П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F3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Отсев гранитный (с учетом доставки поставщиком)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7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2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[1*0.03*1.22]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3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(790.5)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2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9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(28.93)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5D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E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D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B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2B63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B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A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ТЕР 27-04-016-04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9F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прослойки из нетканого синтетического материала (нсм) в земляном полотне сплошной  Индексы:  к з/п рабочих: 28.427, к стоимости машин: 13.098, к з/п машинистов: 28.427, к материалам: 12.589, (Н.Р. 147*0.9 = 132% = 13.89 руб. С.П. 95*0.85 = 81% = 8.52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93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6C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B2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814,45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298,58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4C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514,75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71,44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1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F9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0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AB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9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0900F5" w14:paraId="7892F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12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0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101-0792-100П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B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Геотекстиль иглопробивной, плотностью 160 г/м2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5B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[1*1.1]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5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7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3D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(23.09)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3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D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6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82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62D6A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F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2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101-7307П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0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Покрытие бесшовное пористое водопроницаемое для детских игровых площадок "Сендвич-Гумибо" цветное в один цвет, верхний слой из каучуковой крошки толщиной 5 мм, нижний слой из резиновой крошки толщиной 10 мм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91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8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D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(2898.83)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33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09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(2898.83)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8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1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7C0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B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BDD6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3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E2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5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F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2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C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4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7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3032.91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81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C26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11.51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4D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77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705FB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2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3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5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9FF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BAE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F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E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0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9E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8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C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C1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8086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DC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76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C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8B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6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9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62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7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3032.91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A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8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11.51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B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0E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6C838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2C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D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E8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5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3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E0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A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8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DF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1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8B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D1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E72F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6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6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2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9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D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B7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4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A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5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8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1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3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540F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AC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6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9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1F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D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F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5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2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7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0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3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B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C137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8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29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F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A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65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1A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4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3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89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B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A8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24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57D66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DD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2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3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6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DA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5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B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A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7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7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C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321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7C70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C83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2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1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C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8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3C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0E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F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2950.86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A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B0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1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8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E03F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1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A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A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1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3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D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6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4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3032.91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5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7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11.51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1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0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0FB08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15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77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6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8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C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05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8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D3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2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0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55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E1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7F9F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E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59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1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0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63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6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D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C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3086.29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C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0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9C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B0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24EA4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F4E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B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7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1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B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3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7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07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0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0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4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B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FC40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F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2D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B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A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8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3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2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2F2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3111.87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3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51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EC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A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22FCB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9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A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A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95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9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63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8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0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3111.87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0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E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B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F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151DC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75D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пр. Энгельса, д. 7 (ремонт искусственного покрытия)</w:t>
            </w:r>
          </w:p>
        </w:tc>
      </w:tr>
      <w:tr w:rsidR="000900F5" w14:paraId="2D9C9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AFA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6E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ТЕРэ 2.01-05-04-001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35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верхнего слоя набивного покрытия садово-парковых дорожек (3 см) Индексы:  к з/п рабочих: 2.304, к стоимости машин: 2.016, к з/п машинистов: 2.304, (Н.Р. 105 = 105% = 4704.25 руб. С.П. 15 = 15% = 672.04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7B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ремонтируемой площади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11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[410/100]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4B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651,54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474,28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F2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177,26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280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5945.40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F5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4480.24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A7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1465.16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28F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74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33085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9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CC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408-9270-001П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9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Отсев гранитный (с учетом доставки поставщиком)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0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E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[410*0.03*1.22]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A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(790.5)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0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40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(11862.24)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0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1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7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A6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DB29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C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7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ТЕР 27-04-016-04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F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прослойки из нетканого синтетического материала (нсм) в земляном полотне сплошной  Индексы:  к з/п рабочих: 28.427, к стоимости машин: 13.098, к з/п машинистов: 28.427, к материалам: 12.589, (Н.Р. 147*0.9 = 132% = 5692.65 руб. С.П. 95*0.85 = 81% = 3493.21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9E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[410/1000]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34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814,45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298,58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1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514,75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71,44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C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C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3479.97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1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2764.30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832.64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1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92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1.81</w:t>
            </w:r>
          </w:p>
        </w:tc>
      </w:tr>
      <w:tr w:rsidR="000900F5" w14:paraId="3CEAE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1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C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101-0792-100П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38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Геотекстиль иглопробивной, плотностью 160 г/м2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D2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A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[410*1.1]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62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CA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6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(9466.49)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E2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2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2C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77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C232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1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8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101-7307П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7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Покрытие бесшовное пористое водопроницаемое для детских игровых площадок "Сендвич-Гумибо" цветное в один цвет, верхний слой из каучуковой крошки толщиной 5 мм, нижний слой из резиновой крошки толщиной 10 мм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F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B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BA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(2898.83)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6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A5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(1188520.30)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9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C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4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F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EEA1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4E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3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0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0F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E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5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3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3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1222044.48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2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7960.21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05B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4229.46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832.64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8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2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30.77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1.81</w:t>
            </w:r>
          </w:p>
        </w:tc>
      </w:tr>
      <w:tr w:rsidR="000900F5" w14:paraId="59B58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4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F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B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2B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4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3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7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0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7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7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DC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47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A41C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8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B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93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3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C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C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AB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1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1222044.48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D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7960.21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E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4229.46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832.64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6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8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30.77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1.81</w:t>
            </w:r>
          </w:p>
        </w:tc>
      </w:tr>
      <w:tr w:rsidR="000900F5" w14:paraId="762E1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6E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0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5F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80F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C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E5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0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B0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7960.21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9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2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B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F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705C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B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6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34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A7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2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7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3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E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4229.46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15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D8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51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F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D24F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C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3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1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97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5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A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3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F4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832.64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4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B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0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E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C28B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E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2E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9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A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24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D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4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C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3F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07A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1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4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E130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3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4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B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4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74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B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B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3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76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45E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0B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5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6922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2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23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0E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C9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3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98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9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9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1209854.81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9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7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5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0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444F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C6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9D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0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5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0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C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7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1D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1222044.48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7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7960.21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3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4229.46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832.64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C1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D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30.77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1.81</w:t>
            </w:r>
          </w:p>
        </w:tc>
      </w:tr>
      <w:tr w:rsidR="000900F5" w14:paraId="3D540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3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1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9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E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E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4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7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5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10396.90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E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3B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6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C4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A13A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2E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21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C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63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6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5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9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E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1232441.38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7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A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4A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1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09972E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161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59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B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C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B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0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9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C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0D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06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C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8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3307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263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82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05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72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D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5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6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7E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1236606.63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0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5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8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D0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7246D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A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C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C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E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5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C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F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9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1236606.63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7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B2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E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01579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6E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2.3. пр. Энгельса, д. 15 (ремонт искусственного покрытия)</w:t>
            </w:r>
          </w:p>
        </w:tc>
      </w:tr>
      <w:tr w:rsidR="000900F5" w14:paraId="2BC29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E69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94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57-2-1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00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покрытий полов из линолеума и релина  Индексы:  к з/п рабочих: 28.427, к стоимости машин: 19.577, к з/п машинистов: 28.427, (Н.Р. 89 = 89% = 196.07 руб. С.П. 49 = 49% = 107.95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537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D30C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[7/100]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044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112,09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108,66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9E5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3,43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68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220.92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DC7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216.22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25A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4.70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E8A9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7FCD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</w:tr>
      <w:tr w:rsidR="000900F5" w14:paraId="3498F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7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92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01-01-01-041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7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Погрузка при автомобильных перевозках.   мусора строительного с погрузкой вручную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7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0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[7*0.012]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D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741,70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0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741,70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741,70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D2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1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B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62.30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62.30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E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8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7E4EA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44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7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03-21-01-040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9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карьера, I класс груза, расстояние перевозки до 40 км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1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A1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[7*0.012]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39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4F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22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7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D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29.46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5C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9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61561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AE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A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тариф полигона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F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Приём на утилизацию строительных отходов 4-5 классов 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05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B3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[7*0.015]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4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4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B9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B5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7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53.55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E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5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390E4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B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A3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ТЕРэ 2.01-05-04-001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6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верхнего слоя набивного покрытия садово-парковых дорожек (3 см) Индексы:  к з/п рабочих: 2.304, к стоимости машин: 2.016, к з/п машинистов: 2.304, (Н.Р. 105 = 105% = 80.31 руб. С.П. 15 = 15% = 11.47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C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ремонтируемой площади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A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[7/100]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B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651,54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474,28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C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177,26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C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9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F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25.02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E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A8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5435C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3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8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408-9270-001П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FD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Отсев гранитный (с учетом доставки поставщиком)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4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7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[7*0.03*1.22]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E0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(790.5)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1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1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A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1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C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0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9182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4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B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ТЕР 27-04-016-04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A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прослойки из нетканого синтетического материала (нсм) в земляном полотне сплошной  Индексы:  к з/п рабочих: 28.427, к стоимости машин: 13.098, к з/п машинистов: 28.427, к материалам: 12.589, (Н.Р. 147*0.9 = 132% = 97.19 руб. С.П. 95*0.85 = 81% = 59.64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E4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A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[7/1000]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15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814,45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298,58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F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514,75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71,44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4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07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F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47.20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14.22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54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9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0.03</w:t>
            </w:r>
          </w:p>
        </w:tc>
      </w:tr>
      <w:tr w:rsidR="000900F5" w14:paraId="6C759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5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4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101-0792-100П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4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Геотекстиль иглопробивной, плотностью 160 г/м2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B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3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[7*1.1]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0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4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8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(161.62)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9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B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C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4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F9AC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ED1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B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101-7307П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3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Покрытие бесшовное пористое водопроницаемое для детских игровых площадок "Сендвич-Гумибо" цветное в один цвет, верхний слой из каучуковой крошки толщиной 5 мм, нижний слой из резиновой крошки толщиной 10 мм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7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2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0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(2898.83)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1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D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(20291.81)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E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0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853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0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4DBC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D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B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F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7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2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4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32F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7A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21230.41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7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B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222.23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80.60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7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E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0.04</w:t>
            </w:r>
          </w:p>
        </w:tc>
      </w:tr>
      <w:tr w:rsidR="000900F5" w14:paraId="6F77B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1B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9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2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A1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6D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2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D5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9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A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ED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66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31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4A82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2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0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F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4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E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5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3C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2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21230.41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273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2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222.23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80.60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C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2F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0.04</w:t>
            </w:r>
          </w:p>
        </w:tc>
      </w:tr>
      <w:tr w:rsidR="000900F5" w14:paraId="7D44D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5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55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4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A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A7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8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3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3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A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C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45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3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2A39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2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1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C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E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5B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8D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9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9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A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8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C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E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D941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4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B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3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7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7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68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00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D2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3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5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A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7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F0BB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0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4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5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1C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CB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2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4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E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C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5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35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3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2097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3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67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C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E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0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48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E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32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7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6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E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AF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E5623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F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E2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7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7E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F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07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9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9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8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09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4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7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4AB3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5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5C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7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B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D0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97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5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21230.41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F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E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222.23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80.60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2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7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0.04</w:t>
            </w:r>
          </w:p>
        </w:tc>
      </w:tr>
      <w:tr w:rsidR="000900F5" w14:paraId="4A9C9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A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E9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24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2C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AB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71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3F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2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AD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F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E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9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B85A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8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79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E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4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2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68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5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B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21603.98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5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A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2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F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33B9C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B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655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B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6A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A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C6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4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4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0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2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2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5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3AF9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A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BD9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5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C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48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D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F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74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21783.04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2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41B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83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7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2D977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EB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B5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D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2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C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2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E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0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21783.04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8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8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09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E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0B999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23CF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2.4. пр. Энгельса, д. 36-40 (ремонт искусственного покрытия)</w:t>
            </w:r>
          </w:p>
        </w:tc>
      </w:tr>
      <w:tr w:rsidR="000900F5" w14:paraId="3127A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81A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9C29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57-2-1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C0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покрытий полов из линолеума и релина  Индексы:  к з/п рабочих: 28.427, к стоимости машин: 19.577, к з/п машинистов: 28.427, (Н.Р. 89 = 89% = 28.01 руб. С.П. 49 = 49% = 15.42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DC5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EA0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4B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112,09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108,66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374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3,43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67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73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E85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0.67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739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68E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0900F5" w14:paraId="72B92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AE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1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68-14-1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FB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бортовых камней на бетонном основании  Индексы:  к з/п рабочих: 28.427, к стоимости машин: 12.414, к з/п машинистов: 28.427, (Н.Р. 102 = 102% = 241.06 руб. С.П. 54 = 54% = 127.62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C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A8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8E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1505,07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720,83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7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784,24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110,54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44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302.27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D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204.91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2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97.36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31.42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FE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B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0.09</w:t>
            </w:r>
          </w:p>
        </w:tc>
      </w:tr>
      <w:tr w:rsidR="000900F5" w14:paraId="249D9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0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8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 68-12-2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A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покрытий и оснований щебеночных  Индексы:  к з/п рабочих: 28.427, к стоимости машин: 12.634, к з/п машинистов: 28.427, (Н.Р. 102 = 102% = 2.00 руб. С.П. 54 = 54% = 1.06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AF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C6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[1*0.28*0.1/100]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C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707,34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176,90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5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530,44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69,01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C6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A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9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1.88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3A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0900F5" w14:paraId="31062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3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2B4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01-01-01-041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9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Погрузка при автомобильных перевозках.   мусора строительного с погрузкой вручную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6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E1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0.211536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[0.08*0.012+1*0.016*2.4+1*0.05074*2.4+0.028*1.8]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5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741,70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7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741,70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741,70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D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1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F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156.90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156.90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9F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BB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147DE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9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02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03-21-01-040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C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карьера, I класс груза, расстояние перевозки до 40 км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B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A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0.211536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[0.08*0.012+1*0.016*2.4+1*0.05074*2.4+0.028*1.8]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CA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4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350,66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5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91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B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74.18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D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69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4CB0F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E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2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тариф полигона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C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Приём на утилизацию строительных отходов 4-5 классов 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2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F5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0.09594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[0.08*0.015+1*0.016+1*0.05074+0.028]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8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92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7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B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0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48.93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12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9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68B6A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A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3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6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подстилающих и выравнивающих слоев оснований из щебня (под БР) Индексы:  к з/п рабочих: 28.427, к стоимости машин: 11.628, к з/п машинистов: 28.427, к материалам: 17.218, (Н.Р. 147*0.9 = 132% = 5.94 руб. С.П. 95*0.85 = 81% = 3.65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11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C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[1*0.28*0.1/100]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C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3257,00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239,24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7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3002,64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326,30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0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3E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C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9.78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2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C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</w:tr>
      <w:tr w:rsidR="000900F5" w14:paraId="6C3ABD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C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F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408-0007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F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Щебень из природного камня для строительных работ марка 1200, фракция 20-40 мм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8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D8D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0.03528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[1*0.28*0.1*1.26]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E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(1465.28)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0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7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(51.70)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1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8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C5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6F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049F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5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9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27-02-010-02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7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Установка бортовых камней бетонных при других видах покрытий  Индексы:  к з/п рабочих: 28.427, к стоимости машин: 12.023, к з/п машинистов: 28.427, к материалам: 9.645, (Н.Р. 147*0.9 = 132% = 299.22 руб. С.П. 95*0.85 = 81% = 183.61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9B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бортового камня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50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F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3656,38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786,67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7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80,93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7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502.34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2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223.63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2A5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9.73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B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76.08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D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0.11</w:t>
            </w:r>
          </w:p>
        </w:tc>
      </w:tr>
      <w:tr w:rsidR="000900F5" w14:paraId="7B98C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19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A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401-0006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9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 тяжелый, класс В15 (М200)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A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0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903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(4198.25)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01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9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(-247.70)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F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A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F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AC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490B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A0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B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402-0004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09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Раствор готовый кладочный цементный марки 100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7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A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-0.0006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51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(3905.18)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619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A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(-2.34)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CA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05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7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3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F60A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A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A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401-0006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2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 тяжелый, класс В15 (М200)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4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0F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0.05074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[0.059*0.86]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6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(4198.25)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D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F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(213.02)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D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18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8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FF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9260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B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6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402-0004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F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Раствор готовый кладочный цементный марки 100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28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1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0.000198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[0.0006*0.33]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8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(3905.18)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E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A1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(0.77)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C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05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0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13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38FE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7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CA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403-8023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D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Камни бортовые БР 100.20.8 /бетон В22,5 (М300), объем 0,016 м3/ (ГОСТ 6665-91)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F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C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28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(153.98)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BB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43C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(153.98)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B50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7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1A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7F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D737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E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C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ТЕРэ 2.01-05-04-001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B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верхнего слоя набивного покрытия садово-парковых дорожек (3 см) Индексы:  к з/п рабочих: 2.304, к стоимости машин: 2.016, к з/п машинистов: 2.304, (Н.Р. 105 = 105% = 11.48 руб. С.П. 15 = 15% = 1.64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F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ремонтируемой площади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3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7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651,54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474,28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C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177,26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E5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3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3.57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9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7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5B0A8B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F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1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408-9270-001П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0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Отсев гранитный (с учетом доставки поставщиком)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7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6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[1*0.03*1.22]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7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(790.5)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38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D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(28.93)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4D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14B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B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3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0068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D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2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ТЕР 27-04-016-04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F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прослойки из нетканого синтетического материала (нсм) в земляном полотне сплошной  Индексы:  к з/п рабочих: 28.427, к стоимости машин: 13.098, к з/п машинистов: 28.427, к материалам: 12.589, (Н.Р. 147*0.9 = 132% = 13.89 руб. С.П. 95*0.85 = 81% = 8.52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4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3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8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814,45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298,58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2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514,75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71,44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39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C7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9C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FF5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6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0900F5" w14:paraId="61BDB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E9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FD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101-0792-100П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0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Геотекстиль иглопробивной, плотностью 160 г/м2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1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D1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[1*1.1]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D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C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CF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(23.09)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6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5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E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9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990D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6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F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101-7307П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B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Покрытие бесшовное пористое водопроницаемое для детских игровых площадок "Сендвич-Гумибо" цветное в один цвет, верхний слой из каучуковой крошки толщиной 5 мм, нижний слой из резиновой крошки толщиной 10 мм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D3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9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A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(2898.83)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28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7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(2898.83)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B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B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A9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7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12AB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8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8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5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5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3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6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6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8D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4281.23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2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482.16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7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409.74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197.13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6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D7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0.21</w:t>
            </w:r>
          </w:p>
        </w:tc>
      </w:tr>
      <w:tr w:rsidR="000900F5" w14:paraId="3A207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6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37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7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C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5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4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E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7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0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A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6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9F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8823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F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F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B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A9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9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CB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1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022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4281.23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A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482.16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6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409.74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197.13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A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FE9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0.21</w:t>
            </w:r>
          </w:p>
        </w:tc>
      </w:tr>
      <w:tr w:rsidR="000900F5" w14:paraId="35EB7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12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5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8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C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B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B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58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A3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0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B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7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86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5B8A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1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E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3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3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0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5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4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0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0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C5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F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9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D276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6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32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6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62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1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1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2E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0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2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58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B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2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D204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9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6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91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1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B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0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3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8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2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78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8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F8C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442A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F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01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F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C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1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D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9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8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8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0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89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ED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7B2D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9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C9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F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5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F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90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F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4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3389.34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4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719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6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2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172EC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C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3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9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A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A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85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4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E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4281.23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3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482.16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F6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409.74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197.13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1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2A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0.21</w:t>
            </w:r>
          </w:p>
        </w:tc>
      </w:tr>
      <w:tr w:rsidR="000900F5" w14:paraId="4E6E5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2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F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23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59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A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6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9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F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E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5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4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B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5DAC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2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E7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C4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4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6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D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3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67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4882.83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05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7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C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99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1C7BC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B5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AF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2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8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2A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6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0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C2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B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F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B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0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C49A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A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A5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8A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19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6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D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9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E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5224.35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78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9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E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28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2770F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25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C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A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7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32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0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4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4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5224.35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4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C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3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D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6C6F1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CA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Содержание набивного покрытия - 3500 м2</w:t>
            </w:r>
          </w:p>
        </w:tc>
      </w:tr>
      <w:tr w:rsidR="000900F5" w14:paraId="368BF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C5C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30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ТЕРэ 2.01-05-04-001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CF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верхнего слоя набивного покрытия садово-парковых дорожек (4 см) Индексы:  к з/п рабочих: 2.304, к стоимости машин: 2.016, к з/п машинистов: 2.304, (Н.Р. 105 = 105% = 40158.24 руб. С.П. 15 = 15% = 5736.89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27C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ремонтируемой площади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F55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[3500/100]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631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651,54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474,28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093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177,26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B5D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50753.41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EF6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38245.94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A47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12507.47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69A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BC9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155.05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3C6FC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A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5B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408-9270-001П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9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Отсев гранитный (с учетом доставки поставщиком) (ТССЦ 2.2022 Санкт-Петербург 78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C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5BC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[3500*0.04*1.22]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D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(790.5)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5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4E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(135017.40)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F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65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F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2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E665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6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1E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A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D1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CB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1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D0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1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185770.81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81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38245.94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B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12507.47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45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8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155.05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1562D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39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2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A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C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1D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1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1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6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D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7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1C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8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0BC7D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3F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D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9A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F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6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B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7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5B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185770.81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C3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38245.94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1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12507.47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3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43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155.05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228C6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9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48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2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7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11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D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F8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7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38245.94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6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89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9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A2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1A72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3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A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B8E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2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CA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21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C6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68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12507.47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B1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7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6F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F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6882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53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A9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F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5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34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3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8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4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C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7C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7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1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6BD8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F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4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B1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8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C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C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53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3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7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2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F4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E0BD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1C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21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E8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F4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CD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4C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F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0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9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39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A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EB2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421B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A8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67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5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F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85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A9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3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70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135017.40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A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1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2E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6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0C16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80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6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F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C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5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8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6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A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185770.81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98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38245.94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D7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12507.47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83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82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155.05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900F5" w14:paraId="59631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B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4E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B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9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A1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D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07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E4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40158.24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23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EA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6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34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9002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3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D8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52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D5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90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9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06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07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225929.05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A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71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02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FC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59F98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31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42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E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F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1E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58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26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B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5736.89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8A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7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6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F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F26E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797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2E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02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DF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5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9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33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07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231665.94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B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7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5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6E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18024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FC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53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5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5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91C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8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A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F0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231665.94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4B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C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E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18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23451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90A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Содержание газонов - 42870,36 м2</w:t>
            </w:r>
          </w:p>
        </w:tc>
      </w:tr>
      <w:tr w:rsidR="000900F5" w14:paraId="7C6CD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0687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C42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ТЕРэ 2.01-04-06-007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0D4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газона вручную с добавлением растительной земли 10 см. с засевом  Индексы:  к з/п рабочих: 2.304, к стоимости машин: 2.397, к з/п машинистов: 2.304, к материалам: 1.704, (Н.Р. 105 = 105% = 4993140.44 руб. С.П. 15 = 15% = 713305.78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F58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3C9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428.7036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[42870.36/100]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E1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10023,14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4727,60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6E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303,08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86,83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FEB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8628099.37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F9A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4669606.98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9A1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311445.78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85764.87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8A7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3F8D" w14:textId="77777777" w:rsidR="000900F5" w:rsidRDefault="000900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19887.56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278.66</w:t>
            </w:r>
          </w:p>
        </w:tc>
      </w:tr>
      <w:tr w:rsidR="000900F5" w14:paraId="59CAD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6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594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3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(базовом или в текущем)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85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58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4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97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3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8628099.37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9D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4669606.98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2B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311445.78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85764.87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06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8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19887.56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278.66</w:t>
            </w:r>
          </w:p>
        </w:tc>
      </w:tr>
      <w:tr w:rsidR="000900F5" w14:paraId="25FAA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6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EF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C6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6DE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1C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F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4D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0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6C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8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B0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3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68C4E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5D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92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F3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9B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EE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79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3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8628099.37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4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4669606.98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41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311445.78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85764.87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6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DB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19887.56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278.66</w:t>
            </w:r>
          </w:p>
        </w:tc>
      </w:tr>
      <w:tr w:rsidR="000900F5" w14:paraId="1E5CF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A0E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7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9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72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896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5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5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54E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4669606.98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A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9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9C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A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51B83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46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F2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F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базовом):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B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22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12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8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E6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311445.78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E2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E7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F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2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6CF2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2F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D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A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E44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B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67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4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7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85764.87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29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A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44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D2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D74B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D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7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7B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Стоимости эксплуатации машин (в текущем):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B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80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D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D25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46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C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7CA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8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24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010B8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67A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2F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33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6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84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6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6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D7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2140285.58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5A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4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B3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8A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464BA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93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D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3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D6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58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44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D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38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3647046.62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89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FF0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73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DE2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25FA3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37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EF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B9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35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78B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8B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8A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44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8628099.37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60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4669606.98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6A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311445.78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85764.87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5E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E64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19887.56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278.66</w:t>
            </w:r>
          </w:p>
        </w:tc>
      </w:tr>
      <w:tr w:rsidR="000900F5" w14:paraId="1672E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49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C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03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D4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A7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8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6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301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4993140.44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0C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5B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5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8E7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71EAA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FC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17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7E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E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8F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25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4DF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9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13621239.81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3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B6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E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89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51999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1F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EAD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E7E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16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F6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2B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B1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0F1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713305.78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20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F0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9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3D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30AFA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86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84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9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0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6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6D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FF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89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14334545.59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B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B5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144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00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39744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A5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B7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67B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B4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7EB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5A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2D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1B0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14334545.59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4B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E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E6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6A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D8653B4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0900F5" w14:paraId="5501A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FA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D5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19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A2A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6D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7D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23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B16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33579743.34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A0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C9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7E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791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00F5" w14:paraId="04144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31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CD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65E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63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20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CE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47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6E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6715948.67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05F5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38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69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82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F5" w14:paraId="130BD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4E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2C8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A1B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12C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3C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502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503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48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40295692.01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9C1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091F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317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879" w14:textId="77777777" w:rsidR="000900F5" w:rsidRDefault="000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8B2207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A52EED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Составил: ___________________   /______________/</w:t>
      </w:r>
    </w:p>
    <w:p w14:paraId="3F05FF68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24134B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Проверил: ___________________   /______________/</w:t>
      </w:r>
    </w:p>
    <w:p w14:paraId="57050E45" w14:textId="77777777" w:rsidR="000900F5" w:rsidRDefault="0009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900F5">
      <w:footerReference w:type="even" r:id="rId6"/>
      <w:footerReference w:type="default" r:id="rId7"/>
      <w:pgSz w:w="16840" w:h="11907" w:orient="landscape"/>
      <w:pgMar w:top="1134" w:right="1134" w:bottom="1134" w:left="1134" w:header="798" w:footer="7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350D" w14:textId="77777777" w:rsidR="000900F5" w:rsidRDefault="000900F5">
      <w:pPr>
        <w:spacing w:after="0" w:line="240" w:lineRule="auto"/>
      </w:pPr>
      <w:r>
        <w:separator/>
      </w:r>
    </w:p>
  </w:endnote>
  <w:endnote w:type="continuationSeparator" w:id="0">
    <w:p w14:paraId="749C8DF8" w14:textId="77777777" w:rsidR="000900F5" w:rsidRDefault="0009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BC43" w14:textId="77777777" w:rsidR="000900F5" w:rsidRDefault="000900F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 w:rsidR="005E09D8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40512A1C" w14:textId="77777777" w:rsidR="000900F5" w:rsidRDefault="000900F5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D5D9" w14:textId="77777777" w:rsidR="000900F5" w:rsidRDefault="000900F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 w:rsidR="005E09D8">
      <w:rPr>
        <w:rFonts w:ascii="Arial" w:hAnsi="Arial" w:cs="Arial"/>
        <w:noProof/>
        <w:sz w:val="24"/>
        <w:szCs w:val="24"/>
      </w:rPr>
      <w:t>1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582BBC13" w14:textId="77777777" w:rsidR="000900F5" w:rsidRDefault="000900F5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47BA" w14:textId="77777777" w:rsidR="000900F5" w:rsidRDefault="000900F5">
      <w:pPr>
        <w:spacing w:after="0" w:line="240" w:lineRule="auto"/>
      </w:pPr>
      <w:r>
        <w:separator/>
      </w:r>
    </w:p>
  </w:footnote>
  <w:footnote w:type="continuationSeparator" w:id="0">
    <w:p w14:paraId="2C4D0DE7" w14:textId="77777777" w:rsidR="000900F5" w:rsidRDefault="0009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D8"/>
    <w:rsid w:val="000900F5"/>
    <w:rsid w:val="000E499F"/>
    <w:rsid w:val="005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9C68"/>
  <w14:defaultImageDpi w14:val="0"/>
  <w15:docId w15:val="{5211E883-B220-4540-896D-DF81AA14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6149</Words>
  <Characters>35051</Characters>
  <Application>Microsoft Office Word</Application>
  <DocSecurity>0</DocSecurity>
  <Lines>292</Lines>
  <Paragraphs>82</Paragraphs>
  <ScaleCrop>false</ScaleCrop>
  <Company/>
  <LinksUpToDate>false</LinksUpToDate>
  <CharactersWithSpaces>41118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2022-03-10T14:07:00Z</dcterms:created>
  <dcterms:modified xsi:type="dcterms:W3CDTF">2022-03-10T14:07:00Z</dcterms:modified>
</cp:coreProperties>
</file>