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37D5" w14:textId="4F7A2059" w:rsidR="00025680" w:rsidRPr="00FD0033" w:rsidRDefault="00FD0033" w:rsidP="00FD003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033">
        <w:rPr>
          <w:rFonts w:ascii="Times New Roman" w:hAnsi="Times New Roman" w:cs="Times New Roman"/>
          <w:b/>
          <w:bCs/>
          <w:sz w:val="24"/>
          <w:szCs w:val="24"/>
        </w:rPr>
        <w:t>ИЗВЕЩЕНИЕ (ИНФОРМАЦИОННОЕ СООБЩЕНИЕ)</w:t>
      </w:r>
    </w:p>
    <w:p w14:paraId="1B37D3D8" w14:textId="3F897A94" w:rsidR="00FD0033" w:rsidRDefault="00FD0033" w:rsidP="00FD003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033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 12.05.2022 г.</w:t>
      </w:r>
    </w:p>
    <w:p w14:paraId="18305197" w14:textId="10B6CED2" w:rsidR="00FD0033" w:rsidRDefault="00FD0033" w:rsidP="00FD003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1155A" w14:textId="70A26629" w:rsidR="00FD0033" w:rsidRPr="006651E6" w:rsidRDefault="00FD0033" w:rsidP="00FD0033">
      <w:pPr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4"/>
          <w:szCs w:val="24"/>
        </w:rPr>
      </w:pPr>
      <w:r w:rsidRPr="006651E6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Публичные слушания состоятся: 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12</w:t>
      </w:r>
      <w:r w:rsidRPr="006651E6"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05</w:t>
      </w:r>
      <w:r w:rsidRPr="006651E6">
        <w:rPr>
          <w:rFonts w:ascii="Times New Roman" w:hAnsi="Times New Roman"/>
          <w:bCs/>
          <w:color w:val="000000"/>
          <w:kern w:val="36"/>
          <w:sz w:val="24"/>
          <w:szCs w:val="24"/>
        </w:rPr>
        <w:t>.202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2 г.</w:t>
      </w:r>
      <w:r w:rsidRPr="006651E6">
        <w:rPr>
          <w:rFonts w:ascii="Times New Roman" w:hAnsi="Times New Roman"/>
          <w:color w:val="000000"/>
          <w:sz w:val="24"/>
          <w:szCs w:val="24"/>
        </w:rPr>
        <w:t xml:space="preserve"> в </w:t>
      </w:r>
      <w:r w:rsidRPr="006651E6">
        <w:rPr>
          <w:rFonts w:ascii="Times New Roman" w:hAnsi="Times New Roman"/>
          <w:bCs/>
          <w:color w:val="000000"/>
          <w:kern w:val="36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.0</w:t>
      </w:r>
      <w:r w:rsidRPr="006651E6">
        <w:rPr>
          <w:rFonts w:ascii="Times New Roman" w:hAnsi="Times New Roman"/>
          <w:bCs/>
          <w:color w:val="000000"/>
          <w:kern w:val="36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по адресу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2D1CDA9D" w14:textId="77777777" w:rsidR="00FD0033" w:rsidRPr="006651E6" w:rsidRDefault="00FD0033" w:rsidP="00FD0033">
      <w:pPr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4"/>
          <w:szCs w:val="24"/>
        </w:rPr>
      </w:pPr>
      <w:r w:rsidRPr="006651E6">
        <w:rPr>
          <w:rFonts w:ascii="Times New Roman" w:hAnsi="Times New Roman"/>
          <w:color w:val="000000"/>
          <w:sz w:val="24"/>
          <w:szCs w:val="24"/>
        </w:rPr>
        <w:t>Санкт-Петербург, </w:t>
      </w:r>
      <w:r w:rsidRPr="00580EBC">
        <w:rPr>
          <w:rFonts w:ascii="Times New Roman" w:hAnsi="Times New Roman"/>
          <w:sz w:val="24"/>
          <w:szCs w:val="24"/>
        </w:rPr>
        <w:t>пр. Тореза д. 35 корп.2</w:t>
      </w:r>
      <w:r w:rsidRPr="006651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(2 этаж)</w:t>
      </w:r>
    </w:p>
    <w:p w14:paraId="3A5E79A6" w14:textId="556DA34E" w:rsidR="00FD0033" w:rsidRDefault="00FD0033" w:rsidP="00FD00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524"/>
        <w:gridCol w:w="4828"/>
      </w:tblGrid>
      <w:tr w:rsidR="00FD0033" w:rsidRPr="006651E6" w14:paraId="1D0E06AD" w14:textId="77777777" w:rsidTr="00FD003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E11B5" w14:textId="77777777" w:rsidR="00FD0033" w:rsidRPr="006651E6" w:rsidRDefault="00FD0033" w:rsidP="006432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A0ADE" w14:textId="77777777" w:rsidR="00FD0033" w:rsidRPr="006651E6" w:rsidRDefault="00FD0033" w:rsidP="006432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FD6BE" w14:textId="77777777" w:rsidR="00FD0033" w:rsidRPr="006651E6" w:rsidRDefault="00FD0033" w:rsidP="006432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FD0033" w:rsidRPr="006651E6" w14:paraId="4098C2E8" w14:textId="77777777" w:rsidTr="00FD003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2D18C" w14:textId="77777777" w:rsidR="00FD0033" w:rsidRPr="006651E6" w:rsidRDefault="00FD0033" w:rsidP="006432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CDB243" w14:textId="77777777" w:rsidR="00FD0033" w:rsidRPr="006651E6" w:rsidRDefault="00FD0033" w:rsidP="006432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3C9C57" w14:textId="77777777" w:rsidR="00FD0033" w:rsidRPr="006651E6" w:rsidRDefault="00FD0033" w:rsidP="006432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693F1" w14:textId="77777777" w:rsidR="00FD0033" w:rsidRPr="006651E6" w:rsidRDefault="00FD0033" w:rsidP="0064328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A65254" w14:textId="77777777" w:rsidR="00FD0033" w:rsidRPr="006651E6" w:rsidRDefault="00FD0033" w:rsidP="0064328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проекта муниципального правого акта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128D2" w14:textId="6167879A" w:rsidR="00FD0033" w:rsidRPr="006651E6" w:rsidRDefault="00FD0033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r w:rsidRPr="00A7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решения Муниципального Совета МО Светлановское </w:t>
            </w:r>
            <w:r w:rsidRPr="00A05CE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внутригородского муниципального образования Санкт-Петербурга муниципальный округ Светлановское за 2021 год</w:t>
            </w:r>
            <w:r w:rsidRPr="00A05C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677E4FF" w14:textId="77777777" w:rsidR="00FD0033" w:rsidRPr="006651E6" w:rsidRDefault="00FD0033" w:rsidP="0064328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033" w:rsidRPr="006651E6" w14:paraId="408DF3DD" w14:textId="77777777" w:rsidTr="00FD003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A27EE" w14:textId="77777777" w:rsidR="00FD0033" w:rsidRPr="006651E6" w:rsidRDefault="00FD0033" w:rsidP="006432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AB3A5" w14:textId="77777777" w:rsidR="00FD0033" w:rsidRPr="006651E6" w:rsidRDefault="00FD0033" w:rsidP="0064328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Адрес, номера телефонов, ответственных за</w:t>
            </w: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подготовку материалов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AA725" w14:textId="239EC3EA" w:rsidR="00FD0033" w:rsidRPr="006651E6" w:rsidRDefault="00FD0033" w:rsidP="00292D2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194223, г. Санкт-Петербург, пр. Тореза, д. 35, корп. 2, тел. </w:t>
            </w:r>
            <w:r w:rsidR="00A51D12">
              <w:rPr>
                <w:rFonts w:ascii="Times New Roman" w:hAnsi="Times New Roman"/>
                <w:color w:val="000000"/>
                <w:sz w:val="24"/>
                <w:szCs w:val="24"/>
              </w:rPr>
              <w:t>550-20-06</w:t>
            </w:r>
          </w:p>
          <w:p w14:paraId="03DB06FE" w14:textId="1F33B72B" w:rsidR="00FD0033" w:rsidRPr="006651E6" w:rsidRDefault="00A51D12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Главный бухгалтер – руководитель отдела бухгалтерского учета и финансового контроля </w:t>
            </w:r>
          </w:p>
          <w:p w14:paraId="04A7FBDE" w14:textId="1547BBD5" w:rsidR="00FD0033" w:rsidRPr="006651E6" w:rsidRDefault="00A51D12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Кузина Оксана Александровна </w:t>
            </w:r>
          </w:p>
          <w:p w14:paraId="3B7632F7" w14:textId="77777777" w:rsidR="00FD0033" w:rsidRPr="006651E6" w:rsidRDefault="00FD0033" w:rsidP="00292D2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033" w:rsidRPr="006651E6" w14:paraId="2612A26B" w14:textId="77777777" w:rsidTr="00FD003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13FBA" w14:textId="77777777" w:rsidR="00FD0033" w:rsidRPr="006651E6" w:rsidRDefault="00FD0033" w:rsidP="006432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67F44" w14:textId="77777777" w:rsidR="00FD0033" w:rsidRPr="006651E6" w:rsidRDefault="00FD0033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Место, время и усл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доступа к материалам обсуждаемого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проекта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D0C20" w14:textId="77777777" w:rsidR="00FD0033" w:rsidRPr="006651E6" w:rsidRDefault="00FD0033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размещен на официальном сайте МО Светлановское </w:t>
            </w:r>
          </w:p>
          <w:p w14:paraId="1556F8DA" w14:textId="77777777" w:rsidR="00FD0033" w:rsidRPr="006651E6" w:rsidRDefault="00FD0033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в разделах «Проекты НПА» и «Публичные слушания»</w:t>
            </w:r>
          </w:p>
          <w:p w14:paraId="449572C6" w14:textId="77777777" w:rsidR="00FD0033" w:rsidRPr="006651E6" w:rsidRDefault="00FD0033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60FCE2" w14:textId="77777777" w:rsidR="00FD0033" w:rsidRPr="006651E6" w:rsidRDefault="00FD0033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г. Санкт-Петербург, пр. Тореза, д. 35, корп. 2, по рабочим дням с 10.00 до 13.00 и с 14.00 до 16.00 (время МСК)</w:t>
            </w:r>
          </w:p>
          <w:p w14:paraId="07D2339C" w14:textId="77777777" w:rsidR="00FD0033" w:rsidRPr="006651E6" w:rsidRDefault="00FD0033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033" w:rsidRPr="006651E6" w14:paraId="6C0A0199" w14:textId="77777777" w:rsidTr="00FD0033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DA5EF" w14:textId="77777777" w:rsidR="00FD0033" w:rsidRPr="006651E6" w:rsidRDefault="00FD0033" w:rsidP="006432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38B1B" w14:textId="77777777" w:rsidR="00FD0033" w:rsidRPr="006651E6" w:rsidRDefault="00FD0033" w:rsidP="0064328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Срок подачи запросов и предложений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C5704" w14:textId="300095A8" w:rsidR="00FD0033" w:rsidRPr="006651E6" w:rsidRDefault="00FD0033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письменном виде в </w:t>
            </w:r>
            <w:r w:rsidR="00A51D12">
              <w:rPr>
                <w:rFonts w:ascii="Times New Roman" w:hAnsi="Times New Roman"/>
                <w:color w:val="000000"/>
                <w:sz w:val="24"/>
                <w:szCs w:val="24"/>
              </w:rPr>
              <w:t>Местную администрацию</w:t>
            </w: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Светлановское </w:t>
            </w:r>
          </w:p>
          <w:p w14:paraId="3CA2DD84" w14:textId="77777777" w:rsidR="00FD0033" w:rsidRPr="006651E6" w:rsidRDefault="00FD0033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(г. Санкт-Петербург,</w:t>
            </w:r>
          </w:p>
          <w:p w14:paraId="4F18D91C" w14:textId="77777777" w:rsidR="00FD0033" w:rsidRPr="006651E6" w:rsidRDefault="00FD0033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пр. Тореза, д. 35, корп. 2)</w:t>
            </w:r>
          </w:p>
          <w:p w14:paraId="074DDDF1" w14:textId="77777777" w:rsidR="00FD0033" w:rsidRDefault="00FD0033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10.00 до 13.00 и с 14.00 до 17.00 (время МСК) </w:t>
            </w:r>
          </w:p>
          <w:p w14:paraId="40847C93" w14:textId="77777777" w:rsidR="00A51D12" w:rsidRDefault="00FD0033" w:rsidP="00292D2F">
            <w:pPr>
              <w:spacing w:before="100" w:beforeAutospacing="1" w:after="100" w:afterAutospacing="1"/>
              <w:contextualSpacing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или на адрес электронной почты: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="00A51D12" w:rsidRPr="00A70872">
                <w:rPr>
                  <w:rStyle w:val="a3"/>
                  <w:rFonts w:ascii="Times New Roman" w:hAnsi="Times New Roman"/>
                  <w:sz w:val="24"/>
                  <w:szCs w:val="24"/>
                </w:rPr>
                <w:t>admin@mo-svet.ru</w:t>
              </w:r>
            </w:hyperlink>
          </w:p>
          <w:p w14:paraId="580F79B6" w14:textId="65B7354B" w:rsidR="00FD0033" w:rsidRPr="006651E6" w:rsidRDefault="00FD0033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осле проведения публичных слушаний</w:t>
            </w:r>
          </w:p>
          <w:p w14:paraId="64BD2058" w14:textId="4DF7E1E1" w:rsidR="00FD0033" w:rsidRPr="006651E6" w:rsidRDefault="00FD0033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2 (двух) дней после окончания слушания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письменном виде в </w:t>
            </w:r>
            <w:r w:rsidR="000E703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естную администрацию</w:t>
            </w: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Светлановское </w:t>
            </w:r>
          </w:p>
          <w:p w14:paraId="468EB905" w14:textId="77777777" w:rsidR="00FD0033" w:rsidRPr="006651E6" w:rsidRDefault="00FD0033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(г. Санкт-Петербург,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пр. Тореза, д. 35, корп. 2)</w:t>
            </w:r>
          </w:p>
          <w:p w14:paraId="6C5CC19E" w14:textId="77777777" w:rsidR="00FD0033" w:rsidRDefault="00FD0033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10.00 до 13.00 и с 14.00 до 17.00 (время МСК) </w:t>
            </w:r>
          </w:p>
          <w:p w14:paraId="3D7CAB35" w14:textId="212364E7" w:rsidR="00FD0033" w:rsidRPr="006651E6" w:rsidRDefault="00FD0033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или на адрес электронной почты: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A70872">
                <w:rPr>
                  <w:rStyle w:val="a3"/>
                  <w:rFonts w:ascii="Times New Roman" w:hAnsi="Times New Roman"/>
                  <w:sz w:val="24"/>
                  <w:szCs w:val="24"/>
                </w:rPr>
                <w:t>admin@mo-svet.ru</w:t>
              </w:r>
            </w:hyperlink>
            <w:r w:rsidR="00A51D12">
              <w:rPr>
                <w:color w:val="0000FF"/>
              </w:rPr>
              <w:t xml:space="preserve"> </w:t>
            </w:r>
          </w:p>
          <w:p w14:paraId="72C0DDCD" w14:textId="77777777" w:rsidR="00FD0033" w:rsidRPr="006651E6" w:rsidRDefault="00FD0033" w:rsidP="00292D2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ри подаче предложений обязательно подтверждение регистрации по месту жительства (предъявление паспорта)</w:t>
            </w:r>
          </w:p>
        </w:tc>
      </w:tr>
    </w:tbl>
    <w:p w14:paraId="6A1EC48B" w14:textId="77777777" w:rsidR="00FD0033" w:rsidRPr="00FD0033" w:rsidRDefault="00FD0033" w:rsidP="00FD00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0033" w:rsidRPr="00FD0033" w:rsidSect="00292D2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1C"/>
    <w:rsid w:val="00025680"/>
    <w:rsid w:val="000E7038"/>
    <w:rsid w:val="00292D2F"/>
    <w:rsid w:val="0063341C"/>
    <w:rsid w:val="00A51D12"/>
    <w:rsid w:val="00F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4944"/>
  <w15:chartTrackingRefBased/>
  <w15:docId w15:val="{EBD3FEAC-C2A4-4CB9-9F52-E0FD53A4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mo-svet.ru" TargetMode="External"/><Relationship Id="rId4" Type="http://schemas.openxmlformats.org/officeDocument/2006/relationships/hyperlink" Target="mailto:admin@mo-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2022-04-28T11:44:00Z</cp:lastPrinted>
  <dcterms:created xsi:type="dcterms:W3CDTF">2022-04-28T11:38:00Z</dcterms:created>
  <dcterms:modified xsi:type="dcterms:W3CDTF">2022-04-28T12:16:00Z</dcterms:modified>
</cp:coreProperties>
</file>