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0476" w14:textId="77777777" w:rsidR="00CB0C82" w:rsidRPr="00CB0C82" w:rsidRDefault="00CB0C82" w:rsidP="00CB0C82">
      <w:pPr>
        <w:shd w:val="clear" w:color="auto" w:fill="FFFFFF"/>
        <w:spacing w:after="300" w:line="240" w:lineRule="auto"/>
        <w:jc w:val="center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  <w:r w:rsidRPr="00CB0C82"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>Предварительная заявка</w:t>
      </w:r>
    </w:p>
    <w:p w14:paraId="394BD059" w14:textId="77777777" w:rsidR="00CB0C82" w:rsidRPr="00CB0C82" w:rsidRDefault="00CB0C82" w:rsidP="00CB0C82">
      <w:pPr>
        <w:shd w:val="clear" w:color="auto" w:fill="FFFFFF"/>
        <w:spacing w:after="300" w:line="240" w:lineRule="auto"/>
        <w:jc w:val="center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  <w:r w:rsidRPr="00CB0C82"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>на участие в физкультурном мероприятии «Папа, мама, я –спортивная семья»</w:t>
      </w:r>
    </w:p>
    <w:p w14:paraId="2C84C9FD" w14:textId="5855433E" w:rsidR="00CB0C82" w:rsidRPr="00CB0C82" w:rsidRDefault="00CB0C82" w:rsidP="00CB0C82">
      <w:pPr>
        <w:shd w:val="clear" w:color="auto" w:fill="FFFFFF"/>
        <w:spacing w:after="300" w:line="240" w:lineRule="auto"/>
        <w:jc w:val="center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  <w:r w:rsidRPr="00CB0C82"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>24.09.2022</w:t>
      </w:r>
      <w:r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 xml:space="preserve"> (</w:t>
      </w:r>
      <w:r>
        <w:rPr>
          <w:rFonts w:ascii="Kornilow Regular" w:eastAsia="Times New Roman" w:hAnsi="Kornilow Regular" w:cs="Times New Roman" w:hint="eastAsia"/>
          <w:color w:val="444444"/>
          <w:sz w:val="24"/>
          <w:szCs w:val="24"/>
          <w:lang w:eastAsia="ru-RU"/>
        </w:rPr>
        <w:t>Дрезденская</w:t>
      </w:r>
      <w:r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 xml:space="preserve"> ул., д. 14, начало в 12.00)</w:t>
      </w:r>
    </w:p>
    <w:p w14:paraId="7D45B8B6" w14:textId="77777777" w:rsidR="00CB0C82" w:rsidRPr="00CB0C82" w:rsidRDefault="00CB0C82" w:rsidP="00CB0C82">
      <w:pPr>
        <w:shd w:val="clear" w:color="auto" w:fill="FFFFFF"/>
        <w:spacing w:after="300" w:line="240" w:lineRule="auto"/>
        <w:jc w:val="center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  <w:r w:rsidRPr="00CB0C82"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>Семья _____________________________ (указывается фамилия семьи)</w:t>
      </w:r>
    </w:p>
    <w:p w14:paraId="76CC1B18" w14:textId="77777777" w:rsidR="00CB0C82" w:rsidRPr="00CB0C82" w:rsidRDefault="00CB0C82" w:rsidP="00CB0C82">
      <w:pPr>
        <w:shd w:val="clear" w:color="auto" w:fill="FFFFFF"/>
        <w:spacing w:after="300" w:line="240" w:lineRule="auto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  <w:r w:rsidRPr="00CB0C82"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>В составе: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CB0C82" w:rsidRPr="00CB0C82" w14:paraId="67A14A5A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86706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51C0A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</w:tr>
      <w:tr w:rsidR="00CB0C82" w:rsidRPr="00CB0C82" w14:paraId="1495A748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E4AAC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36927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C82" w:rsidRPr="00CB0C82" w14:paraId="66D66D7A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F2BC7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F5B18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C82" w:rsidRPr="00CB0C82" w14:paraId="768E850C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2BF48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0FE73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C82" w:rsidRPr="00CB0C82" w14:paraId="699E95AF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3268D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ADF8B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C82" w:rsidRPr="00CB0C82" w14:paraId="51B44775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151A4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5A5BD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C82" w:rsidRPr="00CB0C82" w14:paraId="1B73AA8B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640D4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1B904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C82" w:rsidRPr="00CB0C82" w14:paraId="57AC8326" w14:textId="77777777" w:rsidTr="00CB0C82"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2530A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8777B" w14:textId="77777777" w:rsidR="00CB0C82" w:rsidRPr="00CB0C82" w:rsidRDefault="00CB0C82" w:rsidP="00CB0C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923D0D" w14:textId="77777777" w:rsidR="00CB0C82" w:rsidRDefault="00CB0C82" w:rsidP="00CB0C82">
      <w:pPr>
        <w:shd w:val="clear" w:color="auto" w:fill="FFFFFF"/>
        <w:spacing w:after="300" w:line="240" w:lineRule="auto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</w:p>
    <w:p w14:paraId="5B9C5BD8" w14:textId="77777777" w:rsidR="00CB0C82" w:rsidRDefault="00CB0C82" w:rsidP="00CB0C82">
      <w:pPr>
        <w:shd w:val="clear" w:color="auto" w:fill="FFFFFF"/>
        <w:spacing w:after="300" w:line="240" w:lineRule="auto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</w:p>
    <w:p w14:paraId="10301E00" w14:textId="573D0958" w:rsidR="00CB0C82" w:rsidRPr="00CB0C82" w:rsidRDefault="00CB0C82" w:rsidP="00CB0C82">
      <w:pPr>
        <w:shd w:val="clear" w:color="auto" w:fill="FFFFFF"/>
        <w:spacing w:after="300" w:line="240" w:lineRule="auto"/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</w:pPr>
      <w:r w:rsidRPr="00CB0C82">
        <w:rPr>
          <w:rFonts w:ascii="Kornilow Regular" w:eastAsia="Times New Roman" w:hAnsi="Kornilow Regular" w:cs="Times New Roman"/>
          <w:color w:val="444444"/>
          <w:sz w:val="24"/>
          <w:szCs w:val="24"/>
          <w:lang w:eastAsia="ru-RU"/>
        </w:rPr>
        <w:t>Контактный номер телефона: ___________________________________________</w:t>
      </w:r>
    </w:p>
    <w:p w14:paraId="304F8CF2" w14:textId="77777777" w:rsidR="009A19CC" w:rsidRDefault="009A19CC"/>
    <w:sectPr w:rsidR="009A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nilow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53"/>
    <w:rsid w:val="009A19CC"/>
    <w:rsid w:val="00CB0C82"/>
    <w:rsid w:val="00D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B47"/>
  <w15:chartTrackingRefBased/>
  <w15:docId w15:val="{B107CA94-1B69-4E5A-8B57-FAC556A8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B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e.d.sedova@yandex.ru</dc:creator>
  <cp:keywords/>
  <dc:description/>
  <cp:lastModifiedBy>e.d.sedova@yandex.ru</cp:lastModifiedBy>
  <cp:revision>2</cp:revision>
  <dcterms:created xsi:type="dcterms:W3CDTF">2022-09-17T13:02:00Z</dcterms:created>
  <dcterms:modified xsi:type="dcterms:W3CDTF">2022-09-17T13:04:00Z</dcterms:modified>
</cp:coreProperties>
</file>