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26" w:rsidRDefault="0077640F" w:rsidP="001E6E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3AC724C3" wp14:editId="04DA24E2">
            <wp:simplePos x="0" y="0"/>
            <wp:positionH relativeFrom="margin">
              <wp:posOffset>2453005</wp:posOffset>
            </wp:positionH>
            <wp:positionV relativeFrom="paragraph">
              <wp:posOffset>-8890</wp:posOffset>
            </wp:positionV>
            <wp:extent cx="1027430" cy="8775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40F" w:rsidRDefault="0077640F" w:rsidP="0077640F"/>
    <w:p w:rsidR="0077640F" w:rsidRDefault="0077640F" w:rsidP="0077640F"/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</w:rPr>
        <w:t>САНКТ-ПЕТЕРБУРГ</w:t>
      </w:r>
    </w:p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</w:rPr>
        <w:t>МУНИЦИПАЛЬНОЕ ОБРАЗОВАНИЕ</w:t>
      </w:r>
    </w:p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</w:rPr>
        <w:t>МУНИЦИПАЛЬНЫЙ ОКРУГ</w:t>
      </w:r>
    </w:p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</w:rPr>
        <w:t xml:space="preserve"> СВЕТЛАНОВСКОЕ</w:t>
      </w:r>
    </w:p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  <w:b/>
        </w:rPr>
        <w:t>АДМИНИСТРАЦИЯ</w:t>
      </w:r>
    </w:p>
    <w:p w:rsidR="0077640F" w:rsidRPr="00BF7645" w:rsidRDefault="0077640F" w:rsidP="0077640F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7640F" w:rsidRPr="00434703" w:rsidRDefault="0077640F" w:rsidP="007764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E26" w:rsidRDefault="001E6E26" w:rsidP="00271B0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</w:t>
      </w:r>
      <w:bookmarkStart w:id="0" w:name="_GoBack"/>
      <w:bookmarkEnd w:id="0"/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вление</w:t>
      </w:r>
    </w:p>
    <w:p w:rsidR="0077640F" w:rsidRDefault="0077640F" w:rsidP="001E6E2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77640F" w:rsidTr="0077640F">
        <w:tc>
          <w:tcPr>
            <w:tcW w:w="4785" w:type="dxa"/>
          </w:tcPr>
          <w:p w:rsidR="0077640F" w:rsidRPr="0077640F" w:rsidRDefault="0014106B" w:rsidP="00E909B2">
            <w:pP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1</w:t>
            </w:r>
            <w:r w:rsidR="00E909B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1</w:t>
            </w:r>
            <w:r w:rsid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.11.202</w:t>
            </w:r>
            <w:r w:rsidR="00E909B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6" w:type="dxa"/>
          </w:tcPr>
          <w:p w:rsidR="0077640F" w:rsidRPr="0077640F" w:rsidRDefault="0077640F" w:rsidP="00E909B2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№</w:t>
            </w:r>
            <w:r w:rsidR="0014106B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</w:t>
            </w:r>
            <w:r w:rsidR="00E909B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31</w:t>
            </w:r>
            <w:r w:rsidRP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7640F" w:rsidRDefault="0077640F" w:rsidP="001E6E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E6E26" w:rsidRDefault="006B7420" w:rsidP="001E6E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1E6E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</w:t>
      </w:r>
      <w:r w:rsidR="001E6E26" w:rsidRPr="00A014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06F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Прогноза социально-экономического</w:t>
      </w:r>
    </w:p>
    <w:p w:rsidR="00C06FB2" w:rsidRDefault="00C06FB2" w:rsidP="001E6E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развития 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 Светлановское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20</w:t>
      </w:r>
      <w:r w:rsidR="000F7D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E909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EF29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E909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годы</w:t>
      </w:r>
    </w:p>
    <w:p w:rsidR="00C06FB2" w:rsidRDefault="00C06FB2" w:rsidP="00C06FB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 Основных направлений бюджетной </w:t>
      </w:r>
    </w:p>
    <w:p w:rsidR="00171625" w:rsidRDefault="00C06FB2" w:rsidP="00C06FB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политики 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 Светлановское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20</w:t>
      </w:r>
      <w:r w:rsidR="000F7D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E909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EF29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E909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годы</w:t>
      </w:r>
      <w:r w:rsidR="00B646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B7420" w:rsidRDefault="006B7420" w:rsidP="001E6E26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E6E26" w:rsidRPr="00434703" w:rsidRDefault="006B7420" w:rsidP="00BF7645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целях </w:t>
      </w:r>
      <w:r w:rsidR="00BE3D96">
        <w:rPr>
          <w:rFonts w:ascii="Times New Roman" w:hAnsi="Times New Roman" w:cs="Times New Roman"/>
          <w:bCs/>
          <w:sz w:val="26"/>
          <w:szCs w:val="26"/>
          <w:lang w:eastAsia="ru-RU"/>
        </w:rPr>
        <w:t>соблюдения норм положений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Федерального закона «О стратегическом планировании в Российской Федерации» от 28.06.2014 </w:t>
      </w:r>
      <w:r w:rsidR="00BF7645">
        <w:rPr>
          <w:rFonts w:ascii="Times New Roman" w:hAnsi="Times New Roman" w:cs="Times New Roman"/>
          <w:bCs/>
          <w:sz w:val="26"/>
          <w:szCs w:val="26"/>
          <w:lang w:eastAsia="ru-RU"/>
        </w:rPr>
        <w:t>№ 172-ФЗ</w:t>
      </w:r>
      <w:r w:rsidR="00C06FB2" w:rsidRPr="00C06FB2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Постановления Губернатора Санкт-Петербурга «О мониторинге социального и экономического развития внутригородских муниципальных образований Санкт-Петербурга и оценке эффективности деятельности органов местного самоуправления внутригородских муниципальных образований Санкт-Петербурга» от 07.09.</w:t>
      </w:r>
      <w:r w:rsidRPr="009E484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2015 </w:t>
      </w:r>
      <w:r w:rsidR="00BF764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№ 61-пг </w:t>
      </w:r>
      <w:r w:rsidR="00BF7645" w:rsidRPr="00434703">
        <w:rPr>
          <w:rFonts w:ascii="Times New Roman" w:hAnsi="Times New Roman" w:cs="Times New Roman"/>
          <w:sz w:val="26"/>
          <w:szCs w:val="26"/>
          <w:lang w:eastAsia="ru-RU"/>
        </w:rPr>
        <w:t>администрация</w:t>
      </w:r>
      <w:r w:rsidR="001E6E26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7645">
        <w:rPr>
          <w:rFonts w:ascii="Times New Roman" w:hAnsi="Times New Roman" w:cs="Times New Roman"/>
          <w:sz w:val="26"/>
          <w:szCs w:val="26"/>
          <w:lang w:eastAsia="ru-RU"/>
        </w:rPr>
        <w:t>МО Светлановское</w:t>
      </w:r>
    </w:p>
    <w:p w:rsidR="009C3948" w:rsidRDefault="009C3948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6E26" w:rsidRDefault="001E6E26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7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Я Е Т: </w:t>
      </w:r>
    </w:p>
    <w:p w:rsidR="009C3948" w:rsidRDefault="009C3948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79BE" w:rsidRDefault="00C50FAA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Прогноз социально-экономического развития внутригородского муниципального образования Санкт-Петербурга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 w:rsidR="000F7D0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909B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F3A73">
        <w:rPr>
          <w:rFonts w:ascii="Times New Roman" w:hAnsi="Times New Roman" w:cs="Times New Roman"/>
          <w:sz w:val="26"/>
          <w:szCs w:val="26"/>
          <w:lang w:eastAsia="ru-RU"/>
        </w:rPr>
        <w:t xml:space="preserve"> год и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F3A73">
        <w:rPr>
          <w:rFonts w:ascii="Times New Roman" w:hAnsi="Times New Roman" w:cs="Times New Roman"/>
          <w:sz w:val="26"/>
          <w:szCs w:val="26"/>
          <w:lang w:eastAsia="ru-RU"/>
        </w:rPr>
        <w:t>плановый период 202</w:t>
      </w:r>
      <w:r w:rsidR="00E909B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и 20</w:t>
      </w:r>
      <w:r w:rsidR="00BF3A7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909B2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годов, согласно Приложени</w:t>
      </w:r>
      <w:r w:rsidR="00BE3D96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1 к настоящему Постановлению.</w:t>
      </w:r>
    </w:p>
    <w:p w:rsidR="006B7420" w:rsidRDefault="00EA322C" w:rsidP="006B742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06FB2">
        <w:rPr>
          <w:rFonts w:ascii="Times New Roman" w:hAnsi="Times New Roman" w:cs="Times New Roman"/>
          <w:sz w:val="26"/>
          <w:szCs w:val="26"/>
        </w:rPr>
        <w:t xml:space="preserve">. </w:t>
      </w:r>
      <w:r w:rsidR="00BE3D96">
        <w:rPr>
          <w:rFonts w:ascii="Times New Roman" w:hAnsi="Times New Roman" w:cs="Times New Roman"/>
          <w:sz w:val="26"/>
          <w:szCs w:val="26"/>
        </w:rPr>
        <w:t xml:space="preserve">Утвердить основные направления бюджетной политики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0F7D0F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909B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909B2">
        <w:rPr>
          <w:rFonts w:ascii="Times New Roman" w:hAnsi="Times New Roman" w:cs="Times New Roman"/>
          <w:sz w:val="26"/>
          <w:szCs w:val="26"/>
        </w:rPr>
        <w:t>4 и 2025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E3D96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E3D9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06FB2" w:rsidRDefault="00EA322C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. Направить копию настоящего постановления в Муниципальный Совет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E6E26" w:rsidRDefault="00EA322C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2470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E6E26" w:rsidRPr="00AF346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E6E26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Pr="00EA322C">
        <w:rPr>
          <w:rFonts w:ascii="Times New Roman" w:hAnsi="Times New Roman" w:cs="Times New Roman"/>
          <w:sz w:val="26"/>
          <w:szCs w:val="26"/>
          <w:lang w:eastAsia="ru-RU"/>
        </w:rPr>
        <w:t xml:space="preserve">его подписания и подлежит опубликованию </w:t>
      </w:r>
      <w:r w:rsidR="00BF7645">
        <w:rPr>
          <w:rFonts w:ascii="Times New Roman" w:hAnsi="Times New Roman" w:cs="Times New Roman"/>
          <w:sz w:val="26"/>
          <w:szCs w:val="26"/>
          <w:lang w:eastAsia="ru-RU"/>
        </w:rPr>
        <w:t>в порядке предусмотренным действующим законодательством</w:t>
      </w:r>
      <w:r w:rsidR="001E6E2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E6E26" w:rsidRPr="00AF3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E26" w:rsidRPr="00AF3462" w:rsidRDefault="00EA322C" w:rsidP="00C50F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50FAA">
        <w:rPr>
          <w:rFonts w:ascii="Times New Roman" w:hAnsi="Times New Roman" w:cs="Times New Roman"/>
          <w:sz w:val="26"/>
          <w:szCs w:val="26"/>
        </w:rPr>
        <w:t xml:space="preserve">. </w:t>
      </w:r>
      <w:r w:rsidR="001E6E26">
        <w:rPr>
          <w:rFonts w:ascii="Times New Roman" w:hAnsi="Times New Roman" w:cs="Times New Roman"/>
          <w:sz w:val="26"/>
          <w:szCs w:val="26"/>
        </w:rPr>
        <w:t>К</w:t>
      </w:r>
      <w:r w:rsidR="001E6E26" w:rsidRPr="00AF3462">
        <w:rPr>
          <w:rFonts w:ascii="Times New Roman" w:hAnsi="Times New Roman" w:cs="Times New Roman"/>
          <w:sz w:val="26"/>
          <w:szCs w:val="26"/>
        </w:rPr>
        <w:t xml:space="preserve">онтроль за исполнением настоящего постановления </w:t>
      </w:r>
      <w:r w:rsidR="00BF7645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</w:t>
      </w:r>
      <w:r w:rsidR="00377613">
        <w:rPr>
          <w:rFonts w:ascii="Times New Roman" w:hAnsi="Times New Roman" w:cs="Times New Roman"/>
          <w:sz w:val="26"/>
          <w:szCs w:val="26"/>
        </w:rPr>
        <w:t xml:space="preserve">МО Светлановское </w:t>
      </w:r>
      <w:r w:rsidR="00BF7645">
        <w:rPr>
          <w:rFonts w:ascii="Times New Roman" w:hAnsi="Times New Roman" w:cs="Times New Roman"/>
          <w:sz w:val="26"/>
          <w:szCs w:val="26"/>
        </w:rPr>
        <w:t xml:space="preserve">Е.Ю. Ковалюк. </w:t>
      </w:r>
    </w:p>
    <w:p w:rsidR="001E6E26" w:rsidRDefault="001E6E26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7645" w:rsidRDefault="00BF7645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6E26" w:rsidRDefault="001E6E26" w:rsidP="00C50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EF29C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естной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BF764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 xml:space="preserve">С.С. Кузьмин     </w:t>
      </w:r>
    </w:p>
    <w:sectPr w:rsidR="001E6E26" w:rsidSect="00C06F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29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4B27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0F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3A1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06B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625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0BF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8D2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119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531"/>
    <w:rsid w:val="002136CE"/>
    <w:rsid w:val="00213C14"/>
    <w:rsid w:val="00213E09"/>
    <w:rsid w:val="0021425C"/>
    <w:rsid w:val="00214960"/>
    <w:rsid w:val="00215210"/>
    <w:rsid w:val="0021556A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29C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95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08"/>
    <w:rsid w:val="00271B12"/>
    <w:rsid w:val="00271FB6"/>
    <w:rsid w:val="00272659"/>
    <w:rsid w:val="002726EA"/>
    <w:rsid w:val="00272BC2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EEC"/>
    <w:rsid w:val="002952FB"/>
    <w:rsid w:val="00295503"/>
    <w:rsid w:val="0029600B"/>
    <w:rsid w:val="0029770C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5FE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613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82A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244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9B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16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6D07"/>
    <w:rsid w:val="004B71F9"/>
    <w:rsid w:val="004B75CA"/>
    <w:rsid w:val="004B7892"/>
    <w:rsid w:val="004B78D9"/>
    <w:rsid w:val="004B7AE7"/>
    <w:rsid w:val="004B7F7C"/>
    <w:rsid w:val="004C0A91"/>
    <w:rsid w:val="004C1192"/>
    <w:rsid w:val="004C1196"/>
    <w:rsid w:val="004C1598"/>
    <w:rsid w:val="004C184B"/>
    <w:rsid w:val="004C2168"/>
    <w:rsid w:val="004C2295"/>
    <w:rsid w:val="004C2C5F"/>
    <w:rsid w:val="004C2D2B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3F30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C9B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642"/>
    <w:rsid w:val="0068773F"/>
    <w:rsid w:val="00687743"/>
    <w:rsid w:val="006901C4"/>
    <w:rsid w:val="0069041C"/>
    <w:rsid w:val="00690A59"/>
    <w:rsid w:val="00691715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09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20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64F2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40F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4A98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2A86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8EF"/>
    <w:rsid w:val="00800F6A"/>
    <w:rsid w:val="00801A99"/>
    <w:rsid w:val="0080340D"/>
    <w:rsid w:val="00803E00"/>
    <w:rsid w:val="00804152"/>
    <w:rsid w:val="00804153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C57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40C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69E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A42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166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791"/>
    <w:rsid w:val="009A485C"/>
    <w:rsid w:val="009A48B1"/>
    <w:rsid w:val="009A5149"/>
    <w:rsid w:val="009A55D2"/>
    <w:rsid w:val="009A5E15"/>
    <w:rsid w:val="009A6760"/>
    <w:rsid w:val="009A6912"/>
    <w:rsid w:val="009A6D6E"/>
    <w:rsid w:val="009A7099"/>
    <w:rsid w:val="009A79BC"/>
    <w:rsid w:val="009B0303"/>
    <w:rsid w:val="009B044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3948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846"/>
    <w:rsid w:val="009E4932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112"/>
    <w:rsid w:val="00A67D90"/>
    <w:rsid w:val="00A706AB"/>
    <w:rsid w:val="00A70735"/>
    <w:rsid w:val="00A70CFD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2EA8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ECC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659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AEA"/>
    <w:rsid w:val="00BE2BD8"/>
    <w:rsid w:val="00BE3D96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3A73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645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D5"/>
    <w:rsid w:val="00C069B6"/>
    <w:rsid w:val="00C06B8A"/>
    <w:rsid w:val="00C06FB2"/>
    <w:rsid w:val="00C0727B"/>
    <w:rsid w:val="00C07491"/>
    <w:rsid w:val="00C076E9"/>
    <w:rsid w:val="00C077C4"/>
    <w:rsid w:val="00C07834"/>
    <w:rsid w:val="00C078C7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0FAA"/>
    <w:rsid w:val="00C511CC"/>
    <w:rsid w:val="00C51813"/>
    <w:rsid w:val="00C52156"/>
    <w:rsid w:val="00C525E2"/>
    <w:rsid w:val="00C52C68"/>
    <w:rsid w:val="00C53249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B3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445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E3B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005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AE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161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BA6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32BF"/>
    <w:rsid w:val="00DB45FB"/>
    <w:rsid w:val="00DB51E6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B0E"/>
    <w:rsid w:val="00DD0188"/>
    <w:rsid w:val="00DD078D"/>
    <w:rsid w:val="00DD0977"/>
    <w:rsid w:val="00DD0ED2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2D1"/>
    <w:rsid w:val="00E43419"/>
    <w:rsid w:val="00E4432E"/>
    <w:rsid w:val="00E443A5"/>
    <w:rsid w:val="00E449B2"/>
    <w:rsid w:val="00E44F24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57949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09B2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22C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B5"/>
    <w:rsid w:val="00EB7EF2"/>
    <w:rsid w:val="00EC088A"/>
    <w:rsid w:val="00EC09D3"/>
    <w:rsid w:val="00EC0E2B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CD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9C7"/>
    <w:rsid w:val="00EF2B0E"/>
    <w:rsid w:val="00EF2F99"/>
    <w:rsid w:val="00EF3A81"/>
    <w:rsid w:val="00EF3C41"/>
    <w:rsid w:val="00EF48D3"/>
    <w:rsid w:val="00EF4AC0"/>
    <w:rsid w:val="00EF5165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579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3E8D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E7171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8073E-8B8C-455E-B4A5-76370F76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77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7585-9E8E-4E19-BDD1-86E1CB77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2021-11-12T14:58:00Z</cp:lastPrinted>
  <dcterms:created xsi:type="dcterms:W3CDTF">2021-11-12T15:05:00Z</dcterms:created>
  <dcterms:modified xsi:type="dcterms:W3CDTF">2022-11-11T14:06:00Z</dcterms:modified>
</cp:coreProperties>
</file>