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CE" w:rsidRDefault="007C105E" w:rsidP="00B248CE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.95pt;margin-top:-16.35pt;width:81pt;height:69.2pt;z-index:-25165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5" o:title="" gain="1.25"/>
            <w10:wrap anchorx="margin"/>
          </v:shape>
        </w:pict>
      </w:r>
    </w:p>
    <w:p w:rsidR="00B248CE" w:rsidRDefault="00B248CE" w:rsidP="00B248CE">
      <w:pPr>
        <w:spacing w:after="0" w:line="240" w:lineRule="auto"/>
      </w:pPr>
    </w:p>
    <w:p w:rsidR="00B248CE" w:rsidRDefault="00B248CE" w:rsidP="00B248CE">
      <w:pPr>
        <w:spacing w:after="0" w:line="240" w:lineRule="auto"/>
      </w:pPr>
    </w:p>
    <w:p w:rsidR="00B248CE" w:rsidRDefault="00B248CE" w:rsidP="00B248CE">
      <w:pPr>
        <w:spacing w:after="0" w:line="240" w:lineRule="auto"/>
      </w:pPr>
    </w:p>
    <w:p w:rsidR="00B248CE" w:rsidRPr="00233ED4" w:rsidRDefault="00B248CE" w:rsidP="00B248CE">
      <w:pPr>
        <w:spacing w:after="0" w:line="240" w:lineRule="auto"/>
        <w:jc w:val="center"/>
      </w:pPr>
      <w:r w:rsidRPr="00233ED4">
        <w:t>САНКТ</w:t>
      </w:r>
      <w:r w:rsidRPr="000334DF">
        <w:t>-</w:t>
      </w:r>
      <w:r w:rsidRPr="00233ED4">
        <w:t>ПЕТЕРБУРГ</w:t>
      </w:r>
    </w:p>
    <w:p w:rsidR="00B248CE" w:rsidRPr="00233ED4" w:rsidRDefault="00B248CE" w:rsidP="00B248CE">
      <w:pPr>
        <w:spacing w:after="0" w:line="240" w:lineRule="auto"/>
        <w:jc w:val="center"/>
      </w:pPr>
      <w:r w:rsidRPr="00233ED4">
        <w:t>МУНИЦИПАЛЬНОЕ ОБРАЗОВАНИЕ</w:t>
      </w:r>
    </w:p>
    <w:p w:rsidR="00B248CE" w:rsidRPr="00233ED4" w:rsidRDefault="00B248CE" w:rsidP="00B248CE">
      <w:pPr>
        <w:spacing w:after="0" w:line="240" w:lineRule="auto"/>
        <w:jc w:val="center"/>
      </w:pPr>
      <w:r>
        <w:t>МУНИЦИПАЛЬНЫЙ ОКРУГ</w:t>
      </w:r>
    </w:p>
    <w:p w:rsidR="00B248CE" w:rsidRPr="00233ED4" w:rsidRDefault="00B248CE" w:rsidP="00B248CE">
      <w:pPr>
        <w:spacing w:after="0" w:line="240" w:lineRule="auto"/>
        <w:jc w:val="center"/>
      </w:pPr>
      <w:r w:rsidRPr="00233ED4">
        <w:t xml:space="preserve"> </w:t>
      </w:r>
      <w:r>
        <w:t>СВЕТЛАНОВСКОЕ</w:t>
      </w:r>
    </w:p>
    <w:p w:rsidR="00B248CE" w:rsidRPr="00233ED4" w:rsidRDefault="00B248CE" w:rsidP="00B248CE">
      <w:pPr>
        <w:spacing w:after="0" w:line="240" w:lineRule="auto"/>
        <w:jc w:val="center"/>
        <w:rPr>
          <w:b/>
        </w:rPr>
      </w:pPr>
      <w:r w:rsidRPr="00233ED4">
        <w:rPr>
          <w:b/>
        </w:rPr>
        <w:t>АДМИНИСТРАЦИЯ</w:t>
      </w:r>
    </w:p>
    <w:p w:rsidR="00B248CE" w:rsidRDefault="00B248CE" w:rsidP="00B248CE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:rsidR="00010CAE" w:rsidRDefault="00010CAE" w:rsidP="0014242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1E9F" w:rsidRDefault="00010CAE" w:rsidP="00142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010CAE" w:rsidRDefault="00010CAE" w:rsidP="004D1E9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РАСПОРЯЖЕНИЕ </w:t>
      </w:r>
    </w:p>
    <w:p w:rsidR="00B248CE" w:rsidRDefault="00B248CE" w:rsidP="004D1E9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1E9F" w:rsidRDefault="004D1E9F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CAE" w:rsidRDefault="008F38C3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10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DC5E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33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010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B60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010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150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0A33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010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B248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 w:rsidR="000A33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45</w:t>
      </w:r>
    </w:p>
    <w:p w:rsidR="00B248CE" w:rsidRDefault="00B248CE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248CE" w:rsidRDefault="00010CAE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="001B60EF"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 проекте бюджета 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внутригородского</w:t>
      </w:r>
    </w:p>
    <w:p w:rsidR="001B60EF" w:rsidRDefault="00B248CE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муниципального образования</w:t>
      </w:r>
      <w:r w:rsidR="001B60EF"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Санкт-Петербурга</w:t>
      </w:r>
    </w:p>
    <w:p w:rsidR="00B248CE" w:rsidRDefault="00B248CE" w:rsidP="001B60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муниципальный округ Светлановское</w:t>
      </w:r>
    </w:p>
    <w:p w:rsidR="00010CAE" w:rsidRPr="001B60EF" w:rsidRDefault="001B60EF" w:rsidP="001B6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на 20</w:t>
      </w:r>
      <w:r w:rsidR="000B1C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2</w:t>
      </w:r>
      <w:r w:rsidR="000A331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3</w:t>
      </w:r>
      <w:r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год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</w:t>
      </w:r>
      <w:r w:rsidR="00DC5EB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 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плановый период 202</w:t>
      </w:r>
      <w:r w:rsidR="000A331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4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202</w:t>
      </w:r>
      <w:r w:rsidR="000A331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="00B248C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годов</w:t>
      </w:r>
      <w:r w:rsidR="00010CAE" w:rsidRPr="001B60EF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010CAE" w:rsidRPr="001B60E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</w:t>
      </w:r>
    </w:p>
    <w:p w:rsidR="00010CAE" w:rsidRPr="001B60EF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60E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010CAE" w:rsidRPr="001B60EF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264.6 Бюджетного кодекса РФ, пунктом 2 статьи </w:t>
      </w:r>
      <w:r w:rsidR="00CF4A8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внутригородского муниципального образования Санкт-Петербурга </w:t>
      </w:r>
      <w:r w:rsidR="007C105E">
        <w:rPr>
          <w:rFonts w:ascii="Times New Roman" w:hAnsi="Times New Roman" w:cs="Times New Roman"/>
          <w:sz w:val="28"/>
          <w:szCs w:val="28"/>
          <w:lang w:eastAsia="ru-RU"/>
        </w:rPr>
        <w:t>муниципальный округ Светлановское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, ст.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63B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бюджетном процессе внутригородского муниципального образования Санкт-Петербурга </w:t>
      </w:r>
      <w:r w:rsidR="009763BE">
        <w:rPr>
          <w:rFonts w:ascii="Times New Roman" w:hAnsi="Times New Roman" w:cs="Times New Roman"/>
          <w:sz w:val="28"/>
          <w:szCs w:val="28"/>
          <w:lang w:eastAsia="ru-RU"/>
        </w:rPr>
        <w:t>муниципальный округ Светлановское в новой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105E">
        <w:rPr>
          <w:rFonts w:ascii="Times New Roman" w:hAnsi="Times New Roman" w:cs="Times New Roman"/>
          <w:sz w:val="28"/>
          <w:szCs w:val="28"/>
          <w:lang w:eastAsia="ru-RU"/>
        </w:rPr>
        <w:t>Местная а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7C105E">
        <w:rPr>
          <w:rFonts w:ascii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Светлановское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60EF" w:rsidRPr="001B60EF" w:rsidRDefault="001B60EF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0EF" w:rsidRPr="001B60EF" w:rsidRDefault="007C105E" w:rsidP="001B60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Вносит</w:t>
      </w:r>
      <w:bookmarkStart w:id="0" w:name="_GoBack"/>
      <w:bookmarkEnd w:id="0"/>
      <w:r w:rsidR="001B60EF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о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B60EF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юджете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Светлановское</w:t>
      </w:r>
      <w:r w:rsidR="001B60EF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B1C6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33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B60EF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C5E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плановый период 202</w:t>
      </w:r>
      <w:r w:rsidR="000A331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0A331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1B60EF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 в Муниципальный Совет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МО Светлановское</w:t>
      </w:r>
      <w:r w:rsidR="001B60EF" w:rsidRPr="001B60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60EF" w:rsidRPr="001B60EF" w:rsidRDefault="001B60EF" w:rsidP="001B60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0EF" w:rsidRPr="001B60EF" w:rsidRDefault="001B60EF" w:rsidP="001B6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Отв. Кузина О.А. Срок </w:t>
      </w:r>
      <w:r w:rsidR="002A02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A33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>.11.20</w:t>
      </w:r>
      <w:r w:rsidR="001507C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33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0EF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10CAE" w:rsidRPr="001B60EF" w:rsidRDefault="00010CAE" w:rsidP="001B6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0CAE" w:rsidRPr="001B60EF" w:rsidRDefault="00010CAE" w:rsidP="004D1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CAE" w:rsidRPr="001B60EF" w:rsidRDefault="008F38C3" w:rsidP="004D1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0E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4C18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естной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10CAE" w:rsidRPr="001B60E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                              </w:t>
      </w:r>
      <w:r w:rsidR="00B248CE">
        <w:rPr>
          <w:rFonts w:ascii="Times New Roman" w:hAnsi="Times New Roman" w:cs="Times New Roman"/>
          <w:sz w:val="28"/>
          <w:szCs w:val="28"/>
          <w:lang w:eastAsia="ru-RU"/>
        </w:rPr>
        <w:t>С.С. Кузьмин</w:t>
      </w:r>
    </w:p>
    <w:p w:rsidR="001B60EF" w:rsidRPr="001B60EF" w:rsidRDefault="001B60EF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60EF" w:rsidRPr="001B60EF" w:rsidRDefault="001B60EF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48CE" w:rsidRDefault="00B248CE" w:rsidP="0050718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Default="001B60EF" w:rsidP="0050718E">
      <w:pPr>
        <w:spacing w:after="0" w:line="240" w:lineRule="auto"/>
        <w:rPr>
          <w:sz w:val="26"/>
          <w:szCs w:val="26"/>
        </w:rPr>
      </w:pPr>
      <w:r w:rsidRPr="001B60EF">
        <w:rPr>
          <w:rFonts w:ascii="Times New Roman" w:hAnsi="Times New Roman" w:cs="Times New Roman"/>
          <w:sz w:val="26"/>
          <w:szCs w:val="26"/>
          <w:lang w:eastAsia="ru-RU"/>
        </w:rPr>
        <w:t>Ознакомлена: _________ ______________ О.А. Кузина</w:t>
      </w:r>
    </w:p>
    <w:sectPr w:rsidR="00BF6CD4" w:rsidSect="00B248C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51BCF"/>
    <w:multiLevelType w:val="hybridMultilevel"/>
    <w:tmpl w:val="7EA27B64"/>
    <w:lvl w:ilvl="0" w:tplc="4CF48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21"/>
    <w:rsid w:val="00010CAE"/>
    <w:rsid w:val="00040AFE"/>
    <w:rsid w:val="00092897"/>
    <w:rsid w:val="000A331E"/>
    <w:rsid w:val="000B1C6D"/>
    <w:rsid w:val="000B6BF3"/>
    <w:rsid w:val="0014242C"/>
    <w:rsid w:val="001507CF"/>
    <w:rsid w:val="00173136"/>
    <w:rsid w:val="00180526"/>
    <w:rsid w:val="001834F5"/>
    <w:rsid w:val="001A18A9"/>
    <w:rsid w:val="001B60EF"/>
    <w:rsid w:val="002060D2"/>
    <w:rsid w:val="002729E8"/>
    <w:rsid w:val="00286F9E"/>
    <w:rsid w:val="002A0245"/>
    <w:rsid w:val="003637E6"/>
    <w:rsid w:val="003F1955"/>
    <w:rsid w:val="00475AF4"/>
    <w:rsid w:val="00496C44"/>
    <w:rsid w:val="004C18F5"/>
    <w:rsid w:val="004D1E9F"/>
    <w:rsid w:val="004F2CE8"/>
    <w:rsid w:val="00506BC4"/>
    <w:rsid w:val="0050718E"/>
    <w:rsid w:val="00522542"/>
    <w:rsid w:val="0058089B"/>
    <w:rsid w:val="006327B3"/>
    <w:rsid w:val="006979FA"/>
    <w:rsid w:val="006D1FB7"/>
    <w:rsid w:val="006D648E"/>
    <w:rsid w:val="00727943"/>
    <w:rsid w:val="00760693"/>
    <w:rsid w:val="0078230B"/>
    <w:rsid w:val="007A5C7C"/>
    <w:rsid w:val="007C105E"/>
    <w:rsid w:val="007C7763"/>
    <w:rsid w:val="00830556"/>
    <w:rsid w:val="00846264"/>
    <w:rsid w:val="008F38C3"/>
    <w:rsid w:val="009078EE"/>
    <w:rsid w:val="0095123D"/>
    <w:rsid w:val="00956B92"/>
    <w:rsid w:val="009763BE"/>
    <w:rsid w:val="009A00B4"/>
    <w:rsid w:val="00A73592"/>
    <w:rsid w:val="00A93056"/>
    <w:rsid w:val="00A942E2"/>
    <w:rsid w:val="00AA7992"/>
    <w:rsid w:val="00B2144B"/>
    <w:rsid w:val="00B248CE"/>
    <w:rsid w:val="00B83249"/>
    <w:rsid w:val="00B836B9"/>
    <w:rsid w:val="00B8472F"/>
    <w:rsid w:val="00BC6261"/>
    <w:rsid w:val="00BD003B"/>
    <w:rsid w:val="00BF54CF"/>
    <w:rsid w:val="00BF6CD4"/>
    <w:rsid w:val="00C01CA1"/>
    <w:rsid w:val="00C50D55"/>
    <w:rsid w:val="00C82648"/>
    <w:rsid w:val="00CE2E21"/>
    <w:rsid w:val="00CF227E"/>
    <w:rsid w:val="00CF4A8B"/>
    <w:rsid w:val="00D2726B"/>
    <w:rsid w:val="00D3587F"/>
    <w:rsid w:val="00D51401"/>
    <w:rsid w:val="00DC5EBE"/>
    <w:rsid w:val="00EA2BEA"/>
    <w:rsid w:val="00EC5DD6"/>
    <w:rsid w:val="00ED5CED"/>
    <w:rsid w:val="00F32789"/>
    <w:rsid w:val="00F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623B5A"/>
  <w15:docId w15:val="{6A537317-98D0-4389-9F90-38F9BDA9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  <w:style w:type="paragraph" w:styleId="a5">
    <w:name w:val="Balloon Text"/>
    <w:basedOn w:val="a"/>
    <w:link w:val="a6"/>
    <w:uiPriority w:val="99"/>
    <w:semiHidden/>
    <w:unhideWhenUsed/>
    <w:rsid w:val="000A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3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31</cp:revision>
  <cp:lastPrinted>2022-11-10T15:25:00Z</cp:lastPrinted>
  <dcterms:created xsi:type="dcterms:W3CDTF">2015-09-28T08:27:00Z</dcterms:created>
  <dcterms:modified xsi:type="dcterms:W3CDTF">2022-11-10T19:12:00Z</dcterms:modified>
</cp:coreProperties>
</file>