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08" w:rsidRDefault="004C3A08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F03BE3" w:rsidRDefault="00F03BE3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F03BE3" w:rsidRPr="00F03BE3" w:rsidRDefault="00F03BE3" w:rsidP="00F03BE3">
      <w:pPr>
        <w:pStyle w:val="ConsPlusTitle"/>
        <w:widowControl/>
        <w:contextualSpacing/>
        <w:jc w:val="right"/>
        <w:rPr>
          <w:rFonts w:eastAsia="Calibri"/>
          <w:b w:val="0"/>
          <w:color w:val="000000"/>
          <w:sz w:val="26"/>
          <w:szCs w:val="26"/>
        </w:rPr>
      </w:pPr>
    </w:p>
    <w:p w:rsidR="00F03BE3" w:rsidRPr="00F03BE3" w:rsidRDefault="00F03BE3" w:rsidP="00F03BE3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noProof/>
          <w:color w:val="000000"/>
          <w:sz w:val="26"/>
          <w:szCs w:val="26"/>
          <w:lang w:eastAsia="ru-RU"/>
        </w:rPr>
        <w:drawing>
          <wp:anchor distT="0" distB="0" distL="114935" distR="114935" simplePos="0" relativeHeight="251657728" behindDoc="1" locked="0" layoutInCell="1" allowOverlap="1" wp14:anchorId="25086AAA" wp14:editId="4EF0BEAB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BE3" w:rsidRPr="00F03BE3" w:rsidRDefault="00F03BE3" w:rsidP="00F03BE3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:rsidR="00F03BE3" w:rsidRPr="00F03BE3" w:rsidRDefault="00F03BE3" w:rsidP="00F03BE3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САНКТ-ПЕТЕРБУРГ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МУНИЦИПАЛЬНОЕ ОБРАЗОВАНИЕ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МУНИЦИПАЛЬНЫЙ ОКРУГ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 xml:space="preserve"> СВЕТЛАНОВСКОЕ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АДМИНИСТРАЦИЯ</w:t>
      </w:r>
    </w:p>
    <w:p w:rsidR="00F03BE3" w:rsidRPr="00F03BE3" w:rsidRDefault="00F03BE3" w:rsidP="00F03BE3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:rsidR="00F03BE3" w:rsidRPr="00F03BE3" w:rsidRDefault="00F03BE3" w:rsidP="00F03BE3">
      <w:pPr>
        <w:spacing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:rsidR="00F03BE3" w:rsidRPr="00F03BE3" w:rsidRDefault="00F03BE3" w:rsidP="00F03BE3">
      <w:pPr>
        <w:spacing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:rsidR="00F03BE3" w:rsidRPr="00F03BE3" w:rsidRDefault="00F03BE3" w:rsidP="00F03BE3">
      <w:pPr>
        <w:tabs>
          <w:tab w:val="left" w:pos="7290"/>
        </w:tabs>
        <w:spacing w:line="240" w:lineRule="auto"/>
        <w:ind w:firstLine="180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 xml:space="preserve">                                                    </w:t>
      </w: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ab/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 xml:space="preserve">ПОСТАНОВЛЕНИЕ 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F03BE3" w:rsidRPr="00F03BE3" w:rsidTr="00D21C1B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:rsidR="00F03BE3" w:rsidRPr="00F03BE3" w:rsidRDefault="00F03BE3" w:rsidP="00F03BE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F03BE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от 30.12.2021 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03BE3" w:rsidRPr="00F03BE3" w:rsidRDefault="00F03BE3" w:rsidP="00F03BE3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F03BE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№ 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F03BE3" w:rsidRPr="00F03BE3" w:rsidRDefault="00F03BE3" w:rsidP="00F03BE3">
            <w:pPr>
              <w:tabs>
                <w:tab w:val="left" w:pos="725"/>
              </w:tabs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</w:tr>
      <w:tr w:rsidR="00F03BE3" w:rsidRPr="009324C0" w:rsidTr="00D21C1B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:rsidR="00F03BE3" w:rsidRDefault="00F03BE3" w:rsidP="00F03BE3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D401B" w:rsidRPr="009324C0" w:rsidRDefault="004D401B" w:rsidP="00F03BE3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D401B" w:rsidRDefault="00F03BE3" w:rsidP="004D401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«Об утверждении ведомственной целевой программы </w:t>
            </w:r>
            <w:r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мероприятий, направленных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«Пр</w:t>
            </w:r>
            <w:r w:rsidRPr="00B53E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 </w:t>
            </w:r>
            <w:r w:rsidR="004D40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содействие</w:t>
            </w:r>
            <w:r w:rsidR="009324C0"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чрезвычайных ситу</w:t>
            </w:r>
            <w:r w:rsid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аций»</w:t>
            </w:r>
            <w:r w:rsidR="0010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F03BE3" w:rsidRPr="009324C0" w:rsidRDefault="00F03BE3" w:rsidP="004D401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2022 год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F03BE3" w:rsidRPr="009324C0" w:rsidRDefault="00F03BE3" w:rsidP="00F03BE3">
            <w:pPr>
              <w:snapToGrid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4D401B" w:rsidRPr="00806C25" w:rsidRDefault="004D401B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4D401B" w:rsidRPr="00806C25" w:rsidRDefault="004D401B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ПОСТАНОВЛЯЮ:</w:t>
      </w: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4D401B" w:rsidRPr="00806C25" w:rsidRDefault="004D401B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4D401B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</w:t>
      </w:r>
      <w:r>
        <w:rPr>
          <w:rFonts w:eastAsia="Calibri"/>
          <w:b w:val="0"/>
          <w:color w:val="000000"/>
          <w:sz w:val="26"/>
          <w:szCs w:val="26"/>
        </w:rPr>
        <w:t>ов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местного значения </w:t>
      </w:r>
      <w:r w:rsidRPr="00B53E6A">
        <w:rPr>
          <w:sz w:val="26"/>
          <w:szCs w:val="26"/>
          <w:lang w:eastAsia="ru-RU"/>
        </w:rPr>
        <w:t>«</w:t>
      </w:r>
      <w:r w:rsidRPr="00F03BE3">
        <w:rPr>
          <w:b w:val="0"/>
          <w:sz w:val="26"/>
          <w:szCs w:val="26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Pr="00F03BE3">
        <w:rPr>
          <w:b w:val="0"/>
          <w:bCs w:val="0"/>
          <w:sz w:val="26"/>
          <w:szCs w:val="26"/>
          <w:lang w:eastAsia="ru-RU"/>
        </w:rPr>
        <w:t xml:space="preserve"> на территории внутригородского </w:t>
      </w:r>
    </w:p>
    <w:p w:rsidR="004D401B" w:rsidRDefault="004D401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br w:type="page"/>
      </w:r>
    </w:p>
    <w:p w:rsidR="00F03BE3" w:rsidRPr="00806C25" w:rsidRDefault="00F03BE3" w:rsidP="004D401B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 w:rsidRPr="00F03BE3">
        <w:rPr>
          <w:b w:val="0"/>
          <w:bCs w:val="0"/>
          <w:sz w:val="26"/>
          <w:szCs w:val="26"/>
          <w:lang w:eastAsia="ru-RU"/>
        </w:rPr>
        <w:t>муниципального образования Санкт-Петербурга муниципальный округ Светлановское</w:t>
      </w:r>
      <w:r w:rsidRPr="00F03BE3">
        <w:rPr>
          <w:b w:val="0"/>
          <w:sz w:val="26"/>
          <w:szCs w:val="26"/>
          <w:lang w:eastAsia="ru-RU"/>
        </w:rPr>
        <w:t xml:space="preserve">» </w:t>
      </w:r>
      <w:r w:rsidRPr="00F03BE3">
        <w:rPr>
          <w:rFonts w:eastAsia="Calibri"/>
          <w:b w:val="0"/>
          <w:color w:val="000000"/>
          <w:sz w:val="26"/>
          <w:szCs w:val="26"/>
        </w:rPr>
        <w:t>на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2022 год и на плановый период 2023 и 2024 годов согласно Приложению 1 к настоящему постановлению.</w:t>
      </w: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2D10BC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2</w:t>
      </w:r>
      <w:r w:rsidR="00F03BE3" w:rsidRPr="00806C25">
        <w:rPr>
          <w:rFonts w:eastAsia="Calibri"/>
          <w:b w:val="0"/>
          <w:color w:val="000000"/>
          <w:sz w:val="26"/>
          <w:szCs w:val="26"/>
        </w:rPr>
        <w:t>. Назначить ответственным за исполнение ведомственной целевой программы мероприятий, направленных на решение вопрос</w:t>
      </w:r>
      <w:r w:rsidR="00F03BE3">
        <w:rPr>
          <w:rFonts w:eastAsia="Calibri"/>
          <w:b w:val="0"/>
          <w:color w:val="000000"/>
          <w:sz w:val="26"/>
          <w:szCs w:val="26"/>
        </w:rPr>
        <w:t>ов</w:t>
      </w:r>
      <w:r w:rsidR="00F03BE3" w:rsidRPr="00806C25">
        <w:rPr>
          <w:rFonts w:eastAsia="Calibri"/>
          <w:b w:val="0"/>
          <w:color w:val="000000"/>
          <w:sz w:val="26"/>
          <w:szCs w:val="26"/>
        </w:rPr>
        <w:t xml:space="preserve"> местного значения </w:t>
      </w:r>
      <w:r w:rsidR="00A159CA" w:rsidRPr="00B53E6A">
        <w:rPr>
          <w:sz w:val="26"/>
          <w:szCs w:val="26"/>
          <w:lang w:eastAsia="ru-RU"/>
        </w:rPr>
        <w:t>«</w:t>
      </w:r>
      <w:r w:rsidR="00A159CA" w:rsidRPr="00F03BE3">
        <w:rPr>
          <w:b w:val="0"/>
          <w:sz w:val="26"/>
          <w:szCs w:val="26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A159CA" w:rsidRPr="00F03BE3">
        <w:rPr>
          <w:b w:val="0"/>
          <w:bCs w:val="0"/>
          <w:sz w:val="26"/>
          <w:szCs w:val="26"/>
          <w:lang w:eastAsia="ru-RU"/>
        </w:rPr>
        <w:t xml:space="preserve"> на территории внутригородского муниципального образования Санкт-Петербурга муниципальный округ Светлановское</w:t>
      </w:r>
      <w:r w:rsidR="00A159CA" w:rsidRPr="00F03BE3">
        <w:rPr>
          <w:b w:val="0"/>
          <w:sz w:val="26"/>
          <w:szCs w:val="26"/>
          <w:lang w:eastAsia="ru-RU"/>
        </w:rPr>
        <w:t xml:space="preserve">» </w:t>
      </w:r>
      <w:r w:rsidR="00A159CA" w:rsidRPr="00F03BE3">
        <w:rPr>
          <w:rFonts w:eastAsia="Calibri"/>
          <w:b w:val="0"/>
          <w:color w:val="000000"/>
          <w:sz w:val="26"/>
          <w:szCs w:val="26"/>
        </w:rPr>
        <w:t>на</w:t>
      </w:r>
      <w:r w:rsidR="00A159CA" w:rsidRPr="00806C25">
        <w:rPr>
          <w:rFonts w:eastAsia="Calibri"/>
          <w:b w:val="0"/>
          <w:color w:val="000000"/>
          <w:sz w:val="26"/>
          <w:szCs w:val="26"/>
        </w:rPr>
        <w:t xml:space="preserve"> 2022 год и на плановый период 2023 и 2024 годов</w:t>
      </w:r>
      <w:r w:rsidR="00F03BE3" w:rsidRPr="00806C25">
        <w:rPr>
          <w:rFonts w:eastAsia="Calibri"/>
          <w:b w:val="0"/>
          <w:color w:val="000000"/>
          <w:sz w:val="26"/>
          <w:szCs w:val="26"/>
        </w:rPr>
        <w:t xml:space="preserve"> руководителя организационно-распорядительного отдела Седова Д.Д.</w:t>
      </w: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2D10BC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</w:t>
      </w:r>
      <w:r w:rsidR="00F03BE3" w:rsidRPr="00806C25">
        <w:rPr>
          <w:rFonts w:eastAsia="Calibri"/>
          <w:b w:val="0"/>
          <w:color w:val="000000"/>
          <w:sz w:val="26"/>
          <w:szCs w:val="26"/>
        </w:rPr>
        <w:t>. Настоящее постановление вступает в силу с момента его подписания</w:t>
      </w:r>
      <w:r>
        <w:rPr>
          <w:rFonts w:eastAsia="Calibri"/>
          <w:b w:val="0"/>
          <w:color w:val="000000"/>
          <w:sz w:val="26"/>
          <w:szCs w:val="26"/>
        </w:rPr>
        <w:t>.</w:t>
      </w: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</w:t>
      </w:r>
      <w:r>
        <w:rPr>
          <w:rFonts w:eastAsia="Calibri"/>
          <w:b w:val="0"/>
          <w:color w:val="000000"/>
          <w:sz w:val="26"/>
          <w:szCs w:val="26"/>
        </w:rPr>
        <w:t>оставляю за собой.</w:t>
      </w: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450B02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450B02">
        <w:rPr>
          <w:rFonts w:eastAsia="Calibri"/>
          <w:color w:val="000000"/>
          <w:sz w:val="26"/>
          <w:szCs w:val="26"/>
        </w:rPr>
        <w:t>Глава Администрации                                                                    С.С. Кузьмин</w:t>
      </w: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i/>
          <w:sz w:val="26"/>
          <w:szCs w:val="26"/>
        </w:rPr>
        <w:t>С постановлением ознакомлены:</w:t>
      </w: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sz w:val="26"/>
          <w:szCs w:val="26"/>
        </w:rPr>
        <w:t>_______________</w:t>
      </w:r>
      <w:proofErr w:type="gramStart"/>
      <w:r w:rsidRPr="00806C25">
        <w:rPr>
          <w:b w:val="0"/>
          <w:sz w:val="26"/>
          <w:szCs w:val="26"/>
        </w:rPr>
        <w:t>_  _</w:t>
      </w:r>
      <w:proofErr w:type="gramEnd"/>
      <w:r w:rsidRPr="00806C25">
        <w:rPr>
          <w:b w:val="0"/>
          <w:sz w:val="26"/>
          <w:szCs w:val="26"/>
        </w:rPr>
        <w:t>________________ Седов Д.Д.</w:t>
      </w: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Default="00F03BE3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F03BE3" w:rsidRDefault="00F03BE3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F03BE3" w:rsidRDefault="00F03BE3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DE27BF" w:rsidRPr="007720C7" w:rsidRDefault="00DE27BF" w:rsidP="00DE27BF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>Приложение 1</w:t>
      </w:r>
    </w:p>
    <w:p w:rsidR="00DE27BF" w:rsidRPr="007720C7" w:rsidRDefault="00DE27BF" w:rsidP="00DE27BF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:rsidR="00DE27BF" w:rsidRPr="007720C7" w:rsidRDefault="00DE27BF" w:rsidP="00DE27BF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Pr="001E30B4">
        <w:rPr>
          <w:b w:val="0"/>
          <w:sz w:val="26"/>
          <w:szCs w:val="26"/>
        </w:rPr>
        <w:t>30.12.2021 года № 4</w:t>
      </w:r>
      <w:r w:rsidR="008047E1">
        <w:rPr>
          <w:b w:val="0"/>
          <w:sz w:val="26"/>
          <w:szCs w:val="26"/>
        </w:rPr>
        <w:t>6</w:t>
      </w:r>
    </w:p>
    <w:p w:rsidR="00A159CA" w:rsidRDefault="00A159CA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27BF" w:rsidRPr="00DE27BF" w:rsidRDefault="00DE27BF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ВНУТРИГОРОДСКОЕ МУНИЦИПАЛЬНОЕ ОБРАЗОВАНИЕ </w:t>
      </w:r>
    </w:p>
    <w:p w:rsidR="00DE27BF" w:rsidRPr="00DE27BF" w:rsidRDefault="00DE27BF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САНКТ-ПЕТЕРБУРГА МУНИЦИПАЛЬНЫЙ ОКРУГ СВЕТЛАНОВСКОЕ </w:t>
      </w:r>
    </w:p>
    <w:p w:rsidR="00A159CA" w:rsidRDefault="00A159CA" w:rsidP="00DE27BF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27BF" w:rsidRPr="00DE27BF" w:rsidRDefault="00DE27BF" w:rsidP="007247F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ЦЕЛЕВАЯ ПРОГРАММА</w:t>
      </w:r>
    </w:p>
    <w:p w:rsidR="00DE27BF" w:rsidRPr="00DE27BF" w:rsidRDefault="00DE27BF" w:rsidP="007247F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мероприятий, направленных на решение вопросов местного значения</w:t>
      </w:r>
    </w:p>
    <w:p w:rsidR="007247F8" w:rsidRDefault="007247F8" w:rsidP="007247F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</w:t>
      </w:r>
      <w:r w:rsidRPr="00B53E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содействие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чрезвычайных ситу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аций»</w:t>
      </w:r>
    </w:p>
    <w:p w:rsidR="00DE27BF" w:rsidRPr="00DE27BF" w:rsidRDefault="00DE27BF" w:rsidP="007247F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 год и на плановый период 2023 и 2024 годов</w:t>
      </w:r>
      <w:bookmarkStart w:id="0" w:name="_GoBack"/>
      <w:bookmarkEnd w:id="0"/>
    </w:p>
    <w:p w:rsidR="00B53E6A" w:rsidRPr="00B53E6A" w:rsidRDefault="00B53E6A" w:rsidP="00B5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1. Заказчик:</w:t>
      </w:r>
      <w:r w:rsidRPr="0010399E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 Санкт-Петербурга </w:t>
      </w:r>
      <w:r w:rsidR="00DE27BF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Pr="00B53E6A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2. Цели программы:</w:t>
      </w:r>
      <w:r w:rsidR="00DE27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53E6A" w:rsidRPr="00B53E6A">
        <w:rPr>
          <w:rFonts w:ascii="Times New Roman" w:hAnsi="Times New Roman" w:cs="Times New Roman"/>
          <w:sz w:val="26"/>
          <w:szCs w:val="26"/>
        </w:rPr>
        <w:t>П</w:t>
      </w:r>
      <w:r w:rsidR="00B53E6A"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 неработающего населения муниципального образования в области безопасности жизнедеятельности</w:t>
      </w:r>
      <w:r w:rsidRPr="00B53E6A">
        <w:rPr>
          <w:rFonts w:ascii="Times New Roman" w:hAnsi="Times New Roman" w:cs="Times New Roman"/>
          <w:sz w:val="26"/>
          <w:szCs w:val="26"/>
        </w:rPr>
        <w:t>.</w:t>
      </w:r>
    </w:p>
    <w:p w:rsidR="002E3AD6" w:rsidRPr="00B53E6A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Pr="00216E5C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3. Характеристика проблемы, задачи программы:</w:t>
      </w:r>
    </w:p>
    <w:p w:rsidR="00B53E6A" w:rsidRPr="00B53E6A" w:rsidRDefault="00B53E6A" w:rsidP="00B53E6A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сбора и обмена информацией </w:t>
      </w:r>
      <w:r w:rsidR="0093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иными субъектами 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защиты населения и территорий от чрезвычайных ситуаций;</w:t>
      </w:r>
    </w:p>
    <w:p w:rsidR="00B53E6A" w:rsidRPr="00B53E6A" w:rsidRDefault="00B53E6A" w:rsidP="00B53E6A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своевременного оповещения и информирования  населения об угрозе возникновения или возникновении чрезвычайной ситуации; </w:t>
      </w:r>
    </w:p>
    <w:p w:rsidR="00B53E6A" w:rsidRPr="00B53E6A" w:rsidRDefault="00B53E6A" w:rsidP="00B53E6A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общественной безопасности населения за счет обучения и информирования жителей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основам безопасности их жизнедеятельности и действиям в чрезвычайных ситуациях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неработающего населения муниципального образования практических умений и навыков действий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условиях чрезвычайных ситуаций, характерных для мест проживания, воспитание чувства ответственности за свою подготовку и подготовку своей семьи к защите от опасных явлений;</w:t>
      </w:r>
    </w:p>
    <w:p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доведение основ безопасного поведения при возникновении чрезвычайных ситуаций и угрозе проведения террористических </w:t>
      </w:r>
      <w:r w:rsidR="00F03BE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информирование населения в области безопасной жизнедеятельности;</w:t>
      </w:r>
    </w:p>
    <w:p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общественной безопасности населения за счет обучения неработающего населения основам безопасности жизнедеятельности и действиям в чрезвычайных ситуациях, возникающих при ведении военных действий или вследствие этих действий;</w:t>
      </w:r>
    </w:p>
    <w:p w:rsid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снижение рисков возникновения и смягчение последствий чрезвычайных ситуаций на территории муниципального образования;</w:t>
      </w:r>
    </w:p>
    <w:p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количества чрезвычайных ситуаций бытового характера, снижение рисков возникновения и смягчения последствий чрезвычайных ситуаций бытового характера на территории муниципального образования;</w:t>
      </w:r>
    </w:p>
    <w:p w:rsid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материалов базы учебного процесса по вопросам </w:t>
      </w:r>
      <w:r w:rsidR="00AE11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 и действиям в</w:t>
      </w:r>
      <w:r w:rsidR="002C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чрезвычайны</w:t>
      </w:r>
      <w:r w:rsidR="00AE116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C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ситуация</w:t>
      </w:r>
      <w:r w:rsidR="00AE116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C6B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6B98" w:rsidRPr="002C6B98" w:rsidRDefault="002C6B98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D5">
        <w:rPr>
          <w:rFonts w:ascii="Times New Roman" w:hAnsi="Times New Roman" w:cs="Times New Roman"/>
          <w:sz w:val="26"/>
          <w:szCs w:val="26"/>
        </w:rPr>
        <w:t>с</w:t>
      </w:r>
      <w:r w:rsidRPr="00461260">
        <w:rPr>
          <w:rFonts w:ascii="Times New Roman" w:hAnsi="Times New Roman" w:cs="Times New Roman"/>
          <w:sz w:val="26"/>
          <w:szCs w:val="26"/>
        </w:rPr>
        <w:t>истематическ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461260">
        <w:rPr>
          <w:rFonts w:ascii="Times New Roman" w:hAnsi="Times New Roman" w:cs="Times New Roman"/>
          <w:sz w:val="26"/>
          <w:szCs w:val="26"/>
        </w:rPr>
        <w:t xml:space="preserve"> инструктаж</w:t>
      </w:r>
      <w:r w:rsidRPr="00D273D5">
        <w:rPr>
          <w:rFonts w:ascii="Times New Roman" w:hAnsi="Times New Roman" w:cs="Times New Roman"/>
          <w:sz w:val="26"/>
          <w:szCs w:val="26"/>
        </w:rPr>
        <w:t xml:space="preserve">а жителей </w:t>
      </w:r>
      <w:r w:rsidRPr="00461260">
        <w:rPr>
          <w:rFonts w:ascii="Times New Roman" w:hAnsi="Times New Roman" w:cs="Times New Roman"/>
          <w:sz w:val="26"/>
          <w:szCs w:val="26"/>
        </w:rPr>
        <w:t>для ознакомления с правила</w:t>
      </w:r>
      <w:r>
        <w:rPr>
          <w:rFonts w:ascii="Times New Roman" w:hAnsi="Times New Roman" w:cs="Times New Roman"/>
          <w:sz w:val="26"/>
          <w:szCs w:val="26"/>
        </w:rPr>
        <w:t xml:space="preserve">ми поведения в случае эвакуации </w:t>
      </w:r>
      <w:r w:rsidR="002D10BC">
        <w:rPr>
          <w:rFonts w:ascii="Times New Roman" w:hAnsi="Times New Roman" w:cs="Times New Roman"/>
          <w:sz w:val="26"/>
          <w:szCs w:val="26"/>
        </w:rPr>
        <w:t>возникновении чрезвычайной ситуации;</w:t>
      </w:r>
    </w:p>
    <w:p w:rsidR="002C6B98" w:rsidRPr="00B53E6A" w:rsidRDefault="002C6B98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D5">
        <w:rPr>
          <w:rFonts w:ascii="Times New Roman" w:hAnsi="Times New Roman" w:cs="Times New Roman"/>
          <w:sz w:val="26"/>
          <w:szCs w:val="26"/>
        </w:rPr>
        <w:t>обеспечение безопасности жизнедеятельности населения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2E3AD6" w:rsidRPr="00B53E6A" w:rsidRDefault="002E3AD6" w:rsidP="00B5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 xml:space="preserve">4. Сроки реализации программы: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E70B2">
        <w:rPr>
          <w:rFonts w:ascii="Times New Roman" w:hAnsi="Times New Roman" w:cs="Times New Roman"/>
          <w:sz w:val="26"/>
          <w:szCs w:val="26"/>
        </w:rPr>
        <w:t>2</w:t>
      </w:r>
      <w:r w:rsidR="00DE27BF">
        <w:rPr>
          <w:rFonts w:ascii="Times New Roman" w:hAnsi="Times New Roman" w:cs="Times New Roman"/>
          <w:sz w:val="26"/>
          <w:szCs w:val="26"/>
        </w:rPr>
        <w:t>2</w:t>
      </w:r>
      <w:r w:rsidR="002D10BC">
        <w:rPr>
          <w:rFonts w:ascii="Times New Roman" w:hAnsi="Times New Roman" w:cs="Times New Roman"/>
          <w:sz w:val="26"/>
          <w:szCs w:val="26"/>
        </w:rPr>
        <w:t xml:space="preserve"> год и плановый период 2023 и </w:t>
      </w:r>
      <w:r w:rsidR="00DE27BF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2D10BC">
        <w:rPr>
          <w:rFonts w:ascii="Times New Roman" w:hAnsi="Times New Roman" w:cs="Times New Roman"/>
          <w:sz w:val="26"/>
          <w:szCs w:val="26"/>
        </w:rPr>
        <w:t>ов.</w:t>
      </w:r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Pr="00216E5C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5. Ожидаемые и конечные результаты реализации программы:</w:t>
      </w:r>
    </w:p>
    <w:p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неработающего населения устойчивых морально-психологических качеств, практических умений </w:t>
      </w:r>
      <w:r w:rsidR="00DE27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навыков,</w:t>
      </w:r>
      <w:r w:rsidR="00DE2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помогающих неработающему населению правильно и эффективно действовать в условиях чрезвычайных ситуаций, и порядке действия при их возникновении;</w:t>
      </w:r>
    </w:p>
    <w:p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подготовки по вопросам безопасности деятельности;</w:t>
      </w:r>
    </w:p>
    <w:p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уровня взаимодействия с районным звеном ГО и ЧС, силами и средствами предупреждения и ликвидации чрезвычайных ситуаций в Санкт-Петербурге;</w:t>
      </w:r>
    </w:p>
    <w:p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неработающего населения уверенно и правильно действовать в различных чрезвычайных ситуациях.</w:t>
      </w:r>
    </w:p>
    <w:p w:rsidR="002E3AD6" w:rsidRPr="00B53E6A" w:rsidRDefault="002E3AD6" w:rsidP="00B53E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Pr="00216E5C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6. Целевые индикаторы: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E3AD6" w:rsidTr="00BE20E8">
        <w:tc>
          <w:tcPr>
            <w:tcW w:w="817" w:type="dxa"/>
            <w:vMerge w:val="restart"/>
          </w:tcPr>
          <w:p w:rsidR="002E3AD6" w:rsidRPr="004A05C9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5C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Merge w:val="restart"/>
          </w:tcPr>
          <w:p w:rsidR="002E3AD6" w:rsidRPr="004A05C9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5C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2E3AD6" w:rsidRPr="004A05C9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5C9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конечные результаты</w:t>
            </w:r>
          </w:p>
        </w:tc>
      </w:tr>
      <w:tr w:rsidR="002E3AD6" w:rsidTr="00BE20E8">
        <w:tc>
          <w:tcPr>
            <w:tcW w:w="817" w:type="dxa"/>
            <w:vMerge/>
          </w:tcPr>
          <w:p w:rsidR="002E3AD6" w:rsidRPr="004A05C9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8" w:type="dxa"/>
            <w:vMerge/>
          </w:tcPr>
          <w:p w:rsidR="002E3AD6" w:rsidRPr="004A05C9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2E3AD6" w:rsidRPr="004A05C9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5C9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393" w:type="dxa"/>
          </w:tcPr>
          <w:p w:rsidR="002E3AD6" w:rsidRPr="004A05C9" w:rsidRDefault="00042AB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Год/</w:t>
            </w:r>
            <w:r w:rsidR="002E3AD6" w:rsidRPr="004A05C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2E3AD6" w:rsidTr="00BE20E8">
        <w:tc>
          <w:tcPr>
            <w:tcW w:w="817" w:type="dxa"/>
          </w:tcPr>
          <w:p w:rsidR="002E3AD6" w:rsidRDefault="003A6141" w:rsidP="00BE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2E3AD6" w:rsidRDefault="002E3AD6" w:rsidP="00042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3A6141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вовлеченное в </w:t>
            </w:r>
            <w:r w:rsidR="00042AB6">
              <w:rPr>
                <w:rFonts w:ascii="Times New Roman" w:hAnsi="Times New Roman" w:cs="Times New Roman"/>
                <w:sz w:val="26"/>
                <w:szCs w:val="26"/>
              </w:rPr>
              <w:t>обучающий</w:t>
            </w:r>
            <w:r w:rsidR="003A6141">
              <w:rPr>
                <w:rFonts w:ascii="Times New Roman" w:hAnsi="Times New Roman" w:cs="Times New Roman"/>
                <w:sz w:val="26"/>
                <w:szCs w:val="26"/>
              </w:rPr>
              <w:t xml:space="preserve"> процесс</w:t>
            </w:r>
          </w:p>
        </w:tc>
        <w:tc>
          <w:tcPr>
            <w:tcW w:w="2393" w:type="dxa"/>
          </w:tcPr>
          <w:p w:rsidR="002E3AD6" w:rsidRDefault="002E3AD6" w:rsidP="00BE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2E3AD6" w:rsidRDefault="00042AB6" w:rsidP="0004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2022/</w:t>
            </w:r>
            <w:r w:rsidR="008148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42AB6" w:rsidRDefault="00042AB6" w:rsidP="0004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2023/</w:t>
            </w:r>
            <w:r w:rsidR="008148B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042AB6" w:rsidRDefault="00042AB6" w:rsidP="0004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2024/60</w:t>
            </w:r>
          </w:p>
        </w:tc>
      </w:tr>
      <w:tr w:rsidR="00042AB6" w:rsidTr="00BE20E8">
        <w:tc>
          <w:tcPr>
            <w:tcW w:w="817" w:type="dxa"/>
          </w:tcPr>
          <w:p w:rsidR="00042AB6" w:rsidRDefault="008148BC" w:rsidP="00BE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042AB6" w:rsidRDefault="00042AB6" w:rsidP="00042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лекционных просветительских занятий</w:t>
            </w:r>
          </w:p>
        </w:tc>
        <w:tc>
          <w:tcPr>
            <w:tcW w:w="2393" w:type="dxa"/>
          </w:tcPr>
          <w:p w:rsidR="00042AB6" w:rsidRDefault="00042AB6" w:rsidP="00BE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393" w:type="dxa"/>
          </w:tcPr>
          <w:p w:rsidR="00042AB6" w:rsidRDefault="00042AB6" w:rsidP="0004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2022/10</w:t>
            </w:r>
          </w:p>
          <w:p w:rsidR="00042AB6" w:rsidRDefault="00042AB6" w:rsidP="0004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2023/10</w:t>
            </w:r>
          </w:p>
          <w:p w:rsidR="00042AB6" w:rsidRDefault="00042AB6" w:rsidP="0004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2024/10</w:t>
            </w:r>
          </w:p>
        </w:tc>
      </w:tr>
      <w:tr w:rsidR="002D10BC" w:rsidTr="00BE20E8">
        <w:tc>
          <w:tcPr>
            <w:tcW w:w="817" w:type="dxa"/>
          </w:tcPr>
          <w:p w:rsidR="002D10BC" w:rsidRDefault="002D10BC" w:rsidP="00BE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2D10BC" w:rsidRDefault="002D10BC" w:rsidP="00042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</w:t>
            </w:r>
            <w:r w:rsidR="007515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охваченных </w:t>
            </w:r>
            <w:r w:rsidR="007515A7">
              <w:rPr>
                <w:rFonts w:ascii="Times New Roman" w:hAnsi="Times New Roman" w:cs="Times New Roman"/>
                <w:sz w:val="26"/>
                <w:szCs w:val="26"/>
              </w:rPr>
              <w:t>лекционно-просветительскими занятиями</w:t>
            </w:r>
          </w:p>
        </w:tc>
        <w:tc>
          <w:tcPr>
            <w:tcW w:w="2393" w:type="dxa"/>
          </w:tcPr>
          <w:p w:rsidR="002D10BC" w:rsidRDefault="007515A7" w:rsidP="00BE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515A7" w:rsidRDefault="007515A7" w:rsidP="00751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2022/300</w:t>
            </w:r>
          </w:p>
          <w:p w:rsidR="007515A7" w:rsidRDefault="007515A7" w:rsidP="00751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2023/300</w:t>
            </w:r>
          </w:p>
          <w:p w:rsidR="002D10BC" w:rsidRDefault="007515A7" w:rsidP="00751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2024/300</w:t>
            </w:r>
          </w:p>
        </w:tc>
      </w:tr>
    </w:tbl>
    <w:p w:rsidR="0010484B" w:rsidRDefault="0010484B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7</w:t>
      </w:r>
      <w:r w:rsidRPr="00216E5C">
        <w:rPr>
          <w:rFonts w:ascii="Times New Roman" w:hAnsi="Times New Roman" w:cs="Times New Roman"/>
          <w:i/>
          <w:sz w:val="26"/>
          <w:szCs w:val="26"/>
        </w:rPr>
        <w:t>. Перечень мероприятий программы, сроки и ожидаемые конечные результаты их реализации:</w:t>
      </w:r>
    </w:p>
    <w:p w:rsidR="00BA366B" w:rsidRPr="00BA366B" w:rsidRDefault="00BA366B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36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2E3AD6" w:rsidTr="00BE20E8">
        <w:tc>
          <w:tcPr>
            <w:tcW w:w="959" w:type="dxa"/>
            <w:vMerge w:val="restart"/>
          </w:tcPr>
          <w:p w:rsidR="002E3AD6" w:rsidRPr="004903A3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3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:rsidR="002E3AD6" w:rsidRPr="002D36A3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6A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:rsidR="002E3AD6" w:rsidRPr="002D36A3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:rsidR="002E3AD6" w:rsidRPr="002D36A3" w:rsidRDefault="002E3AD6" w:rsidP="004903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6A3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:rsidR="002E3AD6" w:rsidRPr="002D36A3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6A3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2E3AD6" w:rsidTr="00BE20E8">
        <w:tc>
          <w:tcPr>
            <w:tcW w:w="959" w:type="dxa"/>
            <w:vMerge/>
          </w:tcPr>
          <w:p w:rsidR="002E3AD6" w:rsidRPr="004903A3" w:rsidRDefault="002E3AD6" w:rsidP="00BE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2E3AD6" w:rsidRPr="002D36A3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E3AD6" w:rsidRPr="002D36A3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:rsidR="002E3AD6" w:rsidRPr="002D36A3" w:rsidRDefault="002E3AD6" w:rsidP="004903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6A3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</w:t>
            </w:r>
            <w:r w:rsidRPr="002D36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ия</w:t>
            </w:r>
          </w:p>
        </w:tc>
        <w:tc>
          <w:tcPr>
            <w:tcW w:w="1362" w:type="dxa"/>
          </w:tcPr>
          <w:p w:rsidR="002E3AD6" w:rsidRPr="002D36A3" w:rsidRDefault="006F49DD" w:rsidP="004903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Год/</w:t>
            </w:r>
            <w:r w:rsidR="002E3AD6" w:rsidRPr="002D36A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:rsidR="002E3AD6" w:rsidRPr="002D36A3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24C0" w:rsidTr="00BE20E8">
        <w:tc>
          <w:tcPr>
            <w:tcW w:w="959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:rsidR="009324C0" w:rsidRPr="009324C0" w:rsidRDefault="009324C0" w:rsidP="00932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4C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заседаниях Комиссии </w:t>
            </w:r>
            <w:r w:rsidRPr="0080060A">
              <w:rPr>
                <w:rFonts w:ascii="Times New Roman" w:hAnsi="Times New Roman" w:cs="Times New Roman"/>
                <w:sz w:val="26"/>
                <w:szCs w:val="26"/>
              </w:rPr>
              <w:t>при администрации Выборгского района Санкт-Петербурга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70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9324C0" w:rsidRPr="002D36A3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:rsidR="009324C0" w:rsidRPr="00546200" w:rsidRDefault="0054620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20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:rsidR="009324C0" w:rsidRPr="008047E1" w:rsidRDefault="009324C0" w:rsidP="009324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7E1">
              <w:rPr>
                <w:rFonts w:ascii="Times New Roman" w:eastAsia="Times New Roman" w:hAnsi="Times New Roman" w:cs="Times New Roman"/>
                <w:sz w:val="26"/>
                <w:szCs w:val="26"/>
              </w:rPr>
              <w:t>2022/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9324C0" w:rsidRPr="008047E1" w:rsidRDefault="009324C0" w:rsidP="009324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7E1">
              <w:rPr>
                <w:rFonts w:ascii="Times New Roman" w:eastAsia="Times New Roman" w:hAnsi="Times New Roman" w:cs="Times New Roman"/>
                <w:sz w:val="26"/>
                <w:szCs w:val="26"/>
              </w:rPr>
              <w:t>2023/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7E1">
              <w:rPr>
                <w:rFonts w:ascii="Times New Roman" w:eastAsia="Times New Roman" w:hAnsi="Times New Roman" w:cs="Times New Roman"/>
                <w:sz w:val="26"/>
                <w:szCs w:val="26"/>
              </w:rPr>
              <w:t>2024/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:rsidR="009324C0" w:rsidRPr="008148BC" w:rsidRDefault="009324C0" w:rsidP="00932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8B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9324C0" w:rsidTr="00BE20E8">
        <w:tc>
          <w:tcPr>
            <w:tcW w:w="959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324C0" w:rsidRPr="00EB3F33" w:rsidRDefault="009324C0" w:rsidP="009324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7E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(способы защиты населения при ЧС в результате террористических актов)</w:t>
            </w:r>
          </w:p>
        </w:tc>
        <w:tc>
          <w:tcPr>
            <w:tcW w:w="170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(финансирование по ВЦП «Шаг к безопасности»)</w:t>
            </w:r>
          </w:p>
        </w:tc>
        <w:tc>
          <w:tcPr>
            <w:tcW w:w="123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экз.</w:t>
            </w:r>
          </w:p>
        </w:tc>
        <w:tc>
          <w:tcPr>
            <w:tcW w:w="1362" w:type="dxa"/>
          </w:tcPr>
          <w:p w:rsidR="009324C0" w:rsidRPr="008047E1" w:rsidRDefault="009324C0" w:rsidP="009324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7E1">
              <w:rPr>
                <w:rFonts w:ascii="Times New Roman" w:eastAsia="Times New Roman" w:hAnsi="Times New Roman" w:cs="Times New Roman"/>
                <w:sz w:val="26"/>
                <w:szCs w:val="26"/>
              </w:rPr>
              <w:t>2022/1050</w:t>
            </w:r>
          </w:p>
          <w:p w:rsidR="009324C0" w:rsidRPr="008047E1" w:rsidRDefault="009324C0" w:rsidP="009324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7E1">
              <w:rPr>
                <w:rFonts w:ascii="Times New Roman" w:eastAsia="Times New Roman" w:hAnsi="Times New Roman" w:cs="Times New Roman"/>
                <w:sz w:val="26"/>
                <w:szCs w:val="26"/>
              </w:rPr>
              <w:t>2023/1050</w:t>
            </w:r>
          </w:p>
          <w:p w:rsidR="009324C0" w:rsidRPr="008047E1" w:rsidRDefault="009324C0" w:rsidP="009324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7E1">
              <w:rPr>
                <w:rFonts w:ascii="Times New Roman" w:eastAsia="Times New Roman" w:hAnsi="Times New Roman" w:cs="Times New Roman"/>
                <w:sz w:val="26"/>
                <w:szCs w:val="26"/>
              </w:rPr>
              <w:t>2024/1050</w:t>
            </w:r>
          </w:p>
          <w:p w:rsidR="009324C0" w:rsidRPr="008047E1" w:rsidRDefault="009324C0" w:rsidP="009324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87C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</w:tr>
      <w:tr w:rsidR="009324C0" w:rsidTr="00BE20E8">
        <w:tc>
          <w:tcPr>
            <w:tcW w:w="959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324C0" w:rsidRPr="00EB3F33" w:rsidRDefault="009324C0" w:rsidP="009324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F3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с неработающим населением)</w:t>
            </w:r>
          </w:p>
        </w:tc>
        <w:tc>
          <w:tcPr>
            <w:tcW w:w="170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2022/20</w:t>
            </w:r>
          </w:p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2023/40</w:t>
            </w:r>
          </w:p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2024/60</w:t>
            </w:r>
          </w:p>
        </w:tc>
        <w:tc>
          <w:tcPr>
            <w:tcW w:w="128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9324C0" w:rsidTr="00BE20E8">
        <w:tc>
          <w:tcPr>
            <w:tcW w:w="959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9324C0" w:rsidRPr="00EB3F33" w:rsidRDefault="008A54DF" w:rsidP="00932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4D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лекционно-просветительских по вопросам безопасности жизнедеятельности</w:t>
            </w:r>
          </w:p>
        </w:tc>
        <w:tc>
          <w:tcPr>
            <w:tcW w:w="170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(финансирование по ВЦП «Шаг к безопасности»)</w:t>
            </w:r>
          </w:p>
        </w:tc>
        <w:tc>
          <w:tcPr>
            <w:tcW w:w="123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2022/300</w:t>
            </w:r>
          </w:p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2023/300</w:t>
            </w:r>
          </w:p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2024/300</w:t>
            </w:r>
          </w:p>
        </w:tc>
        <w:tc>
          <w:tcPr>
            <w:tcW w:w="128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87C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</w:tr>
      <w:tr w:rsidR="009324C0" w:rsidTr="00BE20E8">
        <w:trPr>
          <w:trHeight w:val="1581"/>
        </w:trPr>
        <w:tc>
          <w:tcPr>
            <w:tcW w:w="959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9324C0" w:rsidRPr="00EB3F33" w:rsidRDefault="009324C0" w:rsidP="009324C0">
            <w:pPr>
              <w:ind w:lef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учениях по </w:t>
            </w:r>
            <w:proofErr w:type="spellStart"/>
            <w:r w:rsidRPr="00EB3F33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иЧС</w:t>
            </w:r>
            <w:proofErr w:type="spellEnd"/>
            <w:r w:rsidRPr="00EB3F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проводимых в районе и направленных на обеспечение безопасности жизнедеятельности </w:t>
            </w:r>
          </w:p>
        </w:tc>
        <w:tc>
          <w:tcPr>
            <w:tcW w:w="170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9324C0" w:rsidTr="00BE20E8">
        <w:tc>
          <w:tcPr>
            <w:tcW w:w="959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9324C0" w:rsidRPr="00EB3F33" w:rsidRDefault="009324C0" w:rsidP="009324C0">
            <w:pPr>
              <w:ind w:lef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информации по вопросам безопасности жизнедеятельности населения</w:t>
            </w:r>
          </w:p>
        </w:tc>
        <w:tc>
          <w:tcPr>
            <w:tcW w:w="170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9324C0" w:rsidTr="00BE20E8">
        <w:tc>
          <w:tcPr>
            <w:tcW w:w="959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:rsidR="009324C0" w:rsidRPr="00EB3F33" w:rsidRDefault="009324C0" w:rsidP="009324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Самостоятельное изучение памяток, буклетов, пособий, </w:t>
            </w:r>
            <w:r w:rsidRPr="00EB3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листовок, публикаций в газетах, по рекомендуемой тематике с учетом конкретных мероприятий по защите населения в чрезвычайных ситуациях мирного и военного времени</w:t>
            </w:r>
          </w:p>
        </w:tc>
        <w:tc>
          <w:tcPr>
            <w:tcW w:w="170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финансирова</w:t>
            </w:r>
            <w:r w:rsidRPr="00EB3F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</w:t>
            </w:r>
          </w:p>
        </w:tc>
        <w:tc>
          <w:tcPr>
            <w:tcW w:w="123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362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2022/30</w:t>
            </w:r>
          </w:p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2023/30</w:t>
            </w: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2024/30</w:t>
            </w:r>
          </w:p>
        </w:tc>
        <w:tc>
          <w:tcPr>
            <w:tcW w:w="128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</w:tr>
      <w:tr w:rsidR="009324C0" w:rsidTr="00BE20E8">
        <w:tc>
          <w:tcPr>
            <w:tcW w:w="959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  <w:vAlign w:val="center"/>
          </w:tcPr>
          <w:p w:rsidR="009324C0" w:rsidRPr="00EB3F33" w:rsidRDefault="009324C0" w:rsidP="009324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сотрудников</w:t>
            </w:r>
          </w:p>
        </w:tc>
        <w:tc>
          <w:tcPr>
            <w:tcW w:w="170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23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9324C0" w:rsidRPr="004C3A08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A08">
              <w:rPr>
                <w:rFonts w:ascii="Times New Roman" w:hAnsi="Times New Roman" w:cs="Times New Roman"/>
                <w:sz w:val="26"/>
                <w:szCs w:val="26"/>
              </w:rPr>
              <w:t>2022/1</w:t>
            </w:r>
          </w:p>
          <w:p w:rsidR="009324C0" w:rsidRPr="004C3A08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A08">
              <w:rPr>
                <w:rFonts w:ascii="Times New Roman" w:hAnsi="Times New Roman" w:cs="Times New Roman"/>
                <w:sz w:val="26"/>
                <w:szCs w:val="26"/>
              </w:rPr>
              <w:t>2023/0</w:t>
            </w:r>
          </w:p>
          <w:p w:rsidR="009324C0" w:rsidRDefault="009324C0" w:rsidP="005462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A08">
              <w:rPr>
                <w:rFonts w:ascii="Times New Roman" w:hAnsi="Times New Roman" w:cs="Times New Roman"/>
                <w:sz w:val="26"/>
                <w:szCs w:val="26"/>
              </w:rPr>
              <w:t>2024/0</w:t>
            </w:r>
          </w:p>
        </w:tc>
        <w:tc>
          <w:tcPr>
            <w:tcW w:w="128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9324C0" w:rsidTr="00BE20E8">
        <w:tc>
          <w:tcPr>
            <w:tcW w:w="959" w:type="dxa"/>
          </w:tcPr>
          <w:p w:rsidR="009324C0" w:rsidRPr="002D10BC" w:rsidRDefault="002D10BC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0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9324C0" w:rsidRDefault="009324C0" w:rsidP="009324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сотрудников в методически-обучающих мероприятиях, проводимых иными субъектами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ГОиЧС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и федерального уровней</w:t>
            </w:r>
          </w:p>
        </w:tc>
        <w:tc>
          <w:tcPr>
            <w:tcW w:w="170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23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:rsidR="009324C0" w:rsidRPr="00A159CA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9CA">
              <w:rPr>
                <w:rFonts w:ascii="Times New Roman" w:hAnsi="Times New Roman" w:cs="Times New Roman"/>
                <w:sz w:val="26"/>
                <w:szCs w:val="26"/>
              </w:rPr>
              <w:t>2022/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324C0" w:rsidRPr="00A159CA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9CA">
              <w:rPr>
                <w:rFonts w:ascii="Times New Roman" w:hAnsi="Times New Roman" w:cs="Times New Roman"/>
                <w:sz w:val="26"/>
                <w:szCs w:val="26"/>
              </w:rPr>
              <w:t>2023/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324C0" w:rsidRPr="00A159CA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9CA">
              <w:rPr>
                <w:rFonts w:ascii="Times New Roman" w:hAnsi="Times New Roman" w:cs="Times New Roman"/>
                <w:sz w:val="26"/>
                <w:szCs w:val="26"/>
              </w:rPr>
              <w:t>2024/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9324C0" w:rsidTr="00BE20E8">
        <w:tc>
          <w:tcPr>
            <w:tcW w:w="959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9324C0" w:rsidRPr="00EB3F33" w:rsidRDefault="009324C0" w:rsidP="009324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324C0" w:rsidRPr="008148BC" w:rsidRDefault="00546200" w:rsidP="005462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48BC">
              <w:rPr>
                <w:rFonts w:ascii="Times New Roman" w:hAnsi="Times New Roman" w:cs="Times New Roman"/>
                <w:b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:rsidR="009324C0" w:rsidRPr="00BE1D13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D13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9324C0" w:rsidRPr="00BE1D13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D13">
              <w:rPr>
                <w:rFonts w:ascii="Times New Roman" w:hAnsi="Times New Roman" w:cs="Times New Roman"/>
                <w:b/>
                <w:sz w:val="26"/>
                <w:szCs w:val="26"/>
              </w:rPr>
              <w:t>2022/3</w:t>
            </w:r>
            <w:r w:rsidR="0054620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9324C0" w:rsidRPr="00BE1D13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D13">
              <w:rPr>
                <w:rFonts w:ascii="Times New Roman" w:hAnsi="Times New Roman" w:cs="Times New Roman"/>
                <w:b/>
                <w:sz w:val="26"/>
                <w:szCs w:val="26"/>
              </w:rPr>
              <w:t>2023/3</w:t>
            </w:r>
            <w:r w:rsidR="00546200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  <w:p w:rsidR="009324C0" w:rsidRPr="00BE1D13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D13">
              <w:rPr>
                <w:rFonts w:ascii="Times New Roman" w:hAnsi="Times New Roman" w:cs="Times New Roman"/>
                <w:b/>
                <w:sz w:val="26"/>
                <w:szCs w:val="26"/>
              </w:rPr>
              <w:t>2024/390</w:t>
            </w:r>
          </w:p>
        </w:tc>
        <w:tc>
          <w:tcPr>
            <w:tcW w:w="128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</w:tbl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253C" w:rsidRDefault="000A253C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A6115" w:rsidRPr="00A126F8" w:rsidRDefault="00DA6115" w:rsidP="00DA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8. Обоснование потребностей в необходимых ресурсах: </w:t>
      </w:r>
      <w:r>
        <w:rPr>
          <w:rFonts w:ascii="Times New Roman" w:hAnsi="Times New Roman" w:cs="Times New Roman"/>
          <w:sz w:val="26"/>
          <w:szCs w:val="26"/>
        </w:rPr>
        <w:t>Приложение 1 к настоящей муниципальной программе.</w:t>
      </w:r>
    </w:p>
    <w:p w:rsidR="00DA6115" w:rsidRDefault="00DA6115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A6115" w:rsidRPr="008148BC" w:rsidRDefault="00DA6115" w:rsidP="00DA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9</w:t>
      </w:r>
      <w:r w:rsidR="00491491">
        <w:rPr>
          <w:rFonts w:ascii="Times New Roman" w:hAnsi="Times New Roman" w:cs="Times New Roman"/>
          <w:i/>
          <w:sz w:val="26"/>
          <w:szCs w:val="26"/>
        </w:rPr>
        <w:t xml:space="preserve">. Объем финансирования программы, источник финансирования: </w:t>
      </w:r>
      <w:r w:rsidR="008148BC">
        <w:rPr>
          <w:rFonts w:ascii="Times New Roman" w:hAnsi="Times New Roman" w:cs="Times New Roman"/>
          <w:sz w:val="26"/>
          <w:szCs w:val="26"/>
        </w:rPr>
        <w:t>без фи</w:t>
      </w:r>
      <w:r w:rsidR="008148BC" w:rsidRPr="008148BC">
        <w:rPr>
          <w:rFonts w:ascii="Times New Roman" w:hAnsi="Times New Roman" w:cs="Times New Roman"/>
          <w:sz w:val="26"/>
          <w:szCs w:val="26"/>
        </w:rPr>
        <w:t>нансирования</w:t>
      </w:r>
    </w:p>
    <w:p w:rsidR="00DA6115" w:rsidRDefault="00DA6115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Pr="00216E5C" w:rsidRDefault="00DA6115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</w:t>
      </w:r>
      <w:r w:rsidR="008148BC">
        <w:rPr>
          <w:rFonts w:ascii="Times New Roman" w:hAnsi="Times New Roman" w:cs="Times New Roman"/>
          <w:i/>
          <w:sz w:val="26"/>
          <w:szCs w:val="26"/>
        </w:rPr>
        <w:t>0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. Обоснование потребностей в необходим</w:t>
      </w:r>
      <w:r w:rsidR="00491491">
        <w:rPr>
          <w:rFonts w:ascii="Times New Roman" w:hAnsi="Times New Roman" w:cs="Times New Roman"/>
          <w:i/>
          <w:sz w:val="26"/>
          <w:szCs w:val="26"/>
        </w:rPr>
        <w:t>ости реализации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1491">
        <w:rPr>
          <w:rFonts w:ascii="Times New Roman" w:hAnsi="Times New Roman" w:cs="Times New Roman"/>
          <w:i/>
          <w:sz w:val="26"/>
          <w:szCs w:val="26"/>
        </w:rPr>
        <w:t>муниципальной программы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:</w:t>
      </w:r>
    </w:p>
    <w:p w:rsidR="002E3AD6" w:rsidRDefault="002E3AD6" w:rsidP="002E3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AA7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EB3F33" w:rsidRPr="00EB3F33" w:rsidRDefault="00EB3F33" w:rsidP="00EB3F3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РФ от 04.09.2003 года № 547 «О подготовке населения в области защиты от чрезвычайных ситуаций природного и техногенного характера;</w:t>
      </w:r>
    </w:p>
    <w:p w:rsidR="002E3AD6" w:rsidRPr="00EB3F33" w:rsidRDefault="002E3AD6" w:rsidP="00EB3F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F33">
        <w:rPr>
          <w:rFonts w:ascii="Times New Roman" w:hAnsi="Times New Roman" w:cs="Times New Roman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2E3AD6" w:rsidRDefault="002E3AD6" w:rsidP="002E3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AA7">
        <w:rPr>
          <w:rFonts w:ascii="Times New Roman" w:hAnsi="Times New Roman" w:cs="Times New Roman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:rsidR="003A6141" w:rsidRPr="00EB3F33" w:rsidRDefault="003A6141" w:rsidP="003A61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Санкт-Петербурга от 2</w:t>
      </w:r>
      <w:r w:rsidR="00B07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764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>.2005 года № 514</w:t>
      </w:r>
      <w:r w:rsidR="00B07649">
        <w:rPr>
          <w:rFonts w:ascii="Times New Roman" w:eastAsia="Times New Roman" w:hAnsi="Times New Roman" w:cs="Times New Roman"/>
          <w:sz w:val="26"/>
          <w:szCs w:val="26"/>
          <w:lang w:eastAsia="ru-RU"/>
        </w:rPr>
        <w:t>-76</w:t>
      </w: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защите населения и территории от чрезвычайных ситуаций природного и техногенного характера в Санкт-Петербурге;</w:t>
      </w:r>
    </w:p>
    <w:p w:rsidR="002E3AD6" w:rsidRPr="00F03BE3" w:rsidRDefault="002E3AD6" w:rsidP="002441E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3BE3">
        <w:rPr>
          <w:rFonts w:ascii="Times New Roman" w:hAnsi="Times New Roman" w:cs="Times New Roman"/>
          <w:sz w:val="26"/>
          <w:szCs w:val="26"/>
        </w:rPr>
        <w:t>Устав внутригородс</w:t>
      </w:r>
      <w:r w:rsidR="00F03BE3">
        <w:rPr>
          <w:rFonts w:ascii="Times New Roman" w:hAnsi="Times New Roman" w:cs="Times New Roman"/>
          <w:sz w:val="26"/>
          <w:szCs w:val="26"/>
        </w:rPr>
        <w:t>кого муниципального образования.</w:t>
      </w:r>
    </w:p>
    <w:p w:rsidR="00F03BE3" w:rsidRPr="00F03BE3" w:rsidRDefault="00F03BE3" w:rsidP="00F03BE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1</w:t>
      </w:r>
      <w:r w:rsidR="008148BC">
        <w:rPr>
          <w:rFonts w:ascii="Times New Roman" w:hAnsi="Times New Roman" w:cs="Times New Roman"/>
          <w:i/>
          <w:sz w:val="26"/>
          <w:szCs w:val="26"/>
        </w:rPr>
        <w:t>1</w:t>
      </w:r>
      <w:r w:rsidRPr="00216E5C">
        <w:rPr>
          <w:rFonts w:ascii="Times New Roman" w:hAnsi="Times New Roman" w:cs="Times New Roman"/>
          <w:i/>
          <w:sz w:val="26"/>
          <w:szCs w:val="26"/>
        </w:rPr>
        <w:t>. Механизм реализации программы:</w:t>
      </w:r>
      <w:r w:rsidR="00491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1491" w:rsidRPr="00491491">
        <w:rPr>
          <w:rFonts w:ascii="Times New Roman" w:hAnsi="Times New Roman" w:cs="Times New Roman"/>
          <w:sz w:val="26"/>
          <w:szCs w:val="26"/>
        </w:rPr>
        <w:t>Управление реализации програм</w:t>
      </w:r>
      <w:r w:rsidR="00491491">
        <w:rPr>
          <w:rFonts w:ascii="Times New Roman" w:hAnsi="Times New Roman" w:cs="Times New Roman"/>
          <w:sz w:val="26"/>
          <w:szCs w:val="26"/>
        </w:rPr>
        <w:t>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:rsidR="00BE1D13" w:rsidRDefault="00BE1D13" w:rsidP="002E3AD6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2E3AD6" w:rsidRDefault="002E3AD6" w:rsidP="002E3AD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1</w:t>
      </w:r>
      <w:r w:rsidR="008148BC">
        <w:rPr>
          <w:rFonts w:ascii="Times New Roman" w:hAnsi="Times New Roman" w:cs="Times New Roman"/>
          <w:i/>
          <w:sz w:val="26"/>
          <w:szCs w:val="26"/>
        </w:rPr>
        <w:t>2</w:t>
      </w:r>
      <w:r w:rsidRPr="00216E5C">
        <w:rPr>
          <w:rFonts w:ascii="Times New Roman" w:hAnsi="Times New Roman" w:cs="Times New Roman"/>
          <w:i/>
          <w:sz w:val="26"/>
          <w:szCs w:val="26"/>
        </w:rPr>
        <w:t>. Социальные, экономические и экологические последствия реализации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: </w:t>
      </w:r>
    </w:p>
    <w:p w:rsidR="000A253C" w:rsidRPr="000A253C" w:rsidRDefault="00EB3F33" w:rsidP="00AC26E8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53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Информированность населения способам защиты и действиям в чрезвычайных ситуациях, способам защиты от опасностей.</w:t>
      </w:r>
    </w:p>
    <w:p w:rsidR="004C3A08" w:rsidRDefault="004C3A08" w:rsidP="00DA61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1AAF" w:rsidRDefault="00D71AAF" w:rsidP="00A159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59F6" w:rsidRPr="00C90AA7" w:rsidRDefault="00A159F6" w:rsidP="00A159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9F6" w:rsidRPr="00A159F6" w:rsidRDefault="00A159F6" w:rsidP="00A1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3AD6" w:rsidRDefault="002E3AD6" w:rsidP="002E3AD6"/>
    <w:p w:rsidR="002E3AD6" w:rsidRDefault="002E3AD6" w:rsidP="002E3AD6"/>
    <w:p w:rsidR="000044F9" w:rsidRDefault="000044F9"/>
    <w:sectPr w:rsidR="000044F9" w:rsidSect="00A159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209"/>
    <w:multiLevelType w:val="hybridMultilevel"/>
    <w:tmpl w:val="DFE043D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C1F5F"/>
    <w:multiLevelType w:val="hybridMultilevel"/>
    <w:tmpl w:val="A4386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57938"/>
    <w:multiLevelType w:val="hybridMultilevel"/>
    <w:tmpl w:val="5E64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4E64"/>
    <w:multiLevelType w:val="hybridMultilevel"/>
    <w:tmpl w:val="1366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7767"/>
    <w:multiLevelType w:val="hybridMultilevel"/>
    <w:tmpl w:val="F83C9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A1C19"/>
    <w:multiLevelType w:val="hybridMultilevel"/>
    <w:tmpl w:val="4B0ED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02EF3"/>
    <w:multiLevelType w:val="hybridMultilevel"/>
    <w:tmpl w:val="A302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D6DB6"/>
    <w:multiLevelType w:val="hybridMultilevel"/>
    <w:tmpl w:val="29AAE4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C1EF0"/>
    <w:multiLevelType w:val="hybridMultilevel"/>
    <w:tmpl w:val="0512F7B4"/>
    <w:lvl w:ilvl="0" w:tplc="0419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142F10"/>
    <w:multiLevelType w:val="hybridMultilevel"/>
    <w:tmpl w:val="21FC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81877"/>
    <w:multiLevelType w:val="hybridMultilevel"/>
    <w:tmpl w:val="2B2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E6376"/>
    <w:multiLevelType w:val="hybridMultilevel"/>
    <w:tmpl w:val="E4227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923AE"/>
    <w:multiLevelType w:val="hybridMultilevel"/>
    <w:tmpl w:val="11763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0269F"/>
    <w:multiLevelType w:val="hybridMultilevel"/>
    <w:tmpl w:val="ACBC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E6DE1"/>
    <w:multiLevelType w:val="hybridMultilevel"/>
    <w:tmpl w:val="32704602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E42B8A"/>
    <w:multiLevelType w:val="hybridMultilevel"/>
    <w:tmpl w:val="1FF8AF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BE3F9E"/>
    <w:multiLevelType w:val="hybridMultilevel"/>
    <w:tmpl w:val="9150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D1D9B"/>
    <w:multiLevelType w:val="hybridMultilevel"/>
    <w:tmpl w:val="18C21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E38A0"/>
    <w:multiLevelType w:val="hybridMultilevel"/>
    <w:tmpl w:val="4B685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2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0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12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AD6"/>
    <w:rsid w:val="00000171"/>
    <w:rsid w:val="0000030B"/>
    <w:rsid w:val="000006B5"/>
    <w:rsid w:val="00000A44"/>
    <w:rsid w:val="000011B6"/>
    <w:rsid w:val="0000137B"/>
    <w:rsid w:val="00001570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D0E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2AB6"/>
    <w:rsid w:val="00043434"/>
    <w:rsid w:val="0004380B"/>
    <w:rsid w:val="00043C12"/>
    <w:rsid w:val="00043D72"/>
    <w:rsid w:val="00044050"/>
    <w:rsid w:val="0004415A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5F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5F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C65"/>
    <w:rsid w:val="00097FF3"/>
    <w:rsid w:val="000A05BA"/>
    <w:rsid w:val="000A0D9E"/>
    <w:rsid w:val="000A115C"/>
    <w:rsid w:val="000A12B0"/>
    <w:rsid w:val="000A14AF"/>
    <w:rsid w:val="000A16EC"/>
    <w:rsid w:val="000A19A6"/>
    <w:rsid w:val="000A1D17"/>
    <w:rsid w:val="000A1DA4"/>
    <w:rsid w:val="000A253C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3E52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C5F"/>
    <w:rsid w:val="000E0342"/>
    <w:rsid w:val="000E0350"/>
    <w:rsid w:val="000E049E"/>
    <w:rsid w:val="000E0716"/>
    <w:rsid w:val="000E1078"/>
    <w:rsid w:val="000E11D3"/>
    <w:rsid w:val="000E1271"/>
    <w:rsid w:val="000E147A"/>
    <w:rsid w:val="000E1E80"/>
    <w:rsid w:val="000E205F"/>
    <w:rsid w:val="000E2244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84B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51EC"/>
    <w:rsid w:val="00136286"/>
    <w:rsid w:val="001363F5"/>
    <w:rsid w:val="00136B29"/>
    <w:rsid w:val="00136FF7"/>
    <w:rsid w:val="001370E8"/>
    <w:rsid w:val="0013790A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354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29E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D14"/>
    <w:rsid w:val="001932F5"/>
    <w:rsid w:val="001933A4"/>
    <w:rsid w:val="0019367D"/>
    <w:rsid w:val="0019372B"/>
    <w:rsid w:val="001937E6"/>
    <w:rsid w:val="001937F3"/>
    <w:rsid w:val="00194A58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6E6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935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A7A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4FB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67CE9"/>
    <w:rsid w:val="00270FAE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338"/>
    <w:rsid w:val="00293DC7"/>
    <w:rsid w:val="00293DDB"/>
    <w:rsid w:val="00294EEC"/>
    <w:rsid w:val="002952FB"/>
    <w:rsid w:val="00295503"/>
    <w:rsid w:val="0029600B"/>
    <w:rsid w:val="0029770C"/>
    <w:rsid w:val="00297CE3"/>
    <w:rsid w:val="00297DF5"/>
    <w:rsid w:val="00297DFA"/>
    <w:rsid w:val="002A06AE"/>
    <w:rsid w:val="002A0D3E"/>
    <w:rsid w:val="002A175F"/>
    <w:rsid w:val="002A1C84"/>
    <w:rsid w:val="002A28F0"/>
    <w:rsid w:val="002A2A37"/>
    <w:rsid w:val="002A31EE"/>
    <w:rsid w:val="002A37E9"/>
    <w:rsid w:val="002A3878"/>
    <w:rsid w:val="002A3BB3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214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B98"/>
    <w:rsid w:val="002C6C54"/>
    <w:rsid w:val="002C6C73"/>
    <w:rsid w:val="002C6FC2"/>
    <w:rsid w:val="002C7B11"/>
    <w:rsid w:val="002C7FB2"/>
    <w:rsid w:val="002D0E13"/>
    <w:rsid w:val="002D10BC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5A82"/>
    <w:rsid w:val="002D668B"/>
    <w:rsid w:val="002D6885"/>
    <w:rsid w:val="002D6BE8"/>
    <w:rsid w:val="002E016F"/>
    <w:rsid w:val="002E0B0E"/>
    <w:rsid w:val="002E18F2"/>
    <w:rsid w:val="002E197A"/>
    <w:rsid w:val="002E2868"/>
    <w:rsid w:val="002E2E98"/>
    <w:rsid w:val="002E33CB"/>
    <w:rsid w:val="002E3915"/>
    <w:rsid w:val="002E3AB9"/>
    <w:rsid w:val="002E3AD6"/>
    <w:rsid w:val="002E4045"/>
    <w:rsid w:val="002E421F"/>
    <w:rsid w:val="002E498C"/>
    <w:rsid w:val="002E4FFF"/>
    <w:rsid w:val="002E5389"/>
    <w:rsid w:val="002E5ADE"/>
    <w:rsid w:val="002E5D3C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9A3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3B6"/>
    <w:rsid w:val="00342C21"/>
    <w:rsid w:val="00343913"/>
    <w:rsid w:val="003443C8"/>
    <w:rsid w:val="0034460A"/>
    <w:rsid w:val="00345086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B21"/>
    <w:rsid w:val="00366011"/>
    <w:rsid w:val="003669D8"/>
    <w:rsid w:val="00366B0C"/>
    <w:rsid w:val="00366DCC"/>
    <w:rsid w:val="003679B2"/>
    <w:rsid w:val="00367B57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F54"/>
    <w:rsid w:val="0039012B"/>
    <w:rsid w:val="0039019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2F9A"/>
    <w:rsid w:val="003A3446"/>
    <w:rsid w:val="003A3468"/>
    <w:rsid w:val="003A46BA"/>
    <w:rsid w:val="003A48BB"/>
    <w:rsid w:val="003A596F"/>
    <w:rsid w:val="003A5D4A"/>
    <w:rsid w:val="003A6141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6EEF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DE7"/>
    <w:rsid w:val="003F7F0F"/>
    <w:rsid w:val="003F7F53"/>
    <w:rsid w:val="00401324"/>
    <w:rsid w:val="00401621"/>
    <w:rsid w:val="00401765"/>
    <w:rsid w:val="00401A47"/>
    <w:rsid w:val="00401B6B"/>
    <w:rsid w:val="00401CA4"/>
    <w:rsid w:val="00401D0D"/>
    <w:rsid w:val="00401E18"/>
    <w:rsid w:val="00402E87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66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19E4"/>
    <w:rsid w:val="00422BC9"/>
    <w:rsid w:val="00422C5A"/>
    <w:rsid w:val="0042301A"/>
    <w:rsid w:val="0042431A"/>
    <w:rsid w:val="00424E41"/>
    <w:rsid w:val="00425234"/>
    <w:rsid w:val="00425585"/>
    <w:rsid w:val="00425668"/>
    <w:rsid w:val="004256A5"/>
    <w:rsid w:val="0042589E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05B"/>
    <w:rsid w:val="0045583E"/>
    <w:rsid w:val="00455C70"/>
    <w:rsid w:val="00455DB1"/>
    <w:rsid w:val="00455DDF"/>
    <w:rsid w:val="0045640D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2045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406"/>
    <w:rsid w:val="00487A44"/>
    <w:rsid w:val="00487BD5"/>
    <w:rsid w:val="00487EA4"/>
    <w:rsid w:val="00490330"/>
    <w:rsid w:val="004903A3"/>
    <w:rsid w:val="004908BC"/>
    <w:rsid w:val="00490C30"/>
    <w:rsid w:val="004911BE"/>
    <w:rsid w:val="00491491"/>
    <w:rsid w:val="00491557"/>
    <w:rsid w:val="004917CA"/>
    <w:rsid w:val="00491C62"/>
    <w:rsid w:val="00491D8E"/>
    <w:rsid w:val="00491DE7"/>
    <w:rsid w:val="00492CF9"/>
    <w:rsid w:val="00492D3A"/>
    <w:rsid w:val="004930FE"/>
    <w:rsid w:val="004939A7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86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184B"/>
    <w:rsid w:val="004C2168"/>
    <w:rsid w:val="004C2295"/>
    <w:rsid w:val="004C2C5F"/>
    <w:rsid w:val="004C38A4"/>
    <w:rsid w:val="004C3A08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32A4"/>
    <w:rsid w:val="004D3BDF"/>
    <w:rsid w:val="004D401B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2F8D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0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4224"/>
    <w:rsid w:val="0056558D"/>
    <w:rsid w:val="005655E7"/>
    <w:rsid w:val="005660C1"/>
    <w:rsid w:val="00566895"/>
    <w:rsid w:val="0056717C"/>
    <w:rsid w:val="005674AC"/>
    <w:rsid w:val="00567D36"/>
    <w:rsid w:val="00570014"/>
    <w:rsid w:val="00570555"/>
    <w:rsid w:val="005705C7"/>
    <w:rsid w:val="00570691"/>
    <w:rsid w:val="00570721"/>
    <w:rsid w:val="00570DE8"/>
    <w:rsid w:val="00571067"/>
    <w:rsid w:val="005717B9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640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804"/>
    <w:rsid w:val="0059084A"/>
    <w:rsid w:val="005908B2"/>
    <w:rsid w:val="00590AB1"/>
    <w:rsid w:val="00590C9B"/>
    <w:rsid w:val="00591DAD"/>
    <w:rsid w:val="00591E30"/>
    <w:rsid w:val="00591EAE"/>
    <w:rsid w:val="005923C8"/>
    <w:rsid w:val="00592621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684"/>
    <w:rsid w:val="00597738"/>
    <w:rsid w:val="005977EF"/>
    <w:rsid w:val="00597F98"/>
    <w:rsid w:val="005A0579"/>
    <w:rsid w:val="005A1040"/>
    <w:rsid w:val="005A2697"/>
    <w:rsid w:val="005A28AC"/>
    <w:rsid w:val="005A354B"/>
    <w:rsid w:val="005A3991"/>
    <w:rsid w:val="005A406C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1C21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528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87C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0B2B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57FC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F67"/>
    <w:rsid w:val="006861F2"/>
    <w:rsid w:val="00686763"/>
    <w:rsid w:val="00686C70"/>
    <w:rsid w:val="00687642"/>
    <w:rsid w:val="0068773F"/>
    <w:rsid w:val="00687743"/>
    <w:rsid w:val="006901C4"/>
    <w:rsid w:val="0069041C"/>
    <w:rsid w:val="00690A59"/>
    <w:rsid w:val="00691715"/>
    <w:rsid w:val="00691B00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1E5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17D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9DD"/>
    <w:rsid w:val="006F4D17"/>
    <w:rsid w:val="006F505B"/>
    <w:rsid w:val="006F559C"/>
    <w:rsid w:val="006F5E7A"/>
    <w:rsid w:val="006F5EB4"/>
    <w:rsid w:val="0070095C"/>
    <w:rsid w:val="00700BFD"/>
    <w:rsid w:val="0070156E"/>
    <w:rsid w:val="00701B7E"/>
    <w:rsid w:val="00702709"/>
    <w:rsid w:val="00702884"/>
    <w:rsid w:val="007029A4"/>
    <w:rsid w:val="0070386D"/>
    <w:rsid w:val="0070389D"/>
    <w:rsid w:val="00703956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6293"/>
    <w:rsid w:val="0071777D"/>
    <w:rsid w:val="00717AB5"/>
    <w:rsid w:val="00720143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7F8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6EC"/>
    <w:rsid w:val="00732957"/>
    <w:rsid w:val="0073357B"/>
    <w:rsid w:val="0073514B"/>
    <w:rsid w:val="00735767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5A7"/>
    <w:rsid w:val="007515B4"/>
    <w:rsid w:val="00751CA5"/>
    <w:rsid w:val="00752540"/>
    <w:rsid w:val="007527BF"/>
    <w:rsid w:val="0075292B"/>
    <w:rsid w:val="007529D4"/>
    <w:rsid w:val="007538A4"/>
    <w:rsid w:val="00753C7E"/>
    <w:rsid w:val="007540D8"/>
    <w:rsid w:val="00754A3E"/>
    <w:rsid w:val="00754A64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399"/>
    <w:rsid w:val="007825CF"/>
    <w:rsid w:val="00782659"/>
    <w:rsid w:val="00782661"/>
    <w:rsid w:val="00782812"/>
    <w:rsid w:val="00782CE9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0C7"/>
    <w:rsid w:val="007952BB"/>
    <w:rsid w:val="00795657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9C8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286"/>
    <w:rsid w:val="007F1367"/>
    <w:rsid w:val="007F1570"/>
    <w:rsid w:val="007F1BC5"/>
    <w:rsid w:val="007F30BD"/>
    <w:rsid w:val="007F3B39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F6A"/>
    <w:rsid w:val="00801A99"/>
    <w:rsid w:val="0080340D"/>
    <w:rsid w:val="00803E00"/>
    <w:rsid w:val="00804152"/>
    <w:rsid w:val="008047E1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3FE"/>
    <w:rsid w:val="008115D0"/>
    <w:rsid w:val="00811D38"/>
    <w:rsid w:val="0081227F"/>
    <w:rsid w:val="0081302B"/>
    <w:rsid w:val="00813160"/>
    <w:rsid w:val="00813B95"/>
    <w:rsid w:val="00813DF3"/>
    <w:rsid w:val="00814056"/>
    <w:rsid w:val="00814498"/>
    <w:rsid w:val="008148BC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4DF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5C3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B7A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3A1"/>
    <w:rsid w:val="0087469B"/>
    <w:rsid w:val="008746F5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0A0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74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4DF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A5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E0012"/>
    <w:rsid w:val="008E02CF"/>
    <w:rsid w:val="008E073C"/>
    <w:rsid w:val="008E11FF"/>
    <w:rsid w:val="008E162F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5E71"/>
    <w:rsid w:val="008F787F"/>
    <w:rsid w:val="008F799F"/>
    <w:rsid w:val="008F7F82"/>
    <w:rsid w:val="009008B0"/>
    <w:rsid w:val="0090140C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339A"/>
    <w:rsid w:val="00913613"/>
    <w:rsid w:val="0091380E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4C0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908"/>
    <w:rsid w:val="00954DC5"/>
    <w:rsid w:val="009551FE"/>
    <w:rsid w:val="00955BE2"/>
    <w:rsid w:val="00955BEB"/>
    <w:rsid w:val="00956184"/>
    <w:rsid w:val="00956282"/>
    <w:rsid w:val="00956D0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499F"/>
    <w:rsid w:val="009663DC"/>
    <w:rsid w:val="0096644D"/>
    <w:rsid w:val="009666B9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4B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5E15"/>
    <w:rsid w:val="009A6760"/>
    <w:rsid w:val="009A6912"/>
    <w:rsid w:val="009A6D6E"/>
    <w:rsid w:val="009A7099"/>
    <w:rsid w:val="009A79BC"/>
    <w:rsid w:val="009B0303"/>
    <w:rsid w:val="009B044E"/>
    <w:rsid w:val="009B09E9"/>
    <w:rsid w:val="009B0CEC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A35"/>
    <w:rsid w:val="009D426F"/>
    <w:rsid w:val="009D4B41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16B"/>
    <w:rsid w:val="009E5692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9F7D35"/>
    <w:rsid w:val="00A00F92"/>
    <w:rsid w:val="00A012CE"/>
    <w:rsid w:val="00A0155A"/>
    <w:rsid w:val="00A01A64"/>
    <w:rsid w:val="00A028E0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65D"/>
    <w:rsid w:val="00A067D2"/>
    <w:rsid w:val="00A0693A"/>
    <w:rsid w:val="00A06B89"/>
    <w:rsid w:val="00A06F6F"/>
    <w:rsid w:val="00A07BA5"/>
    <w:rsid w:val="00A1008E"/>
    <w:rsid w:val="00A103C7"/>
    <w:rsid w:val="00A107E9"/>
    <w:rsid w:val="00A10F90"/>
    <w:rsid w:val="00A11142"/>
    <w:rsid w:val="00A11436"/>
    <w:rsid w:val="00A1183F"/>
    <w:rsid w:val="00A126B8"/>
    <w:rsid w:val="00A126F8"/>
    <w:rsid w:val="00A12F66"/>
    <w:rsid w:val="00A1378A"/>
    <w:rsid w:val="00A149D0"/>
    <w:rsid w:val="00A14AEC"/>
    <w:rsid w:val="00A14C75"/>
    <w:rsid w:val="00A14E2E"/>
    <w:rsid w:val="00A15109"/>
    <w:rsid w:val="00A159CA"/>
    <w:rsid w:val="00A159CC"/>
    <w:rsid w:val="00A159F6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599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389"/>
    <w:rsid w:val="00A43B49"/>
    <w:rsid w:val="00A43F51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9E"/>
    <w:rsid w:val="00A653FD"/>
    <w:rsid w:val="00A6551A"/>
    <w:rsid w:val="00A658D9"/>
    <w:rsid w:val="00A65D92"/>
    <w:rsid w:val="00A65E88"/>
    <w:rsid w:val="00A664B4"/>
    <w:rsid w:val="00A67112"/>
    <w:rsid w:val="00A67D90"/>
    <w:rsid w:val="00A706AB"/>
    <w:rsid w:val="00A70735"/>
    <w:rsid w:val="00A70CFD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220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43E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E51"/>
    <w:rsid w:val="00AE0064"/>
    <w:rsid w:val="00AE0805"/>
    <w:rsid w:val="00AE0AC7"/>
    <w:rsid w:val="00AE0EBA"/>
    <w:rsid w:val="00AE1169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649"/>
    <w:rsid w:val="00B07A34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0C7E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6C2"/>
    <w:rsid w:val="00B37966"/>
    <w:rsid w:val="00B379EE"/>
    <w:rsid w:val="00B400F2"/>
    <w:rsid w:val="00B4036F"/>
    <w:rsid w:val="00B40FB7"/>
    <w:rsid w:val="00B41257"/>
    <w:rsid w:val="00B41830"/>
    <w:rsid w:val="00B419A2"/>
    <w:rsid w:val="00B41AC2"/>
    <w:rsid w:val="00B41C65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84F"/>
    <w:rsid w:val="00B45A03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3E6A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66B"/>
    <w:rsid w:val="00BA3DD8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1D13"/>
    <w:rsid w:val="00BE20E8"/>
    <w:rsid w:val="00BE2584"/>
    <w:rsid w:val="00BE2AEA"/>
    <w:rsid w:val="00BE2BD8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5D5"/>
    <w:rsid w:val="00C069B6"/>
    <w:rsid w:val="00C06B8A"/>
    <w:rsid w:val="00C0727B"/>
    <w:rsid w:val="00C07491"/>
    <w:rsid w:val="00C076E9"/>
    <w:rsid w:val="00C077C4"/>
    <w:rsid w:val="00C07834"/>
    <w:rsid w:val="00C078C7"/>
    <w:rsid w:val="00C07E51"/>
    <w:rsid w:val="00C101B4"/>
    <w:rsid w:val="00C102D0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4432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C71"/>
    <w:rsid w:val="00C703A3"/>
    <w:rsid w:val="00C7075B"/>
    <w:rsid w:val="00C70BD7"/>
    <w:rsid w:val="00C70FF8"/>
    <w:rsid w:val="00C71376"/>
    <w:rsid w:val="00C713A2"/>
    <w:rsid w:val="00C71949"/>
    <w:rsid w:val="00C7200C"/>
    <w:rsid w:val="00C72134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5F5"/>
    <w:rsid w:val="00C95770"/>
    <w:rsid w:val="00C97C11"/>
    <w:rsid w:val="00C97FF0"/>
    <w:rsid w:val="00CA0729"/>
    <w:rsid w:val="00CA086E"/>
    <w:rsid w:val="00CA08D8"/>
    <w:rsid w:val="00CA12E2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BA5"/>
    <w:rsid w:val="00CB5CEB"/>
    <w:rsid w:val="00CB60E6"/>
    <w:rsid w:val="00CB6AF9"/>
    <w:rsid w:val="00CB735B"/>
    <w:rsid w:val="00CC006A"/>
    <w:rsid w:val="00CC1922"/>
    <w:rsid w:val="00CC1B4F"/>
    <w:rsid w:val="00CC25C9"/>
    <w:rsid w:val="00CC3253"/>
    <w:rsid w:val="00CC3278"/>
    <w:rsid w:val="00CC32D6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528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12B"/>
    <w:rsid w:val="00D043F2"/>
    <w:rsid w:val="00D04CF2"/>
    <w:rsid w:val="00D04E3B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915"/>
    <w:rsid w:val="00D14C67"/>
    <w:rsid w:val="00D1599F"/>
    <w:rsid w:val="00D15B2C"/>
    <w:rsid w:val="00D15BF2"/>
    <w:rsid w:val="00D15F63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AC5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D58"/>
    <w:rsid w:val="00D6358A"/>
    <w:rsid w:val="00D6446F"/>
    <w:rsid w:val="00D646C7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1AAF"/>
    <w:rsid w:val="00D723A5"/>
    <w:rsid w:val="00D7257E"/>
    <w:rsid w:val="00D74AC3"/>
    <w:rsid w:val="00D75936"/>
    <w:rsid w:val="00D75A67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115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45FB"/>
    <w:rsid w:val="00DB51E6"/>
    <w:rsid w:val="00DB5D21"/>
    <w:rsid w:val="00DB5F25"/>
    <w:rsid w:val="00DB6009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B0E"/>
    <w:rsid w:val="00DD0188"/>
    <w:rsid w:val="00DD078D"/>
    <w:rsid w:val="00DD0977"/>
    <w:rsid w:val="00DD0ED2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7BF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F89"/>
    <w:rsid w:val="00DF354B"/>
    <w:rsid w:val="00DF3B8E"/>
    <w:rsid w:val="00DF3C9E"/>
    <w:rsid w:val="00DF46B8"/>
    <w:rsid w:val="00DF486A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1A9"/>
    <w:rsid w:val="00E52C6E"/>
    <w:rsid w:val="00E52D52"/>
    <w:rsid w:val="00E52FE0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2DB1"/>
    <w:rsid w:val="00EB3131"/>
    <w:rsid w:val="00EB3210"/>
    <w:rsid w:val="00EB3592"/>
    <w:rsid w:val="00EB3F33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173C"/>
    <w:rsid w:val="00EC1AD0"/>
    <w:rsid w:val="00EC1C19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6C5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0B2"/>
    <w:rsid w:val="00EE71F6"/>
    <w:rsid w:val="00EE722C"/>
    <w:rsid w:val="00EE73D3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A20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3BE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66EE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066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87D0B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13B"/>
    <w:rsid w:val="00F933B0"/>
    <w:rsid w:val="00F936A7"/>
    <w:rsid w:val="00F93B39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C7E63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A1D"/>
    <w:rsid w:val="00FE1EE2"/>
    <w:rsid w:val="00FE2487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ECB5"/>
  <w15:docId w15:val="{0AADFFE9-02B8-4511-804C-C223D76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D6"/>
    <w:pPr>
      <w:ind w:left="720"/>
      <w:contextualSpacing/>
    </w:pPr>
  </w:style>
  <w:style w:type="table" w:styleId="a4">
    <w:name w:val="Table Grid"/>
    <w:basedOn w:val="a1"/>
    <w:uiPriority w:val="59"/>
    <w:rsid w:val="002E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E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C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27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59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BC57-6FD4-43FF-A2A0-90139297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2022-11-18T08:20:00Z</cp:lastPrinted>
  <dcterms:created xsi:type="dcterms:W3CDTF">2016-11-10T17:37:00Z</dcterms:created>
  <dcterms:modified xsi:type="dcterms:W3CDTF">2022-11-18T08:28:00Z</dcterms:modified>
</cp:coreProperties>
</file>