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A66E5" w14:textId="49824FD2" w:rsidR="00B015F9" w:rsidRDefault="00B015F9" w:rsidP="00B015F9"/>
    <w:p w14:paraId="273D085A" w14:textId="77777777" w:rsidR="0035562D" w:rsidRDefault="0035562D" w:rsidP="0035562D">
      <w:bookmarkStart w:id="0" w:name="_GoBack"/>
      <w:bookmarkEnd w:id="0"/>
    </w:p>
    <w:p w14:paraId="0C5A4B9E" w14:textId="77777777" w:rsidR="00B015F9" w:rsidRDefault="00B015F9" w:rsidP="00B015F9"/>
    <w:p w14:paraId="7F139980" w14:textId="77777777" w:rsidR="00B015F9" w:rsidRDefault="00B015F9" w:rsidP="00B015F9"/>
    <w:p w14:paraId="2DF4D10A" w14:textId="77777777" w:rsidR="00B015F9" w:rsidRDefault="00B015F9" w:rsidP="00B015F9">
      <w:r>
        <w:rPr>
          <w:noProof/>
        </w:rPr>
        <w:drawing>
          <wp:anchor distT="0" distB="0" distL="114935" distR="114935" simplePos="0" relativeHeight="251659264" behindDoc="1" locked="0" layoutInCell="1" allowOverlap="1" wp14:anchorId="706ACAC0" wp14:editId="4BF12867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1027430" cy="87757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" t="-143" r="-122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877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44B1F" w14:textId="77777777" w:rsidR="00B015F9" w:rsidRDefault="00B015F9" w:rsidP="00B015F9"/>
    <w:p w14:paraId="53C2999C" w14:textId="77777777" w:rsidR="00B015F9" w:rsidRDefault="00B015F9" w:rsidP="00B015F9"/>
    <w:p w14:paraId="6B8BDC19" w14:textId="77777777" w:rsidR="00B015F9" w:rsidRPr="00F03BE3" w:rsidRDefault="00B015F9" w:rsidP="00B015F9">
      <w:pPr>
        <w:contextualSpacing/>
        <w:jc w:val="center"/>
        <w:rPr>
          <w:rFonts w:eastAsia="Calibri"/>
          <w:bCs/>
          <w:color w:val="000000"/>
          <w:sz w:val="26"/>
          <w:szCs w:val="26"/>
          <w:lang w:eastAsia="zh-CN"/>
        </w:rPr>
      </w:pPr>
      <w:r w:rsidRPr="00F03BE3">
        <w:rPr>
          <w:rFonts w:eastAsia="Calibri"/>
          <w:bCs/>
          <w:color w:val="000000"/>
          <w:sz w:val="26"/>
          <w:szCs w:val="26"/>
          <w:lang w:eastAsia="zh-CN"/>
        </w:rPr>
        <w:t>САНКТ-ПЕТЕРБУРГ</w:t>
      </w:r>
    </w:p>
    <w:p w14:paraId="6F879088" w14:textId="77777777" w:rsidR="00B015F9" w:rsidRPr="00F03BE3" w:rsidRDefault="00B015F9" w:rsidP="00B015F9">
      <w:pPr>
        <w:contextualSpacing/>
        <w:jc w:val="center"/>
        <w:rPr>
          <w:rFonts w:eastAsia="Calibri"/>
          <w:bCs/>
          <w:color w:val="000000"/>
          <w:sz w:val="26"/>
          <w:szCs w:val="26"/>
          <w:lang w:eastAsia="zh-CN"/>
        </w:rPr>
      </w:pPr>
      <w:r w:rsidRPr="00F03BE3">
        <w:rPr>
          <w:rFonts w:eastAsia="Calibri"/>
          <w:bCs/>
          <w:color w:val="000000"/>
          <w:sz w:val="26"/>
          <w:szCs w:val="26"/>
          <w:lang w:eastAsia="zh-CN"/>
        </w:rPr>
        <w:t>МУНИЦИПАЛЬНОЕ ОБРАЗОВАНИЕ</w:t>
      </w:r>
    </w:p>
    <w:p w14:paraId="3EC0AF83" w14:textId="77777777" w:rsidR="00B015F9" w:rsidRPr="00F03BE3" w:rsidRDefault="00B015F9" w:rsidP="00B015F9">
      <w:pPr>
        <w:contextualSpacing/>
        <w:jc w:val="center"/>
        <w:rPr>
          <w:rFonts w:eastAsia="Calibri"/>
          <w:bCs/>
          <w:color w:val="000000"/>
          <w:sz w:val="26"/>
          <w:szCs w:val="26"/>
          <w:lang w:eastAsia="zh-CN"/>
        </w:rPr>
      </w:pPr>
      <w:r w:rsidRPr="00F03BE3">
        <w:rPr>
          <w:rFonts w:eastAsia="Calibri"/>
          <w:bCs/>
          <w:color w:val="000000"/>
          <w:sz w:val="26"/>
          <w:szCs w:val="26"/>
          <w:lang w:eastAsia="zh-CN"/>
        </w:rPr>
        <w:t>МУНИЦИПАЛЬНЫЙ ОКРУГ</w:t>
      </w:r>
    </w:p>
    <w:p w14:paraId="011A030B" w14:textId="77777777" w:rsidR="00B015F9" w:rsidRPr="00F03BE3" w:rsidRDefault="00B015F9" w:rsidP="00B015F9">
      <w:pPr>
        <w:contextualSpacing/>
        <w:jc w:val="center"/>
        <w:rPr>
          <w:rFonts w:eastAsia="Calibri"/>
          <w:bCs/>
          <w:color w:val="000000"/>
          <w:sz w:val="26"/>
          <w:szCs w:val="26"/>
          <w:lang w:eastAsia="zh-CN"/>
        </w:rPr>
      </w:pPr>
      <w:r w:rsidRPr="00F03BE3">
        <w:rPr>
          <w:rFonts w:eastAsia="Calibri"/>
          <w:bCs/>
          <w:color w:val="000000"/>
          <w:sz w:val="26"/>
          <w:szCs w:val="26"/>
          <w:lang w:eastAsia="zh-CN"/>
        </w:rPr>
        <w:t xml:space="preserve"> СВЕТЛАНОВСКОЕ</w:t>
      </w:r>
    </w:p>
    <w:p w14:paraId="5DF3774A" w14:textId="77777777" w:rsidR="00B015F9" w:rsidRDefault="00B015F9" w:rsidP="00B015F9">
      <w:pPr>
        <w:jc w:val="center"/>
      </w:pPr>
      <w:r w:rsidRPr="009D7CAB">
        <w:rPr>
          <w:rFonts w:eastAsia="Calibri"/>
          <w:b/>
          <w:bCs/>
          <w:color w:val="000000"/>
          <w:sz w:val="26"/>
          <w:szCs w:val="26"/>
          <w:lang w:eastAsia="zh-CN"/>
        </w:rPr>
        <w:t>АДМИНИСТРАЦИЯ</w:t>
      </w:r>
    </w:p>
    <w:p w14:paraId="603437DC" w14:textId="77777777" w:rsidR="00B015F9" w:rsidRDefault="00B015F9" w:rsidP="00B015F9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rPr>
          <w:rFonts w:ascii="Times New Roman CYR" w:hAnsi="Times New Roman CYR" w:cs="Times New Roman CYR"/>
          <w:b/>
        </w:rPr>
      </w:pPr>
    </w:p>
    <w:p w14:paraId="4E4FE064" w14:textId="77777777" w:rsidR="00B015F9" w:rsidRDefault="00B015F9" w:rsidP="00B015F9">
      <w:pPr>
        <w:tabs>
          <w:tab w:val="left" w:pos="7290"/>
        </w:tabs>
        <w:ind w:firstLine="180"/>
      </w:pPr>
      <w:r>
        <w:t xml:space="preserve">                                                    </w:t>
      </w:r>
      <w:r>
        <w:rPr>
          <w:rFonts w:eastAsia="Calibri"/>
        </w:rPr>
        <w:tab/>
      </w:r>
    </w:p>
    <w:p w14:paraId="696044A0" w14:textId="77777777" w:rsidR="00B015F9" w:rsidRPr="003725E3" w:rsidRDefault="00B015F9" w:rsidP="00B015F9">
      <w:pPr>
        <w:jc w:val="center"/>
        <w:rPr>
          <w:b/>
          <w:sz w:val="26"/>
          <w:szCs w:val="26"/>
        </w:rPr>
      </w:pPr>
      <w:r w:rsidRPr="003725E3">
        <w:rPr>
          <w:b/>
          <w:sz w:val="26"/>
          <w:szCs w:val="26"/>
        </w:rPr>
        <w:t xml:space="preserve">ПОСТАНОВЛЕНИЕ </w:t>
      </w:r>
    </w:p>
    <w:p w14:paraId="2D35A856" w14:textId="77777777" w:rsidR="00B015F9" w:rsidRPr="003725E3" w:rsidRDefault="00B015F9" w:rsidP="00B015F9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3403"/>
        <w:gridCol w:w="1383"/>
        <w:gridCol w:w="3403"/>
      </w:tblGrid>
      <w:tr w:rsidR="00B015F9" w14:paraId="648AFFA0" w14:textId="77777777" w:rsidTr="002A1E3D">
        <w:tc>
          <w:tcPr>
            <w:tcW w:w="4785" w:type="dxa"/>
            <w:shd w:val="clear" w:color="auto" w:fill="auto"/>
            <w:tcMar>
              <w:left w:w="108" w:type="dxa"/>
              <w:right w:w="108" w:type="dxa"/>
            </w:tcMar>
          </w:tcPr>
          <w:p w14:paraId="7E87A888" w14:textId="77777777" w:rsidR="00B015F9" w:rsidRPr="003725E3" w:rsidRDefault="00B015F9" w:rsidP="002A1E3D">
            <w:pPr>
              <w:rPr>
                <w:sz w:val="26"/>
                <w:szCs w:val="26"/>
              </w:rPr>
            </w:pPr>
            <w:r w:rsidRPr="009D7CAB">
              <w:rPr>
                <w:sz w:val="26"/>
                <w:szCs w:val="26"/>
              </w:rPr>
              <w:t>от «01» ноября 2022 года</w:t>
            </w:r>
          </w:p>
        </w:tc>
        <w:tc>
          <w:tcPr>
            <w:tcW w:w="4786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35595993" w14:textId="77777777" w:rsidR="00B015F9" w:rsidRPr="003725E3" w:rsidRDefault="00B015F9" w:rsidP="002A1E3D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eastAsia="zh-CN"/>
              </w:rPr>
              <w:t xml:space="preserve">                                            </w:t>
            </w:r>
            <w:r w:rsidRPr="00F03BE3">
              <w:rPr>
                <w:rFonts w:eastAsia="Calibri"/>
                <w:bCs/>
                <w:color w:val="000000"/>
                <w:sz w:val="26"/>
                <w:szCs w:val="26"/>
                <w:lang w:eastAsia="zh-CN"/>
              </w:rPr>
              <w:t xml:space="preserve">№ </w:t>
            </w:r>
            <w:r>
              <w:rPr>
                <w:rFonts w:eastAsia="Calibri"/>
                <w:bCs/>
                <w:color w:val="000000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3403" w:type="dxa"/>
            <w:shd w:val="clear" w:color="auto" w:fill="auto"/>
          </w:tcPr>
          <w:p w14:paraId="3FCE3318" w14:textId="77777777" w:rsidR="00B015F9" w:rsidRDefault="00B015F9" w:rsidP="002A1E3D">
            <w:pPr>
              <w:tabs>
                <w:tab w:val="left" w:pos="725"/>
              </w:tabs>
              <w:snapToGri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015F9" w14:paraId="750563B8" w14:textId="77777777" w:rsidTr="002A1E3D">
        <w:tblPrEx>
          <w:tblCellMar>
            <w:left w:w="108" w:type="dxa"/>
            <w:right w:w="108" w:type="dxa"/>
          </w:tblCellMar>
        </w:tblPrEx>
        <w:tc>
          <w:tcPr>
            <w:tcW w:w="8188" w:type="dxa"/>
            <w:gridSpan w:val="2"/>
            <w:shd w:val="clear" w:color="auto" w:fill="auto"/>
          </w:tcPr>
          <w:p w14:paraId="437D8A25" w14:textId="77777777" w:rsidR="00B015F9" w:rsidRDefault="00B015F9" w:rsidP="002A1E3D">
            <w:pPr>
              <w:snapToGrid w:val="0"/>
              <w:rPr>
                <w:rFonts w:eastAsia="Calibri"/>
                <w:color w:val="000000"/>
              </w:rPr>
            </w:pPr>
          </w:p>
          <w:p w14:paraId="4229924C" w14:textId="77777777" w:rsidR="00B015F9" w:rsidRPr="003725E3" w:rsidRDefault="00B015F9" w:rsidP="002A1E3D">
            <w:pPr>
              <w:rPr>
                <w:rFonts w:eastAsia="Calibri"/>
                <w:b/>
                <w:sz w:val="26"/>
                <w:szCs w:val="26"/>
              </w:rPr>
            </w:pPr>
            <w:r w:rsidRPr="003725E3">
              <w:rPr>
                <w:rFonts w:eastAsia="Calibri"/>
                <w:b/>
                <w:sz w:val="26"/>
                <w:szCs w:val="26"/>
              </w:rPr>
              <w:t>«Об утверждении ведомственной целевой программы мероприятий, направленных на решение вопроса</w:t>
            </w:r>
          </w:p>
          <w:p w14:paraId="4FDE33D1" w14:textId="77777777" w:rsidR="00B015F9" w:rsidRPr="003725E3" w:rsidRDefault="00B015F9" w:rsidP="002A1E3D">
            <w:pPr>
              <w:rPr>
                <w:rFonts w:eastAsia="Calibri"/>
                <w:b/>
                <w:sz w:val="26"/>
                <w:szCs w:val="26"/>
              </w:rPr>
            </w:pPr>
            <w:r w:rsidRPr="003725E3">
              <w:rPr>
                <w:rFonts w:eastAsia="Calibri"/>
                <w:b/>
                <w:sz w:val="26"/>
                <w:szCs w:val="26"/>
              </w:rPr>
              <w:t xml:space="preserve">местного значения «Организация и проведение досуговых мероприятий для жителей муниципального образования» </w:t>
            </w:r>
          </w:p>
          <w:p w14:paraId="1A76BA56" w14:textId="77777777" w:rsidR="00B015F9" w:rsidRDefault="00B015F9" w:rsidP="002A1E3D">
            <w:r>
              <w:rPr>
                <w:rFonts w:eastAsia="Calibri"/>
                <w:b/>
                <w:sz w:val="26"/>
                <w:szCs w:val="26"/>
              </w:rPr>
              <w:t>на 2023</w:t>
            </w:r>
            <w:r w:rsidRPr="003725E3"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>и на плановый период 2024 и 2025</w:t>
            </w:r>
            <w:r w:rsidRPr="003725E3">
              <w:rPr>
                <w:rFonts w:eastAsia="Calibri"/>
                <w:b/>
                <w:sz w:val="26"/>
                <w:szCs w:val="26"/>
              </w:rPr>
              <w:t xml:space="preserve"> годов</w:t>
            </w:r>
          </w:p>
        </w:tc>
        <w:tc>
          <w:tcPr>
            <w:tcW w:w="4786" w:type="dxa"/>
            <w:gridSpan w:val="2"/>
            <w:shd w:val="clear" w:color="auto" w:fill="auto"/>
          </w:tcPr>
          <w:p w14:paraId="57D72DD0" w14:textId="77777777" w:rsidR="00B015F9" w:rsidRDefault="00B015F9" w:rsidP="002A1E3D">
            <w:pPr>
              <w:snapToGrid w:val="0"/>
              <w:jc w:val="right"/>
              <w:rPr>
                <w:rFonts w:eastAsia="Calibri"/>
                <w:color w:val="000000"/>
              </w:rPr>
            </w:pPr>
          </w:p>
        </w:tc>
      </w:tr>
    </w:tbl>
    <w:p w14:paraId="6ACF7DE8" w14:textId="77777777" w:rsidR="00B015F9" w:rsidRPr="003725E3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</w:p>
    <w:p w14:paraId="351E150F" w14:textId="77777777" w:rsidR="00B015F9" w:rsidRPr="003725E3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  <w:r w:rsidRPr="003725E3">
        <w:rPr>
          <w:b w:val="0"/>
          <w:bCs w:val="0"/>
          <w:sz w:val="26"/>
          <w:szCs w:val="26"/>
          <w:lang w:eastAsia="ru-RU"/>
        </w:rPr>
        <w:t xml:space="preserve">В соответствии с Бюджетным Кодексом Российской Федерации и Положением о бюджетном процессе внутригородского муниципального образования </w:t>
      </w:r>
      <w:r>
        <w:rPr>
          <w:b w:val="0"/>
          <w:bCs w:val="0"/>
          <w:sz w:val="26"/>
          <w:szCs w:val="26"/>
          <w:lang w:eastAsia="ru-RU"/>
        </w:rPr>
        <w:t xml:space="preserve">               </w:t>
      </w:r>
      <w:r w:rsidRPr="003725E3">
        <w:rPr>
          <w:b w:val="0"/>
          <w:bCs w:val="0"/>
          <w:sz w:val="26"/>
          <w:szCs w:val="26"/>
          <w:lang w:eastAsia="ru-RU"/>
        </w:rPr>
        <w:t>Санкт-Петербурга муниципальный округ Светлановское</w:t>
      </w:r>
      <w:r>
        <w:rPr>
          <w:b w:val="0"/>
          <w:bCs w:val="0"/>
          <w:sz w:val="26"/>
          <w:szCs w:val="26"/>
          <w:lang w:eastAsia="ru-RU"/>
        </w:rPr>
        <w:t xml:space="preserve"> Местная администрация внутригородского муниципального образования Санкт-Петербурга муниципальный округ Светлановское</w:t>
      </w:r>
    </w:p>
    <w:p w14:paraId="5E1AA9F4" w14:textId="77777777" w:rsidR="00B015F9" w:rsidRPr="003725E3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</w:p>
    <w:p w14:paraId="3FF6D6BF" w14:textId="77777777" w:rsidR="00B015F9" w:rsidRPr="00D24C2E" w:rsidRDefault="00B015F9" w:rsidP="00B015F9">
      <w:pPr>
        <w:pStyle w:val="ConsPlusTitle"/>
        <w:widowControl/>
        <w:spacing w:line="240" w:lineRule="atLeast"/>
        <w:ind w:firstLine="567"/>
        <w:jc w:val="both"/>
        <w:rPr>
          <w:sz w:val="26"/>
          <w:szCs w:val="26"/>
        </w:rPr>
      </w:pPr>
      <w:r w:rsidRPr="00D24C2E">
        <w:rPr>
          <w:rFonts w:eastAsia="Calibri"/>
          <w:color w:val="000000"/>
          <w:sz w:val="26"/>
          <w:szCs w:val="26"/>
        </w:rPr>
        <w:t>П О С Т А Н О В Л Я Е Т:</w:t>
      </w:r>
    </w:p>
    <w:p w14:paraId="7B9946CF" w14:textId="77777777" w:rsidR="00B015F9" w:rsidRPr="003725E3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</w:p>
    <w:p w14:paraId="423E62D8" w14:textId="77777777" w:rsidR="00B015F9" w:rsidRPr="0014566A" w:rsidRDefault="00B015F9" w:rsidP="00B015F9">
      <w:pPr>
        <w:pStyle w:val="ConsPlusTitle"/>
        <w:widowControl/>
        <w:spacing w:line="240" w:lineRule="atLeast"/>
        <w:ind w:firstLine="567"/>
        <w:jc w:val="both"/>
        <w:rPr>
          <w:rFonts w:eastAsia="Calibri"/>
          <w:b w:val="0"/>
          <w:color w:val="000000"/>
          <w:sz w:val="26"/>
          <w:szCs w:val="26"/>
        </w:rPr>
      </w:pPr>
      <w:r w:rsidRPr="003725E3">
        <w:rPr>
          <w:b w:val="0"/>
          <w:bCs w:val="0"/>
          <w:sz w:val="26"/>
          <w:szCs w:val="26"/>
          <w:lang w:eastAsia="ru-RU"/>
        </w:rPr>
        <w:t xml:space="preserve">1. </w:t>
      </w:r>
      <w:r w:rsidRPr="0014566A">
        <w:rPr>
          <w:rFonts w:eastAsia="Calibri"/>
          <w:b w:val="0"/>
          <w:color w:val="000000"/>
          <w:sz w:val="26"/>
          <w:szCs w:val="26"/>
        </w:rPr>
        <w:t>Утвердить ведомственную целевую программу мероприятий, направленных на решение вопроса местного значения «Организация и проведение досуговых мероприятий для жителей муниципального образования» на 2023 год и на плановый период 2024 и 2025 годов согласно Приложению 1 к настоящему постановлению.</w:t>
      </w:r>
    </w:p>
    <w:p w14:paraId="6E62C4D1" w14:textId="77777777" w:rsidR="00B015F9" w:rsidRPr="0014566A" w:rsidRDefault="00B015F9" w:rsidP="00B015F9">
      <w:pPr>
        <w:pStyle w:val="ConsPlusTitle"/>
        <w:widowControl/>
        <w:spacing w:line="240" w:lineRule="atLeast"/>
        <w:ind w:firstLine="567"/>
        <w:jc w:val="both"/>
        <w:rPr>
          <w:rFonts w:eastAsia="Calibri"/>
          <w:b w:val="0"/>
          <w:color w:val="000000"/>
          <w:sz w:val="26"/>
          <w:szCs w:val="26"/>
        </w:rPr>
      </w:pPr>
    </w:p>
    <w:p w14:paraId="5E2589A6" w14:textId="77777777" w:rsidR="00B015F9" w:rsidRPr="003725E3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  <w:r w:rsidRPr="003725E3">
        <w:rPr>
          <w:b w:val="0"/>
          <w:bCs w:val="0"/>
          <w:sz w:val="26"/>
          <w:szCs w:val="26"/>
          <w:lang w:eastAsia="ru-RU"/>
        </w:rPr>
        <w:t>2. Формирование и размещение муниципального заказа осуществлять в соответствии с утвержденной ведомственной целевой программой.</w:t>
      </w:r>
    </w:p>
    <w:p w14:paraId="611E8BBB" w14:textId="77777777" w:rsidR="00B015F9" w:rsidRPr="003725E3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</w:p>
    <w:p w14:paraId="6BE36A62" w14:textId="77777777" w:rsidR="00B015F9" w:rsidRPr="003725E3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  <w:r w:rsidRPr="003725E3">
        <w:rPr>
          <w:b w:val="0"/>
          <w:bCs w:val="0"/>
          <w:sz w:val="26"/>
          <w:szCs w:val="26"/>
          <w:lang w:eastAsia="ru-RU"/>
        </w:rPr>
        <w:t>3. Назначить ответственным за исполнение ведомственной целевой программы мероприятий, направленных на решение вопроса местного значения «Организация и проведение досуговых мероприятий для жителей мун</w:t>
      </w:r>
      <w:r>
        <w:rPr>
          <w:b w:val="0"/>
          <w:bCs w:val="0"/>
          <w:sz w:val="26"/>
          <w:szCs w:val="26"/>
          <w:lang w:eastAsia="ru-RU"/>
        </w:rPr>
        <w:t>иципального образования» на 2023 год и на плановый период 2024 и 2025</w:t>
      </w:r>
      <w:r w:rsidRPr="003725E3">
        <w:rPr>
          <w:b w:val="0"/>
          <w:bCs w:val="0"/>
          <w:sz w:val="26"/>
          <w:szCs w:val="26"/>
          <w:lang w:eastAsia="ru-RU"/>
        </w:rPr>
        <w:t xml:space="preserve"> годов руководителя организационно-распорядительного отдела</w:t>
      </w:r>
      <w:r>
        <w:rPr>
          <w:b w:val="0"/>
          <w:bCs w:val="0"/>
          <w:sz w:val="26"/>
          <w:szCs w:val="26"/>
          <w:lang w:eastAsia="ru-RU"/>
        </w:rPr>
        <w:t xml:space="preserve"> </w:t>
      </w:r>
      <w:r w:rsidRPr="003725E3">
        <w:rPr>
          <w:b w:val="0"/>
          <w:bCs w:val="0"/>
          <w:sz w:val="26"/>
          <w:szCs w:val="26"/>
          <w:lang w:eastAsia="ru-RU"/>
        </w:rPr>
        <w:t>Седова</w:t>
      </w:r>
      <w:r>
        <w:rPr>
          <w:b w:val="0"/>
          <w:bCs w:val="0"/>
          <w:sz w:val="26"/>
          <w:szCs w:val="26"/>
          <w:lang w:eastAsia="ru-RU"/>
        </w:rPr>
        <w:t xml:space="preserve"> Д.Д. </w:t>
      </w:r>
      <w:r w:rsidRPr="003725E3">
        <w:rPr>
          <w:b w:val="0"/>
          <w:bCs w:val="0"/>
          <w:sz w:val="26"/>
          <w:szCs w:val="26"/>
          <w:lang w:eastAsia="ru-RU"/>
        </w:rPr>
        <w:t xml:space="preserve"> </w:t>
      </w:r>
    </w:p>
    <w:p w14:paraId="0E752F8F" w14:textId="77777777" w:rsidR="00B015F9" w:rsidRPr="003725E3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</w:p>
    <w:p w14:paraId="40AE4176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  <w:r w:rsidRPr="003725E3">
        <w:rPr>
          <w:b w:val="0"/>
          <w:bCs w:val="0"/>
          <w:sz w:val="26"/>
          <w:szCs w:val="26"/>
          <w:lang w:eastAsia="ru-RU"/>
        </w:rPr>
        <w:lastRenderedPageBreak/>
        <w:t xml:space="preserve">4. </w:t>
      </w:r>
      <w:r w:rsidRPr="0014566A">
        <w:rPr>
          <w:b w:val="0"/>
          <w:bCs w:val="0"/>
          <w:sz w:val="26"/>
          <w:szCs w:val="26"/>
          <w:lang w:eastAsia="ru-RU"/>
        </w:rPr>
        <w:t xml:space="preserve">Настоящее постановление вступает в силу с момента принятия представительным органом Решения о бюджете на 2023 год и на плановый период 2024 и 2025 годов.     </w:t>
      </w:r>
    </w:p>
    <w:p w14:paraId="781234C4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</w:p>
    <w:p w14:paraId="6D7F286E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</w:p>
    <w:p w14:paraId="423EED16" w14:textId="77777777" w:rsidR="00B015F9" w:rsidRPr="003725E3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</w:p>
    <w:p w14:paraId="031A38D7" w14:textId="77777777" w:rsidR="00B015F9" w:rsidRPr="003725E3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  <w:r w:rsidRPr="003725E3">
        <w:rPr>
          <w:b w:val="0"/>
          <w:bCs w:val="0"/>
          <w:sz w:val="26"/>
          <w:szCs w:val="26"/>
          <w:lang w:eastAsia="ru-RU"/>
        </w:rPr>
        <w:t xml:space="preserve">5. Контроль за исполнением настоящего постановления </w:t>
      </w:r>
      <w:r>
        <w:rPr>
          <w:b w:val="0"/>
          <w:bCs w:val="0"/>
          <w:sz w:val="26"/>
          <w:szCs w:val="26"/>
          <w:lang w:eastAsia="ru-RU"/>
        </w:rPr>
        <w:t>оставляю за собой.</w:t>
      </w:r>
    </w:p>
    <w:p w14:paraId="20034D66" w14:textId="77777777" w:rsidR="00B015F9" w:rsidRPr="003725E3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</w:p>
    <w:p w14:paraId="39BD0BDD" w14:textId="77777777" w:rsidR="00B015F9" w:rsidRPr="003725E3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bCs w:val="0"/>
          <w:sz w:val="26"/>
          <w:szCs w:val="26"/>
          <w:lang w:eastAsia="ru-RU"/>
        </w:rPr>
      </w:pPr>
    </w:p>
    <w:p w14:paraId="247CE48B" w14:textId="77777777" w:rsidR="00B015F9" w:rsidRPr="00450B02" w:rsidRDefault="00B015F9" w:rsidP="00B015F9">
      <w:pPr>
        <w:pStyle w:val="ConsPlusTitle"/>
        <w:widowControl/>
        <w:spacing w:line="240" w:lineRule="atLeast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Глава местной а</w:t>
      </w:r>
      <w:r w:rsidRPr="00450B02">
        <w:rPr>
          <w:rFonts w:eastAsia="Calibri"/>
          <w:color w:val="000000"/>
          <w:sz w:val="26"/>
          <w:szCs w:val="26"/>
        </w:rPr>
        <w:t xml:space="preserve">дминистрации                                    </w:t>
      </w:r>
      <w:r>
        <w:rPr>
          <w:rFonts w:eastAsia="Calibri"/>
          <w:color w:val="000000"/>
          <w:sz w:val="26"/>
          <w:szCs w:val="26"/>
        </w:rPr>
        <w:t xml:space="preserve">                           </w:t>
      </w:r>
      <w:r w:rsidRPr="00450B02">
        <w:rPr>
          <w:rFonts w:eastAsia="Calibri"/>
          <w:color w:val="000000"/>
          <w:sz w:val="26"/>
          <w:szCs w:val="26"/>
        </w:rPr>
        <w:t>С.С. Кузьмин</w:t>
      </w:r>
    </w:p>
    <w:p w14:paraId="6658785E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rFonts w:eastAsia="Calibri"/>
          <w:b w:val="0"/>
          <w:color w:val="000000"/>
          <w:sz w:val="26"/>
          <w:szCs w:val="26"/>
        </w:rPr>
      </w:pPr>
    </w:p>
    <w:p w14:paraId="6B0EA01D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rFonts w:eastAsia="Calibri"/>
          <w:b w:val="0"/>
          <w:color w:val="000000"/>
          <w:sz w:val="26"/>
          <w:szCs w:val="26"/>
        </w:rPr>
      </w:pPr>
    </w:p>
    <w:p w14:paraId="2B215CF1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sz w:val="26"/>
          <w:szCs w:val="26"/>
        </w:rPr>
      </w:pPr>
    </w:p>
    <w:p w14:paraId="39F74C50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sz w:val="26"/>
          <w:szCs w:val="26"/>
        </w:rPr>
      </w:pPr>
    </w:p>
    <w:p w14:paraId="5F376CD5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sz w:val="26"/>
          <w:szCs w:val="26"/>
        </w:rPr>
      </w:pPr>
    </w:p>
    <w:p w14:paraId="6C570410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sz w:val="26"/>
          <w:szCs w:val="26"/>
        </w:rPr>
      </w:pPr>
    </w:p>
    <w:p w14:paraId="6143CE19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sz w:val="26"/>
          <w:szCs w:val="26"/>
        </w:rPr>
      </w:pPr>
    </w:p>
    <w:p w14:paraId="014691B1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sz w:val="26"/>
          <w:szCs w:val="26"/>
        </w:rPr>
      </w:pPr>
    </w:p>
    <w:p w14:paraId="0B4FE967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sz w:val="26"/>
          <w:szCs w:val="26"/>
        </w:rPr>
      </w:pPr>
    </w:p>
    <w:p w14:paraId="13B9CD71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sz w:val="26"/>
          <w:szCs w:val="26"/>
        </w:rPr>
      </w:pPr>
    </w:p>
    <w:p w14:paraId="21F66992" w14:textId="6AC1B32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sz w:val="26"/>
          <w:szCs w:val="26"/>
        </w:rPr>
      </w:pPr>
    </w:p>
    <w:p w14:paraId="053CC402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sz w:val="26"/>
          <w:szCs w:val="26"/>
        </w:rPr>
      </w:pPr>
    </w:p>
    <w:p w14:paraId="07383C86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sz w:val="26"/>
          <w:szCs w:val="26"/>
        </w:rPr>
      </w:pPr>
    </w:p>
    <w:p w14:paraId="13769236" w14:textId="77777777" w:rsidR="00B015F9" w:rsidRPr="005B1FB0" w:rsidRDefault="00B015F9" w:rsidP="00B015F9">
      <w:pPr>
        <w:shd w:val="clear" w:color="auto" w:fill="FFFFFF"/>
        <w:rPr>
          <w:bCs/>
          <w:i/>
          <w:spacing w:val="-2"/>
          <w:sz w:val="24"/>
          <w:szCs w:val="24"/>
        </w:rPr>
      </w:pPr>
      <w:r>
        <w:rPr>
          <w:bCs/>
          <w:i/>
          <w:spacing w:val="-2"/>
          <w:sz w:val="24"/>
          <w:szCs w:val="24"/>
        </w:rPr>
        <w:t>Ознакомлены</w:t>
      </w:r>
      <w:r w:rsidRPr="005B1FB0">
        <w:rPr>
          <w:bCs/>
          <w:i/>
          <w:spacing w:val="-2"/>
          <w:sz w:val="24"/>
          <w:szCs w:val="24"/>
        </w:rPr>
        <w:t>:</w:t>
      </w:r>
    </w:p>
    <w:p w14:paraId="46D3D791" w14:textId="77777777" w:rsidR="00B015F9" w:rsidRPr="005B1FB0" w:rsidRDefault="00B015F9" w:rsidP="00B015F9">
      <w:pPr>
        <w:shd w:val="clear" w:color="auto" w:fill="FFFFFF"/>
        <w:rPr>
          <w:bCs/>
          <w:i/>
          <w:spacing w:val="-2"/>
          <w:sz w:val="24"/>
          <w:szCs w:val="24"/>
        </w:rPr>
      </w:pPr>
    </w:p>
    <w:p w14:paraId="4801A71F" w14:textId="77777777" w:rsidR="00B015F9" w:rsidRPr="005B1FB0" w:rsidRDefault="00B015F9" w:rsidP="00B015F9">
      <w:pPr>
        <w:shd w:val="clear" w:color="auto" w:fill="FFFFFF"/>
        <w:rPr>
          <w:bCs/>
          <w:spacing w:val="-2"/>
          <w:sz w:val="24"/>
          <w:szCs w:val="24"/>
        </w:rPr>
      </w:pPr>
    </w:p>
    <w:p w14:paraId="02753B1D" w14:textId="77777777" w:rsidR="00B015F9" w:rsidRPr="005B1FB0" w:rsidRDefault="00B015F9" w:rsidP="00B015F9">
      <w:pPr>
        <w:shd w:val="clear" w:color="auto" w:fill="FFFFFF"/>
        <w:rPr>
          <w:bCs/>
          <w:spacing w:val="-2"/>
          <w:sz w:val="24"/>
          <w:szCs w:val="24"/>
        </w:rPr>
      </w:pPr>
    </w:p>
    <w:p w14:paraId="66697BC2" w14:textId="77777777" w:rsidR="00B015F9" w:rsidRPr="005B1FB0" w:rsidRDefault="00B015F9" w:rsidP="00B015F9">
      <w:pPr>
        <w:shd w:val="clear" w:color="auto" w:fill="FFFFFF"/>
        <w:rPr>
          <w:bCs/>
          <w:spacing w:val="-2"/>
          <w:sz w:val="24"/>
          <w:szCs w:val="24"/>
        </w:rPr>
      </w:pPr>
      <w:r w:rsidRPr="005B1FB0">
        <w:rPr>
          <w:bCs/>
          <w:spacing w:val="-2"/>
          <w:sz w:val="24"/>
          <w:szCs w:val="24"/>
        </w:rPr>
        <w:t>________________          _______________Седов Д.Д.</w:t>
      </w:r>
    </w:p>
    <w:p w14:paraId="77BDB278" w14:textId="77777777" w:rsidR="00B015F9" w:rsidRDefault="00B015F9" w:rsidP="00B015F9">
      <w:pPr>
        <w:shd w:val="clear" w:color="auto" w:fill="FFFFFF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         </w:t>
      </w:r>
      <w:r w:rsidRPr="005B1FB0">
        <w:rPr>
          <w:bCs/>
          <w:spacing w:val="-2"/>
          <w:sz w:val="24"/>
          <w:szCs w:val="24"/>
        </w:rPr>
        <w:t>(</w:t>
      </w:r>
      <w:proofErr w:type="gramStart"/>
      <w:r w:rsidRPr="005B1FB0">
        <w:rPr>
          <w:bCs/>
          <w:spacing w:val="-2"/>
          <w:sz w:val="24"/>
          <w:szCs w:val="24"/>
        </w:rPr>
        <w:t xml:space="preserve">дата)   </w:t>
      </w:r>
      <w:proofErr w:type="gramEnd"/>
      <w:r w:rsidRPr="005B1FB0">
        <w:rPr>
          <w:bCs/>
          <w:spacing w:val="-2"/>
          <w:sz w:val="24"/>
          <w:szCs w:val="24"/>
        </w:rPr>
        <w:t xml:space="preserve">                             (подпись)</w:t>
      </w:r>
    </w:p>
    <w:p w14:paraId="43749324" w14:textId="77777777" w:rsidR="00B015F9" w:rsidRDefault="00B015F9" w:rsidP="00B015F9">
      <w:pPr>
        <w:shd w:val="clear" w:color="auto" w:fill="FFFFFF"/>
        <w:rPr>
          <w:bCs/>
          <w:spacing w:val="-2"/>
          <w:sz w:val="24"/>
          <w:szCs w:val="24"/>
        </w:rPr>
      </w:pPr>
    </w:p>
    <w:p w14:paraId="6A3D9522" w14:textId="77777777" w:rsidR="00B015F9" w:rsidRPr="005B1FB0" w:rsidRDefault="00B015F9" w:rsidP="00B015F9">
      <w:pPr>
        <w:shd w:val="clear" w:color="auto" w:fill="FFFFFF"/>
        <w:rPr>
          <w:bCs/>
          <w:spacing w:val="-2"/>
          <w:sz w:val="24"/>
          <w:szCs w:val="24"/>
        </w:rPr>
      </w:pPr>
      <w:r w:rsidRPr="005B1FB0">
        <w:rPr>
          <w:bCs/>
          <w:spacing w:val="-2"/>
          <w:sz w:val="24"/>
          <w:szCs w:val="24"/>
        </w:rPr>
        <w:t xml:space="preserve">________________  </w:t>
      </w:r>
      <w:r>
        <w:rPr>
          <w:bCs/>
          <w:spacing w:val="-2"/>
          <w:sz w:val="24"/>
          <w:szCs w:val="24"/>
        </w:rPr>
        <w:t xml:space="preserve">        _______________ </w:t>
      </w:r>
      <w:proofErr w:type="spellStart"/>
      <w:r>
        <w:rPr>
          <w:bCs/>
          <w:spacing w:val="-2"/>
          <w:sz w:val="24"/>
          <w:szCs w:val="24"/>
        </w:rPr>
        <w:t>Сидорченко</w:t>
      </w:r>
      <w:proofErr w:type="spellEnd"/>
      <w:r>
        <w:rPr>
          <w:bCs/>
          <w:spacing w:val="-2"/>
          <w:sz w:val="24"/>
          <w:szCs w:val="24"/>
        </w:rPr>
        <w:t xml:space="preserve"> </w:t>
      </w:r>
      <w:proofErr w:type="gramStart"/>
      <w:r>
        <w:rPr>
          <w:bCs/>
          <w:spacing w:val="-2"/>
          <w:sz w:val="24"/>
          <w:szCs w:val="24"/>
        </w:rPr>
        <w:t>Е.Ю.</w:t>
      </w:r>
      <w:r w:rsidRPr="005B1FB0">
        <w:rPr>
          <w:bCs/>
          <w:spacing w:val="-2"/>
          <w:sz w:val="24"/>
          <w:szCs w:val="24"/>
        </w:rPr>
        <w:t>.</w:t>
      </w:r>
      <w:proofErr w:type="gramEnd"/>
    </w:p>
    <w:p w14:paraId="578F1703" w14:textId="77777777" w:rsidR="00B015F9" w:rsidRDefault="00B015F9" w:rsidP="00B015F9">
      <w:pPr>
        <w:shd w:val="clear" w:color="auto" w:fill="FFFFFF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         </w:t>
      </w:r>
      <w:r w:rsidRPr="005B1FB0">
        <w:rPr>
          <w:bCs/>
          <w:spacing w:val="-2"/>
          <w:sz w:val="24"/>
          <w:szCs w:val="24"/>
        </w:rPr>
        <w:t>(</w:t>
      </w:r>
      <w:proofErr w:type="gramStart"/>
      <w:r w:rsidRPr="005B1FB0">
        <w:rPr>
          <w:bCs/>
          <w:spacing w:val="-2"/>
          <w:sz w:val="24"/>
          <w:szCs w:val="24"/>
        </w:rPr>
        <w:t xml:space="preserve">дата)   </w:t>
      </w:r>
      <w:proofErr w:type="gramEnd"/>
      <w:r w:rsidRPr="005B1FB0">
        <w:rPr>
          <w:bCs/>
          <w:spacing w:val="-2"/>
          <w:sz w:val="24"/>
          <w:szCs w:val="24"/>
        </w:rPr>
        <w:t xml:space="preserve">                             (подпись)</w:t>
      </w:r>
    </w:p>
    <w:p w14:paraId="2772A9E1" w14:textId="77777777" w:rsidR="00B015F9" w:rsidRDefault="00B015F9" w:rsidP="00B015F9">
      <w:pPr>
        <w:shd w:val="clear" w:color="auto" w:fill="FFFFFF"/>
        <w:rPr>
          <w:bCs/>
          <w:spacing w:val="-2"/>
          <w:sz w:val="24"/>
          <w:szCs w:val="24"/>
        </w:rPr>
      </w:pPr>
    </w:p>
    <w:p w14:paraId="74EBE3C4" w14:textId="77777777" w:rsidR="00B015F9" w:rsidRDefault="00B015F9" w:rsidP="00B015F9">
      <w:pPr>
        <w:pStyle w:val="ConsPlusTitle"/>
        <w:widowControl/>
        <w:spacing w:line="240" w:lineRule="atLeast"/>
        <w:ind w:firstLine="567"/>
        <w:jc w:val="both"/>
        <w:rPr>
          <w:b w:val="0"/>
          <w:sz w:val="26"/>
          <w:szCs w:val="26"/>
        </w:rPr>
      </w:pPr>
    </w:p>
    <w:p w14:paraId="188DDDE7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15869899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6798E977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7D4E9AA6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68AB0A0A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7DADA64E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5508495E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4EE6DC89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1AEA2C16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2A09A648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6E8A2769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1ADE5145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0B2B1512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792BFE75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19A5D3CA" w14:textId="77777777" w:rsidR="00B015F9" w:rsidRDefault="00B015F9" w:rsidP="00B015F9">
      <w:pPr>
        <w:pStyle w:val="ConsPlusTitle"/>
        <w:widowControl/>
        <w:spacing w:line="240" w:lineRule="atLeast"/>
        <w:jc w:val="right"/>
        <w:rPr>
          <w:b w:val="0"/>
          <w:sz w:val="26"/>
          <w:szCs w:val="26"/>
        </w:rPr>
      </w:pPr>
    </w:p>
    <w:p w14:paraId="704169CC" w14:textId="27CDB502" w:rsidR="00B015F9" w:rsidRPr="009B032E" w:rsidRDefault="00B015F9" w:rsidP="00B015F9">
      <w:pPr>
        <w:pStyle w:val="ConsPlusTitle"/>
        <w:widowControl/>
        <w:spacing w:line="240" w:lineRule="atLeast"/>
        <w:jc w:val="right"/>
        <w:rPr>
          <w:sz w:val="26"/>
          <w:szCs w:val="26"/>
        </w:rPr>
      </w:pPr>
      <w:r w:rsidRPr="009B032E">
        <w:rPr>
          <w:b w:val="0"/>
          <w:sz w:val="26"/>
          <w:szCs w:val="26"/>
        </w:rPr>
        <w:lastRenderedPageBreak/>
        <w:t>Приложение 1</w:t>
      </w:r>
    </w:p>
    <w:p w14:paraId="1884A2B6" w14:textId="77777777" w:rsidR="00B015F9" w:rsidRPr="009B032E" w:rsidRDefault="00B015F9" w:rsidP="00B015F9">
      <w:pPr>
        <w:pStyle w:val="ConsPlusTitle"/>
        <w:widowControl/>
        <w:spacing w:line="240" w:lineRule="atLeast"/>
        <w:jc w:val="right"/>
        <w:rPr>
          <w:sz w:val="26"/>
          <w:szCs w:val="26"/>
        </w:rPr>
      </w:pPr>
      <w:r w:rsidRPr="009B032E">
        <w:rPr>
          <w:b w:val="0"/>
          <w:sz w:val="26"/>
          <w:szCs w:val="26"/>
        </w:rPr>
        <w:t xml:space="preserve">к Постановлению Администрации МО Светлановское </w:t>
      </w:r>
    </w:p>
    <w:p w14:paraId="7066CDFF" w14:textId="7E1AD2F0" w:rsidR="009B032E" w:rsidRDefault="00B015F9" w:rsidP="00B015F9">
      <w:pPr>
        <w:pStyle w:val="ConsPlusTitle"/>
        <w:widowControl/>
        <w:spacing w:line="240" w:lineRule="atLeast"/>
        <w:ind w:firstLine="567"/>
        <w:jc w:val="right"/>
        <w:rPr>
          <w:b w:val="0"/>
          <w:sz w:val="26"/>
          <w:szCs w:val="26"/>
        </w:rPr>
      </w:pPr>
      <w:r w:rsidRPr="00426FB0">
        <w:rPr>
          <w:b w:val="0"/>
          <w:sz w:val="26"/>
          <w:szCs w:val="26"/>
          <w:lang w:eastAsia="ru-RU"/>
        </w:rPr>
        <w:t>от «01» ноября 2022 год</w:t>
      </w:r>
      <w:r>
        <w:rPr>
          <w:b w:val="0"/>
          <w:sz w:val="26"/>
          <w:szCs w:val="26"/>
          <w:lang w:eastAsia="ru-RU"/>
        </w:rPr>
        <w:t xml:space="preserve"> № 28</w:t>
      </w:r>
    </w:p>
    <w:p w14:paraId="32F9B11D" w14:textId="77777777" w:rsidR="009B032E" w:rsidRDefault="009B032E" w:rsidP="00B015F9">
      <w:pPr>
        <w:pStyle w:val="ConsPlusTitle"/>
        <w:widowControl/>
        <w:spacing w:line="240" w:lineRule="atLeast"/>
        <w:ind w:firstLine="567"/>
        <w:jc w:val="right"/>
        <w:rPr>
          <w:b w:val="0"/>
          <w:sz w:val="26"/>
          <w:szCs w:val="26"/>
        </w:rPr>
      </w:pPr>
    </w:p>
    <w:p w14:paraId="3BC4804F" w14:textId="5CB716CB" w:rsidR="00DC1477" w:rsidRPr="009B032E" w:rsidRDefault="00DC1477" w:rsidP="00B015F9">
      <w:pPr>
        <w:rPr>
          <w:b/>
          <w:sz w:val="26"/>
          <w:szCs w:val="26"/>
        </w:rPr>
      </w:pPr>
    </w:p>
    <w:p w14:paraId="0694E583" w14:textId="05196F03" w:rsidR="00403C76" w:rsidRPr="009B032E" w:rsidRDefault="00403C76" w:rsidP="00403C76">
      <w:pPr>
        <w:jc w:val="center"/>
        <w:rPr>
          <w:b/>
          <w:sz w:val="26"/>
          <w:szCs w:val="26"/>
        </w:rPr>
      </w:pPr>
      <w:r w:rsidRPr="009B032E">
        <w:rPr>
          <w:b/>
          <w:sz w:val="26"/>
          <w:szCs w:val="26"/>
        </w:rPr>
        <w:t xml:space="preserve">ВНУТРИГОРОДСКОЕ МУНИЦИПАЛЬНОЕ ОБРАЗОВАНИЕ </w:t>
      </w:r>
    </w:p>
    <w:p w14:paraId="193589BD" w14:textId="77777777" w:rsidR="00403C76" w:rsidRPr="009B032E" w:rsidRDefault="00403C76" w:rsidP="00403C76">
      <w:pPr>
        <w:jc w:val="center"/>
        <w:rPr>
          <w:b/>
          <w:sz w:val="26"/>
          <w:szCs w:val="26"/>
        </w:rPr>
      </w:pPr>
      <w:r w:rsidRPr="009B032E">
        <w:rPr>
          <w:b/>
          <w:sz w:val="26"/>
          <w:szCs w:val="26"/>
        </w:rPr>
        <w:t xml:space="preserve">САНКТ-ПЕТЕРБУРГА МУНИЦИПАЛЬНЫЙ ОКРУГ СВЕТЛАНОВСКОЕ </w:t>
      </w:r>
    </w:p>
    <w:p w14:paraId="35F1E583" w14:textId="77777777" w:rsidR="00403C76" w:rsidRPr="009B032E" w:rsidRDefault="00403C76" w:rsidP="00403C76">
      <w:pPr>
        <w:jc w:val="center"/>
        <w:rPr>
          <w:b/>
          <w:sz w:val="26"/>
          <w:szCs w:val="26"/>
        </w:rPr>
      </w:pPr>
    </w:p>
    <w:p w14:paraId="1BFEA1DE" w14:textId="77777777" w:rsidR="00403C76" w:rsidRPr="009B032E" w:rsidRDefault="00403C76" w:rsidP="00403C76">
      <w:pPr>
        <w:ind w:firstLine="567"/>
        <w:jc w:val="center"/>
        <w:rPr>
          <w:b/>
          <w:sz w:val="26"/>
          <w:szCs w:val="26"/>
        </w:rPr>
      </w:pPr>
      <w:r w:rsidRPr="009B032E">
        <w:rPr>
          <w:b/>
          <w:sz w:val="26"/>
          <w:szCs w:val="26"/>
        </w:rPr>
        <w:t>ВЕДОМСТВЕННАЯ ЦЕЛЕВАЯ ПРОГРАММА</w:t>
      </w:r>
    </w:p>
    <w:p w14:paraId="12947BDF" w14:textId="77777777" w:rsidR="00403C76" w:rsidRPr="009B032E" w:rsidRDefault="00403C76" w:rsidP="00403C76">
      <w:pPr>
        <w:ind w:firstLine="567"/>
        <w:jc w:val="center"/>
        <w:rPr>
          <w:bCs/>
          <w:sz w:val="26"/>
          <w:szCs w:val="26"/>
        </w:rPr>
      </w:pPr>
      <w:r w:rsidRPr="009B032E">
        <w:rPr>
          <w:bCs/>
          <w:sz w:val="26"/>
          <w:szCs w:val="26"/>
        </w:rPr>
        <w:t>мероприятий, направленных на решение вопроса местного значения</w:t>
      </w:r>
    </w:p>
    <w:p w14:paraId="135FBD7F" w14:textId="77777777" w:rsidR="009B032E" w:rsidRDefault="00403C76" w:rsidP="00835A95">
      <w:pPr>
        <w:jc w:val="center"/>
        <w:rPr>
          <w:rFonts w:eastAsia="Calibri"/>
          <w:b/>
          <w:sz w:val="26"/>
          <w:szCs w:val="26"/>
        </w:rPr>
      </w:pPr>
      <w:r w:rsidRPr="009B032E">
        <w:rPr>
          <w:rFonts w:eastAsia="Calibri"/>
          <w:b/>
          <w:sz w:val="26"/>
          <w:szCs w:val="26"/>
        </w:rPr>
        <w:t>«Организация и проведение досуговых мероприятий для жителей муниципального образования»</w:t>
      </w:r>
      <w:r w:rsidR="00541E4B" w:rsidRPr="009B032E">
        <w:rPr>
          <w:rFonts w:eastAsia="Calibri"/>
          <w:b/>
          <w:sz w:val="26"/>
          <w:szCs w:val="26"/>
        </w:rPr>
        <w:t xml:space="preserve"> </w:t>
      </w:r>
    </w:p>
    <w:p w14:paraId="4E7E5D28" w14:textId="37DCD18B" w:rsidR="00403C76" w:rsidRPr="009B032E" w:rsidRDefault="00DF0F47" w:rsidP="00835A95">
      <w:pPr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на 2023</w:t>
      </w:r>
      <w:r w:rsidR="00835A95" w:rsidRPr="009B032E">
        <w:rPr>
          <w:rFonts w:eastAsia="Calibri"/>
          <w:b/>
          <w:sz w:val="26"/>
          <w:szCs w:val="26"/>
        </w:rPr>
        <w:t xml:space="preserve"> год и </w:t>
      </w:r>
      <w:r w:rsidR="00BB74CD" w:rsidRPr="009B032E">
        <w:rPr>
          <w:rFonts w:eastAsia="Calibri"/>
          <w:b/>
          <w:sz w:val="26"/>
          <w:szCs w:val="26"/>
        </w:rPr>
        <w:t xml:space="preserve">на </w:t>
      </w:r>
      <w:r>
        <w:rPr>
          <w:rFonts w:eastAsia="Calibri"/>
          <w:b/>
          <w:sz w:val="26"/>
          <w:szCs w:val="26"/>
        </w:rPr>
        <w:t>плановый период 2024 и 2025</w:t>
      </w:r>
      <w:r w:rsidR="00835A95" w:rsidRPr="009B032E">
        <w:rPr>
          <w:rFonts w:eastAsia="Calibri"/>
          <w:b/>
          <w:sz w:val="26"/>
          <w:szCs w:val="26"/>
        </w:rPr>
        <w:t xml:space="preserve"> годов</w:t>
      </w:r>
    </w:p>
    <w:p w14:paraId="60C8B779" w14:textId="77777777" w:rsidR="00B350FF" w:rsidRPr="009B032E" w:rsidRDefault="00B350FF" w:rsidP="00403C76">
      <w:pPr>
        <w:ind w:firstLine="567"/>
        <w:jc w:val="center"/>
        <w:rPr>
          <w:sz w:val="26"/>
          <w:szCs w:val="26"/>
        </w:rPr>
      </w:pPr>
    </w:p>
    <w:p w14:paraId="17D669B6" w14:textId="77777777" w:rsidR="0085588C" w:rsidRPr="009B032E" w:rsidRDefault="00403C76" w:rsidP="0085588C">
      <w:pPr>
        <w:ind w:firstLine="567"/>
        <w:jc w:val="both"/>
        <w:rPr>
          <w:sz w:val="26"/>
          <w:szCs w:val="26"/>
        </w:rPr>
      </w:pPr>
      <w:r w:rsidRPr="009B032E">
        <w:rPr>
          <w:i/>
          <w:sz w:val="26"/>
          <w:szCs w:val="26"/>
        </w:rPr>
        <w:t xml:space="preserve">1. </w:t>
      </w:r>
      <w:r w:rsidR="0085588C" w:rsidRPr="009B032E">
        <w:rPr>
          <w:i/>
          <w:sz w:val="26"/>
          <w:szCs w:val="26"/>
        </w:rPr>
        <w:t>Заказчик программы:</w:t>
      </w:r>
      <w:r w:rsidR="0085588C" w:rsidRPr="009B032E">
        <w:rPr>
          <w:sz w:val="26"/>
          <w:szCs w:val="26"/>
        </w:rPr>
        <w:t xml:space="preserve"> Местная администрация внутригородского муниципального образования Санкт-Петербурга муниципальный округ Светлановское.</w:t>
      </w:r>
    </w:p>
    <w:p w14:paraId="17A229FC" w14:textId="77777777" w:rsidR="0085588C" w:rsidRPr="009B032E" w:rsidRDefault="0085588C" w:rsidP="0085588C">
      <w:pPr>
        <w:ind w:firstLine="567"/>
        <w:jc w:val="both"/>
        <w:rPr>
          <w:sz w:val="26"/>
          <w:szCs w:val="26"/>
        </w:rPr>
      </w:pPr>
    </w:p>
    <w:p w14:paraId="43316B3C" w14:textId="77777777" w:rsidR="0085588C" w:rsidRPr="009B032E" w:rsidRDefault="0085588C" w:rsidP="0085588C">
      <w:pPr>
        <w:ind w:firstLine="567"/>
        <w:jc w:val="both"/>
        <w:rPr>
          <w:sz w:val="26"/>
          <w:szCs w:val="26"/>
        </w:rPr>
      </w:pPr>
      <w:r w:rsidRPr="009B032E">
        <w:rPr>
          <w:i/>
          <w:sz w:val="26"/>
          <w:szCs w:val="26"/>
        </w:rPr>
        <w:t>2. Ответственный исполнитель программы</w:t>
      </w:r>
      <w:r w:rsidRPr="009B032E">
        <w:rPr>
          <w:sz w:val="26"/>
          <w:szCs w:val="26"/>
        </w:rPr>
        <w:t>: Организационно-распорядительный отдел Местной администрации внутригородского муниципального образования Санкт-Петербурга муниципальный округ Светлановское.</w:t>
      </w:r>
    </w:p>
    <w:p w14:paraId="59EBA999" w14:textId="77777777" w:rsidR="0085588C" w:rsidRPr="009B032E" w:rsidRDefault="0085588C" w:rsidP="0085588C">
      <w:pPr>
        <w:ind w:firstLine="567"/>
        <w:jc w:val="both"/>
        <w:rPr>
          <w:i/>
          <w:sz w:val="26"/>
          <w:szCs w:val="26"/>
        </w:rPr>
      </w:pPr>
    </w:p>
    <w:p w14:paraId="40D63364" w14:textId="77777777" w:rsidR="0085588C" w:rsidRPr="00567F30" w:rsidRDefault="0085588C" w:rsidP="0085588C">
      <w:pPr>
        <w:ind w:firstLine="567"/>
        <w:jc w:val="both"/>
        <w:rPr>
          <w:sz w:val="26"/>
          <w:szCs w:val="26"/>
        </w:rPr>
      </w:pPr>
      <w:r w:rsidRPr="009B032E">
        <w:rPr>
          <w:i/>
          <w:sz w:val="26"/>
          <w:szCs w:val="26"/>
        </w:rPr>
        <w:t xml:space="preserve">3. Цели программы: </w:t>
      </w:r>
      <w:r w:rsidRPr="00567F30">
        <w:rPr>
          <w:sz w:val="26"/>
          <w:szCs w:val="26"/>
        </w:rPr>
        <w:t>Улучшение качества жизни населения муниципального образования.</w:t>
      </w:r>
    </w:p>
    <w:p w14:paraId="747E50E0" w14:textId="77777777" w:rsidR="0085588C" w:rsidRPr="009B032E" w:rsidRDefault="0085588C" w:rsidP="0085588C">
      <w:pPr>
        <w:ind w:firstLine="567"/>
        <w:jc w:val="both"/>
        <w:rPr>
          <w:i/>
          <w:sz w:val="26"/>
          <w:szCs w:val="26"/>
        </w:rPr>
      </w:pPr>
    </w:p>
    <w:p w14:paraId="2CF1A181" w14:textId="77777777" w:rsidR="0085588C" w:rsidRDefault="0085588C" w:rsidP="0085588C">
      <w:pPr>
        <w:ind w:firstLine="567"/>
        <w:jc w:val="both"/>
        <w:rPr>
          <w:i/>
          <w:sz w:val="26"/>
          <w:szCs w:val="26"/>
        </w:rPr>
      </w:pPr>
      <w:r w:rsidRPr="009B032E">
        <w:rPr>
          <w:i/>
          <w:sz w:val="26"/>
          <w:szCs w:val="26"/>
        </w:rPr>
        <w:t>4. Характеристика проблемы, задачи программы:</w:t>
      </w:r>
    </w:p>
    <w:p w14:paraId="4CCD9CB7" w14:textId="77777777" w:rsidR="0085588C" w:rsidRPr="009B032E" w:rsidRDefault="0085588C" w:rsidP="0085588C">
      <w:pPr>
        <w:ind w:firstLine="567"/>
        <w:jc w:val="both"/>
        <w:rPr>
          <w:i/>
          <w:sz w:val="26"/>
          <w:szCs w:val="26"/>
        </w:rPr>
      </w:pPr>
    </w:p>
    <w:p w14:paraId="070203EE" w14:textId="77777777" w:rsidR="0085588C" w:rsidRPr="0014566A" w:rsidRDefault="0085588C" w:rsidP="0085588C">
      <w:pPr>
        <w:pStyle w:val="a3"/>
        <w:numPr>
          <w:ilvl w:val="0"/>
          <w:numId w:val="8"/>
        </w:numPr>
        <w:ind w:left="0" w:firstLine="397"/>
        <w:jc w:val="both"/>
        <w:rPr>
          <w:sz w:val="26"/>
          <w:szCs w:val="26"/>
        </w:rPr>
      </w:pPr>
      <w:r w:rsidRPr="0014566A">
        <w:rPr>
          <w:sz w:val="26"/>
          <w:szCs w:val="26"/>
        </w:rPr>
        <w:t>создание благоприятных условий, обеспечивающих развитие нравственного, духовного и культурного потенциала жителей, в том числе детей и подростков, проживающих на территории муниципального образования, раскрытие их индивидуальных особенностей;</w:t>
      </w:r>
    </w:p>
    <w:p w14:paraId="735D8711" w14:textId="77777777" w:rsidR="0085588C" w:rsidRPr="0014566A" w:rsidRDefault="0085588C" w:rsidP="0085588C">
      <w:pPr>
        <w:pStyle w:val="a3"/>
        <w:numPr>
          <w:ilvl w:val="0"/>
          <w:numId w:val="8"/>
        </w:numPr>
        <w:ind w:left="0" w:firstLine="397"/>
        <w:jc w:val="both"/>
        <w:rPr>
          <w:sz w:val="26"/>
          <w:szCs w:val="26"/>
        </w:rPr>
      </w:pPr>
      <w:r w:rsidRPr="0014566A">
        <w:rPr>
          <w:sz w:val="26"/>
          <w:szCs w:val="26"/>
        </w:rPr>
        <w:t xml:space="preserve">привлечение большего числа граждан к активным формам досуга - участию в культурно-массовых мероприятиях и памятных датах; </w:t>
      </w:r>
    </w:p>
    <w:p w14:paraId="66138D8F" w14:textId="77777777" w:rsidR="0085588C" w:rsidRPr="0014566A" w:rsidRDefault="0085588C" w:rsidP="0085588C">
      <w:pPr>
        <w:pStyle w:val="a3"/>
        <w:numPr>
          <w:ilvl w:val="0"/>
          <w:numId w:val="8"/>
        </w:numPr>
        <w:ind w:left="0" w:firstLine="397"/>
        <w:jc w:val="both"/>
        <w:rPr>
          <w:sz w:val="26"/>
          <w:szCs w:val="26"/>
        </w:rPr>
      </w:pPr>
      <w:r w:rsidRPr="0014566A">
        <w:rPr>
          <w:sz w:val="26"/>
          <w:szCs w:val="26"/>
        </w:rPr>
        <w:t>воспитание и развитие творческого потенциала жителей муниципального образования;</w:t>
      </w:r>
    </w:p>
    <w:p w14:paraId="172AA6DB" w14:textId="77777777" w:rsidR="0085588C" w:rsidRPr="0014566A" w:rsidRDefault="0085588C" w:rsidP="0085588C">
      <w:pPr>
        <w:pStyle w:val="a3"/>
        <w:numPr>
          <w:ilvl w:val="0"/>
          <w:numId w:val="8"/>
        </w:numPr>
        <w:ind w:left="0" w:firstLine="397"/>
        <w:jc w:val="both"/>
        <w:rPr>
          <w:sz w:val="26"/>
          <w:szCs w:val="26"/>
        </w:rPr>
      </w:pPr>
      <w:r w:rsidRPr="0014566A">
        <w:rPr>
          <w:sz w:val="26"/>
          <w:szCs w:val="26"/>
        </w:rPr>
        <w:t>на основе скоординированной и целенаправленной деятельности ОМСУ, культуры, и иных организаций способствование увеличению количества мероприятий по организации и проведению досуговых мероприятий для жителей, детей и молодежи округа.</w:t>
      </w:r>
    </w:p>
    <w:p w14:paraId="5A4FD55B" w14:textId="77777777" w:rsidR="0085588C" w:rsidRPr="0014566A" w:rsidRDefault="0085588C" w:rsidP="0085588C">
      <w:pPr>
        <w:jc w:val="both"/>
        <w:rPr>
          <w:sz w:val="26"/>
          <w:szCs w:val="26"/>
        </w:rPr>
      </w:pPr>
    </w:p>
    <w:p w14:paraId="43B8EDEF" w14:textId="2847EB89" w:rsidR="0085588C" w:rsidRPr="0014566A" w:rsidRDefault="0085588C" w:rsidP="0085588C">
      <w:pPr>
        <w:ind w:firstLine="567"/>
        <w:jc w:val="both"/>
        <w:rPr>
          <w:sz w:val="26"/>
          <w:szCs w:val="26"/>
        </w:rPr>
      </w:pPr>
      <w:r w:rsidRPr="009B032E">
        <w:rPr>
          <w:i/>
          <w:sz w:val="26"/>
          <w:szCs w:val="26"/>
        </w:rPr>
        <w:t xml:space="preserve">5. Сроки реализации программы: </w:t>
      </w:r>
      <w:r w:rsidRPr="0014566A">
        <w:rPr>
          <w:sz w:val="26"/>
          <w:szCs w:val="26"/>
        </w:rPr>
        <w:t>2023 год и плановый период 2024 и 2025 годов</w:t>
      </w:r>
      <w:r>
        <w:rPr>
          <w:sz w:val="26"/>
          <w:szCs w:val="26"/>
        </w:rPr>
        <w:t>.</w:t>
      </w:r>
    </w:p>
    <w:p w14:paraId="288CB68D" w14:textId="77777777" w:rsidR="0085588C" w:rsidRPr="0014566A" w:rsidRDefault="0085588C" w:rsidP="0085588C">
      <w:pPr>
        <w:ind w:firstLine="567"/>
        <w:jc w:val="both"/>
        <w:rPr>
          <w:sz w:val="26"/>
          <w:szCs w:val="26"/>
        </w:rPr>
      </w:pPr>
    </w:p>
    <w:p w14:paraId="39441910" w14:textId="77777777" w:rsidR="0085588C" w:rsidRDefault="0085588C" w:rsidP="0085588C">
      <w:pPr>
        <w:ind w:firstLine="567"/>
        <w:jc w:val="both"/>
        <w:rPr>
          <w:i/>
          <w:sz w:val="26"/>
          <w:szCs w:val="26"/>
        </w:rPr>
      </w:pPr>
      <w:r w:rsidRPr="009B032E">
        <w:rPr>
          <w:i/>
          <w:sz w:val="26"/>
          <w:szCs w:val="26"/>
        </w:rPr>
        <w:t>6. Ожидаемые результаты реализации программы:</w:t>
      </w:r>
    </w:p>
    <w:p w14:paraId="04824C7D" w14:textId="77777777" w:rsidR="0085588C" w:rsidRPr="009B032E" w:rsidRDefault="0085588C" w:rsidP="0085588C">
      <w:pPr>
        <w:ind w:firstLine="567"/>
        <w:jc w:val="both"/>
        <w:rPr>
          <w:i/>
          <w:sz w:val="26"/>
          <w:szCs w:val="26"/>
        </w:rPr>
      </w:pPr>
    </w:p>
    <w:p w14:paraId="15BD0A70" w14:textId="5F69C157" w:rsidR="0085588C" w:rsidRPr="0014566A" w:rsidRDefault="0085588C" w:rsidP="0085588C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Pr="0014566A">
        <w:rPr>
          <w:sz w:val="26"/>
          <w:szCs w:val="26"/>
        </w:rPr>
        <w:t xml:space="preserve">беспечение широкого доступа населения, детей и молодежи гражданской зрелости, любви к Отечеству, ответственности и чувства долга, духовной </w:t>
      </w:r>
      <w:r w:rsidRPr="0014566A">
        <w:rPr>
          <w:sz w:val="26"/>
          <w:szCs w:val="26"/>
        </w:rPr>
        <w:lastRenderedPageBreak/>
        <w:t>нравственности, верности традициям, стремления к сохранению исторических и культурных ценностей</w:t>
      </w:r>
      <w:r w:rsidRPr="0014566A">
        <w:rPr>
          <w:i/>
          <w:sz w:val="26"/>
          <w:szCs w:val="26"/>
        </w:rPr>
        <w:t>.</w:t>
      </w:r>
    </w:p>
    <w:p w14:paraId="104638EA" w14:textId="77777777" w:rsidR="0085588C" w:rsidRPr="009B032E" w:rsidRDefault="0085588C" w:rsidP="0085588C">
      <w:pPr>
        <w:ind w:firstLine="567"/>
        <w:jc w:val="both"/>
        <w:rPr>
          <w:i/>
          <w:sz w:val="26"/>
          <w:szCs w:val="26"/>
        </w:rPr>
      </w:pPr>
    </w:p>
    <w:p w14:paraId="46C0102D" w14:textId="5D267AF5" w:rsidR="00403C76" w:rsidRDefault="0085588C" w:rsidP="0085588C">
      <w:pPr>
        <w:ind w:firstLine="567"/>
        <w:jc w:val="both"/>
        <w:rPr>
          <w:i/>
          <w:sz w:val="26"/>
          <w:szCs w:val="26"/>
        </w:rPr>
      </w:pPr>
      <w:r w:rsidRPr="009B032E">
        <w:rPr>
          <w:i/>
          <w:sz w:val="26"/>
          <w:szCs w:val="26"/>
        </w:rPr>
        <w:t>7. Целевые показатели (индикаторы) программы:</w:t>
      </w:r>
    </w:p>
    <w:p w14:paraId="06D03193" w14:textId="77777777" w:rsidR="00DF0F47" w:rsidRPr="009B032E" w:rsidRDefault="00DF0F47" w:rsidP="00DF0F47">
      <w:pPr>
        <w:ind w:firstLine="567"/>
        <w:jc w:val="both"/>
        <w:rPr>
          <w:i/>
          <w:sz w:val="26"/>
          <w:szCs w:val="2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468"/>
        <w:gridCol w:w="1464"/>
        <w:gridCol w:w="1485"/>
        <w:gridCol w:w="1418"/>
        <w:gridCol w:w="1217"/>
      </w:tblGrid>
      <w:tr w:rsidR="00DF0F47" w:rsidRPr="0085588C" w14:paraId="7ED97A90" w14:textId="77777777" w:rsidTr="00567F30"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A7644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  <w:p w14:paraId="386812CD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254E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5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EB36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Целевой индикатор</w:t>
            </w:r>
          </w:p>
        </w:tc>
      </w:tr>
      <w:tr w:rsidR="00DF0F47" w:rsidRPr="0085588C" w14:paraId="30D9D034" w14:textId="77777777" w:rsidTr="00567F30"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191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03C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91AE" w14:textId="77777777" w:rsidR="00DF0F47" w:rsidRPr="0085588C" w:rsidRDefault="00DF0F47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788E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количество</w:t>
            </w:r>
          </w:p>
        </w:tc>
      </w:tr>
      <w:tr w:rsidR="00DF0F47" w:rsidRPr="0085588C" w14:paraId="3203E2D9" w14:textId="77777777" w:rsidTr="00567F30"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534F5" w14:textId="77777777" w:rsidR="00DF0F47" w:rsidRPr="0085588C" w:rsidRDefault="00DF0F47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D5B37" w14:textId="77777777" w:rsidR="00DF0F47" w:rsidRPr="0085588C" w:rsidRDefault="00DF0F47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1405F" w14:textId="77777777" w:rsidR="00DF0F47" w:rsidRPr="0085588C" w:rsidRDefault="00DF0F47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F4BDD" w14:textId="5C07C530" w:rsidR="00DF0F47" w:rsidRPr="0085588C" w:rsidRDefault="006979DD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2023</w:t>
            </w:r>
            <w:r w:rsidR="00DF0F47" w:rsidRPr="0085588C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1E79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Плановый период</w:t>
            </w:r>
          </w:p>
        </w:tc>
      </w:tr>
      <w:tr w:rsidR="00DF0F47" w:rsidRPr="0085588C" w14:paraId="5A63BC78" w14:textId="77777777" w:rsidTr="00567F30">
        <w:tc>
          <w:tcPr>
            <w:tcW w:w="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5EF8" w14:textId="77777777" w:rsidR="00DF0F47" w:rsidRPr="0085588C" w:rsidRDefault="00DF0F47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3C83" w14:textId="77777777" w:rsidR="00DF0F47" w:rsidRPr="0085588C" w:rsidRDefault="00DF0F47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676D" w14:textId="77777777" w:rsidR="00DF0F47" w:rsidRPr="0085588C" w:rsidRDefault="00DF0F47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8190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374C" w14:textId="11A52933" w:rsidR="00DF0F47" w:rsidRPr="0085588C" w:rsidRDefault="006979DD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2024</w:t>
            </w:r>
            <w:r w:rsidR="00DF0F47" w:rsidRPr="0085588C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2B1D" w14:textId="39442E6F" w:rsidR="00DF0F47" w:rsidRPr="0085588C" w:rsidRDefault="006979DD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2025</w:t>
            </w:r>
            <w:r w:rsidR="00DF0F47" w:rsidRPr="0085588C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DF0F47" w:rsidRPr="0085588C" w14:paraId="53A784BC" w14:textId="77777777" w:rsidTr="00567F30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25A1" w14:textId="77777777" w:rsidR="00DF0F47" w:rsidRPr="0085588C" w:rsidRDefault="00DF0F47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69C0" w14:textId="77777777" w:rsidR="00DF0F47" w:rsidRPr="0085588C" w:rsidRDefault="00DF0F47" w:rsidP="00FE74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Количество проведенных мероприятий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E9E8" w14:textId="77777777" w:rsidR="00DF0F47" w:rsidRPr="0085588C" w:rsidRDefault="00DF0F47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2620" w14:textId="6796C899" w:rsidR="00DF0F47" w:rsidRPr="0085588C" w:rsidRDefault="0069684F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5FFC" w14:textId="01D9626F" w:rsidR="00DF0F47" w:rsidRPr="0085588C" w:rsidRDefault="0069684F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0F87" w14:textId="2AAD9A7D" w:rsidR="00DF0F47" w:rsidRPr="0085588C" w:rsidRDefault="0069684F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30</w:t>
            </w:r>
          </w:p>
        </w:tc>
      </w:tr>
      <w:tr w:rsidR="00DF0F47" w:rsidRPr="0085588C" w14:paraId="3C0AB22D" w14:textId="77777777" w:rsidTr="00567F30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0034" w14:textId="77777777" w:rsidR="00DF0F47" w:rsidRPr="0085588C" w:rsidRDefault="00DF0F47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B7E9" w14:textId="77777777" w:rsidR="00DF0F47" w:rsidRPr="0085588C" w:rsidRDefault="00DF0F47" w:rsidP="00FE74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Количество участников мероприятий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4A7F" w14:textId="77777777" w:rsidR="00DF0F47" w:rsidRPr="0085588C" w:rsidRDefault="00DF0F47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D6B5" w14:textId="6B658F62" w:rsidR="00DF0F47" w:rsidRPr="0085588C" w:rsidRDefault="00B60361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3 900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BF29" w14:textId="774FEB58" w:rsidR="00DF0F47" w:rsidRPr="0085588C" w:rsidRDefault="00B60361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3 900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66D3" w14:textId="1D8983C6" w:rsidR="00DF0F47" w:rsidRPr="0085588C" w:rsidRDefault="00B60361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3 900</w:t>
            </w:r>
          </w:p>
        </w:tc>
      </w:tr>
      <w:tr w:rsidR="00DF0F47" w:rsidRPr="0085588C" w14:paraId="5D494866" w14:textId="77777777" w:rsidTr="00567F30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3634" w14:textId="77777777" w:rsidR="00DF0F47" w:rsidRPr="0085588C" w:rsidRDefault="00DF0F47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11CE" w14:textId="77777777" w:rsidR="00DF0F47" w:rsidRPr="0085588C" w:rsidRDefault="00DF0F47" w:rsidP="00FE74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Сумма средств, израсходованных на реализацию программы, в расчете на 1 жителя муниципального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C60E" w14:textId="77777777" w:rsidR="00DF0F47" w:rsidRPr="0085588C" w:rsidRDefault="00DF0F47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F198" w14:textId="6EE0B5EA" w:rsidR="00DF0F47" w:rsidRPr="0085588C" w:rsidRDefault="009656DE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0,03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48F6" w14:textId="0D220FBA" w:rsidR="00DF0F47" w:rsidRPr="0085588C" w:rsidRDefault="009656DE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B8B1" w14:textId="7EA3CD83" w:rsidR="00DF0F47" w:rsidRPr="0085588C" w:rsidRDefault="009656DE" w:rsidP="00FE74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  <w:lang w:eastAsia="en-US"/>
              </w:rPr>
              <w:t>0,03</w:t>
            </w:r>
          </w:p>
        </w:tc>
      </w:tr>
    </w:tbl>
    <w:p w14:paraId="5F6B52AF" w14:textId="77777777" w:rsidR="00DF0F47" w:rsidRPr="0085588C" w:rsidRDefault="00DF0F47" w:rsidP="00DF0F47">
      <w:pPr>
        <w:ind w:firstLine="567"/>
        <w:jc w:val="both"/>
        <w:rPr>
          <w:i/>
          <w:sz w:val="26"/>
          <w:szCs w:val="26"/>
        </w:rPr>
      </w:pPr>
    </w:p>
    <w:p w14:paraId="334FF76A" w14:textId="77777777" w:rsidR="00DF0F47" w:rsidRPr="0085588C" w:rsidRDefault="00DF0F47" w:rsidP="00DF0F47">
      <w:pPr>
        <w:ind w:firstLine="567"/>
        <w:jc w:val="both"/>
        <w:rPr>
          <w:i/>
          <w:sz w:val="26"/>
          <w:szCs w:val="26"/>
        </w:rPr>
      </w:pPr>
      <w:r w:rsidRPr="0085588C">
        <w:rPr>
          <w:i/>
          <w:sz w:val="26"/>
          <w:szCs w:val="26"/>
        </w:rPr>
        <w:t>8. Перечень мероприятий программы, сроки и ожидаемые результаты их реализации:</w:t>
      </w:r>
    </w:p>
    <w:p w14:paraId="1DD3704E" w14:textId="77777777" w:rsidR="00DF0F47" w:rsidRPr="0085588C" w:rsidRDefault="00DF0F47" w:rsidP="00DF0F47">
      <w:pPr>
        <w:ind w:firstLine="567"/>
        <w:jc w:val="both"/>
        <w:rPr>
          <w:i/>
          <w:sz w:val="26"/>
          <w:szCs w:val="26"/>
        </w:rPr>
      </w:pPr>
    </w:p>
    <w:tbl>
      <w:tblPr>
        <w:tblW w:w="96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559"/>
        <w:gridCol w:w="1701"/>
        <w:gridCol w:w="1849"/>
      </w:tblGrid>
      <w:tr w:rsidR="00DF0F47" w:rsidRPr="0085588C" w14:paraId="2213514A" w14:textId="77777777" w:rsidTr="00567F3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2F29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1508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7270" w14:textId="2546ED6F" w:rsidR="0085588C" w:rsidRDefault="0085588C" w:rsidP="0085588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Стоимость,</w:t>
            </w:r>
          </w:p>
          <w:p w14:paraId="74E1A547" w14:textId="43A821C6" w:rsidR="00DF0F47" w:rsidRPr="0085588C" w:rsidRDefault="00DF0F47" w:rsidP="0085588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78AD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Ожидаемые результаты реализации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3D44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Срок исполнения мероприятия</w:t>
            </w:r>
          </w:p>
        </w:tc>
      </w:tr>
      <w:tr w:rsidR="00DF0F47" w:rsidRPr="0085588C" w14:paraId="0586C77D" w14:textId="77777777" w:rsidTr="00567F3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9D3" w14:textId="77777777" w:rsidR="00DF0F47" w:rsidRPr="0085588C" w:rsidRDefault="00DF0F47" w:rsidP="00FE74B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DA9A" w14:textId="77777777" w:rsidR="00DF0F47" w:rsidRPr="0085588C" w:rsidRDefault="00DF0F47" w:rsidP="00FE74B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5D1" w14:textId="77777777" w:rsidR="00DF0F47" w:rsidRPr="0085588C" w:rsidRDefault="00DF0F47" w:rsidP="00FE74B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4DBF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626B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807" w14:textId="77777777" w:rsidR="00DF0F47" w:rsidRPr="0085588C" w:rsidRDefault="00DF0F47" w:rsidP="00FE74B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DF0F47" w:rsidRPr="0085588C" w14:paraId="6E9A22EE" w14:textId="77777777" w:rsidTr="00567F30">
        <w:tc>
          <w:tcPr>
            <w:tcW w:w="9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AC1A" w14:textId="7D85EDDC" w:rsidR="00DF0F47" w:rsidRPr="0085588C" w:rsidRDefault="00C8405E" w:rsidP="00FE74B2">
            <w:pPr>
              <w:jc w:val="center"/>
              <w:rPr>
                <w:rFonts w:eastAsia="Calibri"/>
                <w:b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На 2023</w:t>
            </w:r>
            <w:r w:rsidR="00DF0F47"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DF0F47" w:rsidRPr="0085588C" w14:paraId="59FD1DC8" w14:textId="77777777" w:rsidTr="00567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FB39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8FCD" w14:textId="77777777" w:rsidR="00DF0F47" w:rsidRPr="0085588C" w:rsidRDefault="00DF0F47" w:rsidP="00FE74B2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Концертная программа «Музыкальный звездопад» в парке Сосновка на летней эстраде.</w:t>
            </w:r>
          </w:p>
          <w:p w14:paraId="16CD7A00" w14:textId="77777777" w:rsidR="00DF0F47" w:rsidRPr="0085588C" w:rsidRDefault="00DF0F47" w:rsidP="00FE74B2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Выступление инструментально-вокальных ансамблей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1343" w14:textId="6BBF15A7" w:rsidR="00DF0F47" w:rsidRPr="0085588C" w:rsidRDefault="00C8405E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1 250</w:t>
            </w:r>
            <w:r w:rsidR="005C7711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D331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744078C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4C5E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10</w:t>
            </w:r>
          </w:p>
          <w:p w14:paraId="1F988911" w14:textId="18B4853F" w:rsidR="00DF0F47" w:rsidRPr="0085588C" w:rsidRDefault="0075758B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2 0</w:t>
            </w:r>
            <w:r w:rsidR="00DF0F47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1FA0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DF0F47" w:rsidRPr="0085588C" w14:paraId="275AFCD2" w14:textId="77777777" w:rsidTr="00567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67A2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93DB" w14:textId="77777777" w:rsidR="00DF0F47" w:rsidRPr="0085588C" w:rsidRDefault="00DF0F47" w:rsidP="00FE74B2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Организация экскурсий для жителей МО Светлановское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28DF" w14:textId="44D1A9C6" w:rsidR="00DF0F47" w:rsidRPr="0085588C" w:rsidRDefault="007650C4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1 </w:t>
            </w:r>
            <w:r w:rsidR="00EF0FE8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23</w:t>
            </w: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FE01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18C6441B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8E30" w14:textId="6A873490" w:rsidR="00DF0F47" w:rsidRPr="0085588C" w:rsidRDefault="007F7F54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</w:t>
            </w:r>
          </w:p>
          <w:p w14:paraId="006E7AC5" w14:textId="6E30934A" w:rsidR="00DF0F47" w:rsidRPr="0085588C" w:rsidRDefault="007F7F54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74F1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DF0F47" w:rsidRPr="0085588C" w14:paraId="37714D1B" w14:textId="77777777" w:rsidTr="00567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DD44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5B26" w14:textId="77777777" w:rsidR="00DF0F47" w:rsidRPr="0085588C" w:rsidRDefault="00DF0F47" w:rsidP="00FE74B2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 xml:space="preserve">Организация посещения жителями МО Светлановское кинотеатров, </w:t>
            </w:r>
            <w:r w:rsidRPr="0085588C">
              <w:rPr>
                <w:rFonts w:eastAsia="Calibri"/>
                <w:sz w:val="26"/>
                <w:szCs w:val="26"/>
              </w:rPr>
              <w:lastRenderedPageBreak/>
              <w:t>театров и др. (приобретение билетов)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9014" w14:textId="605BC853" w:rsidR="00DF0F47" w:rsidRPr="0085588C" w:rsidRDefault="00B60361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lastRenderedPageBreak/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E055" w14:textId="7059AF9A" w:rsidR="008F02C0" w:rsidRPr="0085588C" w:rsidRDefault="008F02C0" w:rsidP="00B6036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  <w:p w14:paraId="046376D8" w14:textId="45BFFFC6" w:rsidR="008F02C0" w:rsidRPr="0085588C" w:rsidRDefault="008F02C0" w:rsidP="00B6036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263B" w14:textId="3BB291DE" w:rsidR="008F02C0" w:rsidRPr="0085588C" w:rsidRDefault="00B60361" w:rsidP="00B6036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1000</w:t>
            </w:r>
          </w:p>
          <w:p w14:paraId="17235361" w14:textId="397CAFC8" w:rsidR="008F02C0" w:rsidRPr="0085588C" w:rsidRDefault="008F02C0" w:rsidP="00B6036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1C53" w14:textId="19707155" w:rsidR="00DF0F47" w:rsidRPr="0085588C" w:rsidRDefault="00DF0F47" w:rsidP="0085588C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В</w:t>
            </w:r>
            <w:r w:rsid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 xml:space="preserve"> т</w:t>
            </w: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ечении</w:t>
            </w:r>
          </w:p>
          <w:p w14:paraId="43EB5D91" w14:textId="77777777" w:rsidR="00DF0F47" w:rsidRPr="0085588C" w:rsidRDefault="00DF0F47" w:rsidP="0085588C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года</w:t>
            </w:r>
          </w:p>
        </w:tc>
      </w:tr>
      <w:tr w:rsidR="00DF0F47" w:rsidRPr="0085588C" w14:paraId="6EA37203" w14:textId="77777777" w:rsidTr="00567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DEF3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D776" w14:textId="77777777" w:rsidR="00DF0F47" w:rsidRPr="0085588C" w:rsidRDefault="00DF0F47" w:rsidP="00FE74B2">
            <w:pPr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92C5" w14:textId="652F9FA5" w:rsidR="00DF0F47" w:rsidRPr="0085588C" w:rsidRDefault="00B60361" w:rsidP="00FE74B2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3 4</w:t>
            </w:r>
            <w:r w:rsidR="00EF0FE8"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8</w:t>
            </w:r>
            <w:r w:rsidR="007650C4"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5</w:t>
            </w:r>
            <w:r w:rsidR="009621E3"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85A8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16393BB3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0850" w14:textId="1658B5E8" w:rsidR="00DF0F47" w:rsidRPr="0085588C" w:rsidRDefault="006B08E6" w:rsidP="00FE74B2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30</w:t>
            </w:r>
          </w:p>
          <w:p w14:paraId="11AFA714" w14:textId="03A8D187" w:rsidR="00DF0F47" w:rsidRPr="0085588C" w:rsidRDefault="00B60361" w:rsidP="00FE74B2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3 900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5EB8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</w:tr>
      <w:tr w:rsidR="00DF0F47" w:rsidRPr="0085588C" w14:paraId="0332931A" w14:textId="77777777" w:rsidTr="00567F30">
        <w:tc>
          <w:tcPr>
            <w:tcW w:w="9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CDA3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Плановый период:</w:t>
            </w:r>
          </w:p>
        </w:tc>
      </w:tr>
      <w:tr w:rsidR="00DF0F47" w:rsidRPr="0085588C" w14:paraId="6BE17F78" w14:textId="77777777" w:rsidTr="00567F30">
        <w:tc>
          <w:tcPr>
            <w:tcW w:w="9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F85A" w14:textId="31D6D536" w:rsidR="00DF0F47" w:rsidRPr="0085588C" w:rsidRDefault="00DF0F47" w:rsidP="00FE74B2">
            <w:pPr>
              <w:jc w:val="center"/>
              <w:rPr>
                <w:rFonts w:eastAsia="Calibri"/>
                <w:b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На п</w:t>
            </w:r>
            <w:r w:rsidR="005C7711"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ервый год планового периода 2024</w:t>
            </w:r>
            <w:r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DF0F47" w:rsidRPr="0085588C" w14:paraId="52CEDB79" w14:textId="77777777" w:rsidTr="00567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0937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6F19" w14:textId="03EE654E" w:rsidR="00DF0F47" w:rsidRPr="0085588C" w:rsidRDefault="00DF0F47" w:rsidP="00FE74B2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Концертная программа «Музыкальный звездоп</w:t>
            </w:r>
            <w:r w:rsidR="00650646">
              <w:rPr>
                <w:rFonts w:eastAsia="Calibri"/>
                <w:sz w:val="26"/>
                <w:szCs w:val="26"/>
              </w:rPr>
              <w:t xml:space="preserve">ад» в парке Сосновка на </w:t>
            </w:r>
            <w:r w:rsidRPr="0085588C">
              <w:rPr>
                <w:rFonts w:eastAsia="Calibri"/>
                <w:sz w:val="26"/>
                <w:szCs w:val="26"/>
              </w:rPr>
              <w:t>летней эстраде.</w:t>
            </w:r>
          </w:p>
          <w:p w14:paraId="3EAD1668" w14:textId="737E1D26" w:rsidR="00DF0F47" w:rsidRPr="0085588C" w:rsidRDefault="00DF0F47" w:rsidP="00FE74B2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 xml:space="preserve">Выступление </w:t>
            </w:r>
            <w:proofErr w:type="spellStart"/>
            <w:r w:rsidRPr="0085588C">
              <w:rPr>
                <w:rFonts w:eastAsia="Calibri"/>
                <w:sz w:val="26"/>
                <w:szCs w:val="26"/>
              </w:rPr>
              <w:t>инструменталь</w:t>
            </w:r>
            <w:proofErr w:type="spellEnd"/>
            <w:r w:rsidR="00650646">
              <w:rPr>
                <w:rFonts w:eastAsia="Calibri"/>
                <w:sz w:val="26"/>
                <w:szCs w:val="26"/>
              </w:rPr>
              <w:t>-</w:t>
            </w:r>
            <w:r w:rsidRPr="0085588C">
              <w:rPr>
                <w:rFonts w:eastAsia="Calibri"/>
                <w:sz w:val="26"/>
                <w:szCs w:val="26"/>
              </w:rPr>
              <w:t>но-вокальных ансамблей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653B" w14:textId="39410BEB" w:rsidR="00DF0F47" w:rsidRPr="0085588C" w:rsidRDefault="0075758B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4CEC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55F4ADF5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80FF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10</w:t>
            </w:r>
          </w:p>
          <w:p w14:paraId="0EDB8D2F" w14:textId="68CDE390" w:rsidR="00DF0F47" w:rsidRPr="0085588C" w:rsidRDefault="0075758B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2 0</w:t>
            </w:r>
            <w:r w:rsidR="00DF0F47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EFAF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DF0F47" w:rsidRPr="0085588C" w14:paraId="52A72906" w14:textId="77777777" w:rsidTr="00567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950F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5411" w14:textId="77777777" w:rsidR="00DF0F47" w:rsidRPr="0085588C" w:rsidRDefault="00DF0F47" w:rsidP="00FE74B2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Организация экскурсий для жителей МО Светлановское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CE12" w14:textId="24E4E44D" w:rsidR="00DF0F47" w:rsidRPr="0085588C" w:rsidRDefault="007650C4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  <w:r w:rsidR="00EF0FE8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 295,1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3D5E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33D6F4CC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120C" w14:textId="7204CFC4" w:rsidR="00DF0F47" w:rsidRPr="0085588C" w:rsidRDefault="007F7F54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</w:t>
            </w:r>
          </w:p>
          <w:p w14:paraId="5E132B54" w14:textId="7675EDE9" w:rsidR="00DF0F47" w:rsidRPr="0085588C" w:rsidRDefault="007F7F54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0E9C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5C7711" w:rsidRPr="0085588C" w14:paraId="1B03766D" w14:textId="77777777" w:rsidTr="00567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65A8" w14:textId="05605161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E127" w14:textId="5B1E9735" w:rsidR="005C7711" w:rsidRPr="0085588C" w:rsidRDefault="005C7711" w:rsidP="005C7711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Организация посещения жителями МО Светлановское кинотеатров, театров и др. (приобретение билетов)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9093" w14:textId="5373230C" w:rsidR="005C7711" w:rsidRPr="0085588C" w:rsidRDefault="00B6036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1 048,7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D190" w14:textId="197D41E9" w:rsidR="008F02C0" w:rsidRPr="0085588C" w:rsidRDefault="008F02C0" w:rsidP="00B6036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  <w:p w14:paraId="63983775" w14:textId="6ACEC23D" w:rsidR="008F02C0" w:rsidRPr="0085588C" w:rsidRDefault="008F02C0" w:rsidP="00B6036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3FD3" w14:textId="095A9840" w:rsidR="008F02C0" w:rsidRPr="0085588C" w:rsidRDefault="00B60361" w:rsidP="00B6036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1000</w:t>
            </w:r>
          </w:p>
          <w:p w14:paraId="61947E9C" w14:textId="001EAFBD" w:rsidR="008F02C0" w:rsidRPr="0085588C" w:rsidRDefault="008F02C0" w:rsidP="00B6036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E4F7" w14:textId="77777777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В</w:t>
            </w:r>
          </w:p>
          <w:p w14:paraId="0833BA6A" w14:textId="77777777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Течении</w:t>
            </w:r>
          </w:p>
          <w:p w14:paraId="18CA1139" w14:textId="43833073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года</w:t>
            </w:r>
          </w:p>
        </w:tc>
      </w:tr>
      <w:tr w:rsidR="005C7711" w:rsidRPr="0085588C" w14:paraId="092EFE69" w14:textId="77777777" w:rsidTr="00567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A76A" w14:textId="585D4A6F" w:rsidR="005C7711" w:rsidRPr="0085588C" w:rsidRDefault="005C7711" w:rsidP="005C7711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7E59" w14:textId="77777777" w:rsidR="005C7711" w:rsidRPr="0085588C" w:rsidRDefault="005C7711" w:rsidP="005C7711">
            <w:pPr>
              <w:rPr>
                <w:rFonts w:eastAsia="Calibri"/>
                <w:b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0B73" w14:textId="1BCD1B4C" w:rsidR="005C7711" w:rsidRPr="0085588C" w:rsidRDefault="007650C4" w:rsidP="005C7711">
            <w:pPr>
              <w:jc w:val="center"/>
              <w:rPr>
                <w:rFonts w:eastAsia="Calibri"/>
                <w:b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3</w:t>
            </w:r>
            <w:r w:rsidR="00B60361"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 593,8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22ED" w14:textId="77777777" w:rsidR="005C7711" w:rsidRPr="0085588C" w:rsidRDefault="005C7711" w:rsidP="005C7711">
            <w:pPr>
              <w:jc w:val="center"/>
              <w:rPr>
                <w:rFonts w:eastAsia="Calibri"/>
                <w:b/>
                <w:iCs/>
                <w:sz w:val="26"/>
                <w:szCs w:val="26"/>
                <w:lang w:val="en-US" w:eastAsia="en-US"/>
              </w:rPr>
            </w:pPr>
            <w:proofErr w:type="spellStart"/>
            <w:r w:rsidRPr="0085588C">
              <w:rPr>
                <w:rFonts w:eastAsia="Calibri"/>
                <w:b/>
                <w:iCs/>
                <w:sz w:val="26"/>
                <w:szCs w:val="26"/>
                <w:lang w:val="en-US" w:eastAsia="en-US"/>
              </w:rPr>
              <w:t>ед</w:t>
            </w:r>
            <w:proofErr w:type="spellEnd"/>
            <w:r w:rsidRPr="0085588C">
              <w:rPr>
                <w:rFonts w:eastAsia="Calibri"/>
                <w:b/>
                <w:iCs/>
                <w:sz w:val="26"/>
                <w:szCs w:val="26"/>
                <w:lang w:val="en-US" w:eastAsia="en-US"/>
              </w:rPr>
              <w:t>.</w:t>
            </w:r>
          </w:p>
          <w:p w14:paraId="0F74CA5F" w14:textId="77777777" w:rsidR="005C7711" w:rsidRPr="0085588C" w:rsidRDefault="005C7711" w:rsidP="005C7711">
            <w:pPr>
              <w:jc w:val="center"/>
              <w:rPr>
                <w:rFonts w:eastAsia="Calibri"/>
                <w:b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640C" w14:textId="104AFDE2" w:rsidR="005C7711" w:rsidRPr="0085588C" w:rsidRDefault="00B354EB" w:rsidP="005C7711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30</w:t>
            </w:r>
          </w:p>
          <w:p w14:paraId="07FEE96B" w14:textId="0BF2607B" w:rsidR="005C7711" w:rsidRPr="0085588C" w:rsidRDefault="00B60361" w:rsidP="005C7711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3 900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652B" w14:textId="77777777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</w:pPr>
          </w:p>
        </w:tc>
      </w:tr>
      <w:tr w:rsidR="005C7711" w:rsidRPr="0085588C" w14:paraId="194CA4AF" w14:textId="77777777" w:rsidTr="00567F30">
        <w:tc>
          <w:tcPr>
            <w:tcW w:w="9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C92D" w14:textId="65295919" w:rsidR="005C7711" w:rsidRPr="0085588C" w:rsidRDefault="005C7711" w:rsidP="005C7711">
            <w:pPr>
              <w:jc w:val="center"/>
              <w:rPr>
                <w:rFonts w:eastAsia="Calibri"/>
                <w:b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На второй год планового периода 2025 год</w:t>
            </w:r>
          </w:p>
        </w:tc>
      </w:tr>
      <w:tr w:rsidR="005C7711" w:rsidRPr="0085588C" w14:paraId="2EEB7B01" w14:textId="77777777" w:rsidTr="00567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7F41" w14:textId="77777777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A480" w14:textId="77777777" w:rsidR="005C7711" w:rsidRPr="0085588C" w:rsidRDefault="005C7711" w:rsidP="005C7711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Концертная программа «Музыкальный звездопад» в парке Сосновка на летней эстраде.</w:t>
            </w:r>
          </w:p>
          <w:p w14:paraId="361F8BB5" w14:textId="77777777" w:rsidR="005C7711" w:rsidRPr="0085588C" w:rsidRDefault="005C7711" w:rsidP="005C7711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Выступление инструментально-вокальных ансамблей</w:t>
            </w:r>
          </w:p>
          <w:p w14:paraId="733F63FC" w14:textId="77777777" w:rsidR="005C7711" w:rsidRPr="0085588C" w:rsidRDefault="005C7711" w:rsidP="005C7711">
            <w:pPr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B474" w14:textId="1247AE7B" w:rsidR="005C7711" w:rsidRPr="0085588C" w:rsidRDefault="0075758B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1 250,0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B45D" w14:textId="77777777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6F20EAE" w14:textId="77777777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FA36" w14:textId="77777777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10</w:t>
            </w:r>
          </w:p>
          <w:p w14:paraId="7870AAA7" w14:textId="2EC10250" w:rsidR="005C7711" w:rsidRPr="0085588C" w:rsidRDefault="0075758B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  <w:r w:rsidR="005C7711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 xml:space="preserve"> 000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BBFC" w14:textId="77777777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5C7711" w:rsidRPr="0085588C" w14:paraId="50CC5AB8" w14:textId="77777777" w:rsidTr="00567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A1A5" w14:textId="77777777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E6F8" w14:textId="77777777" w:rsidR="005C7711" w:rsidRPr="0085588C" w:rsidRDefault="005C7711" w:rsidP="005C7711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 xml:space="preserve">Организация экскурсий для </w:t>
            </w:r>
            <w:r w:rsidRPr="0085588C">
              <w:rPr>
                <w:rFonts w:eastAsia="Calibri"/>
                <w:sz w:val="26"/>
                <w:szCs w:val="26"/>
              </w:rPr>
              <w:lastRenderedPageBreak/>
              <w:t>жителей МО Светлановское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A27E" w14:textId="0B186518" w:rsidR="005C7711" w:rsidRPr="0085588C" w:rsidRDefault="007650C4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lastRenderedPageBreak/>
              <w:t>1</w:t>
            </w:r>
            <w:r w:rsidR="00EF0FE8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 354,3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92EA" w14:textId="77777777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3A22FE5D" w14:textId="77777777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0A14" w14:textId="0CEC9D1F" w:rsidR="005C7711" w:rsidRPr="0085588C" w:rsidRDefault="007F7F54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</w:t>
            </w:r>
          </w:p>
          <w:p w14:paraId="69E0885D" w14:textId="22316CC8" w:rsidR="005C7711" w:rsidRPr="0085588C" w:rsidRDefault="007F7F54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5596" w14:textId="77777777" w:rsidR="005C7711" w:rsidRPr="0085588C" w:rsidRDefault="005C7711" w:rsidP="005C771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3358F3" w:rsidRPr="0085588C" w14:paraId="7A3AA19D" w14:textId="77777777" w:rsidTr="00567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976A" w14:textId="1405AE90" w:rsidR="003358F3" w:rsidRPr="0085588C" w:rsidRDefault="003358F3" w:rsidP="003358F3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6585" w14:textId="39067ACB" w:rsidR="003358F3" w:rsidRPr="0085588C" w:rsidRDefault="003358F3" w:rsidP="003358F3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Организация посещения жителями МО Светлановское кинотеатров, театров и др. (приобретение билетов)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7902" w14:textId="646A460F" w:rsidR="003358F3" w:rsidRPr="0085588C" w:rsidRDefault="00B60361" w:rsidP="009621E3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1 096,6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E5DF" w14:textId="4093630E" w:rsidR="003358F3" w:rsidRPr="0085588C" w:rsidRDefault="003358F3" w:rsidP="00B60361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  <w:p w14:paraId="22FD0577" w14:textId="537C83AB" w:rsidR="00FF03BC" w:rsidRPr="0085588C" w:rsidRDefault="00FF03BC" w:rsidP="003358F3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1F24" w14:textId="6BA231D5" w:rsidR="00FF03BC" w:rsidRPr="0085588C" w:rsidRDefault="00B60361" w:rsidP="003358F3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1000</w:t>
            </w:r>
          </w:p>
          <w:p w14:paraId="179997CD" w14:textId="0189D9A4" w:rsidR="008F02C0" w:rsidRPr="0085588C" w:rsidRDefault="008F02C0" w:rsidP="008F02C0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  <w:p w14:paraId="5FC7617F" w14:textId="72AC4118" w:rsidR="008F02C0" w:rsidRPr="0085588C" w:rsidRDefault="008F02C0" w:rsidP="003358F3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D00E" w14:textId="0365FA68" w:rsidR="003358F3" w:rsidRPr="0085588C" w:rsidRDefault="003358F3" w:rsidP="00D56E5D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В</w:t>
            </w:r>
            <w:r w:rsidR="00D56E5D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 xml:space="preserve"> т</w:t>
            </w: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ечении</w:t>
            </w:r>
          </w:p>
          <w:p w14:paraId="7EF438F9" w14:textId="27F8688D" w:rsidR="003358F3" w:rsidRPr="0085588C" w:rsidRDefault="003358F3" w:rsidP="00D56E5D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года</w:t>
            </w:r>
          </w:p>
        </w:tc>
      </w:tr>
      <w:tr w:rsidR="003358F3" w:rsidRPr="0085588C" w14:paraId="4D544BB9" w14:textId="77777777" w:rsidTr="00567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2F04" w14:textId="40B9AAEE" w:rsidR="003358F3" w:rsidRPr="0085588C" w:rsidRDefault="003358F3" w:rsidP="003358F3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950D" w14:textId="77777777" w:rsidR="003358F3" w:rsidRPr="0085588C" w:rsidRDefault="003358F3" w:rsidP="003358F3">
            <w:pPr>
              <w:rPr>
                <w:rFonts w:eastAsia="Calibri"/>
                <w:b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0371" w14:textId="05E200F1" w:rsidR="00396901" w:rsidRPr="0085588C" w:rsidRDefault="007650C4" w:rsidP="009A5544">
            <w:pPr>
              <w:jc w:val="center"/>
              <w:rPr>
                <w:rFonts w:eastAsia="Calibri"/>
                <w:b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3</w:t>
            </w:r>
            <w:r w:rsidR="00B60361"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 700,9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D94B" w14:textId="77777777" w:rsidR="003358F3" w:rsidRPr="0085588C" w:rsidRDefault="003358F3" w:rsidP="003358F3">
            <w:pPr>
              <w:jc w:val="center"/>
              <w:rPr>
                <w:rFonts w:eastAsia="Calibri"/>
                <w:b/>
                <w:iCs/>
                <w:sz w:val="26"/>
                <w:szCs w:val="26"/>
                <w:lang w:val="en-US" w:eastAsia="en-US"/>
              </w:rPr>
            </w:pPr>
            <w:proofErr w:type="spellStart"/>
            <w:r w:rsidRPr="0085588C">
              <w:rPr>
                <w:rFonts w:eastAsia="Calibri"/>
                <w:b/>
                <w:iCs/>
                <w:sz w:val="26"/>
                <w:szCs w:val="26"/>
                <w:lang w:val="en-US" w:eastAsia="en-US"/>
              </w:rPr>
              <w:t>ед</w:t>
            </w:r>
            <w:proofErr w:type="spellEnd"/>
            <w:r w:rsidRPr="0085588C">
              <w:rPr>
                <w:rFonts w:eastAsia="Calibri"/>
                <w:b/>
                <w:iCs/>
                <w:sz w:val="26"/>
                <w:szCs w:val="26"/>
                <w:lang w:val="en-US" w:eastAsia="en-US"/>
              </w:rPr>
              <w:t>.</w:t>
            </w:r>
          </w:p>
          <w:p w14:paraId="15B10AE2" w14:textId="77777777" w:rsidR="003358F3" w:rsidRPr="0085588C" w:rsidRDefault="003358F3" w:rsidP="003358F3">
            <w:pPr>
              <w:jc w:val="center"/>
              <w:rPr>
                <w:rFonts w:eastAsia="Calibri"/>
                <w:b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44A9" w14:textId="3F5D811C" w:rsidR="003358F3" w:rsidRPr="0085588C" w:rsidRDefault="00B354EB" w:rsidP="003358F3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30</w:t>
            </w:r>
          </w:p>
          <w:p w14:paraId="1985E8F4" w14:textId="417DEF0F" w:rsidR="003358F3" w:rsidRPr="0085588C" w:rsidRDefault="007F7F54" w:rsidP="003358F3">
            <w:pPr>
              <w:jc w:val="center"/>
              <w:rPr>
                <w:rFonts w:eastAsia="Calibri"/>
                <w:b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3</w:t>
            </w:r>
            <w:r w:rsidR="007650C4"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 xml:space="preserve"> </w:t>
            </w:r>
            <w:r w:rsidR="00B60361" w:rsidRPr="0085588C">
              <w:rPr>
                <w:rFonts w:eastAsia="Calibri"/>
                <w:b/>
                <w:iCs/>
                <w:sz w:val="26"/>
                <w:szCs w:val="26"/>
                <w:lang w:eastAsia="en-US"/>
              </w:rPr>
              <w:t>900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9F26" w14:textId="77777777" w:rsidR="003358F3" w:rsidRPr="0085588C" w:rsidRDefault="003358F3" w:rsidP="003358F3">
            <w:pPr>
              <w:jc w:val="center"/>
              <w:rPr>
                <w:rFonts w:eastAsia="Calibri"/>
                <w:bCs/>
                <w:iCs/>
                <w:sz w:val="26"/>
                <w:szCs w:val="26"/>
                <w:lang w:val="en-US" w:eastAsia="en-US"/>
              </w:rPr>
            </w:pPr>
          </w:p>
        </w:tc>
      </w:tr>
    </w:tbl>
    <w:p w14:paraId="35E9C6A8" w14:textId="77777777" w:rsidR="00DF0F47" w:rsidRPr="0085588C" w:rsidRDefault="00DF0F47" w:rsidP="00DF0F47">
      <w:pPr>
        <w:jc w:val="both"/>
        <w:rPr>
          <w:i/>
          <w:sz w:val="26"/>
          <w:szCs w:val="26"/>
        </w:rPr>
      </w:pPr>
    </w:p>
    <w:p w14:paraId="6476FBB0" w14:textId="77777777" w:rsidR="00DF0F47" w:rsidRPr="0085588C" w:rsidRDefault="00DF0F47" w:rsidP="00DF0F47">
      <w:pPr>
        <w:ind w:firstLine="567"/>
        <w:jc w:val="center"/>
        <w:rPr>
          <w:sz w:val="26"/>
          <w:szCs w:val="26"/>
        </w:rPr>
      </w:pPr>
    </w:p>
    <w:p w14:paraId="43A274EA" w14:textId="77777777" w:rsidR="00DF0F47" w:rsidRPr="0085588C" w:rsidRDefault="00DF0F47" w:rsidP="00DF0F47">
      <w:pPr>
        <w:ind w:firstLine="567"/>
        <w:jc w:val="both"/>
        <w:rPr>
          <w:sz w:val="26"/>
          <w:szCs w:val="26"/>
        </w:rPr>
      </w:pPr>
      <w:r w:rsidRPr="0085588C">
        <w:rPr>
          <w:i/>
          <w:sz w:val="26"/>
          <w:szCs w:val="26"/>
        </w:rPr>
        <w:t xml:space="preserve">9. Обоснование потребностей в необходимых ресурсах: </w:t>
      </w:r>
      <w:r w:rsidRPr="0085588C">
        <w:rPr>
          <w:iCs/>
          <w:sz w:val="26"/>
          <w:szCs w:val="26"/>
        </w:rPr>
        <w:t>определены в</w:t>
      </w:r>
      <w:r w:rsidRPr="0085588C">
        <w:rPr>
          <w:i/>
          <w:sz w:val="26"/>
          <w:szCs w:val="26"/>
        </w:rPr>
        <w:t xml:space="preserve"> </w:t>
      </w:r>
      <w:r w:rsidRPr="0085588C">
        <w:rPr>
          <w:sz w:val="26"/>
          <w:szCs w:val="26"/>
        </w:rPr>
        <w:t>Приложение 1 к настоящей ведомственной целевой программе.</w:t>
      </w:r>
    </w:p>
    <w:p w14:paraId="4A6C1704" w14:textId="77777777" w:rsidR="00DF0F47" w:rsidRPr="0085588C" w:rsidRDefault="00DF0F47" w:rsidP="00DF0F47">
      <w:pPr>
        <w:ind w:firstLine="567"/>
        <w:jc w:val="both"/>
        <w:rPr>
          <w:i/>
          <w:sz w:val="26"/>
          <w:szCs w:val="26"/>
        </w:rPr>
      </w:pPr>
    </w:p>
    <w:p w14:paraId="2FBBBE69" w14:textId="77777777" w:rsidR="00DF0F47" w:rsidRPr="0085588C" w:rsidRDefault="00DF0F47" w:rsidP="00DF0F47">
      <w:pPr>
        <w:ind w:firstLine="567"/>
        <w:jc w:val="both"/>
        <w:rPr>
          <w:sz w:val="26"/>
          <w:szCs w:val="26"/>
        </w:rPr>
      </w:pPr>
      <w:r w:rsidRPr="0085588C">
        <w:rPr>
          <w:i/>
          <w:sz w:val="26"/>
          <w:szCs w:val="26"/>
        </w:rPr>
        <w:t>10. Объем финансирования программы</w:t>
      </w:r>
      <w:r w:rsidRPr="0085588C">
        <w:rPr>
          <w:sz w:val="26"/>
          <w:szCs w:val="26"/>
        </w:rPr>
        <w:t>:</w:t>
      </w:r>
    </w:p>
    <w:p w14:paraId="50848056" w14:textId="77777777" w:rsidR="00DF0F47" w:rsidRPr="0085588C" w:rsidRDefault="00DF0F47" w:rsidP="00DF0F47">
      <w:pPr>
        <w:ind w:firstLine="567"/>
        <w:jc w:val="right"/>
        <w:rPr>
          <w:sz w:val="26"/>
          <w:szCs w:val="26"/>
        </w:rPr>
      </w:pPr>
      <w:r w:rsidRPr="0085588C">
        <w:rPr>
          <w:sz w:val="26"/>
          <w:szCs w:val="26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F0F47" w:rsidRPr="0085588C" w14:paraId="22558CB4" w14:textId="77777777" w:rsidTr="00FE74B2">
        <w:tc>
          <w:tcPr>
            <w:tcW w:w="2336" w:type="dxa"/>
            <w:vMerge w:val="restart"/>
            <w:shd w:val="clear" w:color="auto" w:fill="auto"/>
          </w:tcPr>
          <w:p w14:paraId="063C33F2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ВСЕГО</w:t>
            </w:r>
          </w:p>
        </w:tc>
        <w:tc>
          <w:tcPr>
            <w:tcW w:w="7009" w:type="dxa"/>
            <w:gridSpan w:val="3"/>
            <w:shd w:val="clear" w:color="auto" w:fill="auto"/>
          </w:tcPr>
          <w:p w14:paraId="4EA17014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В том числе:</w:t>
            </w:r>
          </w:p>
        </w:tc>
      </w:tr>
      <w:tr w:rsidR="00DF0F47" w:rsidRPr="0085588C" w14:paraId="095B7C75" w14:textId="77777777" w:rsidTr="00FE74B2">
        <w:tc>
          <w:tcPr>
            <w:tcW w:w="2336" w:type="dxa"/>
            <w:vMerge/>
            <w:shd w:val="clear" w:color="auto" w:fill="auto"/>
          </w:tcPr>
          <w:p w14:paraId="47039C46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336" w:type="dxa"/>
            <w:vMerge w:val="restart"/>
            <w:shd w:val="clear" w:color="auto" w:fill="auto"/>
          </w:tcPr>
          <w:p w14:paraId="708EFCD2" w14:textId="69BE2314" w:rsidR="00DF0F47" w:rsidRPr="0085588C" w:rsidRDefault="003358F3" w:rsidP="00FE74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2023</w:t>
            </w:r>
            <w:r w:rsidR="00DF0F47" w:rsidRPr="0085588C">
              <w:rPr>
                <w:rFonts w:eastAsia="Calibri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673" w:type="dxa"/>
            <w:gridSpan w:val="2"/>
            <w:shd w:val="clear" w:color="auto" w:fill="auto"/>
          </w:tcPr>
          <w:p w14:paraId="38860ADC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Плановый период</w:t>
            </w:r>
          </w:p>
        </w:tc>
      </w:tr>
      <w:tr w:rsidR="00DF0F47" w:rsidRPr="0085588C" w14:paraId="2FE9A5AE" w14:textId="77777777" w:rsidTr="00FE74B2">
        <w:tc>
          <w:tcPr>
            <w:tcW w:w="2336" w:type="dxa"/>
            <w:vMerge/>
            <w:shd w:val="clear" w:color="auto" w:fill="auto"/>
          </w:tcPr>
          <w:p w14:paraId="15C24283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336" w:type="dxa"/>
            <w:vMerge/>
            <w:shd w:val="clear" w:color="auto" w:fill="auto"/>
          </w:tcPr>
          <w:p w14:paraId="587E634C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p w14:paraId="03B42DEF" w14:textId="12316F01" w:rsidR="00DF0F47" w:rsidRPr="0085588C" w:rsidRDefault="003358F3" w:rsidP="00FE74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2024</w:t>
            </w:r>
            <w:r w:rsidR="00DF0F47" w:rsidRPr="0085588C">
              <w:rPr>
                <w:rFonts w:eastAsia="Calibri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337" w:type="dxa"/>
            <w:shd w:val="clear" w:color="auto" w:fill="auto"/>
          </w:tcPr>
          <w:p w14:paraId="3252DCB4" w14:textId="0B8B9D40" w:rsidR="00DF0F47" w:rsidRPr="0085588C" w:rsidRDefault="003358F3" w:rsidP="00FE74B2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2025</w:t>
            </w:r>
            <w:r w:rsidR="00DF0F47" w:rsidRPr="0085588C">
              <w:rPr>
                <w:rFonts w:eastAsia="Calibri"/>
                <w:b/>
                <w:sz w:val="26"/>
                <w:szCs w:val="26"/>
              </w:rPr>
              <w:t xml:space="preserve"> год</w:t>
            </w:r>
          </w:p>
        </w:tc>
      </w:tr>
      <w:tr w:rsidR="00DF0F47" w:rsidRPr="0085588C" w14:paraId="66171366" w14:textId="77777777" w:rsidTr="00FE74B2">
        <w:tc>
          <w:tcPr>
            <w:tcW w:w="2336" w:type="dxa"/>
            <w:shd w:val="clear" w:color="auto" w:fill="auto"/>
          </w:tcPr>
          <w:p w14:paraId="3185D835" w14:textId="6D235ADD" w:rsidR="00DF0F47" w:rsidRPr="0085588C" w:rsidRDefault="00B60361" w:rsidP="00FE74B2">
            <w:pPr>
              <w:jc w:val="center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10 779,7</w:t>
            </w:r>
          </w:p>
        </w:tc>
        <w:tc>
          <w:tcPr>
            <w:tcW w:w="2336" w:type="dxa"/>
            <w:shd w:val="clear" w:color="auto" w:fill="auto"/>
          </w:tcPr>
          <w:p w14:paraId="76C4347B" w14:textId="2667472A" w:rsidR="00DF0F47" w:rsidRPr="0085588C" w:rsidRDefault="00B60361" w:rsidP="00FE74B2">
            <w:pPr>
              <w:jc w:val="center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3 485,0</w:t>
            </w:r>
          </w:p>
        </w:tc>
        <w:tc>
          <w:tcPr>
            <w:tcW w:w="2336" w:type="dxa"/>
            <w:shd w:val="clear" w:color="auto" w:fill="auto"/>
          </w:tcPr>
          <w:p w14:paraId="601E3A9C" w14:textId="642B07C2" w:rsidR="00DF0F47" w:rsidRPr="0085588C" w:rsidRDefault="00B60361" w:rsidP="00FE74B2">
            <w:pPr>
              <w:jc w:val="center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iCs/>
                <w:sz w:val="26"/>
                <w:szCs w:val="26"/>
                <w:lang w:eastAsia="en-US"/>
              </w:rPr>
              <w:t>3 593,8</w:t>
            </w:r>
          </w:p>
        </w:tc>
        <w:tc>
          <w:tcPr>
            <w:tcW w:w="2337" w:type="dxa"/>
            <w:shd w:val="clear" w:color="auto" w:fill="auto"/>
          </w:tcPr>
          <w:p w14:paraId="02BB4A1E" w14:textId="61255E29" w:rsidR="00DF0F47" w:rsidRPr="0085588C" w:rsidRDefault="00B60361" w:rsidP="00FE74B2">
            <w:pPr>
              <w:jc w:val="center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iCs/>
                <w:sz w:val="26"/>
                <w:szCs w:val="26"/>
                <w:lang w:eastAsia="en-US"/>
              </w:rPr>
              <w:t>3 700,9</w:t>
            </w:r>
          </w:p>
        </w:tc>
      </w:tr>
    </w:tbl>
    <w:p w14:paraId="1E501A3C" w14:textId="77777777" w:rsidR="00DF0F47" w:rsidRPr="0085588C" w:rsidRDefault="00DF0F47" w:rsidP="00DF0F47">
      <w:pPr>
        <w:ind w:firstLine="567"/>
        <w:jc w:val="both"/>
        <w:rPr>
          <w:sz w:val="26"/>
          <w:szCs w:val="26"/>
        </w:rPr>
      </w:pPr>
    </w:p>
    <w:p w14:paraId="020B22AD" w14:textId="01A952F3" w:rsidR="00DF0F47" w:rsidRPr="0085588C" w:rsidRDefault="00DF0F47" w:rsidP="00DF0F47">
      <w:pPr>
        <w:jc w:val="both"/>
        <w:rPr>
          <w:bCs/>
          <w:sz w:val="26"/>
          <w:szCs w:val="26"/>
        </w:rPr>
      </w:pPr>
      <w:r w:rsidRPr="0085588C">
        <w:rPr>
          <w:i/>
          <w:sz w:val="26"/>
          <w:szCs w:val="26"/>
        </w:rPr>
        <w:t xml:space="preserve">            11. Источник финансирования программы: </w:t>
      </w:r>
      <w:r w:rsidRPr="0085588C">
        <w:rPr>
          <w:sz w:val="26"/>
          <w:szCs w:val="26"/>
        </w:rPr>
        <w:t xml:space="preserve">бюджет внутригородского муниципального образования Санкт-Петербурга муниципальный округ Светлановское </w:t>
      </w:r>
      <w:r w:rsidR="003358F3" w:rsidRPr="0085588C">
        <w:rPr>
          <w:bCs/>
          <w:sz w:val="26"/>
          <w:szCs w:val="26"/>
        </w:rPr>
        <w:t>на 2023 год и на плановый период 2024 и 2025</w:t>
      </w:r>
      <w:r w:rsidRPr="0085588C">
        <w:rPr>
          <w:bCs/>
          <w:sz w:val="26"/>
          <w:szCs w:val="26"/>
        </w:rPr>
        <w:t xml:space="preserve"> годов. </w:t>
      </w:r>
    </w:p>
    <w:p w14:paraId="003E0724" w14:textId="77777777" w:rsidR="00DF0F47" w:rsidRPr="0085588C" w:rsidRDefault="00DF0F47" w:rsidP="00DF0F47">
      <w:pPr>
        <w:jc w:val="both"/>
        <w:rPr>
          <w:bCs/>
          <w:sz w:val="26"/>
          <w:szCs w:val="26"/>
        </w:rPr>
      </w:pPr>
    </w:p>
    <w:p w14:paraId="66A49DB6" w14:textId="77777777" w:rsidR="00DF0F47" w:rsidRPr="0085588C" w:rsidRDefault="00DF0F47" w:rsidP="00DF0F47">
      <w:pPr>
        <w:ind w:firstLine="567"/>
        <w:jc w:val="both"/>
        <w:rPr>
          <w:i/>
          <w:sz w:val="26"/>
          <w:szCs w:val="26"/>
        </w:rPr>
      </w:pPr>
      <w:r w:rsidRPr="0085588C">
        <w:rPr>
          <w:i/>
          <w:sz w:val="26"/>
          <w:szCs w:val="26"/>
        </w:rPr>
        <w:t>12. Обоснование потребностей в необходимости реализации программы:</w:t>
      </w:r>
    </w:p>
    <w:p w14:paraId="54433157" w14:textId="77777777" w:rsidR="00DF0F47" w:rsidRPr="0085588C" w:rsidRDefault="00DF0F47" w:rsidP="00DF0F47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85588C">
        <w:rPr>
          <w:sz w:val="26"/>
          <w:szCs w:val="26"/>
        </w:rPr>
        <w:t>Конституция Российской Федерации;</w:t>
      </w:r>
    </w:p>
    <w:p w14:paraId="30C8CB92" w14:textId="77777777" w:rsidR="00DF0F47" w:rsidRPr="0085588C" w:rsidRDefault="00DF0F47" w:rsidP="00DF0F47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85588C">
        <w:rPr>
          <w:sz w:val="26"/>
          <w:szCs w:val="26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14:paraId="22366846" w14:textId="77777777" w:rsidR="00DF0F47" w:rsidRPr="0085588C" w:rsidRDefault="00DF0F47" w:rsidP="00DF0F47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85588C">
        <w:rPr>
          <w:sz w:val="26"/>
          <w:szCs w:val="26"/>
        </w:rPr>
        <w:t>Закон Санкт-Петербурга от 23.09.2009 года № 420-79 «Об организации местного самоуправления в Санкт-Петербурге»;</w:t>
      </w:r>
    </w:p>
    <w:p w14:paraId="1C4AFCCE" w14:textId="6BB10EAA" w:rsidR="00DF0F47" w:rsidRPr="0085588C" w:rsidRDefault="00DF0F47" w:rsidP="00DF0F47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85588C">
        <w:rPr>
          <w:sz w:val="26"/>
          <w:szCs w:val="26"/>
        </w:rPr>
        <w:t>Закон Санкт-Петербурга от 26 октября 2005 г. N 555-78 "О праздниках и памятных датах в Санкт-Петербурге"</w:t>
      </w:r>
      <w:r w:rsidR="00650646">
        <w:rPr>
          <w:sz w:val="26"/>
          <w:szCs w:val="26"/>
        </w:rPr>
        <w:t>;</w:t>
      </w:r>
    </w:p>
    <w:p w14:paraId="6E4206F5" w14:textId="7611E38E" w:rsidR="00650646" w:rsidRDefault="00DF0F47" w:rsidP="00E32DC0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650646">
        <w:rPr>
          <w:sz w:val="26"/>
          <w:szCs w:val="26"/>
        </w:rPr>
        <w:t>Устав Внутригородского муниципального образования Санкт-Петербурга муниципальный округ Светлановское</w:t>
      </w:r>
      <w:r w:rsidR="00650646">
        <w:rPr>
          <w:sz w:val="26"/>
          <w:szCs w:val="26"/>
        </w:rPr>
        <w:t>;</w:t>
      </w:r>
      <w:r w:rsidRPr="00650646">
        <w:rPr>
          <w:sz w:val="26"/>
          <w:szCs w:val="26"/>
        </w:rPr>
        <w:t xml:space="preserve"> </w:t>
      </w:r>
    </w:p>
    <w:p w14:paraId="09DAC559" w14:textId="2753B6D9" w:rsidR="00DF0F47" w:rsidRPr="00650646" w:rsidRDefault="00DF0F47" w:rsidP="00E32DC0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650646">
        <w:rPr>
          <w:sz w:val="26"/>
          <w:szCs w:val="26"/>
        </w:rPr>
        <w:t>Решение МС № 29 от 05.12.2016 «Об утверждении Праздничных и памятных дат в Муниципальном образовании муниципальный округ Светлановское»</w:t>
      </w:r>
      <w:r w:rsidR="00650646">
        <w:rPr>
          <w:sz w:val="26"/>
          <w:szCs w:val="26"/>
        </w:rPr>
        <w:t>.</w:t>
      </w:r>
    </w:p>
    <w:p w14:paraId="28D1A2AD" w14:textId="77777777" w:rsidR="00DF0F47" w:rsidRPr="0085588C" w:rsidRDefault="00DF0F47" w:rsidP="00DF0F47">
      <w:pPr>
        <w:pStyle w:val="a3"/>
        <w:ind w:left="567"/>
        <w:jc w:val="both"/>
        <w:rPr>
          <w:sz w:val="26"/>
          <w:szCs w:val="26"/>
        </w:rPr>
      </w:pPr>
    </w:p>
    <w:p w14:paraId="0D5A9B4C" w14:textId="77777777" w:rsidR="00DF0F47" w:rsidRPr="0085588C" w:rsidRDefault="00DF0F47" w:rsidP="00DF0F47">
      <w:pPr>
        <w:ind w:firstLine="567"/>
        <w:jc w:val="both"/>
        <w:rPr>
          <w:i/>
          <w:sz w:val="26"/>
          <w:szCs w:val="26"/>
        </w:rPr>
      </w:pPr>
      <w:r w:rsidRPr="0085588C">
        <w:rPr>
          <w:i/>
          <w:sz w:val="26"/>
          <w:szCs w:val="26"/>
        </w:rPr>
        <w:t>13. Механизм реализации программы:</w:t>
      </w:r>
    </w:p>
    <w:p w14:paraId="68045AEB" w14:textId="77777777" w:rsidR="00DF0F47" w:rsidRPr="0085588C" w:rsidRDefault="00DF0F47" w:rsidP="00DF0F47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5588C">
        <w:rPr>
          <w:sz w:val="26"/>
          <w:szCs w:val="26"/>
        </w:rPr>
        <w:t>Управление реализации программы и контроль за ходом ее выполнения. Распределение сфер ответственности. Организация эффективного выполнения программных мероприятий. Контроль достижения ожидаемых конечных результатов.</w:t>
      </w:r>
    </w:p>
    <w:p w14:paraId="0A20DEF0" w14:textId="77777777" w:rsidR="00DF0F47" w:rsidRPr="0085588C" w:rsidRDefault="00DF0F47" w:rsidP="00DF0F47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5588C">
        <w:rPr>
          <w:rFonts w:eastAsia="Calibri"/>
          <w:sz w:val="26"/>
          <w:szCs w:val="26"/>
        </w:rPr>
        <w:lastRenderedPageBreak/>
        <w:t>Заключение муниципальных контрактов, договоров подряда с физическими и договоров с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 и заключением договоров</w:t>
      </w:r>
      <w:r w:rsidRPr="0085588C">
        <w:rPr>
          <w:sz w:val="26"/>
          <w:szCs w:val="26"/>
        </w:rPr>
        <w:t>.</w:t>
      </w:r>
    </w:p>
    <w:p w14:paraId="2A155071" w14:textId="77777777" w:rsidR="00DF0F47" w:rsidRPr="0085588C" w:rsidRDefault="00DF0F47" w:rsidP="00DF0F47">
      <w:pPr>
        <w:ind w:left="491"/>
        <w:jc w:val="both"/>
        <w:rPr>
          <w:i/>
          <w:sz w:val="26"/>
          <w:szCs w:val="26"/>
        </w:rPr>
      </w:pPr>
    </w:p>
    <w:p w14:paraId="0EBBBBD2" w14:textId="77777777" w:rsidR="00DF0F47" w:rsidRPr="0085588C" w:rsidRDefault="00DF0F47" w:rsidP="00DF0F47">
      <w:pPr>
        <w:ind w:firstLine="567"/>
        <w:rPr>
          <w:spacing w:val="20"/>
          <w:sz w:val="26"/>
          <w:szCs w:val="26"/>
        </w:rPr>
      </w:pPr>
      <w:r w:rsidRPr="0085588C">
        <w:rPr>
          <w:i/>
          <w:sz w:val="26"/>
          <w:szCs w:val="26"/>
        </w:rPr>
        <w:t>14. Социальные и экономические последствия реализации программы</w:t>
      </w:r>
      <w:r w:rsidRPr="0085588C">
        <w:rPr>
          <w:spacing w:val="20"/>
          <w:sz w:val="26"/>
          <w:szCs w:val="26"/>
        </w:rPr>
        <w:t xml:space="preserve">: </w:t>
      </w:r>
    </w:p>
    <w:p w14:paraId="532126AD" w14:textId="77777777" w:rsidR="00DF0F47" w:rsidRPr="0085588C" w:rsidRDefault="00DF0F47" w:rsidP="00DF0F47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="Calibri"/>
          <w:sz w:val="26"/>
          <w:szCs w:val="26"/>
        </w:rPr>
      </w:pPr>
      <w:r w:rsidRPr="0085588C">
        <w:rPr>
          <w:rFonts w:eastAsia="Calibri"/>
          <w:sz w:val="26"/>
          <w:szCs w:val="26"/>
        </w:rPr>
        <w:t>положительная динамика роста патриотизма и интернационализма;</w:t>
      </w:r>
    </w:p>
    <w:p w14:paraId="39D5AE50" w14:textId="77777777" w:rsidR="00DF0F47" w:rsidRPr="0085588C" w:rsidRDefault="00DF0F47" w:rsidP="00DF0F47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="Calibri"/>
          <w:sz w:val="26"/>
          <w:szCs w:val="26"/>
        </w:rPr>
      </w:pPr>
      <w:r w:rsidRPr="0085588C">
        <w:rPr>
          <w:rFonts w:eastAsia="Calibri"/>
          <w:sz w:val="26"/>
          <w:szCs w:val="26"/>
        </w:rPr>
        <w:t>повышение социальной активности и уровня социализации и самореализации молодежи;</w:t>
      </w:r>
    </w:p>
    <w:p w14:paraId="558D0961" w14:textId="77777777" w:rsidR="00DF0F47" w:rsidRPr="0085588C" w:rsidRDefault="00DF0F47" w:rsidP="00DF0F47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="Calibri"/>
          <w:sz w:val="26"/>
          <w:szCs w:val="26"/>
        </w:rPr>
      </w:pPr>
      <w:r w:rsidRPr="0085588C">
        <w:rPr>
          <w:rFonts w:eastAsia="Calibri"/>
          <w:sz w:val="26"/>
          <w:szCs w:val="26"/>
        </w:rPr>
        <w:t>подъем образования и культуры;</w:t>
      </w:r>
    </w:p>
    <w:p w14:paraId="1EADB1AC" w14:textId="519A6AD6" w:rsidR="00DF0F47" w:rsidRDefault="00DF0F47" w:rsidP="00DF0F47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="Calibri"/>
          <w:sz w:val="26"/>
          <w:szCs w:val="26"/>
        </w:rPr>
      </w:pPr>
      <w:r w:rsidRPr="0085588C">
        <w:rPr>
          <w:rFonts w:eastAsia="Calibri"/>
          <w:sz w:val="26"/>
          <w:szCs w:val="26"/>
        </w:rPr>
        <w:t>социально-экономическая стабильность;</w:t>
      </w:r>
    </w:p>
    <w:p w14:paraId="0885C863" w14:textId="1ED58896" w:rsidR="00DF0F47" w:rsidRDefault="00DF0F47" w:rsidP="00650646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="Calibri"/>
          <w:sz w:val="26"/>
          <w:szCs w:val="26"/>
        </w:rPr>
      </w:pPr>
      <w:r w:rsidRPr="00650646">
        <w:rPr>
          <w:rFonts w:eastAsia="Calibri"/>
          <w:sz w:val="26"/>
          <w:szCs w:val="26"/>
        </w:rPr>
        <w:t>минимизация негативных проявлений в молодежной среде, снижение преступности, повышение уровня правопорядка и безопасности;</w:t>
      </w:r>
    </w:p>
    <w:p w14:paraId="282223C6" w14:textId="0DF912F3" w:rsidR="00DF0F47" w:rsidRPr="0085588C" w:rsidRDefault="00650646" w:rsidP="00650646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укрепление духовных ценностей.</w:t>
      </w:r>
      <w:r w:rsidRPr="0085588C">
        <w:rPr>
          <w:sz w:val="26"/>
          <w:szCs w:val="26"/>
        </w:rPr>
        <w:t xml:space="preserve"> </w:t>
      </w:r>
    </w:p>
    <w:p w14:paraId="40C32F82" w14:textId="77777777" w:rsidR="00DF0F47" w:rsidRPr="0085588C" w:rsidRDefault="00DF0F47" w:rsidP="00DF0F47">
      <w:pPr>
        <w:rPr>
          <w:sz w:val="26"/>
          <w:szCs w:val="26"/>
        </w:rPr>
      </w:pPr>
    </w:p>
    <w:p w14:paraId="1B025A22" w14:textId="77777777" w:rsidR="00DF0F47" w:rsidRPr="0085588C" w:rsidRDefault="00DF0F47" w:rsidP="00DF0F47">
      <w:pPr>
        <w:jc w:val="right"/>
        <w:rPr>
          <w:sz w:val="26"/>
          <w:szCs w:val="26"/>
        </w:rPr>
      </w:pPr>
    </w:p>
    <w:p w14:paraId="620DB3DD" w14:textId="77777777" w:rsidR="00E61ED3" w:rsidRPr="0085588C" w:rsidRDefault="00E61ED3" w:rsidP="00DF0F47">
      <w:pPr>
        <w:jc w:val="right"/>
        <w:rPr>
          <w:sz w:val="26"/>
          <w:szCs w:val="26"/>
        </w:rPr>
      </w:pPr>
    </w:p>
    <w:p w14:paraId="1FB17D5A" w14:textId="77777777" w:rsidR="00D56E5D" w:rsidRDefault="00D56E5D" w:rsidP="00DF0F47">
      <w:pPr>
        <w:jc w:val="right"/>
        <w:rPr>
          <w:sz w:val="26"/>
          <w:szCs w:val="26"/>
        </w:rPr>
      </w:pPr>
    </w:p>
    <w:p w14:paraId="08465D09" w14:textId="77777777" w:rsidR="00D56E5D" w:rsidRDefault="00D56E5D" w:rsidP="00DF0F47">
      <w:pPr>
        <w:jc w:val="right"/>
        <w:rPr>
          <w:sz w:val="26"/>
          <w:szCs w:val="26"/>
        </w:rPr>
      </w:pPr>
    </w:p>
    <w:p w14:paraId="5A4FCDEB" w14:textId="77777777" w:rsidR="00D56E5D" w:rsidRDefault="00D56E5D" w:rsidP="00DF0F47">
      <w:pPr>
        <w:jc w:val="right"/>
        <w:rPr>
          <w:sz w:val="26"/>
          <w:szCs w:val="26"/>
        </w:rPr>
      </w:pPr>
    </w:p>
    <w:p w14:paraId="673CA6D1" w14:textId="77777777" w:rsidR="00D56E5D" w:rsidRDefault="00D56E5D" w:rsidP="00DF0F47">
      <w:pPr>
        <w:jc w:val="right"/>
        <w:rPr>
          <w:sz w:val="26"/>
          <w:szCs w:val="26"/>
        </w:rPr>
      </w:pPr>
    </w:p>
    <w:p w14:paraId="3BC377D6" w14:textId="77777777" w:rsidR="00D56E5D" w:rsidRDefault="00D56E5D" w:rsidP="00DF0F47">
      <w:pPr>
        <w:jc w:val="right"/>
        <w:rPr>
          <w:sz w:val="26"/>
          <w:szCs w:val="26"/>
        </w:rPr>
      </w:pPr>
    </w:p>
    <w:p w14:paraId="2834449D" w14:textId="77777777" w:rsidR="00D56E5D" w:rsidRDefault="00D56E5D" w:rsidP="00DF0F47">
      <w:pPr>
        <w:jc w:val="right"/>
        <w:rPr>
          <w:sz w:val="26"/>
          <w:szCs w:val="26"/>
        </w:rPr>
      </w:pPr>
    </w:p>
    <w:p w14:paraId="409DAA27" w14:textId="77777777" w:rsidR="00D56E5D" w:rsidRDefault="00D56E5D" w:rsidP="00DF0F47">
      <w:pPr>
        <w:jc w:val="right"/>
        <w:rPr>
          <w:sz w:val="26"/>
          <w:szCs w:val="26"/>
        </w:rPr>
      </w:pPr>
    </w:p>
    <w:p w14:paraId="2D17DEDA" w14:textId="77777777" w:rsidR="00D56E5D" w:rsidRDefault="00D56E5D" w:rsidP="00DF0F47">
      <w:pPr>
        <w:jc w:val="right"/>
        <w:rPr>
          <w:sz w:val="26"/>
          <w:szCs w:val="26"/>
        </w:rPr>
      </w:pPr>
    </w:p>
    <w:p w14:paraId="62D0E2C5" w14:textId="77777777" w:rsidR="00D56E5D" w:rsidRDefault="00D56E5D" w:rsidP="00DF0F47">
      <w:pPr>
        <w:jc w:val="right"/>
        <w:rPr>
          <w:sz w:val="26"/>
          <w:szCs w:val="26"/>
        </w:rPr>
      </w:pPr>
    </w:p>
    <w:p w14:paraId="31FCF3D9" w14:textId="77777777" w:rsidR="00D56E5D" w:rsidRDefault="00D56E5D" w:rsidP="00DF0F47">
      <w:pPr>
        <w:jc w:val="right"/>
        <w:rPr>
          <w:sz w:val="26"/>
          <w:szCs w:val="26"/>
        </w:rPr>
      </w:pPr>
    </w:p>
    <w:p w14:paraId="7E53514D" w14:textId="77777777" w:rsidR="00D56E5D" w:rsidRDefault="00D56E5D" w:rsidP="00DF0F47">
      <w:pPr>
        <w:jc w:val="right"/>
        <w:rPr>
          <w:sz w:val="26"/>
          <w:szCs w:val="26"/>
        </w:rPr>
      </w:pPr>
    </w:p>
    <w:p w14:paraId="363BC758" w14:textId="77777777" w:rsidR="00D56E5D" w:rsidRDefault="00D56E5D" w:rsidP="00DF0F47">
      <w:pPr>
        <w:jc w:val="right"/>
        <w:rPr>
          <w:sz w:val="26"/>
          <w:szCs w:val="26"/>
        </w:rPr>
      </w:pPr>
    </w:p>
    <w:p w14:paraId="7E059B12" w14:textId="77777777" w:rsidR="00D56E5D" w:rsidRDefault="00D56E5D" w:rsidP="00DF0F47">
      <w:pPr>
        <w:jc w:val="right"/>
        <w:rPr>
          <w:sz w:val="26"/>
          <w:szCs w:val="26"/>
        </w:rPr>
      </w:pPr>
    </w:p>
    <w:p w14:paraId="7D9A9927" w14:textId="77777777" w:rsidR="00D56E5D" w:rsidRDefault="00D56E5D" w:rsidP="00DF0F47">
      <w:pPr>
        <w:jc w:val="right"/>
        <w:rPr>
          <w:sz w:val="26"/>
          <w:szCs w:val="26"/>
        </w:rPr>
      </w:pPr>
    </w:p>
    <w:p w14:paraId="226C6917" w14:textId="77777777" w:rsidR="00D56E5D" w:rsidRDefault="00D56E5D" w:rsidP="00DF0F47">
      <w:pPr>
        <w:jc w:val="right"/>
        <w:rPr>
          <w:sz w:val="26"/>
          <w:szCs w:val="26"/>
        </w:rPr>
      </w:pPr>
    </w:p>
    <w:p w14:paraId="3F67A551" w14:textId="77777777" w:rsidR="00D56E5D" w:rsidRDefault="00D56E5D" w:rsidP="00DF0F47">
      <w:pPr>
        <w:jc w:val="right"/>
        <w:rPr>
          <w:sz w:val="26"/>
          <w:szCs w:val="26"/>
        </w:rPr>
      </w:pPr>
    </w:p>
    <w:p w14:paraId="0EAE721D" w14:textId="77777777" w:rsidR="00D56E5D" w:rsidRDefault="00D56E5D" w:rsidP="00DF0F47">
      <w:pPr>
        <w:jc w:val="right"/>
        <w:rPr>
          <w:sz w:val="26"/>
          <w:szCs w:val="26"/>
        </w:rPr>
      </w:pPr>
    </w:p>
    <w:p w14:paraId="5941AA94" w14:textId="77777777" w:rsidR="00D56E5D" w:rsidRDefault="00D56E5D" w:rsidP="00DF0F47">
      <w:pPr>
        <w:jc w:val="right"/>
        <w:rPr>
          <w:sz w:val="26"/>
          <w:szCs w:val="26"/>
        </w:rPr>
      </w:pPr>
    </w:p>
    <w:p w14:paraId="0E657794" w14:textId="77777777" w:rsidR="00D56E5D" w:rsidRDefault="00D56E5D" w:rsidP="00DF0F47">
      <w:pPr>
        <w:jc w:val="right"/>
        <w:rPr>
          <w:sz w:val="26"/>
          <w:szCs w:val="26"/>
        </w:rPr>
      </w:pPr>
    </w:p>
    <w:p w14:paraId="265C494A" w14:textId="77777777" w:rsidR="00D56E5D" w:rsidRDefault="00D56E5D" w:rsidP="00DF0F47">
      <w:pPr>
        <w:jc w:val="right"/>
        <w:rPr>
          <w:sz w:val="26"/>
          <w:szCs w:val="26"/>
        </w:rPr>
      </w:pPr>
    </w:p>
    <w:p w14:paraId="33E41946" w14:textId="77777777" w:rsidR="00D56E5D" w:rsidRDefault="00D56E5D" w:rsidP="00DF0F47">
      <w:pPr>
        <w:jc w:val="right"/>
        <w:rPr>
          <w:sz w:val="26"/>
          <w:szCs w:val="26"/>
        </w:rPr>
      </w:pPr>
    </w:p>
    <w:p w14:paraId="3345190B" w14:textId="77777777" w:rsidR="00D56E5D" w:rsidRDefault="00D56E5D" w:rsidP="00DF0F47">
      <w:pPr>
        <w:jc w:val="right"/>
        <w:rPr>
          <w:sz w:val="26"/>
          <w:szCs w:val="26"/>
        </w:rPr>
      </w:pPr>
    </w:p>
    <w:p w14:paraId="0129111E" w14:textId="77777777" w:rsidR="00D56E5D" w:rsidRDefault="00D56E5D" w:rsidP="00DF0F47">
      <w:pPr>
        <w:jc w:val="right"/>
        <w:rPr>
          <w:sz w:val="26"/>
          <w:szCs w:val="26"/>
        </w:rPr>
      </w:pPr>
    </w:p>
    <w:p w14:paraId="67D6B471" w14:textId="77777777" w:rsidR="00D56E5D" w:rsidRDefault="00D56E5D" w:rsidP="00DF0F47">
      <w:pPr>
        <w:jc w:val="right"/>
        <w:rPr>
          <w:sz w:val="26"/>
          <w:szCs w:val="26"/>
        </w:rPr>
      </w:pPr>
    </w:p>
    <w:p w14:paraId="3B3CD987" w14:textId="77777777" w:rsidR="00D56E5D" w:rsidRDefault="00D56E5D" w:rsidP="00DF0F47">
      <w:pPr>
        <w:jc w:val="right"/>
        <w:rPr>
          <w:sz w:val="26"/>
          <w:szCs w:val="26"/>
        </w:rPr>
      </w:pPr>
    </w:p>
    <w:p w14:paraId="355452B5" w14:textId="77777777" w:rsidR="00D56E5D" w:rsidRDefault="00D56E5D" w:rsidP="00DF0F47">
      <w:pPr>
        <w:jc w:val="right"/>
        <w:rPr>
          <w:sz w:val="26"/>
          <w:szCs w:val="26"/>
        </w:rPr>
      </w:pPr>
    </w:p>
    <w:p w14:paraId="312A6042" w14:textId="77777777" w:rsidR="00D56E5D" w:rsidRDefault="00D56E5D" w:rsidP="00DF0F47">
      <w:pPr>
        <w:jc w:val="right"/>
        <w:rPr>
          <w:sz w:val="26"/>
          <w:szCs w:val="26"/>
        </w:rPr>
      </w:pPr>
    </w:p>
    <w:p w14:paraId="1E4893AA" w14:textId="2C9EA1E4" w:rsidR="00D56E5D" w:rsidRDefault="00D56E5D" w:rsidP="00650646">
      <w:pPr>
        <w:rPr>
          <w:sz w:val="26"/>
          <w:szCs w:val="26"/>
        </w:rPr>
      </w:pPr>
    </w:p>
    <w:p w14:paraId="2C77C436" w14:textId="77777777" w:rsidR="00D56E5D" w:rsidRDefault="00D56E5D" w:rsidP="00DF0F47">
      <w:pPr>
        <w:jc w:val="right"/>
        <w:rPr>
          <w:sz w:val="26"/>
          <w:szCs w:val="26"/>
        </w:rPr>
      </w:pPr>
    </w:p>
    <w:p w14:paraId="1B48F8B3" w14:textId="77777777" w:rsidR="00D56E5D" w:rsidRDefault="00D56E5D" w:rsidP="00DF0F47">
      <w:pPr>
        <w:jc w:val="right"/>
        <w:rPr>
          <w:sz w:val="26"/>
          <w:szCs w:val="26"/>
        </w:rPr>
      </w:pPr>
    </w:p>
    <w:p w14:paraId="44487DE7" w14:textId="09AF0B16" w:rsidR="00DF0F47" w:rsidRPr="0085588C" w:rsidRDefault="00DF0F47" w:rsidP="00DF0F47">
      <w:pPr>
        <w:jc w:val="right"/>
        <w:rPr>
          <w:sz w:val="26"/>
          <w:szCs w:val="26"/>
        </w:rPr>
      </w:pPr>
      <w:r w:rsidRPr="0085588C">
        <w:rPr>
          <w:sz w:val="26"/>
          <w:szCs w:val="26"/>
        </w:rPr>
        <w:lastRenderedPageBreak/>
        <w:t>Приложение 1</w:t>
      </w:r>
    </w:p>
    <w:p w14:paraId="2C12DF8F" w14:textId="77777777" w:rsidR="00DF0F47" w:rsidRPr="0085588C" w:rsidRDefault="00DF0F47" w:rsidP="00DF0F47">
      <w:pPr>
        <w:jc w:val="right"/>
        <w:rPr>
          <w:sz w:val="26"/>
          <w:szCs w:val="26"/>
        </w:rPr>
      </w:pPr>
      <w:r w:rsidRPr="0085588C">
        <w:rPr>
          <w:sz w:val="26"/>
          <w:szCs w:val="26"/>
        </w:rPr>
        <w:t>к ведомственной целевой программе</w:t>
      </w:r>
    </w:p>
    <w:p w14:paraId="6B174637" w14:textId="77777777" w:rsidR="00DF0F47" w:rsidRPr="0085588C" w:rsidRDefault="00DF0F47" w:rsidP="00DF0F47">
      <w:pPr>
        <w:jc w:val="right"/>
        <w:rPr>
          <w:sz w:val="26"/>
          <w:szCs w:val="26"/>
        </w:rPr>
      </w:pPr>
    </w:p>
    <w:p w14:paraId="76EDA0F1" w14:textId="77777777" w:rsidR="00DF0F47" w:rsidRPr="0085588C" w:rsidRDefault="00DF0F47" w:rsidP="00DF0F47">
      <w:pPr>
        <w:jc w:val="center"/>
        <w:rPr>
          <w:b/>
          <w:sz w:val="26"/>
          <w:szCs w:val="26"/>
        </w:rPr>
      </w:pPr>
      <w:r w:rsidRPr="0085588C">
        <w:rPr>
          <w:b/>
          <w:sz w:val="26"/>
          <w:szCs w:val="26"/>
        </w:rPr>
        <w:t>ОБОСНОВАНИЕ ПОТРЕБНОСТЕЙ В НЕОБХОДИМЫХ РЕСУРСАХ</w:t>
      </w:r>
    </w:p>
    <w:p w14:paraId="15442C39" w14:textId="77777777" w:rsidR="00DF0F47" w:rsidRPr="0085588C" w:rsidRDefault="00DF0F47" w:rsidP="00DF0F47">
      <w:pPr>
        <w:jc w:val="center"/>
        <w:rPr>
          <w:sz w:val="26"/>
          <w:szCs w:val="26"/>
        </w:rPr>
      </w:pPr>
      <w:r w:rsidRPr="0085588C">
        <w:rPr>
          <w:sz w:val="26"/>
          <w:szCs w:val="26"/>
        </w:rPr>
        <w:t>на реализацию ведомственной целевой программы</w:t>
      </w:r>
    </w:p>
    <w:p w14:paraId="7361451F" w14:textId="77777777" w:rsidR="00DF0F47" w:rsidRPr="0085588C" w:rsidRDefault="00DF0F47" w:rsidP="00DF0F47">
      <w:pPr>
        <w:ind w:firstLine="567"/>
        <w:jc w:val="center"/>
        <w:rPr>
          <w:sz w:val="26"/>
          <w:szCs w:val="26"/>
        </w:rPr>
      </w:pPr>
      <w:r w:rsidRPr="0085588C">
        <w:rPr>
          <w:sz w:val="26"/>
          <w:szCs w:val="26"/>
        </w:rPr>
        <w:t>мероприятий, направленных на решение вопроса местного значения</w:t>
      </w:r>
    </w:p>
    <w:p w14:paraId="75A59BDD" w14:textId="77777777" w:rsidR="00DF0F47" w:rsidRPr="0085588C" w:rsidRDefault="00DF0F47" w:rsidP="00DF0F47">
      <w:pPr>
        <w:jc w:val="center"/>
        <w:rPr>
          <w:rFonts w:eastAsia="Calibri"/>
          <w:b/>
          <w:sz w:val="26"/>
          <w:szCs w:val="26"/>
        </w:rPr>
      </w:pPr>
      <w:r w:rsidRPr="0085588C">
        <w:rPr>
          <w:rFonts w:eastAsia="Calibri"/>
          <w:b/>
          <w:sz w:val="26"/>
          <w:szCs w:val="26"/>
        </w:rPr>
        <w:t xml:space="preserve">«Организация и проведение досуговых мероприятий для жителей муниципального образования» </w:t>
      </w:r>
    </w:p>
    <w:p w14:paraId="6D5952D0" w14:textId="561E1787" w:rsidR="00DF0F47" w:rsidRPr="0085588C" w:rsidRDefault="003358F3" w:rsidP="00DF0F47">
      <w:pPr>
        <w:jc w:val="center"/>
        <w:rPr>
          <w:b/>
          <w:bCs/>
          <w:sz w:val="26"/>
          <w:szCs w:val="26"/>
        </w:rPr>
      </w:pPr>
      <w:r w:rsidRPr="0085588C">
        <w:rPr>
          <w:rFonts w:eastAsia="Calibri"/>
          <w:b/>
          <w:sz w:val="26"/>
          <w:szCs w:val="26"/>
        </w:rPr>
        <w:t>на 2023 год и на плановый период 2024 и 2025</w:t>
      </w:r>
      <w:r w:rsidR="00DF0F47" w:rsidRPr="0085588C">
        <w:rPr>
          <w:rFonts w:eastAsia="Calibri"/>
          <w:b/>
          <w:sz w:val="26"/>
          <w:szCs w:val="26"/>
        </w:rPr>
        <w:t xml:space="preserve"> годов.</w:t>
      </w:r>
    </w:p>
    <w:p w14:paraId="16CAD433" w14:textId="77777777" w:rsidR="00DF0F47" w:rsidRPr="0085588C" w:rsidRDefault="00DF0F47" w:rsidP="00DF0F47">
      <w:pPr>
        <w:jc w:val="center"/>
        <w:rPr>
          <w:bCs/>
          <w:sz w:val="26"/>
          <w:szCs w:val="26"/>
        </w:rPr>
      </w:pPr>
    </w:p>
    <w:p w14:paraId="7E3B6BE2" w14:textId="77777777" w:rsidR="00DF0F47" w:rsidRPr="0085588C" w:rsidRDefault="00DF0F47" w:rsidP="00DF0F47">
      <w:pPr>
        <w:ind w:firstLine="851"/>
        <w:jc w:val="center"/>
        <w:rPr>
          <w:sz w:val="26"/>
          <w:szCs w:val="26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843"/>
        <w:gridCol w:w="1275"/>
        <w:gridCol w:w="1560"/>
      </w:tblGrid>
      <w:tr w:rsidR="00DF0F47" w:rsidRPr="0085588C" w14:paraId="4D55A3D4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C89E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37A1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мероприятия/статей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FA59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0087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E681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Сумма, тыс. руб.</w:t>
            </w:r>
          </w:p>
        </w:tc>
      </w:tr>
      <w:tr w:rsidR="00DF0F47" w:rsidRPr="0085588C" w14:paraId="28E3BECD" w14:textId="77777777" w:rsidTr="006506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D900" w14:textId="044A8082" w:rsidR="00DF0F47" w:rsidRPr="0085588C" w:rsidRDefault="003358F3" w:rsidP="00FE74B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на 2023</w:t>
            </w:r>
            <w:r w:rsidR="00DF0F47" w:rsidRPr="0085588C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DF0F47" w:rsidRPr="0085588C" w14:paraId="6EACA964" w14:textId="77777777" w:rsidTr="006506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843B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Организация и проведение концертной программы «Музыкальный звездопад» в парке Сосновка на летней эстраде.</w:t>
            </w:r>
          </w:p>
        </w:tc>
      </w:tr>
      <w:tr w:rsidR="00DF0F47" w:rsidRPr="0085588C" w14:paraId="22D82764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58FC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91DC" w14:textId="77777777" w:rsidR="00DF0F47" w:rsidRPr="0085588C" w:rsidRDefault="00DF0F47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Концерт «Петербург – морская столица»</w:t>
            </w:r>
          </w:p>
          <w:p w14:paraId="0FC1BEE6" w14:textId="129C08E2" w:rsidR="00967433" w:rsidRPr="0085588C" w:rsidRDefault="00967433" w:rsidP="00A245F4">
            <w:pPr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4111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85DF5E7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78C2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61B87C26" w14:textId="033EB141" w:rsidR="00DF0F47" w:rsidRPr="0085588C" w:rsidRDefault="00E61ED3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  <w:r w:rsidR="00DF0F47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9731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DF0F47" w:rsidRPr="0085588C" w14:paraId="0DCF8883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F314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389C" w14:textId="77777777" w:rsidR="00DF0F47" w:rsidRPr="0085588C" w:rsidRDefault="00DF0F47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«Военно-морской флот- гордость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7332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498F353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666E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02559266" w14:textId="7069A70F" w:rsidR="00DF0F47" w:rsidRPr="0085588C" w:rsidRDefault="00E61ED3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  <w:r w:rsidR="00DF0F47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14C5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DF0F47" w:rsidRPr="0085588C" w14:paraId="2CED3B93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C3E2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9B14" w14:textId="77777777" w:rsidR="00DF0F47" w:rsidRPr="0085588C" w:rsidRDefault="00DF0F47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«Музыка от А до 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305A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7B909740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790B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ABBA025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7CBD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DF0F47" w:rsidRPr="0085588C" w14:paraId="62481AA2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32DF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5EE5" w14:textId="77777777" w:rsidR="00DF0F47" w:rsidRPr="0085588C" w:rsidRDefault="00DF0F47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«Музыкальное раздолье»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2E6A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1F7D6D54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FAAC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5DB85314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01C2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DF0F47" w:rsidRPr="0085588C" w14:paraId="33A192CE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AAAC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3897" w14:textId="77777777" w:rsidR="00DF0F47" w:rsidRPr="0085588C" w:rsidRDefault="00DF0F47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«Под флагом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C3DC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3C0BB8F2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F6A7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5A7D3D3B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1A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DF0F47" w:rsidRPr="0085588C" w14:paraId="4D1E6B0D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B0B1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578F" w14:textId="77777777" w:rsidR="00DF0F47" w:rsidRPr="0085588C" w:rsidRDefault="00DF0F47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«Музыка кино»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D9F2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A010051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F062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5E93819E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7612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DF0F47" w:rsidRPr="0085588C" w14:paraId="37D7BF2E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BBC0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690C" w14:textId="77777777" w:rsidR="00DF0F47" w:rsidRPr="0085588C" w:rsidRDefault="00DF0F47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«День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E951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33DC14A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E6E9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CA346DF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A4C3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DF0F47" w:rsidRPr="0085588C" w14:paraId="18F91DFF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2897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23BE" w14:textId="77777777" w:rsidR="00DF0F47" w:rsidRPr="0085588C" w:rsidRDefault="00DF0F47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«Музыка для всех»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DF4E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FA67E6A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997F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52A99A0B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69F8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DF0F47" w:rsidRPr="0085588C" w14:paraId="24631C40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7D61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BF7E" w14:textId="77777777" w:rsidR="00DF0F47" w:rsidRPr="0085588C" w:rsidRDefault="00DF0F47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«Под ритмы музыки»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02AB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78DC0EF1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35ED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13BFA10A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AB3D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DF0F47" w:rsidRPr="0085588C" w14:paraId="12370774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9BF8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2EF7" w14:textId="77777777" w:rsidR="00DF0F47" w:rsidRPr="0085588C" w:rsidRDefault="00DF0F47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«Наполним музыкой сердца»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AA93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13A19203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30F1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03415BB4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CD2C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DF0F47" w:rsidRPr="0085588C" w14:paraId="35C32B2E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97EC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2E13" w14:textId="77777777" w:rsidR="00DF0F47" w:rsidRPr="0085588C" w:rsidRDefault="00DF0F47" w:rsidP="00FE74B2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539D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7C0A7729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6AE3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10</w:t>
            </w:r>
          </w:p>
          <w:p w14:paraId="31335E35" w14:textId="5833F26F" w:rsidR="00DF0F47" w:rsidRPr="0085588C" w:rsidRDefault="00E61ED3" w:rsidP="00FE74B2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2 0</w:t>
            </w:r>
            <w:r w:rsidR="00DF0F47"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E5A2" w14:textId="77777777" w:rsidR="00DF0F47" w:rsidRPr="0085588C" w:rsidRDefault="00DF0F47" w:rsidP="00FE74B2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1 250,0</w:t>
            </w:r>
          </w:p>
        </w:tc>
      </w:tr>
      <w:tr w:rsidR="00DF0F47" w:rsidRPr="0085588C" w14:paraId="3E2DC20C" w14:textId="77777777" w:rsidTr="006506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4773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Организация и проведение автобусных экскурсий по разным направлениям для жителей МО Светлановское</w:t>
            </w:r>
          </w:p>
        </w:tc>
      </w:tr>
      <w:tr w:rsidR="00DF0F47" w:rsidRPr="0085588C" w14:paraId="7254146C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13D5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52CA" w14:textId="77777777" w:rsidR="00A245F4" w:rsidRPr="0085588C" w:rsidRDefault="00A245F4" w:rsidP="00A245F4">
            <w:pPr>
              <w:snapToGrid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 xml:space="preserve">«В гости к Свирскому» </w:t>
            </w:r>
          </w:p>
          <w:p w14:paraId="7257CB89" w14:textId="396A1523" w:rsidR="00DF0F47" w:rsidRPr="0085588C" w:rsidRDefault="00DF0F47" w:rsidP="00A245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3C09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7B93E315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9735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6764D2C0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EB64" w14:textId="41AE4469" w:rsidR="00DF0F47" w:rsidRPr="0085588C" w:rsidRDefault="00135C83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70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DF0F47" w:rsidRPr="0085588C" w14:paraId="774FF6F8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5CD0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3862" w14:textId="77777777" w:rsidR="00A245F4" w:rsidRPr="0085588C" w:rsidRDefault="00A245F4" w:rsidP="00A245F4">
            <w:pPr>
              <w:snapToGrid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«Центральный музей железнодорожного транспорта»</w:t>
            </w:r>
          </w:p>
          <w:p w14:paraId="0915487F" w14:textId="2EC6911B" w:rsidR="00DF0F47" w:rsidRPr="0085588C" w:rsidRDefault="00DF0F47" w:rsidP="00A245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D4B4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390EC972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DBE8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10CAFD52" w14:textId="77777777" w:rsidR="00DF0F47" w:rsidRPr="0085588C" w:rsidRDefault="00DF0F47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E271" w14:textId="039E7A6E" w:rsidR="00DF0F47" w:rsidRPr="0085588C" w:rsidRDefault="00135C83" w:rsidP="00FE74B2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55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5366E7F1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73D7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0BD" w14:textId="58DB336B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«Дорогами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8023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8449183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1D6A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26848A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B350" w14:textId="1BDC9B33" w:rsidR="00A245F4" w:rsidRPr="0085588C" w:rsidRDefault="007650C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50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0BE9637C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E743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3569" w14:textId="77777777" w:rsidR="00A245F4" w:rsidRPr="0085588C" w:rsidRDefault="00A245F4" w:rsidP="00A245F4">
            <w:pPr>
              <w:snapToGrid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«Реки и каналы Санкт-Петербурга»</w:t>
            </w:r>
          </w:p>
          <w:p w14:paraId="0EA0BF99" w14:textId="639840ED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</w:p>
          <w:p w14:paraId="62FFAE6B" w14:textId="77777777" w:rsidR="00A245F4" w:rsidRPr="0085588C" w:rsidRDefault="00A245F4" w:rsidP="00A245F4">
            <w:pPr>
              <w:ind w:firstLine="70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044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B2824BB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0D52" w14:textId="3BDDA87C" w:rsidR="00A245F4" w:rsidRPr="0085588C" w:rsidRDefault="00B6746C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</w:t>
            </w:r>
          </w:p>
          <w:p w14:paraId="2F09F881" w14:textId="3F7CF55B" w:rsidR="00A245F4" w:rsidRPr="0085588C" w:rsidRDefault="007650C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2E21" w14:textId="140074B5" w:rsidR="00A245F4" w:rsidRPr="0085588C" w:rsidRDefault="00135C83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352CBEA2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4811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96AB" w14:textId="77777777" w:rsidR="00A245F4" w:rsidRPr="0085588C" w:rsidRDefault="00A245F4" w:rsidP="00A245F4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  <w:r w:rsidRPr="0085588C">
              <w:rPr>
                <w:rStyle w:val="1"/>
                <w:rFonts w:cs="Times New Roman"/>
                <w:sz w:val="26"/>
                <w:szCs w:val="26"/>
                <w:lang w:val="ru-RU"/>
              </w:rPr>
              <w:t>«</w:t>
            </w:r>
            <w:proofErr w:type="spellStart"/>
            <w:r w:rsidRPr="0085588C">
              <w:rPr>
                <w:rStyle w:val="1"/>
                <w:rFonts w:cs="Times New Roman"/>
                <w:sz w:val="26"/>
                <w:szCs w:val="26"/>
              </w:rPr>
              <w:t>Дворцы</w:t>
            </w:r>
            <w:proofErr w:type="spellEnd"/>
            <w:r w:rsidRPr="0085588C">
              <w:rPr>
                <w:rStyle w:val="1"/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85588C">
              <w:rPr>
                <w:rStyle w:val="1"/>
                <w:rFonts w:cs="Times New Roman"/>
                <w:sz w:val="26"/>
                <w:szCs w:val="26"/>
              </w:rPr>
              <w:t>судьбы</w:t>
            </w:r>
            <w:proofErr w:type="spellEnd"/>
            <w:r w:rsidRPr="0085588C">
              <w:rPr>
                <w:rStyle w:val="1"/>
                <w:rFonts w:cs="Times New Roman"/>
                <w:sz w:val="26"/>
                <w:szCs w:val="26"/>
                <w:lang w:val="ru-RU"/>
              </w:rPr>
              <w:t>»</w:t>
            </w:r>
          </w:p>
          <w:p w14:paraId="20CB7A9C" w14:textId="3AF3BDE6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</w:p>
          <w:p w14:paraId="33C8E4D1" w14:textId="3CFEEB9C" w:rsidR="00A245F4" w:rsidRPr="0085588C" w:rsidRDefault="00A245F4" w:rsidP="00A245F4">
            <w:pPr>
              <w:tabs>
                <w:tab w:val="left" w:pos="1139"/>
              </w:tabs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829F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553EE05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FD29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A6CF76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ADF2" w14:textId="15C32FDA" w:rsidR="00A245F4" w:rsidRPr="0085588C" w:rsidRDefault="007650C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50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2FA0B317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1CA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13E2" w14:textId="77777777" w:rsidR="00A245F4" w:rsidRPr="0085588C" w:rsidRDefault="00A245F4" w:rsidP="00A245F4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Средневековый Выборг</w:t>
            </w:r>
          </w:p>
          <w:p w14:paraId="034A02CF" w14:textId="28A0C606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69A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C93C81B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8ED9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4524E8E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F076" w14:textId="526C6E30" w:rsidR="00A245F4" w:rsidRPr="0085588C" w:rsidRDefault="00135C83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80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034E2AF1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3320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58D7" w14:textId="62C4B76A" w:rsidR="00A245F4" w:rsidRPr="0085588C" w:rsidRDefault="00A245F4" w:rsidP="00DA15A4">
            <w:pPr>
              <w:tabs>
                <w:tab w:val="left" w:pos="1038"/>
              </w:tabs>
              <w:jc w:val="both"/>
              <w:rPr>
                <w:bCs/>
                <w:sz w:val="26"/>
                <w:szCs w:val="26"/>
              </w:rPr>
            </w:pPr>
            <w:r w:rsidRPr="0085588C">
              <w:rPr>
                <w:bCs/>
                <w:sz w:val="26"/>
                <w:szCs w:val="26"/>
              </w:rPr>
              <w:t>«</w:t>
            </w:r>
            <w:proofErr w:type="spellStart"/>
            <w:r w:rsidRPr="0085588C">
              <w:rPr>
                <w:bCs/>
                <w:sz w:val="26"/>
                <w:szCs w:val="26"/>
              </w:rPr>
              <w:t>Мандроги</w:t>
            </w:r>
            <w:proofErr w:type="spellEnd"/>
            <w:r w:rsidRPr="0085588C">
              <w:rPr>
                <w:bCs/>
                <w:sz w:val="26"/>
                <w:szCs w:val="26"/>
              </w:rPr>
              <w:t>»</w:t>
            </w:r>
          </w:p>
          <w:p w14:paraId="6CCD2E2F" w14:textId="21065FA1" w:rsidR="00A245F4" w:rsidRPr="0085588C" w:rsidRDefault="00A245F4" w:rsidP="00A245F4">
            <w:pPr>
              <w:tabs>
                <w:tab w:val="left" w:pos="1089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BFEE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4DCD4DF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267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79D34039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D639" w14:textId="5AF4C157" w:rsidR="00A245F4" w:rsidRPr="0085588C" w:rsidRDefault="00135C83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80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67E00482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180B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8712" w14:textId="77777777" w:rsidR="00A245F4" w:rsidRPr="0085588C" w:rsidRDefault="00A245F4" w:rsidP="00A245F4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«Русская Карелия»</w:t>
            </w:r>
          </w:p>
          <w:p w14:paraId="5EF15C8D" w14:textId="4B5A8E79" w:rsidR="00A245F4" w:rsidRPr="0085588C" w:rsidRDefault="00A245F4" w:rsidP="00A245F4">
            <w:pPr>
              <w:ind w:firstLine="708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760C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455889E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02B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4AE0273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F858" w14:textId="12C4AAD7" w:rsidR="00A245F4" w:rsidRPr="0085588C" w:rsidRDefault="00135C83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90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7C3B9748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E671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9B75" w14:textId="77777777" w:rsidR="00A245F4" w:rsidRPr="0085588C" w:rsidRDefault="00A245F4" w:rsidP="00A245F4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Тихвин</w:t>
            </w:r>
          </w:p>
          <w:p w14:paraId="34AA3027" w14:textId="6C1889B4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1D5E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5A1406C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153A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740816B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97E1" w14:textId="073B84FB" w:rsidR="00A245F4" w:rsidRPr="0085588C" w:rsidRDefault="00EF0FE8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0,0</w:t>
            </w:r>
          </w:p>
        </w:tc>
      </w:tr>
      <w:tr w:rsidR="00A245F4" w:rsidRPr="0085588C" w14:paraId="63770357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B1CD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9E8A" w14:textId="77777777" w:rsidR="00A245F4" w:rsidRPr="0085588C" w:rsidRDefault="00A245F4" w:rsidP="00A245F4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Православный Псков</w:t>
            </w:r>
          </w:p>
          <w:p w14:paraId="2EDCB6B4" w14:textId="04679EC1" w:rsidR="00A245F4" w:rsidRPr="0085588C" w:rsidRDefault="00A245F4" w:rsidP="00A245F4">
            <w:pPr>
              <w:tabs>
                <w:tab w:val="left" w:pos="1140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7D4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5B9C1F2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4A44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49F7D504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CAC7" w14:textId="55A1FC56" w:rsidR="00A245F4" w:rsidRPr="0085588C" w:rsidRDefault="00135C83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80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7DAB9BFA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12A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CF1B" w14:textId="77777777" w:rsidR="00A245F4" w:rsidRPr="0085588C" w:rsidRDefault="00A245F4" w:rsidP="00A245F4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Великий Новгород</w:t>
            </w:r>
          </w:p>
          <w:p w14:paraId="01802F51" w14:textId="1641F602" w:rsidR="00A245F4" w:rsidRPr="0085588C" w:rsidRDefault="00A245F4" w:rsidP="00A245F4">
            <w:pPr>
              <w:tabs>
                <w:tab w:val="left" w:pos="1035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F511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5FD6153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6B74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53A62F79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0D86" w14:textId="2DCCECF2" w:rsidR="00A245F4" w:rsidRPr="0085588C" w:rsidRDefault="00135C83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70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66809CB8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BEE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9222" w14:textId="6D84F069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«Откуда есть и пошла русская земля…»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29F9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783D069A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374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FDCB061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504F" w14:textId="1F3850F5" w:rsidR="00A245F4" w:rsidRPr="0085588C" w:rsidRDefault="00DA15A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65,0</w:t>
            </w:r>
          </w:p>
        </w:tc>
      </w:tr>
      <w:tr w:rsidR="00A245F4" w:rsidRPr="0085588C" w14:paraId="02717369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3D9F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CF6D" w14:textId="77777777" w:rsidR="00A245F4" w:rsidRPr="0085588C" w:rsidRDefault="00A245F4" w:rsidP="00A245F4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 xml:space="preserve">«Усадьба Рериха в </w:t>
            </w:r>
            <w:proofErr w:type="spellStart"/>
            <w:r w:rsidRPr="0085588C">
              <w:rPr>
                <w:sz w:val="26"/>
                <w:szCs w:val="26"/>
              </w:rPr>
              <w:t>Изваре</w:t>
            </w:r>
            <w:proofErr w:type="spellEnd"/>
            <w:r w:rsidRPr="0085588C">
              <w:rPr>
                <w:sz w:val="26"/>
                <w:szCs w:val="26"/>
              </w:rPr>
              <w:t>»</w:t>
            </w:r>
          </w:p>
          <w:p w14:paraId="508DE37D" w14:textId="202E8319" w:rsidR="00A245F4" w:rsidRPr="0085588C" w:rsidRDefault="00A245F4" w:rsidP="00A245F4">
            <w:pPr>
              <w:tabs>
                <w:tab w:val="left" w:pos="1155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0D72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2D9C2DB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098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7D1B3BD6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6FB7" w14:textId="3B1B0406" w:rsidR="00A245F4" w:rsidRPr="0085588C" w:rsidRDefault="00135C83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50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375F6792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31E6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2B96" w14:textId="66AD55FF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«Царское Село»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DA9B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408B403B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DBB2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6298015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8A52" w14:textId="38EFDF44" w:rsidR="00A245F4" w:rsidRPr="0085588C" w:rsidRDefault="00135C83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60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75C8D54E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2893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75C1" w14:textId="0BE24852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«Наш Санкт-Петербург»</w:t>
            </w:r>
            <w:r w:rsidR="00135C83" w:rsidRPr="0085588C">
              <w:rPr>
                <w:sz w:val="26"/>
                <w:szCs w:val="26"/>
              </w:rPr>
              <w:t xml:space="preserve"> с посещением Шереметьевского дворца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4B9A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15D084C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0BAC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4110AAF0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9C3E" w14:textId="34C64F31" w:rsidR="00A245F4" w:rsidRPr="0085588C" w:rsidRDefault="00135C83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65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1D1D609C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9CE8" w14:textId="7FB414DA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DCF7" w14:textId="77777777" w:rsidR="00A245F4" w:rsidRPr="0085588C" w:rsidRDefault="00A245F4" w:rsidP="00A245F4">
            <w:pPr>
              <w:keepNext/>
              <w:keepLines/>
              <w:shd w:val="clear" w:color="auto" w:fill="FFFFFF"/>
              <w:outlineLvl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«Фруктовые сады и огороды Стрельны»</w:t>
            </w:r>
          </w:p>
          <w:p w14:paraId="10057715" w14:textId="77777777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EA55" w14:textId="77777777" w:rsidR="00DA15A4" w:rsidRPr="0085588C" w:rsidRDefault="00DA15A4" w:rsidP="00DA15A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3CB60B6A" w14:textId="5A26A72E" w:rsidR="00A245F4" w:rsidRPr="0085588C" w:rsidRDefault="00DA15A4" w:rsidP="00DA15A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9366" w14:textId="77777777" w:rsidR="00DA15A4" w:rsidRPr="0085588C" w:rsidRDefault="00DA15A4" w:rsidP="00DA15A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2EE0B07C" w14:textId="6362A3D1" w:rsidR="00A245F4" w:rsidRPr="0085588C" w:rsidRDefault="00DA15A4" w:rsidP="00DA15A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49C1" w14:textId="662358DE" w:rsidR="00A245F4" w:rsidRPr="0085588C" w:rsidRDefault="007650C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50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6EEE1D39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8D4B" w14:textId="6279CD9D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A622" w14:textId="77777777" w:rsidR="00A245F4" w:rsidRPr="0085588C" w:rsidRDefault="00A245F4" w:rsidP="00A245F4">
            <w:pPr>
              <w:snapToGrid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 xml:space="preserve">«Усадьбы эпохи классицизма» </w:t>
            </w:r>
            <w:r w:rsidRPr="0085588C">
              <w:rPr>
                <w:bCs/>
                <w:sz w:val="26"/>
                <w:szCs w:val="26"/>
              </w:rPr>
              <w:t>с посещением усадьбы «</w:t>
            </w:r>
            <w:proofErr w:type="spellStart"/>
            <w:r w:rsidRPr="0085588C">
              <w:rPr>
                <w:bCs/>
                <w:sz w:val="26"/>
                <w:szCs w:val="26"/>
              </w:rPr>
              <w:t>Приютино</w:t>
            </w:r>
            <w:proofErr w:type="spellEnd"/>
            <w:r w:rsidRPr="0085588C">
              <w:rPr>
                <w:bCs/>
                <w:sz w:val="26"/>
                <w:szCs w:val="26"/>
              </w:rPr>
              <w:t>»</w:t>
            </w:r>
          </w:p>
          <w:p w14:paraId="5CB3557B" w14:textId="77777777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638F" w14:textId="77777777" w:rsidR="00DA15A4" w:rsidRPr="0085588C" w:rsidRDefault="00DA15A4" w:rsidP="00DA15A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6E3245A" w14:textId="4940223E" w:rsidR="00A245F4" w:rsidRPr="0085588C" w:rsidRDefault="00DA15A4" w:rsidP="00DA15A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7B31" w14:textId="77777777" w:rsidR="00DA15A4" w:rsidRPr="0085588C" w:rsidRDefault="00DA15A4" w:rsidP="00DA15A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2F67447" w14:textId="0409E0B8" w:rsidR="00A245F4" w:rsidRPr="0085588C" w:rsidRDefault="00DA15A4" w:rsidP="00DA15A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8AA1" w14:textId="0ED353D6" w:rsidR="00A245F4" w:rsidRPr="0085588C" w:rsidRDefault="00135C83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50</w:t>
            </w:r>
            <w:r w:rsidR="00DA15A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7F989C6E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B848" w14:textId="1577267B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9F10" w14:textId="77777777" w:rsidR="00A245F4" w:rsidRPr="0085588C" w:rsidRDefault="00A245F4" w:rsidP="00A245F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FAC9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314BBFEC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AED7" w14:textId="3B729F2E" w:rsidR="007F7F54" w:rsidRPr="0085588C" w:rsidRDefault="007F7F54" w:rsidP="00DA15A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20</w:t>
            </w:r>
          </w:p>
          <w:p w14:paraId="4116DB92" w14:textId="40F4EAEF" w:rsidR="00A245F4" w:rsidRPr="0085588C" w:rsidRDefault="00DA15A4" w:rsidP="00DA15A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544C" w14:textId="61722B66" w:rsidR="00A245F4" w:rsidRPr="0085588C" w:rsidRDefault="00B6746C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</w:t>
            </w:r>
            <w:r w:rsidR="007F3D9D"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 </w:t>
            </w:r>
            <w:r w:rsidR="00EF0FE8"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23</w:t>
            </w:r>
            <w:r w:rsidR="007650C4"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5</w:t>
            </w:r>
            <w:r w:rsidR="007F3D9D"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A245F4" w:rsidRPr="0085588C" w14:paraId="1383012F" w14:textId="77777777" w:rsidTr="006506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2A57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Билеты в кинотеатры, театры и др. для жителей МО Светлановское</w:t>
            </w:r>
          </w:p>
        </w:tc>
      </w:tr>
      <w:tr w:rsidR="00A245F4" w:rsidRPr="0085588C" w14:paraId="1E1D0AF9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16AF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EA4D" w14:textId="5EE7FBC5" w:rsidR="00A245F4" w:rsidRPr="0085588C" w:rsidRDefault="00A245F4" w:rsidP="00A245F4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Приобретение билетов  в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1441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  <w:p w14:paraId="619F902C" w14:textId="1E9FD25A" w:rsidR="00A245F4" w:rsidRPr="0085588C" w:rsidRDefault="00A245F4" w:rsidP="00B60361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02D0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400</w:t>
            </w:r>
          </w:p>
          <w:p w14:paraId="3B0D059F" w14:textId="0048BC02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7EF9" w14:textId="12B1F440" w:rsidR="00A245F4" w:rsidRPr="0085588C" w:rsidRDefault="008E11B5" w:rsidP="00A245F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400,0</w:t>
            </w:r>
          </w:p>
        </w:tc>
      </w:tr>
      <w:tr w:rsidR="00A245F4" w:rsidRPr="0085588C" w14:paraId="3A4A188A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B751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757D" w14:textId="76281496" w:rsidR="00A245F4" w:rsidRPr="0085588C" w:rsidRDefault="00A245F4" w:rsidP="00A245F4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Приобретение билетов в театр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8032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  <w:p w14:paraId="651AE062" w14:textId="7E876C03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A8E9" w14:textId="0B2B6137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300</w:t>
            </w:r>
          </w:p>
          <w:p w14:paraId="66E82373" w14:textId="56C04F1C" w:rsidR="00A245F4" w:rsidRPr="0085588C" w:rsidRDefault="00A245F4" w:rsidP="00B60361">
            <w:pPr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E09F" w14:textId="13579E1B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300,0</w:t>
            </w:r>
          </w:p>
        </w:tc>
      </w:tr>
      <w:tr w:rsidR="00A245F4" w:rsidRPr="0085588C" w14:paraId="58043E8A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3A32" w14:textId="496C0038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443E" w14:textId="4FD0CD78" w:rsidR="00A245F4" w:rsidRPr="0085588C" w:rsidRDefault="00A245F4" w:rsidP="00A245F4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Приобретение билетов в цирк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2E82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  <w:p w14:paraId="2705BB38" w14:textId="29061CE4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61D6" w14:textId="702C4BB8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300</w:t>
            </w:r>
          </w:p>
          <w:p w14:paraId="21EC0BC4" w14:textId="10E1542C" w:rsidR="00A245F4" w:rsidRPr="0085588C" w:rsidRDefault="00A245F4" w:rsidP="00B60361">
            <w:pPr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2F6C" w14:textId="27A51F88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300,0</w:t>
            </w:r>
          </w:p>
        </w:tc>
      </w:tr>
      <w:tr w:rsidR="00A245F4" w:rsidRPr="0085588C" w14:paraId="22ABFDAF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4BCF" w14:textId="75076C54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30B2" w14:textId="77777777" w:rsidR="00A245F4" w:rsidRPr="0085588C" w:rsidRDefault="00A245F4" w:rsidP="00A245F4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AD97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чел.</w:t>
            </w:r>
          </w:p>
          <w:p w14:paraId="3D898380" w14:textId="329FBBBC" w:rsidR="00A245F4" w:rsidRPr="0085588C" w:rsidRDefault="00A245F4" w:rsidP="00DA15A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563B" w14:textId="6D4D0A95" w:rsidR="00A245F4" w:rsidRPr="0085588C" w:rsidRDefault="008E11B5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1000</w:t>
            </w:r>
          </w:p>
          <w:p w14:paraId="4B5955BE" w14:textId="4F4684E1" w:rsidR="00A245F4" w:rsidRPr="0085588C" w:rsidRDefault="00A245F4" w:rsidP="008E11B5">
            <w:pPr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2FF7" w14:textId="73C9DDCB" w:rsidR="00A245F4" w:rsidRPr="0085588C" w:rsidRDefault="008E11B5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1 000,0</w:t>
            </w:r>
          </w:p>
        </w:tc>
      </w:tr>
      <w:tr w:rsidR="00A245F4" w:rsidRPr="0085588C" w14:paraId="476B56DD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EC14" w14:textId="0622119D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9C60" w14:textId="3F245B2E" w:rsidR="00A245F4" w:rsidRPr="0085588C" w:rsidRDefault="00A245F4" w:rsidP="00A245F4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ИТОГО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F008" w14:textId="32CF2286" w:rsidR="008F02C0" w:rsidRPr="0085588C" w:rsidRDefault="008F02C0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чел.</w:t>
            </w:r>
          </w:p>
          <w:p w14:paraId="38FBD1F0" w14:textId="52E13D46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  <w:p w14:paraId="2FB1AD78" w14:textId="5160FCD8" w:rsidR="00A245F4" w:rsidRPr="0085588C" w:rsidRDefault="00A245F4" w:rsidP="00A245F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FC93" w14:textId="54D1988C" w:rsidR="008F02C0" w:rsidRPr="0085588C" w:rsidRDefault="008E11B5" w:rsidP="00B6746C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3 900</w:t>
            </w:r>
          </w:p>
          <w:p w14:paraId="7D86966D" w14:textId="4E7BBD3D" w:rsidR="00A245F4" w:rsidRPr="0085588C" w:rsidRDefault="00A245F4" w:rsidP="008E11B5">
            <w:pPr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  <w:p w14:paraId="391D8189" w14:textId="3EC5FC5D" w:rsidR="007F7F54" w:rsidRPr="0085588C" w:rsidRDefault="007F7F54" w:rsidP="00B6746C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2CED" w14:textId="6DCD8A1A" w:rsidR="00A245F4" w:rsidRPr="0085588C" w:rsidRDefault="008E11B5" w:rsidP="00A245F4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3 485,0</w:t>
            </w:r>
          </w:p>
        </w:tc>
      </w:tr>
      <w:tr w:rsidR="00A245F4" w:rsidRPr="0085588C" w14:paraId="4B4D64CB" w14:textId="77777777" w:rsidTr="006506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4329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Плановый период:</w:t>
            </w:r>
          </w:p>
        </w:tc>
      </w:tr>
      <w:tr w:rsidR="00A245F4" w:rsidRPr="0085588C" w14:paraId="4665CD82" w14:textId="77777777" w:rsidTr="006506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A4F9" w14:textId="7CC482E7" w:rsidR="00A245F4" w:rsidRPr="0085588C" w:rsidRDefault="00A245F4" w:rsidP="00A245F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На первый год планового периода 20</w:t>
            </w:r>
            <w:r w:rsidRPr="0085588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24</w:t>
            </w: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год</w:t>
            </w:r>
          </w:p>
        </w:tc>
      </w:tr>
      <w:tr w:rsidR="00A245F4" w:rsidRPr="0085588C" w14:paraId="21C4CA18" w14:textId="77777777" w:rsidTr="006506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C12D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Организация и проведение концертной программы «Музыкальный звездопад» в парке Сосновка на летней эстраде.</w:t>
            </w:r>
          </w:p>
        </w:tc>
      </w:tr>
      <w:tr w:rsidR="00A245F4" w:rsidRPr="0085588C" w14:paraId="7E8FA934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C00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6098A70E" w14:textId="77777777" w:rsidR="00A245F4" w:rsidRPr="0085588C" w:rsidRDefault="00A245F4" w:rsidP="00A245F4">
            <w:pPr>
              <w:jc w:val="both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</w:rPr>
              <w:t>Концерт «Петербург – морская столица»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AE1C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4E1D42D6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DD57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50CD2507" w14:textId="041F0DF4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4FE3" w14:textId="126F71F3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79306057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25C0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0BC42C51" w14:textId="77777777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«Военно-морской флот- гордость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D2AC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87319FB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71A6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8ECC160" w14:textId="200F5CC1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5212" w14:textId="263EB93C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49F6CCC9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E7B6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4E81FF91" w14:textId="77777777" w:rsidR="00A245F4" w:rsidRPr="0085588C" w:rsidRDefault="00A245F4" w:rsidP="00A245F4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«Музыка от А до 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3E5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780228DA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3BA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6C8AD393" w14:textId="067216F4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95CE" w14:textId="4F54EDC4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7EFA8D33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29C4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591E0983" w14:textId="77777777" w:rsidR="00A245F4" w:rsidRPr="0085588C" w:rsidRDefault="00A245F4" w:rsidP="00A245F4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«Музыкальное раздолье»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C11A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47FEC79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925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6BD9F72" w14:textId="645A4AF6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A6B7" w14:textId="0832502C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632A02B5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CBBF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5F203FB8" w14:textId="77777777" w:rsidR="00A245F4" w:rsidRPr="0085588C" w:rsidRDefault="00A245F4" w:rsidP="00A245F4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«Под флагом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4DE2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786DC159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630D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6EA7BCF7" w14:textId="091710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485E" w14:textId="0D3A64E8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42A763F4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BB4F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463CB292" w14:textId="77777777" w:rsidR="00A245F4" w:rsidRPr="0085588C" w:rsidRDefault="00A245F4" w:rsidP="00A245F4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«Музыка кино»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61F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109C274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BCCC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15D8C417" w14:textId="7D90E30B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6200" w14:textId="143DBF3F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21758D48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6C32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19ED8ADD" w14:textId="77777777" w:rsidR="00A245F4" w:rsidRPr="0085588C" w:rsidRDefault="00A245F4" w:rsidP="00A245F4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«День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0BD0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7BD307FF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AEE1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51CFE7A5" w14:textId="3E5AD6F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9316" w14:textId="1FDE98C0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7E52C15E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D847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35AADC75" w14:textId="77777777" w:rsidR="00A245F4" w:rsidRPr="0085588C" w:rsidRDefault="00A245F4" w:rsidP="00A245F4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«Музыка для всех»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44F9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1DB07CE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53B6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BE339D8" w14:textId="789A2668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ED50" w14:textId="3996AE74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1CA8DC68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32E7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3F9A9638" w14:textId="77777777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«Под ритмы музыки»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B511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130C1509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B52A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1125DD42" w14:textId="21ABD5F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EE03" w14:textId="64AF7486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1C78C388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4A3D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7958D26F" w14:textId="77777777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«Наполним музыкой сердца»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E914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2338EBD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C6C4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29152CD" w14:textId="4E3000E6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5738" w14:textId="3A163776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7EC2977B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F71F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60A23B5F" w14:textId="77777777" w:rsidR="00A245F4" w:rsidRPr="0085588C" w:rsidRDefault="00A245F4" w:rsidP="00A245F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A6EB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82C656E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018E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10</w:t>
            </w:r>
          </w:p>
          <w:p w14:paraId="7B148132" w14:textId="0E1F1E9B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487C" w14:textId="6B6D26ED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1 250,0</w:t>
            </w:r>
          </w:p>
        </w:tc>
      </w:tr>
      <w:tr w:rsidR="00A245F4" w:rsidRPr="0085588C" w14:paraId="7A92EB60" w14:textId="77777777" w:rsidTr="006506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531B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Организация и проведение автобусных экскурсий по разным направлениям для жителей МО Светлановское</w:t>
            </w:r>
          </w:p>
        </w:tc>
      </w:tr>
      <w:tr w:rsidR="007F7F54" w:rsidRPr="0085588C" w14:paraId="1458FDCE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C765" w14:textId="75211844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11ACE78F" w14:textId="77777777" w:rsidR="007F7F54" w:rsidRPr="0085588C" w:rsidRDefault="007F7F54" w:rsidP="007F7F54">
            <w:pPr>
              <w:snapToGrid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 xml:space="preserve">«В гости к Свирскому» </w:t>
            </w:r>
          </w:p>
          <w:p w14:paraId="0F5A61E9" w14:textId="46B21EFD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205B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31D2980A" w14:textId="6AB220DE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CE5F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1144DED2" w14:textId="7D30F7A9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E45A" w14:textId="6E4FC674" w:rsidR="007F7F54" w:rsidRPr="0085588C" w:rsidRDefault="00570BA7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70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7F7F54" w:rsidRPr="0085588C" w14:paraId="05FF3749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88A6" w14:textId="646B071A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78FC57D8" w14:textId="77777777" w:rsidR="007F7F54" w:rsidRPr="0085588C" w:rsidRDefault="007F7F54" w:rsidP="007F7F54">
            <w:pPr>
              <w:snapToGrid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«Центральный музей железнодорожного транспорта»</w:t>
            </w:r>
          </w:p>
          <w:p w14:paraId="634026B6" w14:textId="48ED0D49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ECCA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15C6E842" w14:textId="6802A379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4B99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58E0636A" w14:textId="4BCF02F9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AE8D" w14:textId="5B4B069E" w:rsidR="007F7F54" w:rsidRPr="0085588C" w:rsidRDefault="00EB5A36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55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7F7F54" w:rsidRPr="0085588C" w14:paraId="6D0F1900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99C0" w14:textId="490B4CB3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1E2F375D" w14:textId="518A5262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«Дорогами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4DE5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28EA064" w14:textId="5BC4314B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E1B1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EA61FA1" w14:textId="7A15F5CD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4B58" w14:textId="593612E0" w:rsidR="007F7F54" w:rsidRPr="0085588C" w:rsidRDefault="00D70A6F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55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7F7F54" w:rsidRPr="0085588C" w14:paraId="5BEEC680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1161" w14:textId="5029D99E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708E52B8" w14:textId="77777777" w:rsidR="007F7F54" w:rsidRPr="0085588C" w:rsidRDefault="007F7F54" w:rsidP="007F7F54">
            <w:pPr>
              <w:snapToGrid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«Реки и каналы Санкт-Петербурга»</w:t>
            </w:r>
          </w:p>
          <w:p w14:paraId="1F085242" w14:textId="77777777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</w:p>
          <w:p w14:paraId="498AA428" w14:textId="312F1CEB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79BB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34A42B25" w14:textId="0072C6EA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B987" w14:textId="48094235" w:rsidR="007F7F54" w:rsidRPr="0085588C" w:rsidRDefault="001B4639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</w:t>
            </w:r>
          </w:p>
          <w:p w14:paraId="4A99C21F" w14:textId="23E4FC37" w:rsidR="007F7F54" w:rsidRPr="0085588C" w:rsidRDefault="00DE79A0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E9D2" w14:textId="27B72E91" w:rsidR="007F7F54" w:rsidRPr="0085588C" w:rsidRDefault="00570BA7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  <w:r w:rsidR="00D70A6F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0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7F7F54" w:rsidRPr="0085588C" w14:paraId="05CE7577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F297" w14:textId="74EBD74B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16AF47E4" w14:textId="77777777" w:rsidR="007F7F54" w:rsidRPr="0085588C" w:rsidRDefault="007F7F54" w:rsidP="007F7F54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  <w:r w:rsidRPr="0085588C">
              <w:rPr>
                <w:rStyle w:val="1"/>
                <w:rFonts w:cs="Times New Roman"/>
                <w:sz w:val="26"/>
                <w:szCs w:val="26"/>
                <w:lang w:val="ru-RU"/>
              </w:rPr>
              <w:t>«</w:t>
            </w:r>
            <w:proofErr w:type="spellStart"/>
            <w:r w:rsidRPr="0085588C">
              <w:rPr>
                <w:rStyle w:val="1"/>
                <w:rFonts w:cs="Times New Roman"/>
                <w:sz w:val="26"/>
                <w:szCs w:val="26"/>
              </w:rPr>
              <w:t>Дворцы</w:t>
            </w:r>
            <w:proofErr w:type="spellEnd"/>
            <w:r w:rsidRPr="0085588C">
              <w:rPr>
                <w:rStyle w:val="1"/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85588C">
              <w:rPr>
                <w:rStyle w:val="1"/>
                <w:rFonts w:cs="Times New Roman"/>
                <w:sz w:val="26"/>
                <w:szCs w:val="26"/>
              </w:rPr>
              <w:t>судьбы</w:t>
            </w:r>
            <w:proofErr w:type="spellEnd"/>
            <w:r w:rsidRPr="0085588C">
              <w:rPr>
                <w:rStyle w:val="1"/>
                <w:rFonts w:cs="Times New Roman"/>
                <w:sz w:val="26"/>
                <w:szCs w:val="26"/>
                <w:lang w:val="ru-RU"/>
              </w:rPr>
              <w:t>»</w:t>
            </w:r>
          </w:p>
          <w:p w14:paraId="5D65C22E" w14:textId="77777777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</w:p>
          <w:p w14:paraId="67047FBE" w14:textId="23D73C13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64D2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12B8592A" w14:textId="0FB07D72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37E3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777DD639" w14:textId="4271BF2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3F05" w14:textId="12ED925C" w:rsidR="007F7F54" w:rsidRPr="0085588C" w:rsidRDefault="00EB5A36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50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7F7F54" w:rsidRPr="0085588C" w14:paraId="59A6BD7D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171E" w14:textId="5FDA70BD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5A23DF92" w14:textId="77777777" w:rsidR="007F7F54" w:rsidRPr="0085588C" w:rsidRDefault="007F7F54" w:rsidP="007F7F54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Средневековый Выборг</w:t>
            </w:r>
          </w:p>
          <w:p w14:paraId="45ECBF47" w14:textId="6C24D195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C6DF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1EBEE86F" w14:textId="428E22E4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6269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7DC5A5D2" w14:textId="05155155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6692" w14:textId="3D2E84E7" w:rsidR="007F7F54" w:rsidRPr="0085588C" w:rsidRDefault="00570BA7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</w:t>
            </w:r>
            <w:r w:rsidR="00D70A6F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7F7F54" w:rsidRPr="0085588C" w14:paraId="6FE9834E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4511" w14:textId="614E5714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156F75C2" w14:textId="77777777" w:rsidR="007F7F54" w:rsidRPr="0085588C" w:rsidRDefault="007F7F54" w:rsidP="007F7F54">
            <w:pPr>
              <w:tabs>
                <w:tab w:val="left" w:pos="1038"/>
              </w:tabs>
              <w:jc w:val="both"/>
              <w:rPr>
                <w:bCs/>
                <w:sz w:val="26"/>
                <w:szCs w:val="26"/>
              </w:rPr>
            </w:pPr>
            <w:r w:rsidRPr="0085588C">
              <w:rPr>
                <w:bCs/>
                <w:sz w:val="26"/>
                <w:szCs w:val="26"/>
              </w:rPr>
              <w:t>«</w:t>
            </w:r>
            <w:proofErr w:type="spellStart"/>
            <w:r w:rsidRPr="0085588C">
              <w:rPr>
                <w:bCs/>
                <w:sz w:val="26"/>
                <w:szCs w:val="26"/>
              </w:rPr>
              <w:t>Мандроги</w:t>
            </w:r>
            <w:proofErr w:type="spellEnd"/>
            <w:r w:rsidRPr="0085588C">
              <w:rPr>
                <w:bCs/>
                <w:sz w:val="26"/>
                <w:szCs w:val="26"/>
              </w:rPr>
              <w:t>»</w:t>
            </w:r>
          </w:p>
          <w:p w14:paraId="27268328" w14:textId="252C98FA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3EA2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173D52D" w14:textId="1440BEAC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7CAB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0832AEF2" w14:textId="22BE57BB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4213" w14:textId="4C969467" w:rsidR="007F7F54" w:rsidRPr="0085588C" w:rsidRDefault="00570BA7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5,0</w:t>
            </w:r>
          </w:p>
        </w:tc>
      </w:tr>
      <w:tr w:rsidR="007F7F54" w:rsidRPr="0085588C" w14:paraId="2C9D54C8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2E36" w14:textId="3F27227C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5B62BC4C" w14:textId="77777777" w:rsidR="007F7F54" w:rsidRPr="0085588C" w:rsidRDefault="007F7F54" w:rsidP="007F7F54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«Русская Карелия»</w:t>
            </w:r>
          </w:p>
          <w:p w14:paraId="1A7CB698" w14:textId="6ECE221C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93DC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632D685" w14:textId="76DB6078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DE0B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46CF58F5" w14:textId="77232EF9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8ACB" w14:textId="219E2679" w:rsidR="007F7F54" w:rsidRPr="0085588C" w:rsidRDefault="00570BA7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90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7F7F54" w:rsidRPr="0085588C" w14:paraId="16802A82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37A0" w14:textId="4994B68F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4394" w:type="dxa"/>
            <w:shd w:val="clear" w:color="auto" w:fill="auto"/>
          </w:tcPr>
          <w:p w14:paraId="692C6184" w14:textId="77777777" w:rsidR="007F7F54" w:rsidRPr="0085588C" w:rsidRDefault="007F7F54" w:rsidP="007F7F54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Тихвин</w:t>
            </w:r>
          </w:p>
          <w:p w14:paraId="2AC4CD18" w14:textId="6DAA2602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EF6D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F90108B" w14:textId="06DF06B6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2CFD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16F19F21" w14:textId="6EF7BA94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6B03" w14:textId="66D03D28" w:rsidR="007F7F54" w:rsidRPr="0085588C" w:rsidRDefault="00D70A6F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70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7F7F54" w:rsidRPr="0085588C" w14:paraId="029026F3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7D97" w14:textId="7630503D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36833C3B" w14:textId="77777777" w:rsidR="007F7F54" w:rsidRPr="0085588C" w:rsidRDefault="007F7F54" w:rsidP="007F7F54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Православный Псков</w:t>
            </w:r>
          </w:p>
          <w:p w14:paraId="5E3DE4D1" w14:textId="262673E5" w:rsidR="007F7F54" w:rsidRPr="0085588C" w:rsidRDefault="007F7F54" w:rsidP="007F7F54">
            <w:pPr>
              <w:tabs>
                <w:tab w:val="left" w:pos="1140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77E0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5774F1FE" w14:textId="1DC5C16A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CEB5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5A246F8D" w14:textId="159BCF5F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6464" w14:textId="683BFB60" w:rsidR="007F7F54" w:rsidRPr="0085588C" w:rsidRDefault="00570BA7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80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7F7F54" w:rsidRPr="0085588C" w14:paraId="131CEFA5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EADA" w14:textId="6502858B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2CCA18F6" w14:textId="77777777" w:rsidR="007F7F54" w:rsidRPr="0085588C" w:rsidRDefault="007F7F54" w:rsidP="007F7F54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Великий Новгород</w:t>
            </w:r>
          </w:p>
          <w:p w14:paraId="0F689E58" w14:textId="09AE22FA" w:rsidR="007F7F54" w:rsidRPr="0085588C" w:rsidRDefault="007F7F54" w:rsidP="007F7F54">
            <w:pPr>
              <w:tabs>
                <w:tab w:val="left" w:pos="1035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6BAF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24F341C" w14:textId="232BFC02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8DA0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05D54E43" w14:textId="7799161A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10E4" w14:textId="1EC4AB6C" w:rsidR="007F7F54" w:rsidRPr="0085588C" w:rsidRDefault="00570BA7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0,0</w:t>
            </w:r>
          </w:p>
        </w:tc>
      </w:tr>
      <w:tr w:rsidR="007F7F54" w:rsidRPr="0085588C" w14:paraId="2DB30A31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473C" w14:textId="48698C78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3613AEC6" w14:textId="143EAD2A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«Откуда есть и пошла русская земля…»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E85E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197D9825" w14:textId="03303C43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8F35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4C73F48D" w14:textId="3476DF4A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90C1" w14:textId="4F60EE2D" w:rsidR="007F7F54" w:rsidRPr="0085588C" w:rsidRDefault="007F7F54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65,0</w:t>
            </w:r>
          </w:p>
        </w:tc>
      </w:tr>
      <w:tr w:rsidR="007F7F54" w:rsidRPr="0085588C" w14:paraId="09AD5BFE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B79E" w14:textId="549E1B73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14:paraId="508FE238" w14:textId="77777777" w:rsidR="007F7F54" w:rsidRPr="0085588C" w:rsidRDefault="007F7F54" w:rsidP="007F7F54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 xml:space="preserve">«Усадьба Рериха в </w:t>
            </w:r>
            <w:proofErr w:type="spellStart"/>
            <w:r w:rsidRPr="0085588C">
              <w:rPr>
                <w:sz w:val="26"/>
                <w:szCs w:val="26"/>
              </w:rPr>
              <w:t>Изваре</w:t>
            </w:r>
            <w:proofErr w:type="spellEnd"/>
            <w:r w:rsidRPr="0085588C">
              <w:rPr>
                <w:sz w:val="26"/>
                <w:szCs w:val="26"/>
              </w:rPr>
              <w:t>»</w:t>
            </w:r>
          </w:p>
          <w:p w14:paraId="7282FC9D" w14:textId="648A0C1D" w:rsidR="007F7F54" w:rsidRPr="0085588C" w:rsidRDefault="007F7F54" w:rsidP="007F7F54">
            <w:pPr>
              <w:tabs>
                <w:tab w:val="left" w:pos="1155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5736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53A520C" w14:textId="31AC766E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1C33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6E76FEB6" w14:textId="296E99E2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89B2" w14:textId="518AF89A" w:rsidR="007F7F54" w:rsidRPr="0085588C" w:rsidRDefault="00D70A6F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</w:t>
            </w:r>
            <w:r w:rsidR="00570BA7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0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7F7F54" w:rsidRPr="0085588C" w14:paraId="0A6A9414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C915" w14:textId="3F1EB6BC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14:paraId="7E65121A" w14:textId="185512D5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«Царское Село»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2244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3B08EF32" w14:textId="6FEF369C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E972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6F259D3" w14:textId="221E8E1C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C913" w14:textId="049251CC" w:rsidR="007F7F54" w:rsidRPr="0085588C" w:rsidRDefault="00570BA7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60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7F7F54" w:rsidRPr="0085588C" w14:paraId="1C835B27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8341" w14:textId="423C05E0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0F1B331A" w14:textId="13BA383F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«Наш Санкт-Петербург»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8281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5114F2C" w14:textId="7CF782D9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C5EE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68AA1047" w14:textId="14AD021F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5A98" w14:textId="648FA88F" w:rsidR="007F7F54" w:rsidRPr="0085588C" w:rsidRDefault="00570BA7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65</w:t>
            </w:r>
            <w:r w:rsidR="00D70A6F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7F7F54" w:rsidRPr="0085588C" w14:paraId="7228952B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AA27" w14:textId="797D3B51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14:paraId="54599A32" w14:textId="77777777" w:rsidR="007F7F54" w:rsidRPr="0085588C" w:rsidRDefault="007F7F54" w:rsidP="007F7F54">
            <w:pPr>
              <w:keepNext/>
              <w:keepLines/>
              <w:shd w:val="clear" w:color="auto" w:fill="FFFFFF"/>
              <w:outlineLvl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«Фруктовые сады и огороды Стрельны»</w:t>
            </w:r>
          </w:p>
          <w:p w14:paraId="762882D7" w14:textId="53CEF507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4F1A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5B33E2BD" w14:textId="3E50513E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853A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21411F7D" w14:textId="6188C368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B9FA" w14:textId="74F2A600" w:rsidR="007F7F54" w:rsidRPr="0085588C" w:rsidRDefault="00D70A6F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55,1</w:t>
            </w:r>
          </w:p>
        </w:tc>
      </w:tr>
      <w:tr w:rsidR="007F7F54" w:rsidRPr="0085588C" w14:paraId="0A8D4C39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7B4C" w14:textId="3889F992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14:paraId="20381CD9" w14:textId="77777777" w:rsidR="007F7F54" w:rsidRPr="0085588C" w:rsidRDefault="007F7F54" w:rsidP="007F7F54">
            <w:pPr>
              <w:snapToGrid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 xml:space="preserve">«Усадьбы эпохи классицизма» </w:t>
            </w:r>
            <w:r w:rsidRPr="0085588C">
              <w:rPr>
                <w:bCs/>
                <w:sz w:val="26"/>
                <w:szCs w:val="26"/>
              </w:rPr>
              <w:t>с посещением усадьбы «</w:t>
            </w:r>
            <w:proofErr w:type="spellStart"/>
            <w:r w:rsidRPr="0085588C">
              <w:rPr>
                <w:bCs/>
                <w:sz w:val="26"/>
                <w:szCs w:val="26"/>
              </w:rPr>
              <w:t>Приютино</w:t>
            </w:r>
            <w:proofErr w:type="spellEnd"/>
            <w:r w:rsidRPr="0085588C">
              <w:rPr>
                <w:bCs/>
                <w:sz w:val="26"/>
                <w:szCs w:val="26"/>
              </w:rPr>
              <w:t>»</w:t>
            </w:r>
          </w:p>
          <w:p w14:paraId="1359E303" w14:textId="58ECDCC9" w:rsidR="007F7F54" w:rsidRPr="0085588C" w:rsidRDefault="007F7F54" w:rsidP="007F7F5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7D43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4D24FBF1" w14:textId="514D314E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5F7F" w14:textId="77777777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67997CF6" w14:textId="7A813CA9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CB27" w14:textId="4FA09B77" w:rsidR="007F7F54" w:rsidRPr="0085588C" w:rsidRDefault="00570BA7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60</w:t>
            </w:r>
            <w:r w:rsidR="007F7F54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7F7F54" w:rsidRPr="0085588C" w14:paraId="35E387B1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CAE5" w14:textId="0584DDFD" w:rsidR="007F7F54" w:rsidRPr="0085588C" w:rsidRDefault="007F7F54" w:rsidP="007F7F5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14:paraId="64C1A920" w14:textId="5544F765" w:rsidR="007F7F54" w:rsidRPr="0085588C" w:rsidRDefault="007F7F54" w:rsidP="007F7F5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B847" w14:textId="77777777" w:rsidR="007F7F54" w:rsidRPr="0085588C" w:rsidRDefault="007F7F54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41084D27" w14:textId="42516CC9" w:rsidR="007F7F54" w:rsidRPr="0085588C" w:rsidRDefault="007F7F54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5AFA" w14:textId="608DF4CB" w:rsidR="007F7F54" w:rsidRPr="0085588C" w:rsidRDefault="007F7F54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20</w:t>
            </w:r>
          </w:p>
          <w:p w14:paraId="5CB2259A" w14:textId="544D466B" w:rsidR="007F7F54" w:rsidRPr="0085588C" w:rsidRDefault="007F7F54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677A" w14:textId="3EDB4B8A" w:rsidR="007F7F54" w:rsidRPr="0085588C" w:rsidRDefault="00D70A6F" w:rsidP="007F7F5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1 295,1</w:t>
            </w:r>
          </w:p>
        </w:tc>
      </w:tr>
      <w:tr w:rsidR="00A245F4" w:rsidRPr="0085588C" w14:paraId="09DE5A2D" w14:textId="77777777" w:rsidTr="006506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7D8C" w14:textId="11DBE56A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Билеты в кинотеатры, театры и др. для жителей МО Светлановское</w:t>
            </w:r>
          </w:p>
        </w:tc>
      </w:tr>
      <w:tr w:rsidR="00A245F4" w:rsidRPr="0085588C" w14:paraId="18B24B9A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B96C" w14:textId="2126ACD4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2DFA28DF" w14:textId="1148A877" w:rsidR="00A245F4" w:rsidRPr="0085588C" w:rsidRDefault="00A245F4" w:rsidP="00A245F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Приобретение билетов  в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742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  <w:p w14:paraId="70FEB52C" w14:textId="23DD1116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B222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400</w:t>
            </w:r>
          </w:p>
          <w:p w14:paraId="767941BB" w14:textId="02A639D9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A0BD" w14:textId="386C84B9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448,7</w:t>
            </w:r>
          </w:p>
        </w:tc>
      </w:tr>
      <w:tr w:rsidR="00A245F4" w:rsidRPr="0085588C" w14:paraId="7EC2920A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7EE4" w14:textId="63C1123C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216FD8D5" w14:textId="05117402" w:rsidR="00A245F4" w:rsidRPr="0085588C" w:rsidRDefault="00A245F4" w:rsidP="00A245F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Приобретение билетов в театр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1D6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  <w:p w14:paraId="5ADE1B59" w14:textId="5C417FA9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7B10" w14:textId="3BBF0B95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300</w:t>
            </w:r>
          </w:p>
          <w:p w14:paraId="15CC1979" w14:textId="34A92B8D" w:rsidR="00A245F4" w:rsidRPr="0085588C" w:rsidRDefault="00A245F4" w:rsidP="008E11B5">
            <w:pPr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FF43" w14:textId="1D87BBD9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300</w:t>
            </w:r>
          </w:p>
        </w:tc>
      </w:tr>
      <w:tr w:rsidR="00A245F4" w:rsidRPr="0085588C" w14:paraId="2885027B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4981" w14:textId="00E5841B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08E3AAF0" w14:textId="0FC7369C" w:rsidR="00A245F4" w:rsidRPr="0085588C" w:rsidRDefault="00A245F4" w:rsidP="00A245F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Приобретение билетов в цирк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8237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  <w:p w14:paraId="21218132" w14:textId="5056758D" w:rsidR="00A245F4" w:rsidRPr="0085588C" w:rsidRDefault="00A245F4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B5A4" w14:textId="54E96842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300</w:t>
            </w:r>
          </w:p>
          <w:p w14:paraId="1D6623FF" w14:textId="1910FA33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B664" w14:textId="2FAF34C1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300</w:t>
            </w:r>
          </w:p>
        </w:tc>
      </w:tr>
      <w:tr w:rsidR="00A245F4" w:rsidRPr="0085588C" w14:paraId="766F4AC8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3C3" w14:textId="0009C06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238CFEB5" w14:textId="27203007" w:rsidR="00A245F4" w:rsidRPr="0085588C" w:rsidRDefault="00A245F4" w:rsidP="00A245F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19C9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чел.</w:t>
            </w:r>
          </w:p>
          <w:p w14:paraId="73142870" w14:textId="016862A3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3EB3" w14:textId="69FE65A5" w:rsidR="00EB5A36" w:rsidRPr="0085588C" w:rsidRDefault="008E11B5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</w:t>
            </w:r>
            <w:r w:rsidR="000C5D3A"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000</w:t>
            </w:r>
          </w:p>
          <w:p w14:paraId="676043DA" w14:textId="05F28909" w:rsidR="00A245F4" w:rsidRPr="0085588C" w:rsidRDefault="00A245F4" w:rsidP="008E11B5">
            <w:pPr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E313" w14:textId="290A7462" w:rsidR="00A245F4" w:rsidRPr="0085588C" w:rsidRDefault="008E11B5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1 048,7</w:t>
            </w:r>
          </w:p>
        </w:tc>
      </w:tr>
      <w:tr w:rsidR="00A245F4" w:rsidRPr="0085588C" w14:paraId="6F9D3C5F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5901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14:paraId="5138750C" w14:textId="1FBCA095" w:rsidR="00A245F4" w:rsidRPr="0085588C" w:rsidRDefault="00A245F4" w:rsidP="00A245F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ИТОГО на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C595" w14:textId="5062C184" w:rsidR="00536EA7" w:rsidRPr="0085588C" w:rsidRDefault="00536EA7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чел.</w:t>
            </w:r>
          </w:p>
          <w:p w14:paraId="7DEF2698" w14:textId="766CED4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  <w:p w14:paraId="5AA8A23C" w14:textId="120119D8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2D4F" w14:textId="08F1260E" w:rsidR="00536EA7" w:rsidRPr="0085588C" w:rsidRDefault="008E11B5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3 900</w:t>
            </w:r>
          </w:p>
          <w:p w14:paraId="1264ABF2" w14:textId="61811403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  <w:p w14:paraId="3B2515B7" w14:textId="03D75D6B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ED2B" w14:textId="5DAAEFF7" w:rsidR="00A245F4" w:rsidRPr="0085588C" w:rsidRDefault="008E11B5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3 593,8</w:t>
            </w:r>
          </w:p>
        </w:tc>
      </w:tr>
      <w:tr w:rsidR="00A245F4" w:rsidRPr="0085588C" w14:paraId="78764017" w14:textId="77777777" w:rsidTr="006506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F9BA" w14:textId="758D1B19" w:rsidR="00A245F4" w:rsidRPr="0085588C" w:rsidRDefault="00A245F4" w:rsidP="00A245F4">
            <w:pPr>
              <w:ind w:hanging="533"/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sz w:val="26"/>
                <w:szCs w:val="26"/>
                <w:lang w:eastAsia="en-US"/>
              </w:rPr>
              <w:t>На второй год планового периода 2025 год</w:t>
            </w:r>
          </w:p>
        </w:tc>
      </w:tr>
      <w:tr w:rsidR="00A245F4" w:rsidRPr="0085588C" w14:paraId="01260076" w14:textId="77777777" w:rsidTr="006506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A55E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Организация и проведение концертной программы «Музыкальный звездопад» в парке Сосновка на летней эстраде.</w:t>
            </w:r>
          </w:p>
        </w:tc>
      </w:tr>
      <w:tr w:rsidR="00A245F4" w:rsidRPr="0085588C" w14:paraId="2E62CCBE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6557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9677" w14:textId="77777777" w:rsidR="00A245F4" w:rsidRPr="0085588C" w:rsidRDefault="00A245F4" w:rsidP="00A245F4">
            <w:pPr>
              <w:jc w:val="both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sz w:val="26"/>
                <w:szCs w:val="26"/>
              </w:rPr>
              <w:t>Концерт «Петербург – морская столица»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5319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8CDABB2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7553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24E1CAB2" w14:textId="1FB436A1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C477" w14:textId="04AA346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4CF142FE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61C1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DC97" w14:textId="77777777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«Военно-морской флот- гордость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5E87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C713A6F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828D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162C26FA" w14:textId="5C5037B4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10CC" w14:textId="6617D0A0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12EDE13F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DECA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E763" w14:textId="77777777" w:rsidR="00A245F4" w:rsidRPr="0085588C" w:rsidRDefault="00A245F4" w:rsidP="00A245F4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«Музыка от А до 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B26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F5419C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7A2D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2AF4E17F" w14:textId="7A914B9D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941D" w14:textId="3AAB775F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10566007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F704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3916" w14:textId="77777777" w:rsidR="00A245F4" w:rsidRPr="0085588C" w:rsidRDefault="00A245F4" w:rsidP="00A245F4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«Музыкальное раздолье»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B24C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18DD50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D844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48426C11" w14:textId="5808D77C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926E" w14:textId="5F0F4AE8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7F8DADBD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ACC1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5B81" w14:textId="77777777" w:rsidR="00A245F4" w:rsidRPr="0085588C" w:rsidRDefault="00A245F4" w:rsidP="00A245F4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«Под флагом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3336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366862B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FA82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04D833BB" w14:textId="6B0B6E05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52FD" w14:textId="68B9867D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20996A20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3959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F7C0" w14:textId="77777777" w:rsidR="00A245F4" w:rsidRPr="0085588C" w:rsidRDefault="00A245F4" w:rsidP="00A245F4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«Музыка кино»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7AA9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52166D40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1182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1D2E793A" w14:textId="45029503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671C" w14:textId="30694BF1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4999C016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1602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1008" w14:textId="77777777" w:rsidR="00A245F4" w:rsidRPr="0085588C" w:rsidRDefault="00A245F4" w:rsidP="00A245F4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«День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03C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324FF9AE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62E0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121FFCFA" w14:textId="230B7926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AEE0" w14:textId="529330EB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0D6011A5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D772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06E1" w14:textId="77777777" w:rsidR="00A245F4" w:rsidRPr="0085588C" w:rsidRDefault="00A245F4" w:rsidP="00A245F4">
            <w:pPr>
              <w:jc w:val="both"/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«Музыка для всех»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D71A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1F24F9D5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1DBE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222EF929" w14:textId="6B75C266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6C63" w14:textId="73C89570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423330E2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AE33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AA67" w14:textId="77777777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«Под ритмы музыки»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FD06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78C8D3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8679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5FBD7D5D" w14:textId="04D0D76D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357A" w14:textId="7119E35E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076D1E1C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245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206D" w14:textId="77777777" w:rsidR="00A245F4" w:rsidRPr="0085588C" w:rsidRDefault="00A245F4" w:rsidP="00A245F4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>«Наполним музыкой сердца»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FB5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4B3941A6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5F9C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6698C97F" w14:textId="4FCDDB23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07A6" w14:textId="09348CC1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125,0</w:t>
            </w:r>
          </w:p>
        </w:tc>
      </w:tr>
      <w:tr w:rsidR="00A245F4" w:rsidRPr="0085588C" w14:paraId="348952E0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D17F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A6E4" w14:textId="77777777" w:rsidR="00A245F4" w:rsidRPr="0085588C" w:rsidRDefault="00A245F4" w:rsidP="00A245F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43AE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5925640B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E12D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10</w:t>
            </w:r>
          </w:p>
          <w:p w14:paraId="4D7A3365" w14:textId="6DDC9A0B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7E6F" w14:textId="097C3E33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1 250, 0</w:t>
            </w:r>
          </w:p>
        </w:tc>
      </w:tr>
      <w:tr w:rsidR="00A245F4" w:rsidRPr="0085588C" w14:paraId="2A1EBF78" w14:textId="77777777" w:rsidTr="006506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1A18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Организация и проведение автобусных экскурсий по разным направлениям для жителей МО Светлановское</w:t>
            </w:r>
          </w:p>
        </w:tc>
      </w:tr>
      <w:tr w:rsidR="00EB5A36" w:rsidRPr="0085588C" w14:paraId="2049A385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33A2" w14:textId="0E385222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9AA0" w14:textId="77777777" w:rsidR="00EB5A36" w:rsidRPr="0085588C" w:rsidRDefault="00EB5A36" w:rsidP="00EB5A36">
            <w:pPr>
              <w:snapToGrid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 xml:space="preserve">«В гости к Свирскому» </w:t>
            </w:r>
          </w:p>
          <w:p w14:paraId="4E5DD446" w14:textId="21194B57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AF6A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1E7C088" w14:textId="60392D54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D5B9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1E4FA9A0" w14:textId="11EFDB66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2C26" w14:textId="67BA6D19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</w:t>
            </w:r>
            <w:r w:rsidR="003A7D9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</w:t>
            </w:r>
            <w:r w:rsidR="00EB5A3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EB5A36" w:rsidRPr="0085588C" w14:paraId="0A6D4ECE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E694" w14:textId="2ADDF045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D20" w14:textId="77777777" w:rsidR="00EB5A36" w:rsidRPr="0085588C" w:rsidRDefault="00EB5A36" w:rsidP="00EB5A36">
            <w:pPr>
              <w:snapToGrid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«Центральный музей железнодорожного транспорта»</w:t>
            </w:r>
          </w:p>
          <w:p w14:paraId="24249DA0" w14:textId="1AD426F5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9818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7614B4DF" w14:textId="1075B7E6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AAAE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287DD3CD" w14:textId="59CC8A8F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205B" w14:textId="29EC0F43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59,5</w:t>
            </w:r>
          </w:p>
        </w:tc>
      </w:tr>
      <w:tr w:rsidR="00EB5A36" w:rsidRPr="0085588C" w14:paraId="0E05ED3E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DF2C" w14:textId="08862655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6684" w14:textId="1D793C1C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«Дорогами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BE9C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B860C6C" w14:textId="5DB4489A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254B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1FD5E48F" w14:textId="326D96EC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0515" w14:textId="5AAE2260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59,5</w:t>
            </w:r>
          </w:p>
        </w:tc>
      </w:tr>
      <w:tr w:rsidR="00EB5A36" w:rsidRPr="0085588C" w14:paraId="09A5A6C2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2BAF" w14:textId="0C2C8A81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1C2E" w14:textId="77777777" w:rsidR="00EB5A36" w:rsidRPr="0085588C" w:rsidRDefault="00EB5A36" w:rsidP="00EB5A36">
            <w:pPr>
              <w:snapToGrid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«Реки и каналы Санкт-Петербурга»</w:t>
            </w:r>
          </w:p>
          <w:p w14:paraId="1BA7D5B9" w14:textId="77777777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</w:p>
          <w:p w14:paraId="6E7788FA" w14:textId="1855209B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D8DA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98326A3" w14:textId="0491D0FB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DFFC" w14:textId="6B77F425" w:rsidR="00EB5A36" w:rsidRPr="0085588C" w:rsidRDefault="001B4639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</w:t>
            </w:r>
          </w:p>
          <w:p w14:paraId="07EDABF3" w14:textId="613FA63B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2BF8" w14:textId="30F70A5C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23</w:t>
            </w:r>
            <w:r w:rsidR="003A7D9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</w:t>
            </w: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EB5A36" w:rsidRPr="0085588C" w14:paraId="3148AC6C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15E7" w14:textId="5C83D513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2559" w14:textId="77777777" w:rsidR="00EB5A36" w:rsidRPr="0085588C" w:rsidRDefault="00EB5A36" w:rsidP="00EB5A36">
            <w:pPr>
              <w:pStyle w:val="Standard"/>
              <w:rPr>
                <w:rFonts w:cs="Times New Roman"/>
                <w:sz w:val="26"/>
                <w:szCs w:val="26"/>
                <w:lang w:val="ru-RU"/>
              </w:rPr>
            </w:pPr>
            <w:r w:rsidRPr="0085588C">
              <w:rPr>
                <w:rStyle w:val="1"/>
                <w:rFonts w:cs="Times New Roman"/>
                <w:sz w:val="26"/>
                <w:szCs w:val="26"/>
                <w:lang w:val="ru-RU"/>
              </w:rPr>
              <w:t>«</w:t>
            </w:r>
            <w:proofErr w:type="spellStart"/>
            <w:r w:rsidRPr="0085588C">
              <w:rPr>
                <w:rStyle w:val="1"/>
                <w:rFonts w:cs="Times New Roman"/>
                <w:sz w:val="26"/>
                <w:szCs w:val="26"/>
              </w:rPr>
              <w:t>Дворцы</w:t>
            </w:r>
            <w:proofErr w:type="spellEnd"/>
            <w:r w:rsidRPr="0085588C">
              <w:rPr>
                <w:rStyle w:val="1"/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 w:rsidRPr="0085588C">
              <w:rPr>
                <w:rStyle w:val="1"/>
                <w:rFonts w:cs="Times New Roman"/>
                <w:sz w:val="26"/>
                <w:szCs w:val="26"/>
              </w:rPr>
              <w:t>судьбы</w:t>
            </w:r>
            <w:proofErr w:type="spellEnd"/>
            <w:r w:rsidRPr="0085588C">
              <w:rPr>
                <w:rStyle w:val="1"/>
                <w:rFonts w:cs="Times New Roman"/>
                <w:sz w:val="26"/>
                <w:szCs w:val="26"/>
                <w:lang w:val="ru-RU"/>
              </w:rPr>
              <w:t>»</w:t>
            </w:r>
          </w:p>
          <w:p w14:paraId="29AFB34E" w14:textId="77777777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</w:p>
          <w:p w14:paraId="658405F3" w14:textId="547E875C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ADF7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348764A4" w14:textId="61ED928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2EEA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50AF6976" w14:textId="17E3BA1A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BF16" w14:textId="46154E84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55</w:t>
            </w:r>
            <w:r w:rsidR="00EB5A3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EB5A36" w:rsidRPr="0085588C" w14:paraId="4E481D91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87C5" w14:textId="0EE67169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7C2C" w14:textId="77777777" w:rsidR="00EB5A36" w:rsidRPr="0085588C" w:rsidRDefault="00EB5A36" w:rsidP="00EB5A36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Средневековый Выборг</w:t>
            </w:r>
          </w:p>
          <w:p w14:paraId="716476EA" w14:textId="2912864F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7235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5BC1F458" w14:textId="60534D5E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017C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1C51EE1F" w14:textId="0B61F94C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CCDE" w14:textId="2C8C2706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85</w:t>
            </w:r>
            <w:r w:rsidR="00EB5A3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EB5A36" w:rsidRPr="0085588C" w14:paraId="647535D0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1101" w14:textId="1132C2B8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D3CD" w14:textId="77777777" w:rsidR="00EB5A36" w:rsidRPr="0085588C" w:rsidRDefault="00EB5A36" w:rsidP="00EB5A36">
            <w:pPr>
              <w:tabs>
                <w:tab w:val="left" w:pos="1038"/>
              </w:tabs>
              <w:jc w:val="both"/>
              <w:rPr>
                <w:bCs/>
                <w:sz w:val="26"/>
                <w:szCs w:val="26"/>
              </w:rPr>
            </w:pPr>
            <w:r w:rsidRPr="0085588C">
              <w:rPr>
                <w:bCs/>
                <w:sz w:val="26"/>
                <w:szCs w:val="26"/>
              </w:rPr>
              <w:t>«</w:t>
            </w:r>
            <w:proofErr w:type="spellStart"/>
            <w:r w:rsidRPr="0085588C">
              <w:rPr>
                <w:bCs/>
                <w:sz w:val="26"/>
                <w:szCs w:val="26"/>
              </w:rPr>
              <w:t>Мандроги</w:t>
            </w:r>
            <w:proofErr w:type="spellEnd"/>
            <w:r w:rsidRPr="0085588C">
              <w:rPr>
                <w:bCs/>
                <w:sz w:val="26"/>
                <w:szCs w:val="26"/>
              </w:rPr>
              <w:t>»</w:t>
            </w:r>
          </w:p>
          <w:p w14:paraId="6DD01838" w14:textId="037BE5FE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39D6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606F9D77" w14:textId="589DA2D4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81EC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469A669D" w14:textId="6D910B94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70C0" w14:textId="3180F247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85,0</w:t>
            </w:r>
          </w:p>
        </w:tc>
      </w:tr>
      <w:tr w:rsidR="00EB5A36" w:rsidRPr="0085588C" w14:paraId="1DAA8A37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5203" w14:textId="00999891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A1F5" w14:textId="77777777" w:rsidR="00EB5A36" w:rsidRPr="0085588C" w:rsidRDefault="00EB5A36" w:rsidP="00EB5A36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«Русская Карелия»</w:t>
            </w:r>
          </w:p>
          <w:p w14:paraId="77BD3B0B" w14:textId="7987676C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FF15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556182FC" w14:textId="2BA1AE1F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A331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071602F5" w14:textId="77FE7706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17D0" w14:textId="600658D9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9</w:t>
            </w:r>
            <w:r w:rsidR="003C49AA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0</w:t>
            </w:r>
            <w:r w:rsidR="00EB5A3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EB5A36" w:rsidRPr="0085588C" w14:paraId="40823D76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1901" w14:textId="5B04149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D792" w14:textId="77777777" w:rsidR="00EB5A36" w:rsidRPr="0085588C" w:rsidRDefault="00EB5A36" w:rsidP="00EB5A36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Тихвин</w:t>
            </w:r>
          </w:p>
          <w:p w14:paraId="371CF79B" w14:textId="40F17C5C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D967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437833E4" w14:textId="51190455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0865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8F3FB24" w14:textId="5FF6EA86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5E09" w14:textId="07AA43CD" w:rsidR="00EB5A36" w:rsidRPr="0085588C" w:rsidRDefault="003A7D96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75</w:t>
            </w:r>
            <w:r w:rsidR="00EB5A3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EB5A36" w:rsidRPr="0085588C" w14:paraId="5937F341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A891" w14:textId="14DF7AE9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027A" w14:textId="77777777" w:rsidR="00EB5A36" w:rsidRPr="0085588C" w:rsidRDefault="00EB5A36" w:rsidP="00EB5A36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Православный Псков</w:t>
            </w:r>
          </w:p>
          <w:p w14:paraId="4C5BA535" w14:textId="551E353F" w:rsidR="00EB5A36" w:rsidRPr="0085588C" w:rsidRDefault="00EB5A36" w:rsidP="00EB5A36">
            <w:pPr>
              <w:tabs>
                <w:tab w:val="left" w:pos="1140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E73F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3EB3DFD5" w14:textId="01264F6E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E609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067CA924" w14:textId="6AA2AE2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863E" w14:textId="1648F3BD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80</w:t>
            </w:r>
            <w:r w:rsidR="00EB5A3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EB5A36" w:rsidRPr="0085588C" w14:paraId="73C693DF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F2D5" w14:textId="5E34FDBB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E732" w14:textId="77777777" w:rsidR="00EB5A36" w:rsidRPr="0085588C" w:rsidRDefault="00EB5A36" w:rsidP="00EB5A36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Великий Новгород</w:t>
            </w:r>
          </w:p>
          <w:p w14:paraId="781FB6A2" w14:textId="42BE437A" w:rsidR="00EB5A36" w:rsidRPr="0085588C" w:rsidRDefault="00EB5A36" w:rsidP="00EB5A36">
            <w:pPr>
              <w:tabs>
                <w:tab w:val="left" w:pos="1035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3118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3146B19" w14:textId="50384DF1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09CB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332E76B6" w14:textId="446B7229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FCAF" w14:textId="723E9743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7</w:t>
            </w:r>
            <w:r w:rsidR="003A7D9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</w:t>
            </w:r>
            <w:r w:rsidR="00EB5A3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EB5A36" w:rsidRPr="0085588C" w14:paraId="6E6E3938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CB19" w14:textId="59D4424A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45F1" w14:textId="3EFFFE6E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«Откуда есть и пошла русская земля…»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8ADD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251E8B6A" w14:textId="446C365F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BE8B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1B5521D0" w14:textId="6190A0C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F0F2" w14:textId="50810C94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65</w:t>
            </w:r>
            <w:r w:rsidR="00EB5A3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EB5A36" w:rsidRPr="0085588C" w14:paraId="46B26E12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1A39" w14:textId="11F5ACF0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2C5C" w14:textId="77777777" w:rsidR="00EB5A36" w:rsidRPr="0085588C" w:rsidRDefault="00EB5A36" w:rsidP="00EB5A36">
            <w:pPr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 xml:space="preserve">«Усадьба Рериха в </w:t>
            </w:r>
            <w:proofErr w:type="spellStart"/>
            <w:r w:rsidRPr="0085588C">
              <w:rPr>
                <w:sz w:val="26"/>
                <w:szCs w:val="26"/>
              </w:rPr>
              <w:t>Изваре</w:t>
            </w:r>
            <w:proofErr w:type="spellEnd"/>
            <w:r w:rsidRPr="0085588C">
              <w:rPr>
                <w:sz w:val="26"/>
                <w:szCs w:val="26"/>
              </w:rPr>
              <w:t>»</w:t>
            </w:r>
          </w:p>
          <w:p w14:paraId="3A78C05E" w14:textId="5469AB22" w:rsidR="00EB5A36" w:rsidRPr="0085588C" w:rsidRDefault="00EB5A36" w:rsidP="00EB5A36">
            <w:pPr>
              <w:tabs>
                <w:tab w:val="left" w:pos="1155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8F9B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4223ED29" w14:textId="0CF3DA0B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9C56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08D4C5C7" w14:textId="6C7A358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0861" w14:textId="08EC8F26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65</w:t>
            </w:r>
            <w:r w:rsidR="00EB5A3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EB5A36" w:rsidRPr="0085588C" w14:paraId="3939595A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738B" w14:textId="53F411AA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6E85" w14:textId="55567DAC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«Царское Село»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244B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78018758" w14:textId="561D5844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0ED5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687B2567" w14:textId="4ED5CAF5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D515" w14:textId="256652E2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65</w:t>
            </w:r>
            <w:r w:rsidR="00EB5A3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EB5A36" w:rsidRPr="0085588C" w14:paraId="5F36E165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998D" w14:textId="4BAE4191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977C" w14:textId="771647B1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«Наш Санкт-Петербург»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4059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34C6C9E" w14:textId="3FB6514D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CEF0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7273A54A" w14:textId="2064B078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0A8E" w14:textId="00A9DC54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65,0</w:t>
            </w:r>
          </w:p>
        </w:tc>
      </w:tr>
      <w:tr w:rsidR="00EB5A36" w:rsidRPr="0085588C" w14:paraId="396BB31B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CA8A" w14:textId="1C0CFA99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7049" w14:textId="77777777" w:rsidR="00EB5A36" w:rsidRPr="0085588C" w:rsidRDefault="00EB5A36" w:rsidP="00EB5A36">
            <w:pPr>
              <w:keepNext/>
              <w:keepLines/>
              <w:shd w:val="clear" w:color="auto" w:fill="FFFFFF"/>
              <w:outlineLvl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>«Фруктовые сады и огороды Стрельны»</w:t>
            </w:r>
          </w:p>
          <w:p w14:paraId="4373EAB9" w14:textId="4F7780B6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7CE8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1C1B3949" w14:textId="354AA8B3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9B65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2B01EBAD" w14:textId="25F4264B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0998" w14:textId="2A4C4EF9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55,3</w:t>
            </w:r>
          </w:p>
        </w:tc>
      </w:tr>
      <w:tr w:rsidR="00EB5A36" w:rsidRPr="0085588C" w14:paraId="74973463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F70F" w14:textId="6A2BAEFE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407C" w14:textId="77777777" w:rsidR="00EB5A36" w:rsidRPr="0085588C" w:rsidRDefault="00EB5A36" w:rsidP="00EB5A36">
            <w:pPr>
              <w:snapToGrid w:val="0"/>
              <w:rPr>
                <w:sz w:val="26"/>
                <w:szCs w:val="26"/>
              </w:rPr>
            </w:pPr>
            <w:r w:rsidRPr="0085588C">
              <w:rPr>
                <w:sz w:val="26"/>
                <w:szCs w:val="26"/>
              </w:rPr>
              <w:t xml:space="preserve">«Усадьбы эпохи классицизма» </w:t>
            </w:r>
            <w:r w:rsidRPr="0085588C">
              <w:rPr>
                <w:bCs/>
                <w:sz w:val="26"/>
                <w:szCs w:val="26"/>
              </w:rPr>
              <w:t>с посещением усадьбы «</w:t>
            </w:r>
            <w:proofErr w:type="spellStart"/>
            <w:r w:rsidRPr="0085588C">
              <w:rPr>
                <w:bCs/>
                <w:sz w:val="26"/>
                <w:szCs w:val="26"/>
              </w:rPr>
              <w:t>Приютино</w:t>
            </w:r>
            <w:proofErr w:type="spellEnd"/>
            <w:r w:rsidRPr="0085588C">
              <w:rPr>
                <w:bCs/>
                <w:sz w:val="26"/>
                <w:szCs w:val="26"/>
              </w:rPr>
              <w:t>»</w:t>
            </w:r>
          </w:p>
          <w:p w14:paraId="198CFC01" w14:textId="59C9485B" w:rsidR="00EB5A36" w:rsidRPr="0085588C" w:rsidRDefault="00EB5A36" w:rsidP="00EB5A3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9256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0121F6E7" w14:textId="37E5DD69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DBD7" w14:textId="7777777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1</w:t>
            </w:r>
          </w:p>
          <w:p w14:paraId="004196E3" w14:textId="2CDD80A7" w:rsidR="00EB5A36" w:rsidRPr="0085588C" w:rsidRDefault="00EB5A36" w:rsidP="00EB5A36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3CCB" w14:textId="24E801C1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6</w:t>
            </w:r>
            <w:r w:rsidR="003A7D9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5</w:t>
            </w:r>
            <w:r w:rsidR="00EB5A36"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,0</w:t>
            </w:r>
          </w:p>
        </w:tc>
      </w:tr>
      <w:tr w:rsidR="00EB5A36" w:rsidRPr="0085588C" w14:paraId="5FF6A0B4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BB84" w14:textId="55AC4E01" w:rsidR="00EB5A36" w:rsidRPr="0085588C" w:rsidRDefault="00EB5A36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930B" w14:textId="4E3968EF" w:rsidR="00EB5A36" w:rsidRPr="0085588C" w:rsidRDefault="00EB5A36" w:rsidP="00EB5A36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7A3C" w14:textId="77777777" w:rsidR="00EB5A36" w:rsidRPr="0085588C" w:rsidRDefault="00EB5A36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ед.</w:t>
            </w:r>
          </w:p>
          <w:p w14:paraId="557C83FB" w14:textId="1B0D085F" w:rsidR="00EB5A36" w:rsidRPr="0085588C" w:rsidRDefault="00EB5A36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DD4E" w14:textId="77777777" w:rsidR="00EB5A36" w:rsidRPr="0085588C" w:rsidRDefault="00EB5A36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20</w:t>
            </w:r>
          </w:p>
          <w:p w14:paraId="42786E80" w14:textId="4864ED66" w:rsidR="00EB5A36" w:rsidRPr="0085588C" w:rsidRDefault="00EB5A36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EC22" w14:textId="47FC7EF2" w:rsidR="00EB5A36" w:rsidRPr="0085588C" w:rsidRDefault="00DE79A0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1 354,3</w:t>
            </w:r>
          </w:p>
        </w:tc>
      </w:tr>
      <w:tr w:rsidR="00A245F4" w:rsidRPr="0085588C" w14:paraId="6568DAFF" w14:textId="77777777" w:rsidTr="00650646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828C" w14:textId="3581226A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Билеты в кинотеатры, театры и др. для жителей МО Светлановское</w:t>
            </w:r>
          </w:p>
        </w:tc>
      </w:tr>
      <w:tr w:rsidR="00A245F4" w:rsidRPr="0085588C" w14:paraId="1B0232C7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03F8" w14:textId="390697EC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073B" w14:textId="317BA199" w:rsidR="00A245F4" w:rsidRPr="0085588C" w:rsidRDefault="00A245F4" w:rsidP="00A245F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Приобретение билетов  в кино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DDE4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  <w:p w14:paraId="24751683" w14:textId="6F81E19D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E35B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400</w:t>
            </w:r>
          </w:p>
          <w:p w14:paraId="3AED5C48" w14:textId="49238BA5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14F1" w14:textId="63786883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496,6</w:t>
            </w:r>
          </w:p>
        </w:tc>
      </w:tr>
      <w:tr w:rsidR="00A245F4" w:rsidRPr="0085588C" w14:paraId="2703DD99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EA76" w14:textId="4CFF01A4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8DC7" w14:textId="58BD8549" w:rsidR="00A245F4" w:rsidRPr="0085588C" w:rsidRDefault="00A245F4" w:rsidP="00A245F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Приобретение билетов в театр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DA48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  <w:p w14:paraId="6634EE1F" w14:textId="7B142274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D6F4" w14:textId="0F16CFBE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300</w:t>
            </w:r>
          </w:p>
          <w:p w14:paraId="17A00B82" w14:textId="49024832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172" w14:textId="32BA6EF3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300,0</w:t>
            </w:r>
          </w:p>
        </w:tc>
      </w:tr>
      <w:tr w:rsidR="00A245F4" w:rsidRPr="0085588C" w14:paraId="597F4D77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C33F" w14:textId="6DEEC04D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3A74" w14:textId="1339E647" w:rsidR="00A245F4" w:rsidRPr="0085588C" w:rsidRDefault="00A245F4" w:rsidP="00A245F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Приобретение билетов в цирк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A31F" w14:textId="77777777" w:rsidR="00A245F4" w:rsidRPr="0085588C" w:rsidRDefault="00A245F4" w:rsidP="00A245F4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  <w:p w14:paraId="1C974391" w14:textId="4BE295A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F6C3" w14:textId="4797A55B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300</w:t>
            </w:r>
          </w:p>
          <w:p w14:paraId="7207D9D4" w14:textId="4521A3C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9726" w14:textId="7F9009EB" w:rsidR="00A245F4" w:rsidRPr="0085588C" w:rsidRDefault="008E11B5" w:rsidP="00A245F4">
            <w:pPr>
              <w:jc w:val="center"/>
              <w:rPr>
                <w:rFonts w:eastAsia="Calibri"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Cs/>
                <w:iCs/>
                <w:sz w:val="26"/>
                <w:szCs w:val="26"/>
                <w:lang w:eastAsia="en-US"/>
              </w:rPr>
              <w:t>300,0</w:t>
            </w:r>
          </w:p>
        </w:tc>
      </w:tr>
      <w:tr w:rsidR="00A245F4" w:rsidRPr="0085588C" w14:paraId="3738F49F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BD1F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4</w:t>
            </w:r>
          </w:p>
          <w:p w14:paraId="41EB2B77" w14:textId="40323EEC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4CF1" w14:textId="7E70F05C" w:rsidR="00A245F4" w:rsidRPr="0085588C" w:rsidRDefault="00A245F4" w:rsidP="00A245F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F722" w14:textId="1A4B3F2C" w:rsidR="00A245F4" w:rsidRPr="0085588C" w:rsidRDefault="00A245F4" w:rsidP="00EB5A36">
            <w:pPr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чел.</w:t>
            </w:r>
          </w:p>
          <w:p w14:paraId="7867BC26" w14:textId="63A3211D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8E7B" w14:textId="5F8E594F" w:rsidR="00A245F4" w:rsidRPr="0085588C" w:rsidRDefault="008E11B5" w:rsidP="00EB5A36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</w:t>
            </w:r>
            <w:r w:rsidR="000C5D3A"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000</w:t>
            </w:r>
          </w:p>
          <w:p w14:paraId="3EA9EEB9" w14:textId="015EE2A6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FEDC" w14:textId="47D8692D" w:rsidR="00A245F4" w:rsidRPr="0085588C" w:rsidRDefault="008E11B5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1 096,6</w:t>
            </w:r>
          </w:p>
        </w:tc>
      </w:tr>
      <w:tr w:rsidR="00A245F4" w:rsidRPr="0085588C" w14:paraId="4B2B65E9" w14:textId="77777777" w:rsidTr="006506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F6C1" w14:textId="7777777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0A07" w14:textId="6C8BE283" w:rsidR="00A245F4" w:rsidRPr="0085588C" w:rsidRDefault="00A245F4" w:rsidP="00A245F4">
            <w:pPr>
              <w:rPr>
                <w:rFonts w:eastAsia="Calibri"/>
                <w:b/>
                <w:sz w:val="26"/>
                <w:szCs w:val="26"/>
              </w:rPr>
            </w:pPr>
            <w:r w:rsidRPr="0085588C">
              <w:rPr>
                <w:rFonts w:eastAsia="Calibri"/>
                <w:b/>
                <w:sz w:val="26"/>
                <w:szCs w:val="26"/>
              </w:rPr>
              <w:t>ИТОГО на 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2D07" w14:textId="427E654C" w:rsidR="00536EA7" w:rsidRPr="0085588C" w:rsidRDefault="00536EA7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чел.</w:t>
            </w:r>
          </w:p>
          <w:p w14:paraId="7ACF860E" w14:textId="6BA7B7E7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  <w:p w14:paraId="0656CD49" w14:textId="2ACEE8B9" w:rsidR="00A245F4" w:rsidRPr="0085588C" w:rsidRDefault="00A245F4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7CB3" w14:textId="3CBFF2A0" w:rsidR="00536EA7" w:rsidRPr="0085588C" w:rsidRDefault="00536EA7" w:rsidP="00536EA7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3 </w:t>
            </w:r>
            <w:r w:rsidR="008E11B5"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900</w:t>
            </w:r>
          </w:p>
          <w:p w14:paraId="4B0E2948" w14:textId="7E75C04D" w:rsidR="00A245F4" w:rsidRPr="0085588C" w:rsidRDefault="00A245F4" w:rsidP="008E11B5">
            <w:pPr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  <w:p w14:paraId="79529F19" w14:textId="106EBEDB" w:rsidR="00A245F4" w:rsidRPr="0085588C" w:rsidRDefault="00A245F4" w:rsidP="00536EA7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6A28" w14:textId="6AC7D1DA" w:rsidR="00A245F4" w:rsidRPr="0085588C" w:rsidRDefault="008E11B5" w:rsidP="00A245F4">
            <w:pPr>
              <w:jc w:val="center"/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</w:pPr>
            <w:r w:rsidRPr="0085588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3 700,9</w:t>
            </w:r>
          </w:p>
        </w:tc>
      </w:tr>
    </w:tbl>
    <w:p w14:paraId="5AF16C57" w14:textId="77777777" w:rsidR="00DF0F47" w:rsidRPr="0085588C" w:rsidRDefault="00DF0F47" w:rsidP="00DF0F47">
      <w:pPr>
        <w:rPr>
          <w:sz w:val="26"/>
          <w:szCs w:val="26"/>
        </w:rPr>
      </w:pPr>
    </w:p>
    <w:p w14:paraId="7AD6377E" w14:textId="77777777" w:rsidR="00DF0F47" w:rsidRPr="0085588C" w:rsidRDefault="00DF0F47" w:rsidP="00DF0F47">
      <w:pPr>
        <w:shd w:val="clear" w:color="auto" w:fill="FFFFFF"/>
        <w:rPr>
          <w:bCs/>
          <w:spacing w:val="-2"/>
          <w:sz w:val="26"/>
          <w:szCs w:val="26"/>
        </w:rPr>
      </w:pPr>
    </w:p>
    <w:p w14:paraId="3265CF58" w14:textId="77777777" w:rsidR="00DF0F47" w:rsidRPr="0085588C" w:rsidRDefault="00DF0F47" w:rsidP="0051640F">
      <w:pPr>
        <w:ind w:firstLine="567"/>
        <w:jc w:val="both"/>
        <w:rPr>
          <w:i/>
          <w:sz w:val="26"/>
          <w:szCs w:val="26"/>
        </w:rPr>
      </w:pPr>
    </w:p>
    <w:sectPr w:rsidR="00DF0F47" w:rsidRPr="0085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4E64"/>
    <w:multiLevelType w:val="hybridMultilevel"/>
    <w:tmpl w:val="13668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1C19"/>
    <w:multiLevelType w:val="hybridMultilevel"/>
    <w:tmpl w:val="4B0ED0F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02EF3"/>
    <w:multiLevelType w:val="hybridMultilevel"/>
    <w:tmpl w:val="A302F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5659"/>
    <w:multiLevelType w:val="hybridMultilevel"/>
    <w:tmpl w:val="BCDCDC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F54E7F"/>
    <w:multiLevelType w:val="hybridMultilevel"/>
    <w:tmpl w:val="9886E0D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2D014A"/>
    <w:multiLevelType w:val="hybridMultilevel"/>
    <w:tmpl w:val="21D2BD20"/>
    <w:lvl w:ilvl="0" w:tplc="29C035A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699E23C1"/>
    <w:multiLevelType w:val="hybridMultilevel"/>
    <w:tmpl w:val="ACD84F6A"/>
    <w:lvl w:ilvl="0" w:tplc="0C069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62F1F"/>
    <w:multiLevelType w:val="hybridMultilevel"/>
    <w:tmpl w:val="F2BE21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ED"/>
    <w:rsid w:val="0001423A"/>
    <w:rsid w:val="0004264C"/>
    <w:rsid w:val="0007334E"/>
    <w:rsid w:val="00094239"/>
    <w:rsid w:val="000A4553"/>
    <w:rsid w:val="000B254C"/>
    <w:rsid w:val="000C5D3A"/>
    <w:rsid w:val="000D25B2"/>
    <w:rsid w:val="00135C83"/>
    <w:rsid w:val="001B4639"/>
    <w:rsid w:val="001D34C7"/>
    <w:rsid w:val="002C6A97"/>
    <w:rsid w:val="002F56D6"/>
    <w:rsid w:val="00327614"/>
    <w:rsid w:val="003358F3"/>
    <w:rsid w:val="0035562D"/>
    <w:rsid w:val="003725E3"/>
    <w:rsid w:val="00396901"/>
    <w:rsid w:val="003A7D96"/>
    <w:rsid w:val="003C49AA"/>
    <w:rsid w:val="003F413B"/>
    <w:rsid w:val="00403C76"/>
    <w:rsid w:val="00410FB3"/>
    <w:rsid w:val="0043414B"/>
    <w:rsid w:val="004A79A3"/>
    <w:rsid w:val="004F21A3"/>
    <w:rsid w:val="0051640F"/>
    <w:rsid w:val="005170CD"/>
    <w:rsid w:val="00535F08"/>
    <w:rsid w:val="00536EA7"/>
    <w:rsid w:val="00541E4B"/>
    <w:rsid w:val="0054498C"/>
    <w:rsid w:val="00567F30"/>
    <w:rsid w:val="00570BA7"/>
    <w:rsid w:val="005C7711"/>
    <w:rsid w:val="00622267"/>
    <w:rsid w:val="00650646"/>
    <w:rsid w:val="00674172"/>
    <w:rsid w:val="0069684F"/>
    <w:rsid w:val="006979DD"/>
    <w:rsid w:val="006B08E6"/>
    <w:rsid w:val="006C72C6"/>
    <w:rsid w:val="00705A3D"/>
    <w:rsid w:val="00712EF3"/>
    <w:rsid w:val="00720E26"/>
    <w:rsid w:val="0075758B"/>
    <w:rsid w:val="007650C4"/>
    <w:rsid w:val="007F101A"/>
    <w:rsid w:val="007F3D9D"/>
    <w:rsid w:val="007F7F54"/>
    <w:rsid w:val="00835A95"/>
    <w:rsid w:val="0085588C"/>
    <w:rsid w:val="00896C9E"/>
    <w:rsid w:val="00897AF4"/>
    <w:rsid w:val="008A1EF2"/>
    <w:rsid w:val="008E11B5"/>
    <w:rsid w:val="008F02C0"/>
    <w:rsid w:val="008F659F"/>
    <w:rsid w:val="009351BD"/>
    <w:rsid w:val="00944540"/>
    <w:rsid w:val="009613E6"/>
    <w:rsid w:val="009621E3"/>
    <w:rsid w:val="009656DE"/>
    <w:rsid w:val="00967433"/>
    <w:rsid w:val="009861C1"/>
    <w:rsid w:val="009964E7"/>
    <w:rsid w:val="009A2FDD"/>
    <w:rsid w:val="009A5544"/>
    <w:rsid w:val="009B032E"/>
    <w:rsid w:val="00A04377"/>
    <w:rsid w:val="00A16D89"/>
    <w:rsid w:val="00A245F4"/>
    <w:rsid w:val="00A372B9"/>
    <w:rsid w:val="00AB0F96"/>
    <w:rsid w:val="00AE4517"/>
    <w:rsid w:val="00AF650F"/>
    <w:rsid w:val="00B015F9"/>
    <w:rsid w:val="00B350FF"/>
    <w:rsid w:val="00B354EB"/>
    <w:rsid w:val="00B60361"/>
    <w:rsid w:val="00B6746C"/>
    <w:rsid w:val="00BB1EB1"/>
    <w:rsid w:val="00BB4771"/>
    <w:rsid w:val="00BB74CD"/>
    <w:rsid w:val="00BE099B"/>
    <w:rsid w:val="00BE2600"/>
    <w:rsid w:val="00C35540"/>
    <w:rsid w:val="00C4387C"/>
    <w:rsid w:val="00C7348A"/>
    <w:rsid w:val="00C8405E"/>
    <w:rsid w:val="00CB0B8B"/>
    <w:rsid w:val="00CE1EED"/>
    <w:rsid w:val="00D015CE"/>
    <w:rsid w:val="00D05CF6"/>
    <w:rsid w:val="00D11C13"/>
    <w:rsid w:val="00D56E5D"/>
    <w:rsid w:val="00D70A6F"/>
    <w:rsid w:val="00DA15A4"/>
    <w:rsid w:val="00DC1477"/>
    <w:rsid w:val="00DE0D34"/>
    <w:rsid w:val="00DE79A0"/>
    <w:rsid w:val="00DF0F47"/>
    <w:rsid w:val="00DF7365"/>
    <w:rsid w:val="00E61ED3"/>
    <w:rsid w:val="00E90404"/>
    <w:rsid w:val="00E9719E"/>
    <w:rsid w:val="00EB5A36"/>
    <w:rsid w:val="00EF0FE8"/>
    <w:rsid w:val="00EF2523"/>
    <w:rsid w:val="00EF7F5D"/>
    <w:rsid w:val="00F9620A"/>
    <w:rsid w:val="00FC7BB5"/>
    <w:rsid w:val="00FE3084"/>
    <w:rsid w:val="00FE74B2"/>
    <w:rsid w:val="00FF03BC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8EFF"/>
  <w15:chartTrackingRefBased/>
  <w15:docId w15:val="{5888665B-A1A5-4DD0-AAD5-F5AD6DAA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76"/>
    <w:pPr>
      <w:ind w:left="720"/>
      <w:contextualSpacing/>
    </w:pPr>
  </w:style>
  <w:style w:type="table" w:styleId="a4">
    <w:name w:val="Table Grid"/>
    <w:basedOn w:val="a1"/>
    <w:uiPriority w:val="59"/>
    <w:rsid w:val="00403C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6A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45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5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DC14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tandard">
    <w:name w:val="Standard"/>
    <w:rsid w:val="00A245F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A245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1E2D9-147A-4566-9A54-9FFFAB76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2022-11-11T10:38:00Z</cp:lastPrinted>
  <dcterms:created xsi:type="dcterms:W3CDTF">2021-11-11T18:36:00Z</dcterms:created>
  <dcterms:modified xsi:type="dcterms:W3CDTF">2022-11-11T11:56:00Z</dcterms:modified>
</cp:coreProperties>
</file>