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25A9" w14:textId="77777777" w:rsidR="001A6636" w:rsidRPr="00011598" w:rsidRDefault="001A6636" w:rsidP="001A6636">
      <w:pPr>
        <w:widowContro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5A5AE8" wp14:editId="5B1BA624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CB22A" w14:textId="77777777" w:rsidR="001A6636" w:rsidRPr="00011598" w:rsidRDefault="001A6636" w:rsidP="001A6636">
      <w:pPr>
        <w:widowControl w:val="0"/>
      </w:pPr>
    </w:p>
    <w:p w14:paraId="04ABD312" w14:textId="77777777" w:rsidR="001A6636" w:rsidRPr="00011598" w:rsidRDefault="001A6636" w:rsidP="00E42D60">
      <w:pPr>
        <w:widowControl w:val="0"/>
        <w:jc w:val="center"/>
      </w:pPr>
    </w:p>
    <w:p w14:paraId="5D0238DC" w14:textId="77777777" w:rsidR="00E42D60" w:rsidRPr="00011598" w:rsidRDefault="00E42D60" w:rsidP="001A6636">
      <w:pPr>
        <w:widowControl w:val="0"/>
      </w:pPr>
    </w:p>
    <w:p w14:paraId="37D807AA" w14:textId="77777777" w:rsidR="001A6636" w:rsidRPr="00011598" w:rsidRDefault="001A6636" w:rsidP="001A6636">
      <w:pPr>
        <w:widowControl w:val="0"/>
        <w:jc w:val="center"/>
      </w:pPr>
      <w:r w:rsidRPr="00011598">
        <w:t>САНКТ-ПЕТЕРБУРГ</w:t>
      </w:r>
    </w:p>
    <w:p w14:paraId="75AAE530" w14:textId="77777777" w:rsidR="001A6636" w:rsidRPr="00011598" w:rsidRDefault="001A6636" w:rsidP="001A6636">
      <w:pPr>
        <w:widowControl w:val="0"/>
        <w:jc w:val="center"/>
      </w:pPr>
      <w:r w:rsidRPr="00011598">
        <w:t>МУНИЦИПАЛЬНОЕ ОБРАЗОВАНИЕ</w:t>
      </w:r>
    </w:p>
    <w:p w14:paraId="382759E0" w14:textId="77777777" w:rsidR="001A6636" w:rsidRPr="00011598" w:rsidRDefault="001A6636" w:rsidP="001A6636">
      <w:pPr>
        <w:widowControl w:val="0"/>
        <w:jc w:val="center"/>
      </w:pPr>
      <w:r w:rsidRPr="00011598">
        <w:t>МУНИЦИПАЛЬНЫЙ ОКРУГ</w:t>
      </w:r>
    </w:p>
    <w:p w14:paraId="58AFAE88" w14:textId="77777777" w:rsidR="001A6636" w:rsidRPr="00011598" w:rsidRDefault="001A6636" w:rsidP="001A6636">
      <w:pPr>
        <w:widowControl w:val="0"/>
        <w:jc w:val="center"/>
      </w:pPr>
      <w:r w:rsidRPr="00011598">
        <w:t>СВЕТЛАНОВСКОЕ</w:t>
      </w:r>
    </w:p>
    <w:p w14:paraId="66C76E2C" w14:textId="77777777" w:rsidR="001A6636" w:rsidRPr="005D0E32" w:rsidRDefault="001A6636" w:rsidP="001A6636">
      <w:pPr>
        <w:widowControl w:val="0"/>
        <w:jc w:val="center"/>
        <w:rPr>
          <w:bCs/>
        </w:rPr>
      </w:pPr>
      <w:r w:rsidRPr="005D0E32">
        <w:rPr>
          <w:bCs/>
        </w:rPr>
        <w:t>АДМИНИСТРАЦИЯ</w:t>
      </w:r>
    </w:p>
    <w:p w14:paraId="0BDA74DD" w14:textId="77777777" w:rsidR="001A6636" w:rsidRPr="00011598" w:rsidRDefault="001A6636" w:rsidP="001A6636">
      <w:pPr>
        <w:widowControl w:val="0"/>
        <w:jc w:val="center"/>
      </w:pPr>
    </w:p>
    <w:p w14:paraId="56C204D2" w14:textId="59B22A34" w:rsidR="001A6636" w:rsidRPr="00011598" w:rsidRDefault="00D02088" w:rsidP="001A6636">
      <w:pPr>
        <w:widowControl w:val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CE87A3E" wp14:editId="2F57E327">
                <wp:simplePos x="0" y="0"/>
                <wp:positionH relativeFrom="column">
                  <wp:posOffset>42545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441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35pt;margin-top:3.7pt;width:476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" strokeweight="1.5pt"/>
            </w:pict>
          </mc:Fallback>
        </mc:AlternateContent>
      </w:r>
    </w:p>
    <w:p w14:paraId="6C3FD184" w14:textId="77777777" w:rsidR="001A6636" w:rsidRPr="00011598" w:rsidRDefault="001A6636" w:rsidP="001A6636">
      <w:pPr>
        <w:widowControl w:val="0"/>
        <w:jc w:val="center"/>
        <w:rPr>
          <w:sz w:val="16"/>
          <w:szCs w:val="16"/>
        </w:rPr>
      </w:pPr>
    </w:p>
    <w:p w14:paraId="67559E00" w14:textId="77777777" w:rsidR="001A6636" w:rsidRPr="000610A6" w:rsidRDefault="001A6636" w:rsidP="001A6636">
      <w:pPr>
        <w:widowControl w:val="0"/>
        <w:jc w:val="center"/>
        <w:rPr>
          <w:b/>
          <w:sz w:val="28"/>
          <w:szCs w:val="28"/>
        </w:rPr>
      </w:pPr>
      <w:r w:rsidRPr="000610A6">
        <w:rPr>
          <w:b/>
          <w:sz w:val="28"/>
          <w:szCs w:val="28"/>
        </w:rPr>
        <w:t>РАСПОРЯЖЕНИЕ</w:t>
      </w:r>
    </w:p>
    <w:p w14:paraId="5A9B5950" w14:textId="77777777" w:rsidR="001A6636" w:rsidRPr="000610A6" w:rsidRDefault="001A6636" w:rsidP="001A663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6636" w:rsidRPr="000610A6" w14:paraId="78A4F7BD" w14:textId="77777777" w:rsidTr="00CB2DC8">
        <w:tc>
          <w:tcPr>
            <w:tcW w:w="4785" w:type="dxa"/>
          </w:tcPr>
          <w:p w14:paraId="14BE40CF" w14:textId="5DC17571" w:rsidR="001A6636" w:rsidRPr="000610A6" w:rsidRDefault="001A6636" w:rsidP="0027574C">
            <w:pPr>
              <w:widowControl w:val="0"/>
              <w:rPr>
                <w:b/>
                <w:sz w:val="28"/>
                <w:szCs w:val="28"/>
              </w:rPr>
            </w:pPr>
            <w:r w:rsidRPr="000610A6">
              <w:rPr>
                <w:sz w:val="28"/>
                <w:szCs w:val="28"/>
              </w:rPr>
              <w:t xml:space="preserve">от </w:t>
            </w:r>
            <w:r w:rsidR="0027574C">
              <w:rPr>
                <w:sz w:val="28"/>
                <w:szCs w:val="28"/>
              </w:rPr>
              <w:t>02.11.2022</w:t>
            </w:r>
          </w:p>
        </w:tc>
        <w:tc>
          <w:tcPr>
            <w:tcW w:w="4785" w:type="dxa"/>
          </w:tcPr>
          <w:p w14:paraId="61C90A82" w14:textId="6A8679D3" w:rsidR="001A6636" w:rsidRPr="000610A6" w:rsidRDefault="001A6636" w:rsidP="0027574C">
            <w:pPr>
              <w:widowControl w:val="0"/>
              <w:jc w:val="right"/>
              <w:rPr>
                <w:sz w:val="28"/>
                <w:szCs w:val="28"/>
              </w:rPr>
            </w:pPr>
            <w:r w:rsidRPr="000610A6">
              <w:rPr>
                <w:sz w:val="28"/>
                <w:szCs w:val="28"/>
              </w:rPr>
              <w:t xml:space="preserve">№ </w:t>
            </w:r>
            <w:r w:rsidR="0027574C">
              <w:rPr>
                <w:sz w:val="28"/>
                <w:szCs w:val="28"/>
              </w:rPr>
              <w:t>44</w:t>
            </w:r>
          </w:p>
        </w:tc>
      </w:tr>
    </w:tbl>
    <w:p w14:paraId="6BC0F7AE" w14:textId="77777777" w:rsidR="001A6636" w:rsidRPr="000610A6" w:rsidRDefault="001A6636" w:rsidP="001A6636">
      <w:pPr>
        <w:widowControl w:val="0"/>
        <w:rPr>
          <w:b/>
          <w:sz w:val="28"/>
          <w:szCs w:val="28"/>
        </w:rPr>
      </w:pPr>
    </w:p>
    <w:p w14:paraId="1F414A91" w14:textId="4686FFB9" w:rsidR="0043476F" w:rsidRPr="00D120EE" w:rsidRDefault="001A6636" w:rsidP="00CD28EB">
      <w:pPr>
        <w:widowControl w:val="0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«О</w:t>
      </w:r>
      <w:r w:rsidR="0043476F" w:rsidRPr="00D120EE">
        <w:rPr>
          <w:b/>
          <w:sz w:val="28"/>
          <w:szCs w:val="28"/>
        </w:rPr>
        <w:t xml:space="preserve"> внесени</w:t>
      </w:r>
      <w:r w:rsidR="000610A6" w:rsidRPr="00D120EE">
        <w:rPr>
          <w:b/>
          <w:sz w:val="28"/>
          <w:szCs w:val="28"/>
        </w:rPr>
        <w:t>и</w:t>
      </w:r>
      <w:r w:rsidR="0043476F" w:rsidRPr="00D120EE">
        <w:rPr>
          <w:b/>
          <w:sz w:val="28"/>
          <w:szCs w:val="28"/>
        </w:rPr>
        <w:t xml:space="preserve"> изменений в Распоряжение </w:t>
      </w:r>
      <w:r w:rsidR="00D120EE" w:rsidRPr="00D120EE">
        <w:rPr>
          <w:b/>
          <w:sz w:val="28"/>
          <w:szCs w:val="28"/>
        </w:rPr>
        <w:t xml:space="preserve">Местной </w:t>
      </w:r>
      <w:bookmarkStart w:id="0" w:name="_Hlk93483410"/>
      <w:bookmarkStart w:id="1" w:name="_Hlk86160416"/>
      <w:bookmarkStart w:id="2" w:name="_Hlk86160563"/>
    </w:p>
    <w:p w14:paraId="26D65061" w14:textId="574685B6" w:rsidR="0043476F" w:rsidRPr="00D120EE" w:rsidRDefault="00D120EE" w:rsidP="00E42D60">
      <w:pPr>
        <w:shd w:val="clear" w:color="auto" w:fill="FFFFFF"/>
        <w:rPr>
          <w:b/>
          <w:sz w:val="28"/>
          <w:szCs w:val="28"/>
        </w:rPr>
      </w:pPr>
      <w:bookmarkStart w:id="3" w:name="_Hlk118293132"/>
      <w:r w:rsidRPr="00D120EE">
        <w:rPr>
          <w:b/>
          <w:sz w:val="28"/>
          <w:szCs w:val="28"/>
        </w:rPr>
        <w:t>а</w:t>
      </w:r>
      <w:r w:rsidR="0043476F" w:rsidRPr="00D120EE">
        <w:rPr>
          <w:b/>
          <w:sz w:val="28"/>
          <w:szCs w:val="28"/>
        </w:rPr>
        <w:t>дминистрации муниципального образования</w:t>
      </w:r>
      <w:r w:rsidR="001C6E92" w:rsidRPr="00D120EE">
        <w:rPr>
          <w:b/>
          <w:sz w:val="28"/>
          <w:szCs w:val="28"/>
        </w:rPr>
        <w:t xml:space="preserve"> Санкт-Петербурга</w:t>
      </w:r>
      <w:r w:rsidR="0043476F" w:rsidRPr="00D120EE">
        <w:rPr>
          <w:b/>
          <w:sz w:val="28"/>
          <w:szCs w:val="28"/>
        </w:rPr>
        <w:t xml:space="preserve"> </w:t>
      </w:r>
    </w:p>
    <w:p w14:paraId="5E50AEB4" w14:textId="5F7F314E" w:rsidR="00E42D60" w:rsidRPr="00D120EE" w:rsidRDefault="0043476F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муниципальн</w:t>
      </w:r>
      <w:r w:rsidR="001C6E92" w:rsidRPr="00D120EE">
        <w:rPr>
          <w:b/>
          <w:sz w:val="28"/>
          <w:szCs w:val="28"/>
        </w:rPr>
        <w:t>ый</w:t>
      </w:r>
      <w:r w:rsidRPr="00D120EE">
        <w:rPr>
          <w:b/>
          <w:sz w:val="28"/>
          <w:szCs w:val="28"/>
        </w:rPr>
        <w:t xml:space="preserve"> округ Светлановское</w:t>
      </w:r>
      <w:r w:rsidR="00E42D60" w:rsidRPr="00D120EE">
        <w:rPr>
          <w:b/>
          <w:sz w:val="28"/>
          <w:szCs w:val="28"/>
        </w:rPr>
        <w:t xml:space="preserve"> от 19.08.2021 </w:t>
      </w:r>
    </w:p>
    <w:p w14:paraId="59BB1E55" w14:textId="0452248C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 xml:space="preserve">№ 51-н </w:t>
      </w:r>
      <w:bookmarkEnd w:id="3"/>
      <w:r w:rsidR="0043476F" w:rsidRPr="00D120EE">
        <w:rPr>
          <w:b/>
          <w:sz w:val="28"/>
          <w:szCs w:val="28"/>
        </w:rPr>
        <w:t>«</w:t>
      </w:r>
      <w:bookmarkEnd w:id="0"/>
      <w:r w:rsidRPr="00D120EE">
        <w:rPr>
          <w:b/>
          <w:sz w:val="28"/>
          <w:szCs w:val="28"/>
        </w:rPr>
        <w:t>Об утверждении Порядка размещения сведений</w:t>
      </w:r>
    </w:p>
    <w:p w14:paraId="7A87790B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о доходах, расходах, об имуществе и обязательствах</w:t>
      </w:r>
    </w:p>
    <w:p w14:paraId="3A3B96DA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имущественного характера лиц, замещающих</w:t>
      </w:r>
    </w:p>
    <w:p w14:paraId="1B170CC7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должности муниципальной службы в Местной</w:t>
      </w:r>
    </w:p>
    <w:p w14:paraId="5E51F121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администрации внутригородского муниципального</w:t>
      </w:r>
    </w:p>
    <w:p w14:paraId="089C59BB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образования Санкт-Петербурга муниципальный</w:t>
      </w:r>
    </w:p>
    <w:p w14:paraId="712B0D22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округ Светлановское, и членов их семей на официальном</w:t>
      </w:r>
    </w:p>
    <w:p w14:paraId="1BA3C604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сайте внутригородского муниципального образования</w:t>
      </w:r>
    </w:p>
    <w:p w14:paraId="74F05A3F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Санкт-Петербурга муниципальный округ Светлановское</w:t>
      </w:r>
    </w:p>
    <w:p w14:paraId="43C31813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в информационно - телекоммуникационной сети Интернет</w:t>
      </w:r>
    </w:p>
    <w:p w14:paraId="2E7F6E0A" w14:textId="77777777" w:rsidR="00E42D60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и предоставления этих сведений средствам</w:t>
      </w:r>
    </w:p>
    <w:p w14:paraId="6F3E3FFE" w14:textId="12A34CFC" w:rsidR="001A6636" w:rsidRPr="00D120EE" w:rsidRDefault="00E42D60" w:rsidP="00E42D60">
      <w:pPr>
        <w:shd w:val="clear" w:color="auto" w:fill="FFFFFF"/>
        <w:rPr>
          <w:b/>
          <w:sz w:val="28"/>
          <w:szCs w:val="28"/>
        </w:rPr>
      </w:pPr>
      <w:r w:rsidRPr="00D120EE">
        <w:rPr>
          <w:b/>
          <w:sz w:val="28"/>
          <w:szCs w:val="28"/>
        </w:rPr>
        <w:t>массовой информации для опубликования</w:t>
      </w:r>
      <w:r w:rsidR="001A6636" w:rsidRPr="00D120EE">
        <w:rPr>
          <w:b/>
          <w:sz w:val="28"/>
          <w:szCs w:val="28"/>
        </w:rPr>
        <w:t>»</w:t>
      </w:r>
    </w:p>
    <w:bookmarkEnd w:id="1"/>
    <w:bookmarkEnd w:id="2"/>
    <w:p w14:paraId="4229E1DE" w14:textId="77777777" w:rsidR="001A6636" w:rsidRPr="00D120EE" w:rsidRDefault="001A6636" w:rsidP="001A6636">
      <w:pPr>
        <w:widowControl w:val="0"/>
        <w:rPr>
          <w:b/>
          <w:color w:val="FF0000"/>
          <w:sz w:val="28"/>
          <w:szCs w:val="28"/>
        </w:rPr>
      </w:pPr>
    </w:p>
    <w:p w14:paraId="25B9F2AC" w14:textId="7851A1FC" w:rsidR="00755722" w:rsidRPr="00D120EE" w:rsidRDefault="00B5000C" w:rsidP="00E42D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120EE">
        <w:rPr>
          <w:bCs/>
          <w:sz w:val="28"/>
          <w:szCs w:val="28"/>
        </w:rPr>
        <w:t xml:space="preserve">В </w:t>
      </w:r>
      <w:r w:rsidR="0043476F" w:rsidRPr="00D120EE">
        <w:rPr>
          <w:bCs/>
          <w:sz w:val="28"/>
          <w:szCs w:val="28"/>
        </w:rPr>
        <w:t xml:space="preserve">целях </w:t>
      </w:r>
      <w:r w:rsidRPr="00D120EE">
        <w:rPr>
          <w:bCs/>
          <w:sz w:val="28"/>
          <w:szCs w:val="28"/>
        </w:rPr>
        <w:t xml:space="preserve">приведения </w:t>
      </w:r>
      <w:r w:rsidR="00E42D60" w:rsidRPr="00D120EE">
        <w:rPr>
          <w:bCs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муниципальный округ Светлановское, и членов их семей на официальном сайте внутригородского муниципального образования Санкт-Петербурга муниципальный округ Светлановское в информационно - телекоммуникационной сети Интернет и предоставления этих сведений средствам массовой информации для опубликования (далее</w:t>
      </w:r>
      <w:r w:rsidR="001C6E92" w:rsidRPr="00D120EE">
        <w:rPr>
          <w:bCs/>
          <w:sz w:val="28"/>
          <w:szCs w:val="28"/>
        </w:rPr>
        <w:t xml:space="preserve"> </w:t>
      </w:r>
      <w:r w:rsidR="00E42D60" w:rsidRPr="00D120EE">
        <w:rPr>
          <w:bCs/>
          <w:sz w:val="28"/>
          <w:szCs w:val="28"/>
        </w:rPr>
        <w:t>- Порядок), утвержденного распоряжением Администрации муниципального образования  муниципального округа Светлановское от 19.08.2021 № 51-н (далее</w:t>
      </w:r>
      <w:r w:rsidR="001C6E92" w:rsidRPr="00D120EE">
        <w:rPr>
          <w:bCs/>
          <w:sz w:val="28"/>
          <w:szCs w:val="28"/>
        </w:rPr>
        <w:t xml:space="preserve"> </w:t>
      </w:r>
      <w:r w:rsidR="00E42D60" w:rsidRPr="00D120EE">
        <w:rPr>
          <w:bCs/>
          <w:sz w:val="28"/>
          <w:szCs w:val="28"/>
        </w:rPr>
        <w:t xml:space="preserve">- Распоряжение № 51-н) </w:t>
      </w:r>
      <w:r w:rsidR="006079A9" w:rsidRPr="00D120EE">
        <w:rPr>
          <w:bCs/>
          <w:sz w:val="28"/>
          <w:szCs w:val="28"/>
        </w:rPr>
        <w:t>в соответствие</w:t>
      </w:r>
      <w:r w:rsidRPr="00D120EE">
        <w:rPr>
          <w:bCs/>
          <w:sz w:val="28"/>
          <w:szCs w:val="28"/>
        </w:rPr>
        <w:t xml:space="preserve"> </w:t>
      </w:r>
      <w:r w:rsidR="0096192F" w:rsidRPr="00D120EE">
        <w:rPr>
          <w:bCs/>
          <w:sz w:val="28"/>
          <w:szCs w:val="28"/>
        </w:rPr>
        <w:t>с требованиями</w:t>
      </w:r>
      <w:r w:rsidRPr="00D120EE">
        <w:rPr>
          <w:bCs/>
          <w:sz w:val="28"/>
          <w:szCs w:val="28"/>
        </w:rPr>
        <w:t xml:space="preserve"> законодательств</w:t>
      </w:r>
      <w:r w:rsidR="00E42D60" w:rsidRPr="00D120EE">
        <w:rPr>
          <w:bCs/>
          <w:sz w:val="28"/>
          <w:szCs w:val="28"/>
        </w:rPr>
        <w:t>а</w:t>
      </w:r>
      <w:r w:rsidRPr="00D120EE">
        <w:rPr>
          <w:bCs/>
          <w:sz w:val="28"/>
          <w:szCs w:val="28"/>
        </w:rPr>
        <w:t xml:space="preserve">, </w:t>
      </w:r>
    </w:p>
    <w:p w14:paraId="699F87B3" w14:textId="77777777" w:rsidR="00755722" w:rsidRPr="00D120EE" w:rsidRDefault="00755722" w:rsidP="00755722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  <w:bookmarkStart w:id="4" w:name="_GoBack"/>
      <w:bookmarkEnd w:id="4"/>
    </w:p>
    <w:p w14:paraId="2825C85A" w14:textId="77777777" w:rsidR="00755722" w:rsidRPr="0027574C" w:rsidRDefault="00755722" w:rsidP="00755722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27574C">
        <w:rPr>
          <w:b/>
          <w:bCs/>
          <w:sz w:val="28"/>
          <w:szCs w:val="28"/>
        </w:rPr>
        <w:t>РАСПОРЯЖАЮСЬ:</w:t>
      </w:r>
    </w:p>
    <w:p w14:paraId="1EDE75A8" w14:textId="77777777" w:rsidR="00E42D60" w:rsidRPr="00D120EE" w:rsidRDefault="00E42D60" w:rsidP="00E42D60">
      <w:pPr>
        <w:widowControl w:val="0"/>
        <w:ind w:firstLine="567"/>
        <w:jc w:val="both"/>
        <w:rPr>
          <w:bCs/>
          <w:sz w:val="28"/>
          <w:szCs w:val="28"/>
        </w:rPr>
      </w:pPr>
    </w:p>
    <w:p w14:paraId="20A277FF" w14:textId="2D9376A5" w:rsidR="00B5000C" w:rsidRPr="00D120EE" w:rsidRDefault="00755722" w:rsidP="00E42D60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120EE">
        <w:rPr>
          <w:bCs/>
          <w:sz w:val="28"/>
          <w:szCs w:val="28"/>
        </w:rPr>
        <w:t xml:space="preserve">1. Внести в </w:t>
      </w:r>
      <w:r w:rsidR="00B5000C" w:rsidRPr="00D120EE">
        <w:rPr>
          <w:bCs/>
          <w:sz w:val="28"/>
          <w:szCs w:val="28"/>
        </w:rPr>
        <w:t xml:space="preserve">Распоряжение </w:t>
      </w:r>
      <w:r w:rsidR="00E42D60" w:rsidRPr="00D120EE">
        <w:rPr>
          <w:bCs/>
          <w:sz w:val="28"/>
          <w:szCs w:val="28"/>
        </w:rPr>
        <w:t>№</w:t>
      </w:r>
      <w:r w:rsidR="001C6E92" w:rsidRPr="00D120EE">
        <w:rPr>
          <w:bCs/>
          <w:sz w:val="28"/>
          <w:szCs w:val="28"/>
        </w:rPr>
        <w:t xml:space="preserve"> </w:t>
      </w:r>
      <w:r w:rsidR="00E42D60" w:rsidRPr="00D120EE">
        <w:rPr>
          <w:bCs/>
          <w:sz w:val="28"/>
          <w:szCs w:val="28"/>
        </w:rPr>
        <w:t>51-н</w:t>
      </w:r>
      <w:r w:rsidR="00B5000C" w:rsidRPr="00D120EE">
        <w:rPr>
          <w:bCs/>
          <w:sz w:val="28"/>
          <w:szCs w:val="28"/>
        </w:rPr>
        <w:t xml:space="preserve"> </w:t>
      </w:r>
      <w:r w:rsidR="00E42D60" w:rsidRPr="00D120EE">
        <w:rPr>
          <w:bCs/>
          <w:sz w:val="28"/>
          <w:szCs w:val="28"/>
        </w:rPr>
        <w:t>изменение, исключив в</w:t>
      </w:r>
      <w:r w:rsidR="00E42D60" w:rsidRPr="00D120EE">
        <w:rPr>
          <w:bCs/>
          <w:color w:val="000000"/>
          <w:sz w:val="28"/>
          <w:szCs w:val="28"/>
        </w:rPr>
        <w:t xml:space="preserve"> подпункте г) пункта 2 Порядка, утверждённого </w:t>
      </w:r>
      <w:r w:rsidR="00E42D60" w:rsidRPr="00D120EE">
        <w:rPr>
          <w:bCs/>
          <w:sz w:val="28"/>
          <w:szCs w:val="28"/>
        </w:rPr>
        <w:t>Распоряжением №</w:t>
      </w:r>
      <w:r w:rsidR="001C6E92" w:rsidRPr="00D120EE">
        <w:rPr>
          <w:bCs/>
          <w:sz w:val="28"/>
          <w:szCs w:val="28"/>
        </w:rPr>
        <w:t xml:space="preserve"> </w:t>
      </w:r>
      <w:r w:rsidR="00E42D60" w:rsidRPr="00D120EE">
        <w:rPr>
          <w:bCs/>
          <w:sz w:val="28"/>
          <w:szCs w:val="28"/>
        </w:rPr>
        <w:t>51-н</w:t>
      </w:r>
      <w:r w:rsidR="001C6E92" w:rsidRPr="00D120EE">
        <w:rPr>
          <w:bCs/>
          <w:sz w:val="28"/>
          <w:szCs w:val="28"/>
        </w:rPr>
        <w:t>,</w:t>
      </w:r>
      <w:r w:rsidR="00E42D60" w:rsidRPr="00D120EE">
        <w:rPr>
          <w:bCs/>
          <w:color w:val="000000"/>
          <w:sz w:val="28"/>
          <w:szCs w:val="28"/>
        </w:rPr>
        <w:t xml:space="preserve"> слово «, акций».</w:t>
      </w:r>
    </w:p>
    <w:p w14:paraId="41DEC436" w14:textId="77777777" w:rsidR="006079A9" w:rsidRPr="00D120EE" w:rsidRDefault="006079A9" w:rsidP="006079A9">
      <w:pPr>
        <w:pStyle w:val="ConsPlusNormal"/>
        <w:ind w:firstLine="539"/>
        <w:jc w:val="both"/>
        <w:rPr>
          <w:rFonts w:eastAsia="Times New Roman"/>
          <w:bCs/>
          <w:sz w:val="28"/>
          <w:szCs w:val="28"/>
        </w:rPr>
      </w:pPr>
    </w:p>
    <w:p w14:paraId="71117EE8" w14:textId="7E236D84" w:rsidR="00755722" w:rsidRPr="00D120EE" w:rsidRDefault="00755722" w:rsidP="006079A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120EE">
        <w:rPr>
          <w:bCs/>
          <w:sz w:val="28"/>
          <w:szCs w:val="28"/>
        </w:rPr>
        <w:t xml:space="preserve">2. </w:t>
      </w:r>
      <w:r w:rsidRPr="00D120EE">
        <w:rPr>
          <w:bCs/>
          <w:color w:val="000000"/>
          <w:sz w:val="28"/>
          <w:szCs w:val="28"/>
        </w:rPr>
        <w:t xml:space="preserve">Контроль за исполнением настоящего Распоряжения </w:t>
      </w:r>
      <w:r w:rsidR="000610A6" w:rsidRPr="00D120EE">
        <w:rPr>
          <w:bCs/>
          <w:color w:val="000000"/>
          <w:sz w:val="28"/>
          <w:szCs w:val="28"/>
        </w:rPr>
        <w:t>оставляю за собой.</w:t>
      </w:r>
    </w:p>
    <w:p w14:paraId="473E6B2A" w14:textId="77777777" w:rsidR="00755722" w:rsidRPr="00D120EE" w:rsidRDefault="00755722" w:rsidP="006079A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40A1FEDA" w14:textId="77777777" w:rsidR="00755722" w:rsidRPr="00D120EE" w:rsidRDefault="00755722" w:rsidP="006079A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7741E207" w14:textId="77777777" w:rsidR="00C60AA6" w:rsidRPr="00D120EE" w:rsidRDefault="00C60AA6" w:rsidP="00C60AA6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8"/>
          <w:szCs w:val="28"/>
        </w:rPr>
      </w:pPr>
    </w:p>
    <w:p w14:paraId="16764529" w14:textId="7BFC1751" w:rsidR="00755722" w:rsidRPr="00D120EE" w:rsidRDefault="00755722" w:rsidP="00C60AA6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D120EE">
        <w:rPr>
          <w:b/>
          <w:bCs/>
          <w:color w:val="000000"/>
          <w:sz w:val="28"/>
          <w:szCs w:val="28"/>
        </w:rPr>
        <w:t xml:space="preserve">Глава Администрации                                                           </w:t>
      </w:r>
      <w:r w:rsidR="00C60AA6" w:rsidRPr="00D120EE">
        <w:rPr>
          <w:b/>
          <w:bCs/>
          <w:color w:val="000000"/>
          <w:sz w:val="28"/>
          <w:szCs w:val="28"/>
        </w:rPr>
        <w:t xml:space="preserve">               </w:t>
      </w:r>
      <w:r w:rsidRPr="00D120EE">
        <w:rPr>
          <w:b/>
          <w:bCs/>
          <w:color w:val="000000"/>
          <w:sz w:val="28"/>
          <w:szCs w:val="28"/>
        </w:rPr>
        <w:t>С.С. Кузьмин</w:t>
      </w:r>
    </w:p>
    <w:p w14:paraId="5247E9E5" w14:textId="77777777" w:rsidR="00755722" w:rsidRPr="00D120EE" w:rsidRDefault="00755722" w:rsidP="00755722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14:paraId="2BE4D248" w14:textId="77777777" w:rsidR="00755722" w:rsidRPr="00D120EE" w:rsidRDefault="00755722" w:rsidP="00755722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14:paraId="0463D0B4" w14:textId="77777777" w:rsidR="00755722" w:rsidRPr="008F1BCF" w:rsidRDefault="00755722" w:rsidP="00755722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</w:p>
    <w:p w14:paraId="044A33E1" w14:textId="77777777" w:rsidR="00755722" w:rsidRPr="008F1BCF" w:rsidRDefault="00755722" w:rsidP="00755722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</w:p>
    <w:p w14:paraId="546D8D26" w14:textId="77777777" w:rsidR="00755722" w:rsidRPr="008E6B9F" w:rsidRDefault="00755722" w:rsidP="001A6636">
      <w:pPr>
        <w:pStyle w:val="ConsPlusNormal"/>
        <w:ind w:firstLine="540"/>
        <w:jc w:val="both"/>
      </w:pPr>
    </w:p>
    <w:p w14:paraId="5980C279" w14:textId="11178261" w:rsidR="00077505" w:rsidRDefault="00077505" w:rsidP="001A6636">
      <w:pPr>
        <w:widowControl w:val="0"/>
        <w:jc w:val="both"/>
        <w:rPr>
          <w:bCs/>
        </w:rPr>
      </w:pPr>
    </w:p>
    <w:p w14:paraId="4DF171C5" w14:textId="42A664B0" w:rsidR="00C60AA6" w:rsidRDefault="00C60AA6" w:rsidP="001A6636">
      <w:pPr>
        <w:widowControl w:val="0"/>
        <w:jc w:val="both"/>
        <w:rPr>
          <w:bCs/>
        </w:rPr>
      </w:pPr>
    </w:p>
    <w:p w14:paraId="047190C7" w14:textId="13CBD7CB" w:rsidR="00C60AA6" w:rsidRDefault="00C60AA6" w:rsidP="001A6636">
      <w:pPr>
        <w:widowControl w:val="0"/>
        <w:jc w:val="both"/>
        <w:rPr>
          <w:bCs/>
        </w:rPr>
      </w:pPr>
    </w:p>
    <w:p w14:paraId="0E2254C0" w14:textId="561A0099" w:rsidR="00C60AA6" w:rsidRDefault="00C60AA6" w:rsidP="001A6636">
      <w:pPr>
        <w:widowControl w:val="0"/>
        <w:jc w:val="both"/>
        <w:rPr>
          <w:bCs/>
        </w:rPr>
      </w:pPr>
    </w:p>
    <w:p w14:paraId="3E95C5EC" w14:textId="12D6CE7F" w:rsidR="00C60AA6" w:rsidRDefault="00C60AA6" w:rsidP="001A6636">
      <w:pPr>
        <w:widowControl w:val="0"/>
        <w:jc w:val="both"/>
        <w:rPr>
          <w:bCs/>
        </w:rPr>
      </w:pPr>
    </w:p>
    <w:p w14:paraId="55BC96DB" w14:textId="3EF43CA8" w:rsidR="00C60AA6" w:rsidRDefault="00C60AA6" w:rsidP="001A6636">
      <w:pPr>
        <w:widowControl w:val="0"/>
        <w:jc w:val="both"/>
        <w:rPr>
          <w:bCs/>
        </w:rPr>
      </w:pPr>
    </w:p>
    <w:p w14:paraId="3AC7BE7E" w14:textId="1BE3A9DD" w:rsidR="00C60AA6" w:rsidRDefault="00C60AA6" w:rsidP="001A6636">
      <w:pPr>
        <w:widowControl w:val="0"/>
        <w:jc w:val="both"/>
        <w:rPr>
          <w:bCs/>
        </w:rPr>
      </w:pPr>
    </w:p>
    <w:p w14:paraId="07F83EB5" w14:textId="598A5ACD" w:rsidR="00C60AA6" w:rsidRDefault="00C60AA6" w:rsidP="001A6636">
      <w:pPr>
        <w:widowControl w:val="0"/>
        <w:jc w:val="both"/>
        <w:rPr>
          <w:bCs/>
        </w:rPr>
      </w:pPr>
    </w:p>
    <w:p w14:paraId="2BCA5B64" w14:textId="0D20DAE8" w:rsidR="00C60AA6" w:rsidRDefault="00C60AA6" w:rsidP="001A6636">
      <w:pPr>
        <w:widowControl w:val="0"/>
        <w:jc w:val="both"/>
        <w:rPr>
          <w:bCs/>
        </w:rPr>
      </w:pPr>
    </w:p>
    <w:p w14:paraId="407AA603" w14:textId="3C3F8F9E" w:rsidR="00C60AA6" w:rsidRDefault="00C60AA6" w:rsidP="001A6636">
      <w:pPr>
        <w:widowControl w:val="0"/>
        <w:jc w:val="both"/>
        <w:rPr>
          <w:bCs/>
        </w:rPr>
      </w:pPr>
    </w:p>
    <w:p w14:paraId="6D7561A9" w14:textId="4B307240" w:rsidR="00C60AA6" w:rsidRDefault="00C60AA6" w:rsidP="001A6636">
      <w:pPr>
        <w:widowControl w:val="0"/>
        <w:jc w:val="both"/>
        <w:rPr>
          <w:bCs/>
        </w:rPr>
      </w:pPr>
    </w:p>
    <w:p w14:paraId="1C9BE3C8" w14:textId="237E4407" w:rsidR="00C60AA6" w:rsidRDefault="00C60AA6" w:rsidP="001A6636">
      <w:pPr>
        <w:widowControl w:val="0"/>
        <w:jc w:val="both"/>
        <w:rPr>
          <w:bCs/>
        </w:rPr>
      </w:pPr>
    </w:p>
    <w:p w14:paraId="3E048840" w14:textId="4EEBD292" w:rsidR="00C60AA6" w:rsidRDefault="00C60AA6" w:rsidP="001A6636">
      <w:pPr>
        <w:widowControl w:val="0"/>
        <w:jc w:val="both"/>
        <w:rPr>
          <w:bCs/>
        </w:rPr>
      </w:pPr>
    </w:p>
    <w:p w14:paraId="47FA0447" w14:textId="5D82FE71" w:rsidR="00C60AA6" w:rsidRDefault="00C60AA6" w:rsidP="001A6636">
      <w:pPr>
        <w:widowControl w:val="0"/>
        <w:jc w:val="both"/>
        <w:rPr>
          <w:bCs/>
        </w:rPr>
      </w:pPr>
    </w:p>
    <w:p w14:paraId="05682F6A" w14:textId="08EF9A60" w:rsidR="00C60AA6" w:rsidRDefault="00C60AA6" w:rsidP="001A6636">
      <w:pPr>
        <w:widowControl w:val="0"/>
        <w:jc w:val="both"/>
        <w:rPr>
          <w:bCs/>
        </w:rPr>
      </w:pPr>
    </w:p>
    <w:p w14:paraId="6B02166F" w14:textId="4A239E0E" w:rsidR="00C60AA6" w:rsidRDefault="00C60AA6" w:rsidP="001A6636">
      <w:pPr>
        <w:widowControl w:val="0"/>
        <w:jc w:val="both"/>
        <w:rPr>
          <w:bCs/>
        </w:rPr>
      </w:pPr>
    </w:p>
    <w:p w14:paraId="53735122" w14:textId="09FC5B39" w:rsidR="00C60AA6" w:rsidRDefault="00C60AA6" w:rsidP="001A6636">
      <w:pPr>
        <w:widowControl w:val="0"/>
        <w:jc w:val="both"/>
        <w:rPr>
          <w:bCs/>
        </w:rPr>
      </w:pPr>
    </w:p>
    <w:p w14:paraId="31445354" w14:textId="253D8B25" w:rsidR="00C60AA6" w:rsidRDefault="00C60AA6" w:rsidP="001A6636">
      <w:pPr>
        <w:widowControl w:val="0"/>
        <w:jc w:val="both"/>
        <w:rPr>
          <w:bCs/>
        </w:rPr>
      </w:pPr>
    </w:p>
    <w:p w14:paraId="450FC4D0" w14:textId="08FE2626" w:rsidR="00C60AA6" w:rsidRDefault="00C60AA6" w:rsidP="001A6636">
      <w:pPr>
        <w:widowControl w:val="0"/>
        <w:jc w:val="both"/>
        <w:rPr>
          <w:bCs/>
        </w:rPr>
      </w:pPr>
    </w:p>
    <w:p w14:paraId="190A3754" w14:textId="37F95BD8" w:rsidR="00C60AA6" w:rsidRDefault="00C60AA6" w:rsidP="001A6636">
      <w:pPr>
        <w:widowControl w:val="0"/>
        <w:jc w:val="both"/>
        <w:rPr>
          <w:bCs/>
        </w:rPr>
      </w:pPr>
    </w:p>
    <w:p w14:paraId="74454E7F" w14:textId="21E166F5" w:rsidR="00C60AA6" w:rsidRDefault="00C60AA6" w:rsidP="001A6636">
      <w:pPr>
        <w:widowControl w:val="0"/>
        <w:jc w:val="both"/>
        <w:rPr>
          <w:bCs/>
        </w:rPr>
      </w:pPr>
    </w:p>
    <w:p w14:paraId="3ED1E666" w14:textId="18916CD4" w:rsidR="00C60AA6" w:rsidRDefault="00C60AA6" w:rsidP="001A6636">
      <w:pPr>
        <w:widowControl w:val="0"/>
        <w:jc w:val="both"/>
        <w:rPr>
          <w:bCs/>
        </w:rPr>
      </w:pPr>
    </w:p>
    <w:p w14:paraId="1E08CDB5" w14:textId="52C85BED" w:rsidR="00E42D60" w:rsidRDefault="00E42D60" w:rsidP="001A6636">
      <w:pPr>
        <w:widowControl w:val="0"/>
        <w:jc w:val="both"/>
        <w:rPr>
          <w:bCs/>
        </w:rPr>
      </w:pPr>
    </w:p>
    <w:p w14:paraId="6B7B7A02" w14:textId="7B049E40" w:rsidR="00E42D60" w:rsidRDefault="00E42D60" w:rsidP="001A6636">
      <w:pPr>
        <w:widowControl w:val="0"/>
        <w:jc w:val="both"/>
        <w:rPr>
          <w:bCs/>
        </w:rPr>
      </w:pPr>
    </w:p>
    <w:p w14:paraId="7B380371" w14:textId="2EE9128B" w:rsidR="00E42D60" w:rsidRDefault="00E42D60" w:rsidP="001A6636">
      <w:pPr>
        <w:widowControl w:val="0"/>
        <w:jc w:val="both"/>
        <w:rPr>
          <w:bCs/>
        </w:rPr>
      </w:pPr>
    </w:p>
    <w:p w14:paraId="3E792827" w14:textId="490628D9" w:rsidR="00E42D60" w:rsidRDefault="00E42D60" w:rsidP="001A6636">
      <w:pPr>
        <w:widowControl w:val="0"/>
        <w:jc w:val="both"/>
        <w:rPr>
          <w:bCs/>
        </w:rPr>
      </w:pPr>
    </w:p>
    <w:p w14:paraId="0C59EE04" w14:textId="710CD97B" w:rsidR="00E42D60" w:rsidRDefault="00E42D60" w:rsidP="001A6636">
      <w:pPr>
        <w:widowControl w:val="0"/>
        <w:jc w:val="both"/>
        <w:rPr>
          <w:bCs/>
        </w:rPr>
      </w:pPr>
    </w:p>
    <w:p w14:paraId="15002F35" w14:textId="431FD0E8" w:rsidR="00E42D60" w:rsidRDefault="00E42D60" w:rsidP="001A6636">
      <w:pPr>
        <w:widowControl w:val="0"/>
        <w:jc w:val="both"/>
        <w:rPr>
          <w:bCs/>
        </w:rPr>
      </w:pPr>
    </w:p>
    <w:p w14:paraId="369E2727" w14:textId="6C50D8F5" w:rsidR="00E42D60" w:rsidRDefault="00E42D60" w:rsidP="001A6636">
      <w:pPr>
        <w:widowControl w:val="0"/>
        <w:jc w:val="both"/>
        <w:rPr>
          <w:bCs/>
        </w:rPr>
      </w:pPr>
    </w:p>
    <w:p w14:paraId="74A02E61" w14:textId="40203759" w:rsidR="00E42D60" w:rsidRDefault="00E42D60" w:rsidP="001A6636">
      <w:pPr>
        <w:widowControl w:val="0"/>
        <w:jc w:val="both"/>
        <w:rPr>
          <w:bCs/>
        </w:rPr>
      </w:pPr>
    </w:p>
    <w:p w14:paraId="2EF831C4" w14:textId="0299FD48" w:rsidR="00E42D60" w:rsidRDefault="00E42D60" w:rsidP="001A6636">
      <w:pPr>
        <w:widowControl w:val="0"/>
        <w:jc w:val="both"/>
        <w:rPr>
          <w:bCs/>
        </w:rPr>
      </w:pPr>
    </w:p>
    <w:p w14:paraId="689654CC" w14:textId="6A40054E" w:rsidR="00E42D60" w:rsidRDefault="00E42D60" w:rsidP="001A6636">
      <w:pPr>
        <w:widowControl w:val="0"/>
        <w:jc w:val="both"/>
        <w:rPr>
          <w:bCs/>
        </w:rPr>
      </w:pPr>
    </w:p>
    <w:p w14:paraId="35186118" w14:textId="0351B4CF" w:rsidR="00E42D60" w:rsidRDefault="00E42D60" w:rsidP="001A6636">
      <w:pPr>
        <w:widowControl w:val="0"/>
        <w:jc w:val="both"/>
        <w:rPr>
          <w:bCs/>
        </w:rPr>
      </w:pPr>
    </w:p>
    <w:p w14:paraId="70920991" w14:textId="2D85EB80" w:rsidR="00E42D60" w:rsidRDefault="00E42D60" w:rsidP="001A6636">
      <w:pPr>
        <w:widowControl w:val="0"/>
        <w:jc w:val="both"/>
        <w:rPr>
          <w:bCs/>
        </w:rPr>
      </w:pPr>
    </w:p>
    <w:p w14:paraId="05A86698" w14:textId="77777777" w:rsidR="00E42D60" w:rsidRDefault="00E42D60" w:rsidP="001A6636">
      <w:pPr>
        <w:widowControl w:val="0"/>
        <w:jc w:val="both"/>
        <w:rPr>
          <w:bCs/>
        </w:rPr>
      </w:pPr>
    </w:p>
    <w:p w14:paraId="621554B2" w14:textId="425F3316" w:rsidR="000C4FA9" w:rsidRDefault="000C4FA9" w:rsidP="000610A6">
      <w:pPr>
        <w:widowControl w:val="0"/>
        <w:jc w:val="both"/>
      </w:pPr>
    </w:p>
    <w:sectPr w:rsidR="000C4FA9" w:rsidSect="0027574C">
      <w:headerReference w:type="default" r:id="rId8"/>
      <w:footerReference w:type="default" r:id="rId9"/>
      <w:pgSz w:w="11906" w:h="16838" w:code="9"/>
      <w:pgMar w:top="851" w:right="851" w:bottom="709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7362" w14:textId="77777777" w:rsidR="00103CF9" w:rsidRDefault="00103CF9">
      <w:r>
        <w:separator/>
      </w:r>
    </w:p>
  </w:endnote>
  <w:endnote w:type="continuationSeparator" w:id="0">
    <w:p w14:paraId="53065A9B" w14:textId="77777777" w:rsidR="00103CF9" w:rsidRDefault="001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661914128"/>
      <w:docPartObj>
        <w:docPartGallery w:val="Page Numbers (Bottom of Page)"/>
        <w:docPartUnique/>
      </w:docPartObj>
    </w:sdtPr>
    <w:sdtEndPr/>
    <w:sdtContent>
      <w:p w14:paraId="2FFF0C51" w14:textId="77777777" w:rsidR="006E25C5" w:rsidRPr="006E25C5" w:rsidRDefault="00103CF9">
        <w:pPr>
          <w:pStyle w:val="ad"/>
          <w:jc w:val="right"/>
          <w:rPr>
            <w:sz w:val="28"/>
            <w:szCs w:val="28"/>
          </w:rPr>
        </w:pPr>
      </w:p>
    </w:sdtContent>
  </w:sdt>
  <w:p w14:paraId="66884602" w14:textId="77777777" w:rsidR="006E25C5" w:rsidRPr="006E25C5" w:rsidRDefault="00103CF9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B2F3" w14:textId="77777777" w:rsidR="00103CF9" w:rsidRDefault="00103CF9">
      <w:r>
        <w:separator/>
      </w:r>
    </w:p>
  </w:footnote>
  <w:footnote w:type="continuationSeparator" w:id="0">
    <w:p w14:paraId="598EF003" w14:textId="77777777" w:rsidR="00103CF9" w:rsidRDefault="0010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7FE8" w14:textId="77777777" w:rsidR="00E42D60" w:rsidRDefault="00E42D60">
    <w:pPr>
      <w:pStyle w:val="ab"/>
      <w:jc w:val="center"/>
    </w:pPr>
  </w:p>
  <w:sdt>
    <w:sdtPr>
      <w:id w:val="669529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4D2284" w14:textId="226749DC" w:rsidR="00E42D60" w:rsidRPr="00E42D60" w:rsidRDefault="00E42D60">
        <w:pPr>
          <w:pStyle w:val="ab"/>
          <w:jc w:val="center"/>
          <w:rPr>
            <w:sz w:val="28"/>
            <w:szCs w:val="28"/>
          </w:rPr>
        </w:pPr>
        <w:r w:rsidRPr="00E42D60">
          <w:rPr>
            <w:sz w:val="28"/>
            <w:szCs w:val="28"/>
          </w:rPr>
          <w:fldChar w:fldCharType="begin"/>
        </w:r>
        <w:r w:rsidRPr="00E42D60">
          <w:rPr>
            <w:sz w:val="28"/>
            <w:szCs w:val="28"/>
          </w:rPr>
          <w:instrText>PAGE   \* MERGEFORMAT</w:instrText>
        </w:r>
        <w:r w:rsidRPr="00E42D60">
          <w:rPr>
            <w:sz w:val="28"/>
            <w:szCs w:val="28"/>
          </w:rPr>
          <w:fldChar w:fldCharType="separate"/>
        </w:r>
        <w:r w:rsidR="008F5A9C">
          <w:rPr>
            <w:noProof/>
            <w:sz w:val="28"/>
            <w:szCs w:val="28"/>
          </w:rPr>
          <w:t>2</w:t>
        </w:r>
        <w:r w:rsidRPr="00E42D60">
          <w:rPr>
            <w:sz w:val="28"/>
            <w:szCs w:val="28"/>
          </w:rPr>
          <w:fldChar w:fldCharType="end"/>
        </w:r>
      </w:p>
    </w:sdtContent>
  </w:sdt>
  <w:p w14:paraId="1610A0BB" w14:textId="77777777" w:rsidR="00E42D60" w:rsidRDefault="00E42D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10E8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1CD45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F70BC1"/>
    <w:multiLevelType w:val="multilevel"/>
    <w:tmpl w:val="5BEABA66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2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6"/>
    <w:rsid w:val="000610A6"/>
    <w:rsid w:val="00077505"/>
    <w:rsid w:val="000C4FA9"/>
    <w:rsid w:val="00103CF9"/>
    <w:rsid w:val="001A6636"/>
    <w:rsid w:val="001B7AEF"/>
    <w:rsid w:val="001C6E92"/>
    <w:rsid w:val="0027574C"/>
    <w:rsid w:val="002C475C"/>
    <w:rsid w:val="00383201"/>
    <w:rsid w:val="0043476F"/>
    <w:rsid w:val="004E5FD1"/>
    <w:rsid w:val="006079A9"/>
    <w:rsid w:val="006B5797"/>
    <w:rsid w:val="00722A32"/>
    <w:rsid w:val="00755722"/>
    <w:rsid w:val="00777F71"/>
    <w:rsid w:val="0081040C"/>
    <w:rsid w:val="008D3CD7"/>
    <w:rsid w:val="008F5A9C"/>
    <w:rsid w:val="0096192F"/>
    <w:rsid w:val="00B5000C"/>
    <w:rsid w:val="00C60AA6"/>
    <w:rsid w:val="00C95BC5"/>
    <w:rsid w:val="00CD28EB"/>
    <w:rsid w:val="00D02088"/>
    <w:rsid w:val="00D120EE"/>
    <w:rsid w:val="00DE3C20"/>
    <w:rsid w:val="00E1456C"/>
    <w:rsid w:val="00E4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671A"/>
  <w15:chartTrackingRefBased/>
  <w15:docId w15:val="{2C8CB218-357B-4DE9-BDB7-C02DCB1F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36"/>
    <w:rPr>
      <w:rFonts w:eastAsia="Times New Roman"/>
      <w:lang w:eastAsia="ru-RU"/>
    </w:rPr>
  </w:style>
  <w:style w:type="paragraph" w:styleId="10">
    <w:name w:val="heading 1"/>
    <w:basedOn w:val="a"/>
    <w:next w:val="a"/>
    <w:link w:val="11"/>
    <w:qFormat/>
    <w:rsid w:val="00722A32"/>
    <w:pPr>
      <w:keepNext/>
      <w:tabs>
        <w:tab w:val="left" w:pos="9923"/>
      </w:tabs>
      <w:ind w:left="34" w:right="-250"/>
      <w:outlineLvl w:val="0"/>
    </w:pPr>
    <w:rPr>
      <w:b/>
      <w:noProof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2A3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Cs w:val="20"/>
      <w:lang w:eastAsia="ru-RU"/>
    </w:rPr>
  </w:style>
  <w:style w:type="paragraph" w:customStyle="1" w:styleId="Preformat">
    <w:name w:val="Preformat"/>
    <w:rsid w:val="00722A32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rsid w:val="00722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722A32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paragraph" w:customStyle="1" w:styleId="FR1">
    <w:name w:val="FR1"/>
    <w:rsid w:val="00722A32"/>
    <w:pPr>
      <w:widowControl w:val="0"/>
      <w:suppressAutoHyphens/>
      <w:autoSpaceDE w:val="0"/>
      <w:spacing w:before="380" w:line="480" w:lineRule="auto"/>
      <w:ind w:right="640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Знак1"/>
    <w:basedOn w:val="a"/>
    <w:rsid w:val="00722A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har">
    <w:name w:val="Char Знак Знак"/>
    <w:basedOn w:val="a"/>
    <w:rsid w:val="00722A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xl22">
    <w:name w:val="xl22"/>
    <w:basedOn w:val="a"/>
    <w:rsid w:val="00722A32"/>
    <w:pP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a3">
    <w:name w:val="Стиль текста"/>
    <w:basedOn w:val="a4"/>
    <w:rsid w:val="00722A32"/>
    <w:pPr>
      <w:keepLines/>
      <w:spacing w:before="60" w:after="60"/>
    </w:pPr>
    <w:rPr>
      <w:szCs w:val="20"/>
    </w:rPr>
  </w:style>
  <w:style w:type="paragraph" w:styleId="a4">
    <w:name w:val="Body Text"/>
    <w:basedOn w:val="a"/>
    <w:link w:val="a5"/>
    <w:rsid w:val="00722A32"/>
    <w:pPr>
      <w:spacing w:after="120"/>
    </w:pPr>
  </w:style>
  <w:style w:type="character" w:customStyle="1" w:styleId="a5">
    <w:name w:val="Основной текст Знак"/>
    <w:link w:val="a4"/>
    <w:rsid w:val="00722A32"/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22A32"/>
    <w:pPr>
      <w:widowControl w:val="0"/>
      <w:suppressAutoHyphens/>
      <w:autoSpaceDE w:val="0"/>
      <w:ind w:firstLine="225"/>
    </w:pPr>
    <w:rPr>
      <w:color w:val="000000"/>
      <w:szCs w:val="18"/>
      <w:lang w:eastAsia="ar-SA"/>
    </w:rPr>
  </w:style>
  <w:style w:type="paragraph" w:customStyle="1" w:styleId="21">
    <w:name w:val="Основной текст 21"/>
    <w:basedOn w:val="a"/>
    <w:rsid w:val="00722A32"/>
    <w:pPr>
      <w:numPr>
        <w:numId w:val="8"/>
      </w:numPr>
      <w:suppressAutoHyphens/>
    </w:pPr>
    <w:rPr>
      <w:szCs w:val="28"/>
      <w:lang w:eastAsia="ar-SA"/>
    </w:rPr>
  </w:style>
  <w:style w:type="paragraph" w:customStyle="1" w:styleId="1">
    <w:name w:val="Стиль1"/>
    <w:basedOn w:val="a"/>
    <w:rsid w:val="00722A32"/>
    <w:pPr>
      <w:keepNext/>
      <w:keepLines/>
      <w:widowControl w:val="0"/>
      <w:numPr>
        <w:ilvl w:val="1"/>
        <w:numId w:val="8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722A32"/>
    <w:pPr>
      <w:keepNext/>
      <w:keepLines/>
      <w:numPr>
        <w:ilvl w:val="2"/>
        <w:numId w:val="8"/>
      </w:numPr>
      <w:suppressLineNumbers/>
      <w:suppressAutoHyphens/>
      <w:autoSpaceDE/>
      <w:autoSpaceDN/>
      <w:adjustRightInd/>
      <w:spacing w:after="60"/>
    </w:pPr>
    <w:rPr>
      <w:rFonts w:ascii="Times New Roman" w:hAnsi="Times New Roman" w:cs="Times New Roman"/>
      <w:b/>
      <w:sz w:val="24"/>
      <w:szCs w:val="20"/>
    </w:rPr>
  </w:style>
  <w:style w:type="paragraph" w:styleId="20">
    <w:name w:val="List Number 2"/>
    <w:basedOn w:val="a"/>
    <w:rsid w:val="00722A3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6">
    <w:name w:val="Знак"/>
    <w:basedOn w:val="a"/>
    <w:rsid w:val="00722A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4">
    <w:name w:val="Знак Знак Знак1 Знак Знак Знак Знак"/>
    <w:basedOn w:val="a"/>
    <w:rsid w:val="00722A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5">
    <w:name w:val="Знак1"/>
    <w:basedOn w:val="a"/>
    <w:rsid w:val="00722A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22A3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22A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2"/>
    <w:rsid w:val="00722A32"/>
    <w:pPr>
      <w:widowControl w:val="0"/>
      <w:tabs>
        <w:tab w:val="num" w:pos="1127"/>
      </w:tabs>
      <w:adjustRightInd w:val="0"/>
      <w:spacing w:after="0" w:line="240" w:lineRule="auto"/>
      <w:ind w:left="900"/>
    </w:pPr>
    <w:rPr>
      <w:szCs w:val="20"/>
    </w:rPr>
  </w:style>
  <w:style w:type="paragraph" w:styleId="22">
    <w:name w:val="Body Text Indent 2"/>
    <w:basedOn w:val="a"/>
    <w:link w:val="23"/>
    <w:rsid w:val="00722A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22A32"/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22A32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16">
    <w:name w:val="Основной шрифт абзаца1"/>
    <w:rsid w:val="00722A32"/>
    <w:rPr>
      <w:sz w:val="24"/>
    </w:rPr>
  </w:style>
  <w:style w:type="character" w:customStyle="1" w:styleId="11">
    <w:name w:val="Заголовок 1 Знак"/>
    <w:basedOn w:val="a0"/>
    <w:link w:val="10"/>
    <w:rsid w:val="00722A32"/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a7">
    <w:name w:val="footnote text"/>
    <w:basedOn w:val="a"/>
    <w:link w:val="a8"/>
    <w:semiHidden/>
    <w:rsid w:val="00722A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2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722A32"/>
    <w:pPr>
      <w:keepNext/>
      <w:keepLines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2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22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2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2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22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22A32"/>
  </w:style>
  <w:style w:type="paragraph" w:styleId="af0">
    <w:name w:val="List Bullet"/>
    <w:basedOn w:val="a"/>
    <w:rsid w:val="00722A32"/>
    <w:pPr>
      <w:suppressAutoHyphens/>
      <w:ind w:left="360" w:hanging="360"/>
    </w:pPr>
    <w:rPr>
      <w:lang w:eastAsia="ar-SA"/>
    </w:rPr>
  </w:style>
  <w:style w:type="paragraph" w:styleId="af1">
    <w:name w:val="Body Text Indent"/>
    <w:basedOn w:val="a"/>
    <w:link w:val="af2"/>
    <w:rsid w:val="00722A3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2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722A32"/>
    <w:pPr>
      <w:widowControl w:val="0"/>
      <w:suppressAutoHyphens/>
      <w:autoSpaceDE w:val="0"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4">
    <w:name w:val="Подзаголовок Знак"/>
    <w:link w:val="af3"/>
    <w:rsid w:val="00722A32"/>
    <w:rPr>
      <w:rFonts w:ascii="Arial" w:eastAsia="Times New Roman" w:hAnsi="Arial" w:cs="Arial"/>
      <w:sz w:val="24"/>
      <w:szCs w:val="24"/>
      <w:lang w:eastAsia="ar-SA"/>
    </w:rPr>
  </w:style>
  <w:style w:type="paragraph" w:styleId="24">
    <w:name w:val="Body Text 2"/>
    <w:basedOn w:val="a"/>
    <w:link w:val="25"/>
    <w:rsid w:val="00722A3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2 Знак"/>
    <w:link w:val="24"/>
    <w:rsid w:val="00722A32"/>
    <w:rPr>
      <w:rFonts w:ascii="Arial" w:eastAsia="Times New Roman" w:hAnsi="Arial" w:cs="Arial"/>
      <w:sz w:val="18"/>
      <w:szCs w:val="18"/>
      <w:lang w:eastAsia="ru-RU"/>
    </w:rPr>
  </w:style>
  <w:style w:type="paragraph" w:styleId="30">
    <w:name w:val="Body Text 3"/>
    <w:basedOn w:val="a"/>
    <w:link w:val="32"/>
    <w:rsid w:val="00722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722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22A3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22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rsid w:val="00722A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722A3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rsid w:val="00722A3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qFormat/>
    <w:rsid w:val="00722A32"/>
    <w:pPr>
      <w:suppressAutoHyphens/>
      <w:ind w:left="720"/>
      <w:contextualSpacing/>
    </w:pPr>
    <w:rPr>
      <w:b/>
      <w:i/>
      <w:szCs w:val="22"/>
      <w:lang w:eastAsia="ar-SA"/>
    </w:rPr>
  </w:style>
  <w:style w:type="paragraph" w:customStyle="1" w:styleId="ConsPlusNormal">
    <w:name w:val="ConsPlusNormal"/>
    <w:rsid w:val="001A663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A66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f9">
    <w:name w:val="Revision"/>
    <w:hidden/>
    <w:uiPriority w:val="99"/>
    <w:semiHidden/>
    <w:rsid w:val="00E42D6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cp:lastPrinted>2022-11-03T12:16:00Z</cp:lastPrinted>
  <dcterms:created xsi:type="dcterms:W3CDTF">2022-11-03T14:13:00Z</dcterms:created>
  <dcterms:modified xsi:type="dcterms:W3CDTF">2022-11-03T14:13:00Z</dcterms:modified>
</cp:coreProperties>
</file>