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2A" w:rsidRDefault="00FB082A" w:rsidP="00FB082A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A2A10DA" wp14:editId="2AD533C5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82A" w:rsidRDefault="00FB082A" w:rsidP="00FB082A">
      <w:pPr>
        <w:rPr>
          <w:sz w:val="24"/>
        </w:rPr>
      </w:pPr>
    </w:p>
    <w:p w:rsidR="00FB082A" w:rsidRDefault="00FB082A" w:rsidP="00FB082A">
      <w:pPr>
        <w:rPr>
          <w:sz w:val="24"/>
        </w:rPr>
      </w:pPr>
    </w:p>
    <w:p w:rsidR="00FB082A" w:rsidRPr="00233ED4" w:rsidRDefault="00FB082A" w:rsidP="00FB082A">
      <w:pPr>
        <w:spacing w:after="0" w:line="240" w:lineRule="auto"/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:rsidR="00FB082A" w:rsidRPr="00233ED4" w:rsidRDefault="00FB082A" w:rsidP="00FB082A">
      <w:pPr>
        <w:spacing w:after="0" w:line="240" w:lineRule="auto"/>
        <w:jc w:val="center"/>
      </w:pPr>
      <w:r w:rsidRPr="00233ED4">
        <w:t>МУНИЦИПАЛЬНОЕ ОБРАЗОВАНИЕ</w:t>
      </w:r>
    </w:p>
    <w:p w:rsidR="00FB082A" w:rsidRPr="00233ED4" w:rsidRDefault="00FB082A" w:rsidP="00FB082A">
      <w:pPr>
        <w:spacing w:after="0" w:line="240" w:lineRule="auto"/>
        <w:jc w:val="center"/>
      </w:pPr>
      <w:r>
        <w:t>МУНИЦИПАЛЬНЫЙ ОКРУГ</w:t>
      </w:r>
    </w:p>
    <w:p w:rsidR="00FB082A" w:rsidRPr="00233ED4" w:rsidRDefault="00FB082A" w:rsidP="00FB082A">
      <w:pPr>
        <w:spacing w:after="0" w:line="240" w:lineRule="auto"/>
        <w:jc w:val="center"/>
      </w:pPr>
      <w:r w:rsidRPr="00233ED4">
        <w:t xml:space="preserve"> </w:t>
      </w:r>
      <w:r>
        <w:t>СВЕТЛАНОВСКОЕ</w:t>
      </w:r>
    </w:p>
    <w:p w:rsidR="00FB082A" w:rsidRPr="00233ED4" w:rsidRDefault="00FB082A" w:rsidP="00FB082A">
      <w:pPr>
        <w:spacing w:after="0" w:line="240" w:lineRule="auto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:rsidR="00FB082A" w:rsidRDefault="00FB082A" w:rsidP="00FB082A">
      <w:pPr>
        <w:pBdr>
          <w:bottom w:val="single" w:sz="12" w:space="0" w:color="auto"/>
        </w:pBdr>
        <w:rPr>
          <w:rFonts w:ascii="Times New Roman CYR" w:hAnsi="Times New Roman CYR"/>
        </w:rPr>
      </w:pPr>
    </w:p>
    <w:p w:rsidR="004D1E9F" w:rsidRDefault="00010CAE" w:rsidP="00142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010CAE" w:rsidRDefault="00010CAE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FB082A" w:rsidRDefault="00FB082A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082A" w:rsidTr="00FB082A">
        <w:tc>
          <w:tcPr>
            <w:tcW w:w="4672" w:type="dxa"/>
          </w:tcPr>
          <w:p w:rsidR="00FB082A" w:rsidRDefault="00FB082A" w:rsidP="00AF31D7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F3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06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="00AF3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73" w:type="dxa"/>
          </w:tcPr>
          <w:p w:rsidR="00FB082A" w:rsidRDefault="00FB082A" w:rsidP="005E47F9">
            <w:pPr>
              <w:tabs>
                <w:tab w:val="left" w:pos="72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06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47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FB082A" w:rsidRDefault="00FB082A" w:rsidP="00FB082A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4B78" w:rsidRPr="00FB082A" w:rsidRDefault="00FB082A" w:rsidP="001B60E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="00010CAE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«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О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годовом отчете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об исполнении</w:t>
      </w:r>
      <w:r w:rsidR="00216613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местного</w:t>
      </w:r>
    </w:p>
    <w:p w:rsidR="00FB082A" w:rsidRDefault="001B60EF" w:rsidP="00FB082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бюджета </w:t>
      </w:r>
      <w:r w:rsid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внутригородского муниципального </w:t>
      </w:r>
    </w:p>
    <w:p w:rsidR="00FB082A" w:rsidRDefault="00FB082A" w:rsidP="00FB082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образования Санкт-Петербурга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</w:p>
    <w:p w:rsidR="00010CAE" w:rsidRPr="00FB082A" w:rsidRDefault="00FB082A" w:rsidP="00FB08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муниципальный округ Светлановское 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з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а 20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2</w:t>
      </w:r>
      <w:r w:rsidR="00AF31D7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1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год</w:t>
      </w:r>
      <w:r w:rsidR="00010CAE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»</w:t>
      </w:r>
      <w:r w:rsidR="00010CAE" w:rsidRPr="00FB082A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1B60EF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010CAE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264.6 Бюджетного кодекса РФ, ст. </w:t>
      </w:r>
      <w:r w:rsidR="00881EE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31D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81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процессе 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F31D7">
        <w:rPr>
          <w:rFonts w:ascii="Times New Roman" w:hAnsi="Times New Roman" w:cs="Times New Roman"/>
          <w:sz w:val="28"/>
          <w:szCs w:val="28"/>
          <w:lang w:eastAsia="ru-RU"/>
        </w:rPr>
        <w:t>нутригородского муниципального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образовани</w:t>
      </w:r>
      <w:r w:rsidR="00AF31D7">
        <w:rPr>
          <w:rFonts w:ascii="Times New Roman" w:hAnsi="Times New Roman" w:cs="Times New Roman"/>
          <w:sz w:val="28"/>
          <w:szCs w:val="28"/>
          <w:lang w:eastAsia="ru-RU"/>
        </w:rPr>
        <w:t>я Санкт-Петербурга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округ Светлановское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31D7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Решением Муниципального Совета МО Светлановское № 57 от 12.08.2021 года, 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>Светлановское</w:t>
      </w:r>
    </w:p>
    <w:p w:rsidR="001B60EF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1B60EF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1B60EF" w:rsidP="001B60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проект решения </w:t>
      </w:r>
      <w:r w:rsidR="00004B78">
        <w:rPr>
          <w:rFonts w:ascii="Times New Roman" w:hAnsi="Times New Roman" w:cs="Times New Roman"/>
          <w:sz w:val="28"/>
          <w:szCs w:val="28"/>
          <w:lang w:eastAsia="ru-RU"/>
        </w:rPr>
        <w:t>об утверждении годового отчета об исполнении местного бюджета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муниципальный округ Светлановское </w:t>
      </w:r>
      <w:r w:rsidR="00004B7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а 20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31D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год на рассмотрение в Муниципальный Совет МО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Светлановское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0EF" w:rsidRPr="001B60EF" w:rsidRDefault="001B60EF" w:rsidP="001B60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1B60EF" w:rsidP="001B60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проект решения </w:t>
      </w:r>
      <w:r w:rsidR="00004B7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годового отчета 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>об исполнении местного бюджета</w:t>
      </w:r>
      <w:r w:rsidR="00216613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муниципальный округ Светлановское з</w:t>
      </w:r>
      <w:r w:rsidR="00216613" w:rsidRPr="001B60EF">
        <w:rPr>
          <w:rFonts w:ascii="Times New Roman" w:hAnsi="Times New Roman" w:cs="Times New Roman"/>
          <w:sz w:val="28"/>
          <w:szCs w:val="28"/>
          <w:lang w:eastAsia="ru-RU"/>
        </w:rPr>
        <w:t>а 20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31D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6613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B78">
        <w:rPr>
          <w:rFonts w:ascii="Times New Roman" w:hAnsi="Times New Roman" w:cs="Times New Roman"/>
          <w:sz w:val="28"/>
          <w:szCs w:val="28"/>
          <w:lang w:eastAsia="ru-RU"/>
        </w:rPr>
        <w:t>для проведения внешней проверки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в Контрольно-счетную палату Санкт-Петербурга.</w:t>
      </w:r>
    </w:p>
    <w:p w:rsidR="001B60EF" w:rsidRPr="001B60EF" w:rsidRDefault="001B60EF" w:rsidP="001B6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1B60EF" w:rsidP="001B6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Отв. Кузина О.А. </w:t>
      </w:r>
      <w:r w:rsidR="003824F2">
        <w:rPr>
          <w:rFonts w:ascii="Times New Roman" w:hAnsi="Times New Roman" w:cs="Times New Roman"/>
          <w:sz w:val="28"/>
          <w:szCs w:val="28"/>
          <w:lang w:eastAsia="ru-RU"/>
        </w:rPr>
        <w:t xml:space="preserve">Срок </w:t>
      </w:r>
      <w:r w:rsidR="00AF31D7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824F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F31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24F2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216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31D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24F2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10CAE" w:rsidRPr="001B60EF" w:rsidRDefault="00010CAE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6CD4" w:rsidRPr="001B60EF" w:rsidRDefault="00BF6CD4" w:rsidP="004D1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CAE" w:rsidRPr="001B60EF" w:rsidRDefault="008F38C3" w:rsidP="004D1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60E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F31D7">
        <w:rPr>
          <w:rFonts w:ascii="Times New Roman" w:hAnsi="Times New Roman" w:cs="Times New Roman"/>
          <w:sz w:val="28"/>
          <w:szCs w:val="28"/>
          <w:lang w:eastAsia="ru-RU"/>
        </w:rPr>
        <w:t>местной</w:t>
      </w:r>
      <w:proofErr w:type="gramEnd"/>
      <w:r w:rsidR="00AF31D7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                                 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16613">
        <w:rPr>
          <w:rFonts w:ascii="Times New Roman" w:hAnsi="Times New Roman" w:cs="Times New Roman"/>
          <w:sz w:val="28"/>
          <w:szCs w:val="28"/>
          <w:lang w:eastAsia="ru-RU"/>
        </w:rPr>
        <w:t>С.С. Кузьмин</w:t>
      </w:r>
    </w:p>
    <w:p w:rsidR="001B60EF" w:rsidRPr="001B60EF" w:rsidRDefault="001B60EF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1B60EF" w:rsidRDefault="001B60EF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31D7" w:rsidRDefault="00AF31D7" w:rsidP="00004B7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1B60EF" w:rsidP="00004B78">
      <w:pPr>
        <w:spacing w:after="0" w:line="240" w:lineRule="auto"/>
        <w:rPr>
          <w:sz w:val="26"/>
          <w:szCs w:val="26"/>
        </w:rPr>
      </w:pPr>
      <w:r w:rsidRPr="001B60EF">
        <w:rPr>
          <w:rFonts w:ascii="Times New Roman" w:hAnsi="Times New Roman" w:cs="Times New Roman"/>
          <w:sz w:val="26"/>
          <w:szCs w:val="26"/>
          <w:lang w:eastAsia="ru-RU"/>
        </w:rPr>
        <w:t>Ознакомлена: _________ ______________ О.А. Кузина</w:t>
      </w:r>
    </w:p>
    <w:sectPr w:rsidR="00BF6CD4" w:rsidSect="002166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51BCF"/>
    <w:multiLevelType w:val="hybridMultilevel"/>
    <w:tmpl w:val="7EA27B64"/>
    <w:lvl w:ilvl="0" w:tplc="4CF48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21"/>
    <w:rsid w:val="00004B78"/>
    <w:rsid w:val="00010CAE"/>
    <w:rsid w:val="00040AFE"/>
    <w:rsid w:val="00071DFA"/>
    <w:rsid w:val="00087A77"/>
    <w:rsid w:val="000B6BF3"/>
    <w:rsid w:val="0014242C"/>
    <w:rsid w:val="00161768"/>
    <w:rsid w:val="001834F5"/>
    <w:rsid w:val="001A2C48"/>
    <w:rsid w:val="001B60EF"/>
    <w:rsid w:val="00202826"/>
    <w:rsid w:val="00216613"/>
    <w:rsid w:val="003824F2"/>
    <w:rsid w:val="003B043B"/>
    <w:rsid w:val="003E2796"/>
    <w:rsid w:val="003F1955"/>
    <w:rsid w:val="0044279A"/>
    <w:rsid w:val="00496C44"/>
    <w:rsid w:val="004D1E9F"/>
    <w:rsid w:val="004F2CE8"/>
    <w:rsid w:val="004F74CF"/>
    <w:rsid w:val="00521688"/>
    <w:rsid w:val="005402B2"/>
    <w:rsid w:val="0054068B"/>
    <w:rsid w:val="0058089B"/>
    <w:rsid w:val="005E47F9"/>
    <w:rsid w:val="006979FA"/>
    <w:rsid w:val="006D1FB7"/>
    <w:rsid w:val="00711E0D"/>
    <w:rsid w:val="00727943"/>
    <w:rsid w:val="00760693"/>
    <w:rsid w:val="007C7763"/>
    <w:rsid w:val="00830556"/>
    <w:rsid w:val="00846264"/>
    <w:rsid w:val="00881EE5"/>
    <w:rsid w:val="008A3585"/>
    <w:rsid w:val="008F38C3"/>
    <w:rsid w:val="0095123D"/>
    <w:rsid w:val="00956B92"/>
    <w:rsid w:val="009A00B4"/>
    <w:rsid w:val="009C0C60"/>
    <w:rsid w:val="00A14065"/>
    <w:rsid w:val="00A4759A"/>
    <w:rsid w:val="00A679CB"/>
    <w:rsid w:val="00A73592"/>
    <w:rsid w:val="00AA7992"/>
    <w:rsid w:val="00AF31D7"/>
    <w:rsid w:val="00B83249"/>
    <w:rsid w:val="00B836B9"/>
    <w:rsid w:val="00B8472F"/>
    <w:rsid w:val="00BD003B"/>
    <w:rsid w:val="00BE1DF9"/>
    <w:rsid w:val="00BF54CF"/>
    <w:rsid w:val="00BF6CD4"/>
    <w:rsid w:val="00C017E3"/>
    <w:rsid w:val="00C01CA1"/>
    <w:rsid w:val="00C17E76"/>
    <w:rsid w:val="00C50D55"/>
    <w:rsid w:val="00C539BA"/>
    <w:rsid w:val="00C82648"/>
    <w:rsid w:val="00CE2E21"/>
    <w:rsid w:val="00D20D31"/>
    <w:rsid w:val="00D2726B"/>
    <w:rsid w:val="00E60533"/>
    <w:rsid w:val="00E8219D"/>
    <w:rsid w:val="00EA2BEA"/>
    <w:rsid w:val="00EC5DD6"/>
    <w:rsid w:val="00F32789"/>
    <w:rsid w:val="00F51B21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8E6EA"/>
  <w15:docId w15:val="{EB886747-0CE8-47D5-A908-35E72A98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7</cp:revision>
  <cp:lastPrinted>2020-03-27T12:19:00Z</cp:lastPrinted>
  <dcterms:created xsi:type="dcterms:W3CDTF">2021-03-18T13:43:00Z</dcterms:created>
  <dcterms:modified xsi:type="dcterms:W3CDTF">2022-12-07T13:04:00Z</dcterms:modified>
</cp:coreProperties>
</file>