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38" w:rsidRDefault="001C0838"/>
    <w:p w:rsidR="004A14FF" w:rsidRPr="004A14FF" w:rsidRDefault="004A14FF" w:rsidP="004A14FF">
      <w:pPr>
        <w:rPr>
          <w:b/>
          <w:sz w:val="26"/>
          <w:szCs w:val="26"/>
        </w:rPr>
      </w:pPr>
      <w:r w:rsidRPr="004A14FF">
        <w:rPr>
          <w:b/>
          <w:noProof/>
          <w:sz w:val="26"/>
          <w:szCs w:val="26"/>
        </w:rPr>
        <w:drawing>
          <wp:inline distT="0" distB="0" distL="0" distR="0" wp14:anchorId="48FED631" wp14:editId="736BFA6D">
            <wp:extent cx="601027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4FF" w:rsidRPr="004A14FF" w:rsidRDefault="004A14FF" w:rsidP="004A14FF">
      <w:pPr>
        <w:rPr>
          <w:b/>
          <w:sz w:val="26"/>
          <w:szCs w:val="26"/>
        </w:rPr>
      </w:pPr>
      <w:r w:rsidRPr="004A14FF">
        <w:rPr>
          <w:b/>
          <w:sz w:val="26"/>
          <w:szCs w:val="26"/>
        </w:rPr>
        <w:t>от 14.12.2022г. № 2</w:t>
      </w:r>
      <w:r>
        <w:rPr>
          <w:b/>
          <w:sz w:val="26"/>
          <w:szCs w:val="26"/>
        </w:rPr>
        <w:t>2</w:t>
      </w:r>
    </w:p>
    <w:p w:rsidR="003F3671" w:rsidRDefault="003F3671" w:rsidP="003F3671"/>
    <w:p w:rsidR="003F3671" w:rsidRDefault="003F3671"/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rPr>
          <w:b/>
          <w:bCs/>
          <w:iCs/>
        </w:rPr>
      </w:pPr>
      <w:bookmarkStart w:id="0" w:name="_GoBack"/>
      <w:bookmarkEnd w:id="0"/>
      <w:r w:rsidRPr="00A560BC">
        <w:rPr>
          <w:b/>
          <w:bCs/>
          <w:iCs/>
        </w:rPr>
        <w:t>О внесении изменений в Решение Муниципального Совета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rPr>
          <w:b/>
          <w:bCs/>
          <w:iCs/>
        </w:rPr>
      </w:pPr>
      <w:r w:rsidRPr="00A560BC">
        <w:rPr>
          <w:b/>
          <w:bCs/>
          <w:iCs/>
        </w:rPr>
        <w:t xml:space="preserve">МО Светлановское № 18 от 17.03.2021 года «Об утверждении 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rPr>
          <w:b/>
          <w:bCs/>
          <w:iCs/>
        </w:rPr>
      </w:pPr>
      <w:r w:rsidRPr="00A560BC">
        <w:rPr>
          <w:b/>
          <w:bCs/>
          <w:iCs/>
        </w:rPr>
        <w:t xml:space="preserve">Положения «О денежном содержании лиц, замещающих 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rPr>
          <w:b/>
          <w:bCs/>
          <w:iCs/>
        </w:rPr>
      </w:pPr>
      <w:r w:rsidRPr="00A560BC">
        <w:rPr>
          <w:b/>
          <w:bCs/>
          <w:iCs/>
        </w:rPr>
        <w:t>муниципальные должности и муниципальных служащих,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rPr>
          <w:b/>
          <w:bCs/>
          <w:iCs/>
        </w:rPr>
      </w:pPr>
      <w:r w:rsidRPr="00A560BC">
        <w:rPr>
          <w:b/>
          <w:bCs/>
          <w:iCs/>
        </w:rPr>
        <w:t xml:space="preserve">замещающих должности муниципальной службы в органах 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rPr>
          <w:b/>
          <w:bCs/>
          <w:iCs/>
        </w:rPr>
      </w:pPr>
      <w:r w:rsidRPr="00A560BC">
        <w:rPr>
          <w:b/>
          <w:bCs/>
          <w:iCs/>
        </w:rPr>
        <w:t>местного самоуправления внутригородского муниципального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rPr>
          <w:b/>
          <w:bCs/>
          <w:iCs/>
        </w:rPr>
      </w:pPr>
      <w:r w:rsidRPr="00A560BC">
        <w:rPr>
          <w:b/>
          <w:bCs/>
          <w:iCs/>
        </w:rPr>
        <w:t>образования Санкт-Петербурга муниципальный округ Светлановское»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rPr>
          <w:b/>
          <w:bCs/>
          <w:iCs/>
        </w:rPr>
      </w:pPr>
    </w:p>
    <w:p w:rsidR="003F3671" w:rsidRPr="00A560BC" w:rsidRDefault="004A14FF" w:rsidP="003F3671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bCs/>
          <w:iCs/>
        </w:rPr>
        <w:t>В соответствии с З</w:t>
      </w:r>
      <w:r w:rsidR="003F3671">
        <w:rPr>
          <w:bCs/>
          <w:iCs/>
        </w:rPr>
        <w:t xml:space="preserve">аконом Санкт-Петербурга от 29.06.2021 № 335-70 </w:t>
      </w:r>
      <w:r w:rsidR="00D77CB0">
        <w:t>«</w:t>
      </w:r>
      <w:r w:rsidR="003F3671">
        <w:t>О внесении измен</w:t>
      </w:r>
      <w:r w:rsidR="00D77CB0">
        <w:t>ений в Закон Санкт-Петербурга «</w:t>
      </w:r>
      <w:r w:rsidR="003F3671"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</w:t>
      </w:r>
      <w:r w:rsidR="00D77CB0">
        <w:t>ных служащих в Санкт-Петербурге»,</w:t>
      </w:r>
      <w:r w:rsidR="003F3671">
        <w:t xml:space="preserve"> вступившими в силу с 01.01.2022 года, а также р</w:t>
      </w:r>
      <w:r w:rsidR="003F3671" w:rsidRPr="00A560BC">
        <w:rPr>
          <w:bCs/>
          <w:iCs/>
        </w:rPr>
        <w:t>уководствуясь предложениями Юридического комитета Администрации Губернатора Санкт-Петербурга № 15-21-</w:t>
      </w:r>
      <w:r w:rsidR="003F3671">
        <w:rPr>
          <w:bCs/>
          <w:iCs/>
        </w:rPr>
        <w:t>1888/21-0-0 от 30.11</w:t>
      </w:r>
      <w:r w:rsidR="003F3671" w:rsidRPr="00A560BC">
        <w:rPr>
          <w:bCs/>
          <w:iCs/>
        </w:rPr>
        <w:t>.2021 года</w:t>
      </w:r>
      <w:r>
        <w:t xml:space="preserve">, </w:t>
      </w:r>
      <w:r w:rsidR="003F3671" w:rsidRPr="00A560BC">
        <w:rPr>
          <w:bCs/>
          <w:iCs/>
        </w:rPr>
        <w:t xml:space="preserve">Муниципальный Совет 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567"/>
        <w:jc w:val="both"/>
        <w:rPr>
          <w:bCs/>
          <w:iCs/>
        </w:rPr>
      </w:pP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567"/>
        <w:jc w:val="both"/>
        <w:rPr>
          <w:b/>
          <w:bCs/>
          <w:iCs/>
        </w:rPr>
      </w:pPr>
      <w:r w:rsidRPr="00A560BC">
        <w:rPr>
          <w:b/>
          <w:bCs/>
          <w:iCs/>
        </w:rPr>
        <w:t>РЕШИЛ: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567"/>
        <w:jc w:val="both"/>
        <w:rPr>
          <w:bCs/>
          <w:iCs/>
        </w:rPr>
      </w:pPr>
    </w:p>
    <w:p w:rsidR="00970263" w:rsidRDefault="003F3671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bCs/>
          <w:iCs/>
        </w:rPr>
      </w:pPr>
      <w:r w:rsidRPr="00A560BC">
        <w:rPr>
          <w:bCs/>
          <w:iCs/>
        </w:rPr>
        <w:t>1.</w:t>
      </w:r>
      <w:r w:rsidRPr="00A560BC">
        <w:rPr>
          <w:bCs/>
          <w:iCs/>
        </w:rPr>
        <w:tab/>
      </w:r>
      <w:r w:rsidR="00970263" w:rsidRPr="00A560BC">
        <w:rPr>
          <w:bCs/>
          <w:iCs/>
        </w:rPr>
        <w:t>Внести следующие изменения в Решение Муниципального Совета МО Светлановское № 18 от 17.03.2021 года «Об утверждении Положения «О денежном содержании лиц, замещающих муниципальные должности</w:t>
      </w:r>
      <w:r w:rsidR="00E701E7">
        <w:rPr>
          <w:bCs/>
          <w:iCs/>
        </w:rPr>
        <w:t xml:space="preserve"> </w:t>
      </w:r>
      <w:r w:rsidR="00970263" w:rsidRPr="00A560BC">
        <w:rPr>
          <w:bCs/>
          <w:iCs/>
        </w:rPr>
        <w:t>и муниципальных служащих, замещающих должности муниципальной службы в органах местного самоуправления внутригородского муниципального образования Санкт-Петербурга муниципальный округ Светлановское» (далее – Решение):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</w:pPr>
      <w:r>
        <w:rPr>
          <w:bCs/>
          <w:iCs/>
        </w:rPr>
        <w:t xml:space="preserve">1.1.  </w:t>
      </w:r>
      <w:r w:rsidRPr="00A560BC">
        <w:rPr>
          <w:bCs/>
          <w:iCs/>
        </w:rPr>
        <w:t>В наименовании Решения</w:t>
      </w:r>
      <w:r>
        <w:rPr>
          <w:bCs/>
          <w:iCs/>
        </w:rPr>
        <w:t xml:space="preserve"> </w:t>
      </w:r>
      <w:r w:rsidRPr="00A560BC">
        <w:rPr>
          <w:iCs/>
        </w:rPr>
        <w:t>после слов «</w:t>
      </w:r>
      <w:r w:rsidRPr="00A560BC">
        <w:rPr>
          <w:bCs/>
          <w:iCs/>
        </w:rPr>
        <w:t>лиц, замещающих муниципальные должности</w:t>
      </w:r>
      <w:r w:rsidRPr="00A560BC">
        <w:rPr>
          <w:iCs/>
        </w:rPr>
        <w:t xml:space="preserve">» дополнить словами </w:t>
      </w:r>
      <w:r w:rsidRPr="00A560BC">
        <w:rPr>
          <w:b/>
          <w:bCs/>
          <w:iCs/>
        </w:rPr>
        <w:t>«</w:t>
      </w:r>
      <w:r>
        <w:rPr>
          <w:b/>
          <w:bCs/>
          <w:iCs/>
        </w:rPr>
        <w:t xml:space="preserve">, </w:t>
      </w:r>
      <w:r w:rsidRPr="00A560BC">
        <w:t>осуществляющих свои полномочия на постоянной основе»</w:t>
      </w:r>
      <w:r>
        <w:t>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</w:pPr>
      <w:r>
        <w:t>1.2. В</w:t>
      </w:r>
      <w:r w:rsidRPr="00A560BC">
        <w:rPr>
          <w:bCs/>
          <w:iCs/>
        </w:rPr>
        <w:t xml:space="preserve"> пункте 1 Решения</w:t>
      </w:r>
      <w:r>
        <w:rPr>
          <w:bCs/>
          <w:iCs/>
        </w:rPr>
        <w:t xml:space="preserve"> </w:t>
      </w:r>
      <w:r w:rsidRPr="00A560BC">
        <w:rPr>
          <w:iCs/>
        </w:rPr>
        <w:t>после слов «</w:t>
      </w:r>
      <w:r w:rsidRPr="00A560BC">
        <w:rPr>
          <w:bCs/>
          <w:iCs/>
        </w:rPr>
        <w:t>лиц, замещающих муниципальные должности</w:t>
      </w:r>
      <w:r w:rsidRPr="00A560BC">
        <w:rPr>
          <w:iCs/>
        </w:rPr>
        <w:t xml:space="preserve">» дополнить словами </w:t>
      </w:r>
      <w:r w:rsidRPr="00A560BC">
        <w:rPr>
          <w:b/>
          <w:bCs/>
          <w:iCs/>
        </w:rPr>
        <w:t>«</w:t>
      </w:r>
      <w:r>
        <w:rPr>
          <w:b/>
          <w:bCs/>
          <w:iCs/>
        </w:rPr>
        <w:t xml:space="preserve">, </w:t>
      </w:r>
      <w:r w:rsidRPr="00A560BC">
        <w:t>осуществляющих свои полномочия на постоянной основе»</w:t>
      </w:r>
      <w:r>
        <w:t>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</w:pPr>
      <w:r>
        <w:t>1.3. В</w:t>
      </w:r>
      <w:r w:rsidRPr="00A560BC">
        <w:rPr>
          <w:bCs/>
          <w:iCs/>
        </w:rPr>
        <w:t xml:space="preserve"> наименовании Положения </w:t>
      </w:r>
      <w:r w:rsidRPr="00A560BC">
        <w:rPr>
          <w:iCs/>
        </w:rPr>
        <w:t>о денежном содержании лиц, замещающих муниципальные должности и муниципальных служащих, замещающих должности муниципальной службы в органах местного самоуправления внутригородского муниципального образования Санкт-Петербурга муниципальный округ Светлановское, утвержденном Решением (далее - Положение)</w:t>
      </w:r>
      <w:r>
        <w:rPr>
          <w:iCs/>
        </w:rPr>
        <w:t xml:space="preserve"> </w:t>
      </w:r>
      <w:r w:rsidRPr="00A560BC">
        <w:rPr>
          <w:iCs/>
        </w:rPr>
        <w:t>после слов «</w:t>
      </w:r>
      <w:r w:rsidRPr="00A560BC">
        <w:rPr>
          <w:bCs/>
          <w:iCs/>
        </w:rPr>
        <w:t>лиц, замещающих муниципальные должности</w:t>
      </w:r>
      <w:r w:rsidRPr="00A560BC">
        <w:rPr>
          <w:iCs/>
        </w:rPr>
        <w:t xml:space="preserve">» дополнить словами </w:t>
      </w:r>
      <w:r w:rsidRPr="00A560BC">
        <w:rPr>
          <w:b/>
          <w:bCs/>
          <w:iCs/>
        </w:rPr>
        <w:t>«</w:t>
      </w:r>
      <w:r>
        <w:rPr>
          <w:b/>
          <w:bCs/>
          <w:iCs/>
        </w:rPr>
        <w:t xml:space="preserve">, </w:t>
      </w:r>
      <w:r w:rsidRPr="00A560BC">
        <w:t>осуществляющих свои полномочия на постоянной основе»</w:t>
      </w:r>
      <w:r>
        <w:t>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</w:pPr>
      <w:r>
        <w:lastRenderedPageBreak/>
        <w:t>1.4. В</w:t>
      </w:r>
      <w:r w:rsidRPr="00A560BC">
        <w:rPr>
          <w:bCs/>
          <w:iCs/>
        </w:rPr>
        <w:t xml:space="preserve"> абзаце первом раздела 1</w:t>
      </w:r>
      <w:r>
        <w:rPr>
          <w:bCs/>
          <w:iCs/>
        </w:rPr>
        <w:t xml:space="preserve"> Положения </w:t>
      </w:r>
      <w:r w:rsidRPr="00A560BC">
        <w:rPr>
          <w:iCs/>
        </w:rPr>
        <w:t>после слов «</w:t>
      </w:r>
      <w:r w:rsidRPr="00A560BC">
        <w:rPr>
          <w:bCs/>
          <w:iCs/>
        </w:rPr>
        <w:t>лиц, замещающих муниципальные должности</w:t>
      </w:r>
      <w:r w:rsidRPr="00A560BC">
        <w:rPr>
          <w:iCs/>
        </w:rPr>
        <w:t xml:space="preserve">» дополнить словами </w:t>
      </w:r>
      <w:r w:rsidRPr="00A560BC">
        <w:rPr>
          <w:b/>
          <w:bCs/>
          <w:iCs/>
        </w:rPr>
        <w:t>«</w:t>
      </w:r>
      <w:r>
        <w:rPr>
          <w:b/>
          <w:bCs/>
          <w:iCs/>
        </w:rPr>
        <w:t xml:space="preserve">, </w:t>
      </w:r>
      <w:r w:rsidRPr="00A560BC">
        <w:t>осуществляющих свои полномочия на постоянной основе»</w:t>
      </w:r>
      <w:r>
        <w:t>.</w:t>
      </w:r>
    </w:p>
    <w:p w:rsidR="00970263" w:rsidRPr="00A560BC" w:rsidRDefault="00970263" w:rsidP="00970263">
      <w:pPr>
        <w:spacing w:after="60"/>
        <w:ind w:left="567" w:right="141" w:hanging="567"/>
        <w:jc w:val="both"/>
      </w:pPr>
      <w:r>
        <w:t xml:space="preserve">1.5. </w:t>
      </w:r>
      <w:r w:rsidRPr="00A560BC">
        <w:t>Абзац третий раздела 1 Положения изложить в следующей редакции:</w:t>
      </w:r>
    </w:p>
    <w:p w:rsidR="00970263" w:rsidRPr="00A560BC" w:rsidRDefault="00970263" w:rsidP="00970263">
      <w:pPr>
        <w:spacing w:after="60"/>
        <w:ind w:left="567" w:right="141"/>
        <w:jc w:val="both"/>
      </w:pPr>
      <w:r w:rsidRPr="00A560BC">
        <w:t>«Федеральным законом от 02.03.2007 № 25-ФЗ «О муниципальной службе в Российской Федерации».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bCs/>
          <w:iCs/>
        </w:rPr>
      </w:pPr>
      <w:r w:rsidRPr="00A560BC">
        <w:rPr>
          <w:bCs/>
          <w:iCs/>
        </w:rPr>
        <w:t>1.</w:t>
      </w:r>
      <w:r>
        <w:rPr>
          <w:bCs/>
          <w:iCs/>
        </w:rPr>
        <w:t>6</w:t>
      </w:r>
      <w:r w:rsidRPr="00A560BC">
        <w:rPr>
          <w:bCs/>
          <w:iCs/>
        </w:rPr>
        <w:t>.</w:t>
      </w:r>
      <w:r w:rsidRPr="00A560BC">
        <w:rPr>
          <w:bCs/>
          <w:iCs/>
        </w:rPr>
        <w:tab/>
        <w:t>Абзац шестой раздела 1 Положения изложить в следующей редакции:</w:t>
      </w:r>
    </w:p>
    <w:p w:rsidR="00970263" w:rsidRPr="00A560BC" w:rsidRDefault="00970263" w:rsidP="00970263">
      <w:pPr>
        <w:spacing w:after="60"/>
        <w:ind w:left="567" w:right="141"/>
        <w:jc w:val="both"/>
        <w:rPr>
          <w:spacing w:val="2"/>
        </w:rPr>
      </w:pPr>
      <w:r w:rsidRPr="00A560BC">
        <w:rPr>
          <w:bCs/>
          <w:iCs/>
        </w:rPr>
        <w:t>«</w:t>
      </w:r>
      <w:r w:rsidRPr="00A560BC">
        <w:t>-</w:t>
      </w:r>
      <w:r w:rsidRPr="00A560BC">
        <w:rPr>
          <w:spacing w:val="2"/>
        </w:rPr>
        <w:t> </w:t>
      </w:r>
      <w:hyperlink r:id="rId8" w:history="1">
        <w:r w:rsidRPr="00A560BC">
          <w:rPr>
            <w:spacing w:val="2"/>
          </w:rPr>
          <w:t>Законом Санкт-Петербурга от 20.07.2006 № 348-54 "</w:t>
        </w:r>
        <w:r w:rsidRPr="00A560BC">
  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</w:t>
        </w:r>
      </w:hyperlink>
      <w:r w:rsidRPr="00A560BC">
        <w:t>(далее – Закон № 348-54)</w:t>
      </w:r>
      <w:r w:rsidRPr="00A560BC">
        <w:rPr>
          <w:spacing w:val="2"/>
        </w:rPr>
        <w:t>;».</w:t>
      </w:r>
    </w:p>
    <w:p w:rsidR="00970263" w:rsidRPr="00A560BC" w:rsidRDefault="00970263" w:rsidP="00970263">
      <w:pPr>
        <w:spacing w:after="60"/>
        <w:ind w:left="567" w:right="141" w:hanging="567"/>
        <w:jc w:val="both"/>
        <w:rPr>
          <w:spacing w:val="2"/>
        </w:rPr>
      </w:pPr>
      <w:r w:rsidRPr="00A560BC">
        <w:rPr>
          <w:spacing w:val="2"/>
        </w:rPr>
        <w:t>1.</w:t>
      </w:r>
      <w:r>
        <w:rPr>
          <w:spacing w:val="2"/>
        </w:rPr>
        <w:t>7</w:t>
      </w:r>
      <w:r w:rsidRPr="00A560BC">
        <w:rPr>
          <w:spacing w:val="2"/>
        </w:rPr>
        <w:t>.</w:t>
      </w:r>
      <w:r w:rsidRPr="00A560BC">
        <w:rPr>
          <w:spacing w:val="2"/>
        </w:rPr>
        <w:tab/>
        <w:t>Абзац восьмой раздела 1 Положения исключить.</w:t>
      </w:r>
    </w:p>
    <w:p w:rsidR="00970263" w:rsidRPr="00A560BC" w:rsidRDefault="00970263" w:rsidP="00970263">
      <w:pPr>
        <w:spacing w:after="60"/>
        <w:ind w:left="567" w:right="141" w:hanging="567"/>
        <w:jc w:val="both"/>
        <w:rPr>
          <w:spacing w:val="2"/>
        </w:rPr>
      </w:pPr>
      <w:r w:rsidRPr="00A560BC">
        <w:rPr>
          <w:spacing w:val="2"/>
        </w:rPr>
        <w:t>1.</w:t>
      </w:r>
      <w:r>
        <w:rPr>
          <w:spacing w:val="2"/>
        </w:rPr>
        <w:t>8</w:t>
      </w:r>
      <w:r w:rsidRPr="00A560BC">
        <w:rPr>
          <w:spacing w:val="2"/>
        </w:rPr>
        <w:t>.</w:t>
      </w:r>
      <w:r w:rsidRPr="00A560BC">
        <w:rPr>
          <w:spacing w:val="2"/>
        </w:rPr>
        <w:tab/>
        <w:t>Абзац десятый раздела 1 Положения изложить в следующей редакции:</w:t>
      </w:r>
    </w:p>
    <w:p w:rsidR="00970263" w:rsidRPr="00A560BC" w:rsidRDefault="00970263" w:rsidP="00970263">
      <w:pPr>
        <w:spacing w:after="60" w:line="247" w:lineRule="auto"/>
        <w:ind w:left="567" w:right="141"/>
        <w:jc w:val="both"/>
      </w:pPr>
      <w:r w:rsidRPr="00A560BC">
        <w:rPr>
          <w:spacing w:val="2"/>
        </w:rPr>
        <w:t xml:space="preserve">«и регламентируют оплату труда </w:t>
      </w:r>
      <w:r w:rsidRPr="00A560BC">
        <w:t xml:space="preserve">лиц, замещающих муниципальные должности, осуществляющих свои полномочия на постоянной основе </w:t>
      </w:r>
      <w:r w:rsidRPr="00553BC1">
        <w:rPr>
          <w:noProof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0BC">
        <w:t xml:space="preserve"> и муниципальных служащих, замещающих должности муниципальной службы».</w:t>
      </w:r>
    </w:p>
    <w:p w:rsidR="00970263" w:rsidRPr="00A560BC" w:rsidRDefault="00970263" w:rsidP="00970263">
      <w:pPr>
        <w:spacing w:after="60"/>
        <w:ind w:left="567" w:right="141" w:hanging="567"/>
        <w:jc w:val="both"/>
        <w:rPr>
          <w:spacing w:val="2"/>
        </w:rPr>
      </w:pPr>
      <w:r w:rsidRPr="00A560BC">
        <w:rPr>
          <w:spacing w:val="2"/>
        </w:rPr>
        <w:t>1.</w:t>
      </w:r>
      <w:r>
        <w:rPr>
          <w:spacing w:val="2"/>
        </w:rPr>
        <w:t>9</w:t>
      </w:r>
      <w:r w:rsidRPr="00A560BC">
        <w:rPr>
          <w:spacing w:val="2"/>
        </w:rPr>
        <w:t>.</w:t>
      </w:r>
      <w:r w:rsidRPr="00A560BC">
        <w:rPr>
          <w:spacing w:val="2"/>
        </w:rPr>
        <w:tab/>
        <w:t>Абзацы одиннадцатый, двенадцатый и тринадцатый раздела 1 Положения изложить в следующей редакции:</w:t>
      </w:r>
    </w:p>
    <w:p w:rsidR="00970263" w:rsidRPr="00A560BC" w:rsidRDefault="00970263" w:rsidP="00970263">
      <w:pPr>
        <w:shd w:val="clear" w:color="auto" w:fill="FFFFFF"/>
        <w:spacing w:after="60"/>
        <w:ind w:left="567" w:right="141" w:firstLine="284"/>
        <w:jc w:val="both"/>
        <w:textAlignment w:val="baseline"/>
        <w:rPr>
          <w:spacing w:val="2"/>
        </w:rPr>
      </w:pPr>
      <w:r w:rsidRPr="00A560BC">
        <w:rPr>
          <w:spacing w:val="2"/>
        </w:rPr>
        <w:t>«При составлении и утверждении штатных расписаний органов местного самоуправления используются наименования муниципальных должностей и должностей муниципальной службы, предусмотренные Реестром муниципальных должностей в Санкт-Петербурге и Реестром должностей муниципальной службы в Санкт-Петербурге, утвержденных Законом № 348-54.</w:t>
      </w:r>
    </w:p>
    <w:p w:rsidR="00970263" w:rsidRPr="00A560BC" w:rsidRDefault="00970263" w:rsidP="00970263">
      <w:pPr>
        <w:shd w:val="clear" w:color="auto" w:fill="FFFFFF"/>
        <w:spacing w:after="60"/>
        <w:ind w:left="567" w:right="141" w:firstLine="284"/>
        <w:jc w:val="both"/>
        <w:textAlignment w:val="baseline"/>
        <w:rPr>
          <w:spacing w:val="2"/>
        </w:rPr>
      </w:pPr>
      <w:r w:rsidRPr="00A560BC">
        <w:rPr>
          <w:spacing w:val="2"/>
        </w:rPr>
        <w:t>В штатных расписаниях органов местного самоуправления допускается уточнение наименований должностей муниципальной службы, путем присоединения к ним через дефис наименований, указывающих на их специализацию.</w:t>
      </w:r>
    </w:p>
    <w:p w:rsidR="00970263" w:rsidRPr="00A560BC" w:rsidRDefault="00970263" w:rsidP="00970263">
      <w:pPr>
        <w:shd w:val="clear" w:color="auto" w:fill="FFFFFF"/>
        <w:spacing w:after="60"/>
        <w:ind w:left="567" w:right="141" w:firstLine="284"/>
        <w:jc w:val="both"/>
        <w:textAlignment w:val="baseline"/>
        <w:rPr>
          <w:spacing w:val="2"/>
        </w:rPr>
      </w:pPr>
      <w:r w:rsidRPr="00A560BC">
        <w:rPr>
          <w:spacing w:val="2"/>
        </w:rPr>
        <w:t>В штатных расписаниях органов местного самоуправления могут предусматриваться двойные наименования должностей муниципальной службы. В этом случае статус лиц, замещающих указанные должности муниципальной службы, определяется по первому наименованию должности».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spacing w:val="2"/>
        </w:rPr>
      </w:pPr>
      <w:r w:rsidRPr="00A560BC">
        <w:rPr>
          <w:spacing w:val="2"/>
        </w:rPr>
        <w:t>1.</w:t>
      </w:r>
      <w:r>
        <w:rPr>
          <w:spacing w:val="2"/>
        </w:rPr>
        <w:t>10</w:t>
      </w:r>
      <w:r w:rsidRPr="00A560BC">
        <w:rPr>
          <w:spacing w:val="2"/>
        </w:rPr>
        <w:t>.</w:t>
      </w:r>
      <w:r w:rsidRPr="00A560BC">
        <w:rPr>
          <w:spacing w:val="2"/>
        </w:rPr>
        <w:tab/>
        <w:t>В абзаце пятнадцатом раздела 1 Положения слово «Главы» исключить.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bCs/>
          <w:iCs/>
        </w:rPr>
      </w:pPr>
      <w:r>
        <w:rPr>
          <w:spacing w:val="2"/>
        </w:rPr>
        <w:t>1.11</w:t>
      </w:r>
      <w:r w:rsidRPr="00A560BC">
        <w:rPr>
          <w:bCs/>
          <w:iCs/>
        </w:rPr>
        <w:t>.</w:t>
      </w:r>
      <w:r w:rsidRPr="00A560BC">
        <w:rPr>
          <w:bCs/>
          <w:iCs/>
        </w:rPr>
        <w:tab/>
        <w:t xml:space="preserve">Пункт 2.1 </w:t>
      </w:r>
      <w:r w:rsidRPr="00A560BC">
        <w:rPr>
          <w:spacing w:val="2"/>
        </w:rPr>
        <w:t xml:space="preserve">Положения </w:t>
      </w:r>
      <w:r w:rsidRPr="00A560BC">
        <w:rPr>
          <w:bCs/>
          <w:iCs/>
        </w:rPr>
        <w:t>изложить в следующей редакции:</w:t>
      </w:r>
    </w:p>
    <w:p w:rsidR="00970263" w:rsidRPr="00A560BC" w:rsidRDefault="00970263" w:rsidP="00970263">
      <w:pPr>
        <w:spacing w:after="60"/>
        <w:ind w:left="567" w:right="141"/>
        <w:jc w:val="both"/>
      </w:pPr>
      <w:r w:rsidRPr="00A560BC">
        <w:rPr>
          <w:bCs/>
          <w:iCs/>
        </w:rPr>
        <w:t>«2.1. Д</w:t>
      </w:r>
      <w:r w:rsidRPr="00A560BC">
        <w:t>енежное содержание лиц, замещающих муниципальные должности, осуществляющих свои полномочия на постоянной основе</w:t>
      </w:r>
      <w:r w:rsidRPr="00A560BC">
        <w:rPr>
          <w:bCs/>
          <w:iCs/>
        </w:rPr>
        <w:t xml:space="preserve"> </w:t>
      </w:r>
      <w:r w:rsidRPr="00A560BC">
        <w:t>(далее – лица, замещающие муниципальные должности на постоянной основе) состоит из должностного оклада в соответствии с замещаемой муниципальной должностью (далее - должностной оклад), а также из дополнительных выплат, установленных действующим законодательством</w:t>
      </w:r>
      <w:r>
        <w:t>.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firstLine="284"/>
        <w:jc w:val="both"/>
      </w:pPr>
      <w:r w:rsidRPr="00A560BC">
        <w:t>Денежное содержание муниципальных служащих, замещающих должности муниципальной службы (далее – муниципальные служащие), состоит из должностного оклада в соответствии с замещаемой должностью муниципальной службы (далее - должностной оклад), а также из дополнительных выплат, установленных действующим законодательством.».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bCs/>
          <w:iCs/>
        </w:rPr>
      </w:pPr>
      <w:r w:rsidRPr="00A560BC">
        <w:t>1.1</w:t>
      </w:r>
      <w:r>
        <w:t>2</w:t>
      </w:r>
      <w:r w:rsidRPr="00A560BC">
        <w:t>.</w:t>
      </w:r>
      <w:r w:rsidRPr="00A560BC">
        <w:tab/>
        <w:t xml:space="preserve">Пункт 2.3. </w:t>
      </w:r>
      <w:r w:rsidRPr="00A560BC">
        <w:rPr>
          <w:spacing w:val="2"/>
        </w:rPr>
        <w:t xml:space="preserve">Положения </w:t>
      </w:r>
      <w:r w:rsidRPr="00A560BC">
        <w:rPr>
          <w:bCs/>
          <w:iCs/>
        </w:rPr>
        <w:t>изложить в следующей редакции: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/>
        <w:jc w:val="both"/>
        <w:rPr>
          <w:rFonts w:ascii="Arial" w:hAnsi="Arial" w:cs="Arial"/>
          <w:spacing w:val="2"/>
          <w:shd w:val="clear" w:color="auto" w:fill="FFFFFF"/>
        </w:rPr>
      </w:pPr>
      <w:r w:rsidRPr="00A560BC">
        <w:t>«2.3. Денежное содержание лиц, замещающих муниципальные должности на постоянной основе, и муниципальных служащих, устанавливается в соответствии с категорией внутригородского муниципального образования Санкт-Петербурга согласно</w:t>
      </w:r>
      <w:r w:rsidRPr="00A560BC">
        <w:rPr>
          <w:lang w:val="en-US"/>
        </w:rPr>
        <w:t> </w:t>
      </w:r>
      <w:hyperlink r:id="rId10" w:history="1">
        <w:r w:rsidRPr="00A560BC">
          <w:t xml:space="preserve">статье 6 Закона Санкт-Петербурга от 20.07.2006 № 348-54 "О Реестре муниципальных должностей </w:t>
        </w:r>
        <w:r w:rsidRPr="00A560BC">
          <w:lastRenderedPageBreak/>
          <w:t>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Санкт-Петербурге"</w:t>
        </w:r>
      </w:hyperlink>
      <w:r w:rsidRPr="00A560BC">
        <w:rPr>
          <w:rFonts w:ascii="Arial" w:hAnsi="Arial" w:cs="Arial"/>
          <w:spacing w:val="2"/>
          <w:shd w:val="clear" w:color="auto" w:fill="FFFFFF"/>
        </w:rPr>
        <w:t>».</w:t>
      </w:r>
    </w:p>
    <w:p w:rsidR="00970263" w:rsidRDefault="00970263" w:rsidP="00970263">
      <w:pPr>
        <w:overflowPunct w:val="0"/>
        <w:autoSpaceDE w:val="0"/>
        <w:autoSpaceDN w:val="0"/>
        <w:adjustRightInd w:val="0"/>
        <w:ind w:left="567" w:right="140" w:hanging="567"/>
        <w:jc w:val="both"/>
      </w:pPr>
      <w:r>
        <w:t>1.13. В пункте 2.4. Положения слова «</w:t>
      </w:r>
      <w:r w:rsidRPr="00E115DB">
        <w:t>лиц, зам</w:t>
      </w:r>
      <w:r>
        <w:t>ещающих муниципальные должности,» заменить словами «</w:t>
      </w:r>
      <w:r w:rsidRPr="00E115DB">
        <w:t>лиц, зам</w:t>
      </w:r>
      <w:r>
        <w:t>ещающих муниципальные должности на постоянной основе,».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</w:pPr>
      <w:r>
        <w:t xml:space="preserve">1.14. </w:t>
      </w:r>
      <w:r w:rsidRPr="00A560BC">
        <w:t xml:space="preserve">Пункт 2.5. </w:t>
      </w:r>
      <w:r w:rsidRPr="00A560BC">
        <w:rPr>
          <w:spacing w:val="2"/>
        </w:rPr>
        <w:t xml:space="preserve">Положения </w:t>
      </w:r>
      <w:r w:rsidRPr="00A560BC">
        <w:rPr>
          <w:bCs/>
          <w:iCs/>
        </w:rPr>
        <w:t>изложить в следующей редакции:</w:t>
      </w:r>
    </w:p>
    <w:p w:rsidR="00970263" w:rsidRPr="00A560BC" w:rsidRDefault="00970263" w:rsidP="00970263">
      <w:pPr>
        <w:spacing w:after="60"/>
        <w:ind w:left="567" w:right="141"/>
        <w:jc w:val="both"/>
      </w:pPr>
      <w:r w:rsidRPr="00A560BC">
        <w:t>«2.5. Муниципальному служащему, исполняющему обязанности временно отсутствующего работника без освобождения от работы, определенной трудовым договором, по решению руководителя соответствующего органа местного самоуправления производится доплата в пределах фонда оплаты труда. Размер доплаты устанавливается по соглашению сторон трудового договора с учетом содержания и (или) объема дополнительной работы в соответствии с Трудовым кодексом Российской Федерации».</w:t>
      </w:r>
    </w:p>
    <w:p w:rsidR="00970263" w:rsidRDefault="00970263" w:rsidP="00970263">
      <w:pPr>
        <w:overflowPunct w:val="0"/>
        <w:autoSpaceDE w:val="0"/>
        <w:autoSpaceDN w:val="0"/>
        <w:adjustRightInd w:val="0"/>
        <w:ind w:left="567" w:right="140" w:hanging="567"/>
        <w:jc w:val="both"/>
      </w:pPr>
      <w:r>
        <w:t>1.15. В абзаце 1 пункта 3.2. Положения слова «</w:t>
      </w:r>
      <w:r w:rsidRPr="00E115DB">
        <w:t>лиц, зам</w:t>
      </w:r>
      <w:r>
        <w:t>ещающих муниципальные должности» заменить словами «</w:t>
      </w:r>
      <w:r w:rsidRPr="00E115DB">
        <w:t>лиц, зам</w:t>
      </w:r>
      <w:r>
        <w:t>ещающих муниципальные должности на постоянной основе».</w:t>
      </w:r>
    </w:p>
    <w:p w:rsidR="00346AD5" w:rsidRDefault="00346AD5" w:rsidP="00346AD5">
      <w:pPr>
        <w:overflowPunct w:val="0"/>
        <w:autoSpaceDE w:val="0"/>
        <w:autoSpaceDN w:val="0"/>
        <w:adjustRightInd w:val="0"/>
        <w:spacing w:after="60"/>
        <w:jc w:val="both"/>
        <w:rPr>
          <w:bCs/>
          <w:iCs/>
        </w:rPr>
      </w:pPr>
      <w:r>
        <w:t xml:space="preserve">1.6.  </w:t>
      </w:r>
      <w:r>
        <w:rPr>
          <w:bCs/>
          <w:iCs/>
        </w:rPr>
        <w:t xml:space="preserve">Подпункт 2) пункт 3.2. </w:t>
      </w:r>
      <w:r w:rsidRPr="00A560BC">
        <w:rPr>
          <w:bCs/>
          <w:iCs/>
        </w:rPr>
        <w:t xml:space="preserve">Положения </w:t>
      </w:r>
      <w:r>
        <w:rPr>
          <w:bCs/>
          <w:iCs/>
        </w:rPr>
        <w:t>изложить в следующей редакции:</w:t>
      </w:r>
    </w:p>
    <w:p w:rsidR="00346AD5" w:rsidRDefault="00346AD5" w:rsidP="00346AD5">
      <w:pPr>
        <w:overflowPunct w:val="0"/>
        <w:autoSpaceDE w:val="0"/>
        <w:autoSpaceDN w:val="0"/>
        <w:adjustRightInd w:val="0"/>
        <w:ind w:left="567" w:right="140"/>
        <w:jc w:val="both"/>
      </w:pPr>
      <w:r>
        <w:rPr>
          <w:bCs/>
          <w:iCs/>
        </w:rPr>
        <w:t>«2) ежемесячной надбавки к должностному окладу за классный чин – в размере четырех должностных окладов;»</w:t>
      </w:r>
      <w:r w:rsidR="00C5770D">
        <w:rPr>
          <w:bCs/>
          <w:iCs/>
        </w:rPr>
        <w:t>.</w:t>
      </w:r>
    </w:p>
    <w:p w:rsidR="00970263" w:rsidRPr="00A560BC" w:rsidRDefault="00970263" w:rsidP="00970263">
      <w:pPr>
        <w:spacing w:after="60"/>
        <w:ind w:left="567" w:right="141" w:hanging="567"/>
        <w:jc w:val="both"/>
      </w:pPr>
      <w:r>
        <w:rPr>
          <w:bCs/>
          <w:iCs/>
        </w:rPr>
        <w:t>1.1</w:t>
      </w:r>
      <w:r w:rsidR="00346AD5">
        <w:rPr>
          <w:bCs/>
          <w:iCs/>
        </w:rPr>
        <w:t>7</w:t>
      </w:r>
      <w:r>
        <w:rPr>
          <w:bCs/>
          <w:iCs/>
        </w:rPr>
        <w:t xml:space="preserve">. </w:t>
      </w:r>
      <w:r w:rsidRPr="00A560BC">
        <w:t xml:space="preserve">Пункт 3.3. </w:t>
      </w:r>
      <w:r w:rsidRPr="00A560BC">
        <w:rPr>
          <w:spacing w:val="2"/>
        </w:rPr>
        <w:t xml:space="preserve">Положения </w:t>
      </w:r>
      <w:r w:rsidRPr="00A560BC">
        <w:t>изложить в следующей редакции: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/>
        <w:jc w:val="both"/>
      </w:pPr>
      <w:r w:rsidRPr="00A560BC">
        <w:t xml:space="preserve">«3.3. Руководители соответствующих органов местного самоуправления перераспределяют средства фонда оплаты труда </w:t>
      </w:r>
      <w:r>
        <w:t xml:space="preserve">лиц, замещающих должности на постоянной основе и </w:t>
      </w:r>
      <w:r w:rsidRPr="00A560BC">
        <w:t>муниципальных служащих между выплатами, предусмотренными пунктом 3.2</w:t>
      </w:r>
      <w:r>
        <w:t>.</w:t>
      </w:r>
      <w:r w:rsidRPr="00A560BC">
        <w:t>»</w:t>
      </w:r>
      <w:r>
        <w:t>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</w:pPr>
      <w:r>
        <w:t>1.1</w:t>
      </w:r>
      <w:r w:rsidR="00346AD5">
        <w:t>8</w:t>
      </w:r>
      <w:r>
        <w:t>. В пункте 4.1. Положения слова «</w:t>
      </w:r>
      <w:r w:rsidRPr="00E115DB">
        <w:t>лиц, замещающих муниципальные должности,</w:t>
      </w:r>
      <w:r>
        <w:t>» заменить словами «</w:t>
      </w:r>
      <w:r>
        <w:rPr>
          <w:bCs/>
          <w:iCs/>
        </w:rPr>
        <w:t>«</w:t>
      </w:r>
      <w:r w:rsidRPr="00E115DB">
        <w:t>лиц, замещающих муниципальные должности</w:t>
      </w:r>
      <w:r>
        <w:t xml:space="preserve"> на постоянной основе,»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</w:pPr>
      <w:r>
        <w:t>1.1</w:t>
      </w:r>
      <w:r w:rsidR="00346AD5">
        <w:t>9</w:t>
      </w:r>
      <w:r>
        <w:t xml:space="preserve">. </w:t>
      </w:r>
      <w:r w:rsidRPr="00A560BC">
        <w:t xml:space="preserve">Пункт 4.1. </w:t>
      </w:r>
      <w:r w:rsidRPr="00A560BC">
        <w:rPr>
          <w:spacing w:val="2"/>
        </w:rPr>
        <w:t xml:space="preserve">Положения </w:t>
      </w:r>
      <w:r w:rsidRPr="00A560BC">
        <w:t>после слов «в Реестре муниципальных должностей в Санкт-Петербурге» дополнить словами «утвержденном в Приложении 1 к Закону № 348-54».</w:t>
      </w:r>
    </w:p>
    <w:p w:rsidR="00970263" w:rsidRPr="00A560BC" w:rsidRDefault="00346AD5" w:rsidP="00970263">
      <w:pPr>
        <w:spacing w:after="60"/>
        <w:ind w:left="567" w:right="141" w:hanging="567"/>
        <w:jc w:val="both"/>
      </w:pPr>
      <w:r>
        <w:t>1.20</w:t>
      </w:r>
      <w:r w:rsidR="00970263">
        <w:t xml:space="preserve">. </w:t>
      </w:r>
      <w:r w:rsidR="00970263" w:rsidRPr="00A560BC">
        <w:t xml:space="preserve">Пункт 4.2. </w:t>
      </w:r>
      <w:r w:rsidR="00970263" w:rsidRPr="00A560BC">
        <w:rPr>
          <w:spacing w:val="2"/>
        </w:rPr>
        <w:t xml:space="preserve">Положения </w:t>
      </w:r>
      <w:r w:rsidR="00970263" w:rsidRPr="00A560BC">
        <w:t xml:space="preserve">после слов «в Реестре должностей муниципальной службы в Санкт-Петербурге» дополнить словами «утвержденном в Приложении 2 к Закону № 348-54». </w:t>
      </w:r>
    </w:p>
    <w:p w:rsidR="00970263" w:rsidRDefault="00970263" w:rsidP="00970263">
      <w:pPr>
        <w:overflowPunct w:val="0"/>
        <w:autoSpaceDE w:val="0"/>
        <w:autoSpaceDN w:val="0"/>
        <w:adjustRightInd w:val="0"/>
        <w:ind w:left="567" w:right="140" w:hanging="567"/>
        <w:jc w:val="both"/>
        <w:rPr>
          <w:bCs/>
          <w:iCs/>
        </w:rPr>
      </w:pPr>
      <w:r>
        <w:t>1.2</w:t>
      </w:r>
      <w:r w:rsidR="00346AD5">
        <w:t>1</w:t>
      </w:r>
      <w:r>
        <w:t xml:space="preserve">. </w:t>
      </w:r>
      <w:r>
        <w:rPr>
          <w:bCs/>
          <w:iCs/>
        </w:rPr>
        <w:t>Дополнить Положение Приложением 4 изложив его в редакции согласно Приложения 1 к настоящему Решению.</w:t>
      </w:r>
    </w:p>
    <w:p w:rsidR="00970263" w:rsidRPr="00A560BC" w:rsidRDefault="00970263" w:rsidP="00970263">
      <w:pPr>
        <w:spacing w:after="60"/>
        <w:ind w:left="567" w:right="141" w:hanging="567"/>
        <w:jc w:val="both"/>
      </w:pPr>
      <w:r>
        <w:t>1.2</w:t>
      </w:r>
      <w:r w:rsidR="00346AD5">
        <w:t>2</w:t>
      </w:r>
      <w:r>
        <w:t xml:space="preserve">. </w:t>
      </w:r>
      <w:r w:rsidRPr="00A560BC">
        <w:t xml:space="preserve">Пункт 4.3. </w:t>
      </w:r>
      <w:r w:rsidRPr="00A560BC">
        <w:rPr>
          <w:spacing w:val="2"/>
        </w:rPr>
        <w:t xml:space="preserve">Положения </w:t>
      </w:r>
      <w:r w:rsidRPr="00A560BC">
        <w:t>изложить в следующей редакции:</w:t>
      </w:r>
    </w:p>
    <w:p w:rsidR="00970263" w:rsidRPr="00A560BC" w:rsidRDefault="00970263" w:rsidP="00970263">
      <w:pPr>
        <w:spacing w:after="60"/>
        <w:ind w:left="567" w:right="141"/>
        <w:jc w:val="both"/>
        <w:rPr>
          <w:lang w:eastAsia="en-US"/>
        </w:rPr>
      </w:pPr>
      <w:r w:rsidRPr="00A560BC">
        <w:t xml:space="preserve">«4.3. </w:t>
      </w:r>
      <w:r w:rsidRPr="00A560BC">
        <w:rPr>
          <w:lang w:eastAsia="en-US"/>
        </w:rPr>
        <w:t>Размеры должностных окладов лиц, замещающих муниципальные должности</w:t>
      </w:r>
      <w:r>
        <w:rPr>
          <w:lang w:eastAsia="en-US"/>
        </w:rPr>
        <w:t xml:space="preserve"> на постоянной основе</w:t>
      </w:r>
      <w:r w:rsidRPr="00A560BC">
        <w:rPr>
          <w:lang w:eastAsia="en-US"/>
        </w:rPr>
        <w:t>, должности муниципальной службы определяются штатным расписанием соответствующего органа местного самоуправления в соответствии с замещаемой ими должностью в размерах, установленных в Приложении 4 к настоящему Положению о денежном содержании».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bCs/>
          <w:iCs/>
        </w:rPr>
      </w:pPr>
      <w:r>
        <w:rPr>
          <w:bCs/>
          <w:iCs/>
        </w:rPr>
        <w:t>1.2</w:t>
      </w:r>
      <w:r w:rsidR="00346AD5">
        <w:rPr>
          <w:bCs/>
          <w:iCs/>
        </w:rPr>
        <w:t>3</w:t>
      </w:r>
      <w:r>
        <w:rPr>
          <w:bCs/>
          <w:iCs/>
        </w:rPr>
        <w:t>.   Пункт 4.4. изложить в следующей редакции: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/>
        <w:jc w:val="both"/>
      </w:pPr>
      <w:r>
        <w:rPr>
          <w:bCs/>
          <w:iCs/>
        </w:rPr>
        <w:t>«4.4. За базовую единицу для исчисления должностных окладов лиц, замещающих муниципальные должности на постоянной основе и муниципальных служащих, принимается расчетная единица, размер которой устанавливается Законом Санкт-Петербурга.».</w:t>
      </w:r>
    </w:p>
    <w:p w:rsidR="00970263" w:rsidRPr="00A560BC" w:rsidRDefault="00970263" w:rsidP="00970263">
      <w:pPr>
        <w:spacing w:after="60"/>
        <w:ind w:left="567" w:right="141" w:hanging="567"/>
        <w:jc w:val="both"/>
        <w:rPr>
          <w:lang w:eastAsia="en-US"/>
        </w:rPr>
      </w:pPr>
      <w:r>
        <w:rPr>
          <w:lang w:eastAsia="en-US"/>
        </w:rPr>
        <w:t>1.2</w:t>
      </w:r>
      <w:r w:rsidR="00346AD5">
        <w:rPr>
          <w:lang w:eastAsia="en-US"/>
        </w:rPr>
        <w:t>4</w:t>
      </w:r>
      <w:r>
        <w:rPr>
          <w:lang w:eastAsia="en-US"/>
        </w:rPr>
        <w:t xml:space="preserve">. </w:t>
      </w:r>
      <w:r w:rsidRPr="00A560BC">
        <w:rPr>
          <w:lang w:eastAsia="en-US"/>
        </w:rPr>
        <w:t>Пункт 5.1. Положения изложить в следующей редакции:</w:t>
      </w:r>
    </w:p>
    <w:p w:rsidR="00970263" w:rsidRPr="00070210" w:rsidRDefault="00970263" w:rsidP="00970263">
      <w:pPr>
        <w:spacing w:after="60"/>
        <w:ind w:left="567" w:right="141"/>
        <w:jc w:val="both"/>
        <w:textAlignment w:val="baseline"/>
      </w:pPr>
      <w:r w:rsidRPr="00070210">
        <w:rPr>
          <w:lang w:eastAsia="en-US"/>
        </w:rPr>
        <w:t>«</w:t>
      </w:r>
      <w:r w:rsidRPr="00070210">
        <w:t xml:space="preserve">5.1. Ежемесячная надбавка к должностному окладу за особые условия труда (службы) (ненормированный рабочий день, частые командировки и поездки, напряженность, работа в выходные и праздничные дни) устанавливается в размере 25 процентов должностного оклада». </w:t>
      </w:r>
    </w:p>
    <w:p w:rsidR="00970263" w:rsidRPr="00A560BC" w:rsidRDefault="00970263" w:rsidP="00970263">
      <w:pPr>
        <w:spacing w:after="60"/>
        <w:ind w:left="567" w:right="141" w:hanging="567"/>
        <w:jc w:val="both"/>
      </w:pPr>
      <w:r w:rsidRPr="00A560BC">
        <w:t>1.</w:t>
      </w:r>
      <w:r>
        <w:t>2</w:t>
      </w:r>
      <w:r w:rsidR="00346AD5">
        <w:t>5</w:t>
      </w:r>
      <w:r w:rsidRPr="00A560BC">
        <w:t>.</w:t>
      </w:r>
      <w:r w:rsidRPr="00A560BC">
        <w:tab/>
        <w:t xml:space="preserve">Пункт 5.2. </w:t>
      </w:r>
      <w:r w:rsidRPr="00A560BC">
        <w:rPr>
          <w:spacing w:val="2"/>
        </w:rPr>
        <w:t xml:space="preserve">Положения </w:t>
      </w:r>
      <w:r w:rsidRPr="00A560BC">
        <w:t>после слов «Ежемесячная надбавка» дополнить словами «к должностному окладу».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</w:pPr>
      <w:r>
        <w:lastRenderedPageBreak/>
        <w:t>1.2</w:t>
      </w:r>
      <w:r w:rsidR="00346AD5">
        <w:t>6</w:t>
      </w:r>
      <w:r>
        <w:t xml:space="preserve">. </w:t>
      </w:r>
      <w:r w:rsidRPr="00A560BC">
        <w:t xml:space="preserve">Пункт 5.3. </w:t>
      </w:r>
      <w:r w:rsidRPr="00A560BC">
        <w:rPr>
          <w:spacing w:val="2"/>
        </w:rPr>
        <w:t xml:space="preserve">Положения </w:t>
      </w:r>
      <w:r w:rsidRPr="00A560BC">
        <w:t>изложить в следующей редакции: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firstLine="284"/>
        <w:jc w:val="both"/>
      </w:pPr>
      <w:r w:rsidRPr="00A560BC">
        <w:t xml:space="preserve">«5.3. Основанием для выплаты </w:t>
      </w:r>
      <w:r>
        <w:t xml:space="preserve">ежемесячной </w:t>
      </w:r>
      <w:r w:rsidRPr="00A560BC">
        <w:t>надбавки к должностному окладу за особые условия труда (службы) является муниципальный правовой акт соответствующего органа местного самоуправления в виде: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firstLine="284"/>
        <w:jc w:val="both"/>
      </w:pPr>
      <w:r w:rsidRPr="00A560BC">
        <w:t>- распоряжения Главы муниципального образования в отношении лиц, замещающих муниципальные должности на постоянной основе, муниципальных служащих Муниципального Совета и Главы Местной Администрации;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firstLine="284"/>
        <w:jc w:val="both"/>
      </w:pPr>
      <w:r w:rsidRPr="00A560BC">
        <w:t>- распоряжения Местной Администрации в отношении муниципальных служащих Местной Администрации».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</w:pPr>
      <w:r w:rsidRPr="00A560BC">
        <w:t>1.2</w:t>
      </w:r>
      <w:r w:rsidR="00346AD5">
        <w:t>7</w:t>
      </w:r>
      <w:r w:rsidRPr="00A560BC">
        <w:t>.</w:t>
      </w:r>
      <w:r w:rsidRPr="00A560BC">
        <w:tab/>
        <w:t xml:space="preserve">Пункты 5.4, 6.8, 7.7. и </w:t>
      </w:r>
      <w:r w:rsidRPr="00070210">
        <w:t>8.7</w:t>
      </w:r>
      <w:r w:rsidRPr="00A560BC">
        <w:t xml:space="preserve"> Положения исключить. 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</w:pPr>
      <w:r w:rsidRPr="00A560BC">
        <w:t>1.2</w:t>
      </w:r>
      <w:r w:rsidR="00346AD5">
        <w:t>8</w:t>
      </w:r>
      <w:r w:rsidRPr="00A560BC">
        <w:t>.</w:t>
      </w:r>
      <w:r w:rsidRPr="00A560BC">
        <w:tab/>
        <w:t xml:space="preserve">Пункт 6.1. </w:t>
      </w:r>
      <w:r w:rsidRPr="00A560BC">
        <w:rPr>
          <w:spacing w:val="2"/>
        </w:rPr>
        <w:t xml:space="preserve">Положения </w:t>
      </w:r>
      <w:r w:rsidRPr="00A560BC">
        <w:t>изложить в следующей редакции:</w:t>
      </w:r>
    </w:p>
    <w:p w:rsidR="00970263" w:rsidRPr="00A560BC" w:rsidRDefault="00970263" w:rsidP="00970263">
      <w:pPr>
        <w:spacing w:after="60"/>
        <w:ind w:left="567" w:right="141" w:firstLine="142"/>
        <w:jc w:val="both"/>
        <w:textAlignment w:val="baseline"/>
      </w:pPr>
      <w:r w:rsidRPr="00A560BC">
        <w:rPr>
          <w:b/>
          <w:bCs/>
          <w:bdr w:val="none" w:sz="0" w:space="0" w:color="auto" w:frame="1"/>
        </w:rPr>
        <w:t>«</w:t>
      </w:r>
      <w:r w:rsidRPr="00A560BC">
        <w:t>6.1. Выплата   лицам, замещающим муниципальные должности на постоянной основе, и лицам, замещающим должности муниципальной службы, ежемесячной   надбавки   к должностному окладу за выслугу лет, производится, в зависимости от имеющегося    стажа замещения муниципальной должности и муниципальной службы в следующих размерах:</w:t>
      </w:r>
    </w:p>
    <w:p w:rsidR="00970263" w:rsidRPr="00A560BC" w:rsidRDefault="00970263" w:rsidP="00970263">
      <w:pPr>
        <w:spacing w:after="60"/>
        <w:ind w:left="567" w:right="141" w:firstLine="142"/>
        <w:jc w:val="both"/>
        <w:textAlignment w:val="baseline"/>
      </w:pPr>
      <w:r w:rsidRPr="00A560BC">
        <w:t> - от 1 года до 5 лет – 10% должностного оклада;</w:t>
      </w:r>
    </w:p>
    <w:p w:rsidR="00970263" w:rsidRPr="00A560BC" w:rsidRDefault="00970263" w:rsidP="00970263">
      <w:pPr>
        <w:spacing w:after="60"/>
        <w:ind w:left="567" w:right="141" w:firstLine="142"/>
        <w:jc w:val="both"/>
        <w:textAlignment w:val="baseline"/>
      </w:pPr>
      <w:r w:rsidRPr="00A560BC">
        <w:t>- от 5 лет до 10 лет – 15% должностного оклада;</w:t>
      </w:r>
    </w:p>
    <w:p w:rsidR="00970263" w:rsidRPr="00A560BC" w:rsidRDefault="00970263" w:rsidP="00970263">
      <w:pPr>
        <w:spacing w:after="60"/>
        <w:ind w:left="567" w:right="141" w:firstLine="142"/>
        <w:jc w:val="both"/>
        <w:textAlignment w:val="baseline"/>
      </w:pPr>
      <w:r w:rsidRPr="00A560BC">
        <w:t>- от 10 до 15 лет – 20% должностного оклада;</w:t>
      </w:r>
    </w:p>
    <w:p w:rsidR="00970263" w:rsidRPr="00A560BC" w:rsidRDefault="00970263" w:rsidP="00970263">
      <w:pPr>
        <w:spacing w:after="60"/>
        <w:ind w:left="567" w:right="141" w:firstLine="142"/>
        <w:jc w:val="both"/>
        <w:textAlignment w:val="baseline"/>
      </w:pPr>
      <w:r w:rsidRPr="00A560BC">
        <w:t>- свыше 15 лет – 25% должностного оклада».</w:t>
      </w:r>
    </w:p>
    <w:p w:rsidR="00970263" w:rsidRPr="00A560BC" w:rsidRDefault="00970263" w:rsidP="00970263">
      <w:pPr>
        <w:spacing w:after="60"/>
        <w:ind w:left="567" w:right="141" w:hanging="567"/>
        <w:jc w:val="both"/>
        <w:textAlignment w:val="baseline"/>
      </w:pPr>
      <w:r w:rsidRPr="00A560BC">
        <w:t>1.2</w:t>
      </w:r>
      <w:r w:rsidR="00346AD5">
        <w:t>9</w:t>
      </w:r>
      <w:r w:rsidRPr="00A560BC">
        <w:t>.</w:t>
      </w:r>
      <w:r w:rsidRPr="00A560BC">
        <w:tab/>
        <w:t xml:space="preserve">Пункт 6.2. </w:t>
      </w:r>
      <w:r w:rsidRPr="00A560BC">
        <w:rPr>
          <w:spacing w:val="2"/>
        </w:rPr>
        <w:t xml:space="preserve">Положения </w:t>
      </w:r>
      <w:r w:rsidRPr="00A560BC">
        <w:t>изложить в следующей редакции:</w:t>
      </w:r>
    </w:p>
    <w:p w:rsidR="00970263" w:rsidRPr="00A560BC" w:rsidRDefault="00970263" w:rsidP="00970263">
      <w:pPr>
        <w:spacing w:after="60"/>
        <w:ind w:left="567" w:right="141"/>
        <w:jc w:val="both"/>
        <w:textAlignment w:val="baseline"/>
      </w:pPr>
      <w:r w:rsidRPr="00A560BC">
        <w:t>«6.2. Периоды работы, включаемые в стаж замещения муниципальной должности и муниципальной службы, определяются в соответствии с законодательством Российской Федерации и законодательством Санкт-Петербурга».</w:t>
      </w:r>
    </w:p>
    <w:p w:rsidR="00970263" w:rsidRPr="00A560BC" w:rsidRDefault="00970263" w:rsidP="00970263">
      <w:pPr>
        <w:spacing w:after="60"/>
        <w:ind w:left="567" w:right="141" w:hanging="567"/>
        <w:jc w:val="both"/>
        <w:textAlignment w:val="baseline"/>
      </w:pPr>
      <w:r>
        <w:t>1.</w:t>
      </w:r>
      <w:r w:rsidR="00346AD5">
        <w:t>30</w:t>
      </w:r>
      <w:r w:rsidRPr="00A560BC">
        <w:t>.</w:t>
      </w:r>
      <w:r w:rsidRPr="00A560BC">
        <w:tab/>
        <w:t xml:space="preserve">Пункты 6.3. и 6.5. </w:t>
      </w:r>
      <w:r w:rsidRPr="00A560BC">
        <w:rPr>
          <w:spacing w:val="2"/>
        </w:rPr>
        <w:t xml:space="preserve">Положения </w:t>
      </w:r>
      <w:r w:rsidRPr="00A560BC">
        <w:t>исключить.</w:t>
      </w:r>
    </w:p>
    <w:p w:rsidR="00970263" w:rsidRPr="00A560BC" w:rsidRDefault="00970263" w:rsidP="00970263">
      <w:pPr>
        <w:spacing w:after="60"/>
        <w:ind w:left="567" w:right="141" w:hanging="567"/>
        <w:jc w:val="both"/>
        <w:textAlignment w:val="baseline"/>
      </w:pPr>
      <w:r w:rsidRPr="00A560BC">
        <w:t>1.</w:t>
      </w:r>
      <w:r>
        <w:t>3</w:t>
      </w:r>
      <w:r w:rsidR="00346AD5">
        <w:t>1</w:t>
      </w:r>
      <w:r w:rsidRPr="00A560BC">
        <w:t>.</w:t>
      </w:r>
      <w:r w:rsidRPr="00A560BC">
        <w:tab/>
        <w:t xml:space="preserve">Пункт 6.4. </w:t>
      </w:r>
      <w:r w:rsidRPr="00A560BC">
        <w:rPr>
          <w:spacing w:val="2"/>
        </w:rPr>
        <w:t xml:space="preserve">Положения после слов </w:t>
      </w:r>
      <w:r w:rsidRPr="00A560BC">
        <w:t>«право на выплату ежемесячной надбавки» дополнить словами «к должностному окладу».</w:t>
      </w:r>
    </w:p>
    <w:p w:rsidR="00970263" w:rsidRPr="00A560BC" w:rsidRDefault="00970263" w:rsidP="00970263">
      <w:pPr>
        <w:spacing w:after="60"/>
        <w:ind w:left="567" w:right="141" w:hanging="567"/>
        <w:jc w:val="both"/>
        <w:textAlignment w:val="baseline"/>
      </w:pPr>
      <w:r w:rsidRPr="00A560BC">
        <w:t>1.</w:t>
      </w:r>
      <w:r>
        <w:t>3</w:t>
      </w:r>
      <w:r w:rsidR="00346AD5">
        <w:t>2</w:t>
      </w:r>
      <w:r w:rsidRPr="00A560BC">
        <w:t>.</w:t>
      </w:r>
      <w:r w:rsidRPr="00A560BC">
        <w:tab/>
        <w:t xml:space="preserve">Пункты 6.6. и 6.7. </w:t>
      </w:r>
      <w:r w:rsidRPr="00A560BC">
        <w:rPr>
          <w:spacing w:val="2"/>
        </w:rPr>
        <w:t xml:space="preserve">Положения </w:t>
      </w:r>
      <w:r w:rsidRPr="00A560BC">
        <w:t>изложить в следующей редакции: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firstLine="284"/>
        <w:jc w:val="both"/>
      </w:pPr>
      <w:r w:rsidRPr="00A560BC">
        <w:t>«6.6. На основании Решения Комиссии оформляется муниципальный правовой акт соответствующего органа местного самоуправления об установлении ежемесячной надбавки к должностному окладу за выслугу лет с указанием конкретного размера этой выплаты (в процентах) в виде: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firstLine="284"/>
        <w:jc w:val="both"/>
      </w:pPr>
      <w:r w:rsidRPr="00A560BC">
        <w:t>- распоряжения Главы муниципального образования – в отношении лиц, замещающих муниципальные должности на постоянной основе и муниципальных служащих Муниципального Совета и Главы Местной Администрации (по формам 1 и 2 Приложения 2 к настоящему Положению о денежном содержании);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firstLine="284"/>
        <w:jc w:val="both"/>
      </w:pPr>
      <w:r w:rsidRPr="00A560BC">
        <w:t>- распоряжения Местной Администрации в отношении муниципальных служащих Местной Администрации (по форме 3 Приложения 2 к настоящему Положению о денежном содержании).</w:t>
      </w:r>
    </w:p>
    <w:p w:rsidR="00970263" w:rsidRPr="00A560BC" w:rsidRDefault="00970263" w:rsidP="00970263">
      <w:pPr>
        <w:spacing w:after="60"/>
        <w:ind w:left="567" w:right="141" w:firstLine="284"/>
        <w:jc w:val="both"/>
        <w:textAlignment w:val="baseline"/>
      </w:pPr>
      <w:r w:rsidRPr="00A560BC">
        <w:t>6.7. Спорные вопросы, связанные с исчислением и установлением стажа замещения муниципальной должности и стажа муниципальной службы, решаются в порядке, установленном действующим федеральным законодательством, законодательством Санкт-Петербурга и нормативными правовыми актами муниципального образования</w:t>
      </w:r>
      <w:r>
        <w:t>.</w:t>
      </w:r>
      <w:r w:rsidRPr="00A560BC">
        <w:t>».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</w:pPr>
      <w:r>
        <w:rPr>
          <w:bCs/>
          <w:iCs/>
        </w:rPr>
        <w:t>1.3</w:t>
      </w:r>
      <w:r w:rsidR="00346AD5">
        <w:rPr>
          <w:bCs/>
          <w:iCs/>
        </w:rPr>
        <w:t>3</w:t>
      </w:r>
      <w:r>
        <w:rPr>
          <w:bCs/>
          <w:iCs/>
        </w:rPr>
        <w:t>.  В пункте 6.9. Положения слова «</w:t>
      </w:r>
      <w:r w:rsidRPr="00E115DB">
        <w:t>лиц, замещающих муниципальные должности,</w:t>
      </w:r>
      <w:r>
        <w:t>» заменить словами «</w:t>
      </w:r>
      <w:r w:rsidRPr="00E115DB">
        <w:t>лиц, замещающих муниципальные должности</w:t>
      </w:r>
      <w:r>
        <w:t xml:space="preserve"> на постоянной основе,».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bCs/>
          <w:iCs/>
        </w:rPr>
      </w:pPr>
      <w:r>
        <w:t>1.3</w:t>
      </w:r>
      <w:r w:rsidR="00346AD5">
        <w:t>4</w:t>
      </w:r>
      <w:r>
        <w:t xml:space="preserve">. В пункте 6.9 Положения </w:t>
      </w:r>
      <w:r>
        <w:rPr>
          <w:bCs/>
          <w:iCs/>
        </w:rPr>
        <w:t>после слов «ежемесячная надбавка» дополнить словами «к должностному окладу»</w:t>
      </w:r>
      <w:r>
        <w:t>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bCs/>
          <w:iCs/>
        </w:rPr>
      </w:pPr>
      <w:r>
        <w:rPr>
          <w:bCs/>
          <w:iCs/>
        </w:rPr>
        <w:t>1.3</w:t>
      </w:r>
      <w:r w:rsidR="00346AD5">
        <w:rPr>
          <w:bCs/>
          <w:iCs/>
        </w:rPr>
        <w:t>5</w:t>
      </w:r>
      <w:r>
        <w:rPr>
          <w:bCs/>
          <w:iCs/>
        </w:rPr>
        <w:t>. В пункте 6.10. Положения после слов «Ежемесячная надбавка» дополнить словами «к должностному окладу»; после слов «ежемесячной надбавки» дополнить словами «к должностному окладу».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bCs/>
          <w:iCs/>
        </w:rPr>
      </w:pPr>
      <w:r>
        <w:rPr>
          <w:bCs/>
          <w:iCs/>
        </w:rPr>
        <w:lastRenderedPageBreak/>
        <w:t>1.3</w:t>
      </w:r>
      <w:r w:rsidR="00346AD5">
        <w:rPr>
          <w:bCs/>
          <w:iCs/>
        </w:rPr>
        <w:t>6</w:t>
      </w:r>
      <w:r>
        <w:rPr>
          <w:bCs/>
          <w:iCs/>
        </w:rPr>
        <w:t>. В пункте 7.1. Положения слова «</w:t>
      </w:r>
      <w:r w:rsidRPr="00E115DB">
        <w:t>лиц</w:t>
      </w:r>
      <w:r>
        <w:t>ам</w:t>
      </w:r>
      <w:r w:rsidRPr="00E115DB">
        <w:t>, замещающи</w:t>
      </w:r>
      <w:r>
        <w:t>м</w:t>
      </w:r>
      <w:r w:rsidRPr="00E115DB">
        <w:t xml:space="preserve"> муниципальные должности</w:t>
      </w:r>
      <w:r>
        <w:t>» заменить словами «</w:t>
      </w:r>
      <w:r w:rsidRPr="00E115DB">
        <w:t>лиц</w:t>
      </w:r>
      <w:r>
        <w:t>ам</w:t>
      </w:r>
      <w:r w:rsidRPr="00E115DB">
        <w:t>, замещающи</w:t>
      </w:r>
      <w:r>
        <w:t>м</w:t>
      </w:r>
      <w:r w:rsidRPr="00E115DB">
        <w:t xml:space="preserve"> муниципальные должности</w:t>
      </w:r>
      <w:r>
        <w:t xml:space="preserve"> на постоянной основе».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bCs/>
          <w:iCs/>
        </w:rPr>
      </w:pPr>
      <w:r>
        <w:rPr>
          <w:bCs/>
          <w:iCs/>
        </w:rPr>
        <w:t>1.3</w:t>
      </w:r>
      <w:r w:rsidR="00346AD5">
        <w:rPr>
          <w:bCs/>
          <w:iCs/>
        </w:rPr>
        <w:t>7</w:t>
      </w:r>
      <w:r>
        <w:rPr>
          <w:bCs/>
          <w:iCs/>
        </w:rPr>
        <w:t>. В пункте 7.1. Положения слова «в зависимости от группы муниципальных должностей, должностей муниципальной службы, к которой отнесена замещаемая им должность» исключить.</w:t>
      </w:r>
    </w:p>
    <w:p w:rsidR="00970263" w:rsidRPr="00A560BC" w:rsidRDefault="00970263" w:rsidP="00970263">
      <w:pPr>
        <w:spacing w:after="60"/>
        <w:ind w:left="567" w:right="141" w:hanging="567"/>
        <w:jc w:val="both"/>
        <w:textAlignment w:val="baseline"/>
      </w:pPr>
      <w:r w:rsidRPr="00A560BC">
        <w:t>1.</w:t>
      </w:r>
      <w:r>
        <w:t>3</w:t>
      </w:r>
      <w:r w:rsidR="00346AD5">
        <w:t>8</w:t>
      </w:r>
      <w:r w:rsidRPr="00A560BC">
        <w:t>.</w:t>
      </w:r>
      <w:r w:rsidRPr="00A560BC">
        <w:tab/>
        <w:t xml:space="preserve">Пункты 7.2 и 7.3. </w:t>
      </w:r>
      <w:r w:rsidRPr="00A560BC">
        <w:rPr>
          <w:spacing w:val="2"/>
        </w:rPr>
        <w:t>Положения исключить.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</w:pPr>
      <w:r>
        <w:rPr>
          <w:bCs/>
          <w:iCs/>
        </w:rPr>
        <w:t>1.3</w:t>
      </w:r>
      <w:r w:rsidR="00346AD5">
        <w:rPr>
          <w:bCs/>
          <w:iCs/>
        </w:rPr>
        <w:t>9</w:t>
      </w:r>
      <w:r>
        <w:rPr>
          <w:bCs/>
          <w:iCs/>
        </w:rPr>
        <w:t xml:space="preserve">. </w:t>
      </w:r>
      <w:r w:rsidRPr="00A560BC">
        <w:t xml:space="preserve">Пункт 7.4. </w:t>
      </w:r>
      <w:r w:rsidRPr="00A560BC">
        <w:rPr>
          <w:spacing w:val="2"/>
        </w:rPr>
        <w:t xml:space="preserve">Положения </w:t>
      </w:r>
      <w:r w:rsidRPr="00A560BC">
        <w:t>изложить в следующей редакции:</w:t>
      </w:r>
    </w:p>
    <w:p w:rsidR="00970263" w:rsidRPr="00A560BC" w:rsidRDefault="00970263" w:rsidP="00970263">
      <w:pPr>
        <w:spacing w:after="60"/>
        <w:ind w:left="567" w:right="141" w:firstLine="284"/>
        <w:jc w:val="both"/>
        <w:textAlignment w:val="baseline"/>
      </w:pPr>
      <w:r w:rsidRPr="00A560BC">
        <w:t>«7.4. Выплата ежемесячной надбавки к должностному окладу за классный чин производится со дня принятия решения о присвоении классного чина на основании муниципального правового акта соответствующего органа местного самоуправления с указанием конкретного размера этой выплаты (</w:t>
      </w:r>
      <w:r>
        <w:t>в расчетных единицах</w:t>
      </w:r>
      <w:r w:rsidRPr="00A560BC">
        <w:t>) в виде: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firstLine="284"/>
        <w:jc w:val="both"/>
      </w:pPr>
      <w:r w:rsidRPr="00A560BC">
        <w:t>- распоряжения Главы муниципального образования в отношении лиц, замещающих муниципальные должности на постоянной основе, муниципальных служащих Муниципального Совета и Главы Местной Администрации;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firstLine="284"/>
        <w:jc w:val="both"/>
      </w:pPr>
      <w:r w:rsidRPr="00A560BC">
        <w:t>- распоряжения Местной Администрации в отношении муниципальных служащих Местной Администрации».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right="141"/>
        <w:jc w:val="both"/>
      </w:pPr>
      <w:r>
        <w:t>1.</w:t>
      </w:r>
      <w:r w:rsidR="00346AD5">
        <w:t>40</w:t>
      </w:r>
      <w:r>
        <w:t>. Пункт 7.5 Положения изложить в следующей редакции:</w:t>
      </w:r>
    </w:p>
    <w:p w:rsidR="00970263" w:rsidRPr="00E115DB" w:rsidRDefault="00970263" w:rsidP="00970263">
      <w:pPr>
        <w:ind w:left="426" w:right="140" w:firstLine="283"/>
        <w:jc w:val="both"/>
        <w:textAlignment w:val="baseline"/>
      </w:pPr>
      <w:r>
        <w:t>«</w:t>
      </w:r>
      <w:r w:rsidRPr="00E115DB">
        <w:t>7.5. Для лиц, замещающих муниципальные должности</w:t>
      </w:r>
      <w:r>
        <w:t xml:space="preserve"> на постоянной основе</w:t>
      </w:r>
      <w:r w:rsidRPr="00E115DB">
        <w:t xml:space="preserve"> ежемесячная надбавка к должностному окладу за классный чин устанавливается в следующих размерах:</w:t>
      </w:r>
    </w:p>
    <w:p w:rsidR="00970263" w:rsidRPr="00E115DB" w:rsidRDefault="00970263" w:rsidP="00970263">
      <w:pPr>
        <w:overflowPunct w:val="0"/>
        <w:autoSpaceDE w:val="0"/>
        <w:autoSpaceDN w:val="0"/>
        <w:adjustRightInd w:val="0"/>
        <w:ind w:left="426" w:right="140" w:firstLine="283"/>
        <w:jc w:val="both"/>
      </w:pPr>
      <w:r w:rsidRPr="00E115DB">
        <w:t xml:space="preserve">- по классному чину </w:t>
      </w:r>
      <w:r>
        <w:t>«</w:t>
      </w:r>
      <w:r w:rsidRPr="00E115DB">
        <w:t>муниципальных советник 1 класса</w:t>
      </w:r>
      <w:r>
        <w:t>»</w:t>
      </w:r>
      <w:r w:rsidRPr="00E115DB">
        <w:t xml:space="preserve"> - </w:t>
      </w:r>
      <w:r>
        <w:t>9 расчетных единиц</w:t>
      </w:r>
      <w:r w:rsidRPr="00E115DB">
        <w:t>;</w:t>
      </w:r>
    </w:p>
    <w:p w:rsidR="00970263" w:rsidRDefault="00970263" w:rsidP="00970263">
      <w:pPr>
        <w:overflowPunct w:val="0"/>
        <w:autoSpaceDE w:val="0"/>
        <w:autoSpaceDN w:val="0"/>
        <w:adjustRightInd w:val="0"/>
        <w:ind w:left="426" w:right="140" w:firstLine="283"/>
        <w:jc w:val="both"/>
      </w:pPr>
      <w:r w:rsidRPr="00E115DB">
        <w:t xml:space="preserve">- по классному чину </w:t>
      </w:r>
      <w:r>
        <w:t>«</w:t>
      </w:r>
      <w:r w:rsidRPr="00E115DB">
        <w:t>муниципальных советник 2 класса</w:t>
      </w:r>
      <w:r>
        <w:t>»</w:t>
      </w:r>
      <w:r w:rsidRPr="00E115DB">
        <w:t xml:space="preserve"> - </w:t>
      </w:r>
      <w:r>
        <w:t>8</w:t>
      </w:r>
      <w:r w:rsidRPr="00E115DB">
        <w:t xml:space="preserve"> </w:t>
      </w:r>
      <w:r>
        <w:t>расчетных единиц</w:t>
      </w:r>
      <w:r w:rsidRPr="00E115DB">
        <w:t>.</w:t>
      </w:r>
      <w:r>
        <w:t>»</w:t>
      </w:r>
    </w:p>
    <w:p w:rsidR="00970263" w:rsidRDefault="00970263" w:rsidP="00970263">
      <w:pPr>
        <w:overflowPunct w:val="0"/>
        <w:autoSpaceDE w:val="0"/>
        <w:autoSpaceDN w:val="0"/>
        <w:adjustRightInd w:val="0"/>
        <w:ind w:right="140"/>
        <w:jc w:val="both"/>
      </w:pPr>
      <w:r>
        <w:t>1.4</w:t>
      </w:r>
      <w:r w:rsidR="00346AD5">
        <w:t>1</w:t>
      </w:r>
      <w:r>
        <w:t>. Пункт 7.6. Положения изложить в следующей редакции:</w:t>
      </w:r>
    </w:p>
    <w:p w:rsidR="00970263" w:rsidRPr="00E115DB" w:rsidRDefault="00970263" w:rsidP="00970263">
      <w:pPr>
        <w:overflowPunct w:val="0"/>
        <w:autoSpaceDE w:val="0"/>
        <w:autoSpaceDN w:val="0"/>
        <w:adjustRightInd w:val="0"/>
        <w:ind w:left="426" w:right="140" w:firstLine="283"/>
        <w:jc w:val="both"/>
      </w:pPr>
      <w:r>
        <w:t>«</w:t>
      </w:r>
      <w:r w:rsidRPr="00E115DB">
        <w:t>7.6. Муниципальным служащим ежемесячная надбавка к должностному окладу за классный чин устанавливается в следующих размерах:</w:t>
      </w:r>
    </w:p>
    <w:p w:rsidR="00970263" w:rsidRPr="00E115DB" w:rsidRDefault="00970263" w:rsidP="00970263">
      <w:pPr>
        <w:overflowPunct w:val="0"/>
        <w:autoSpaceDE w:val="0"/>
        <w:autoSpaceDN w:val="0"/>
        <w:adjustRightInd w:val="0"/>
        <w:ind w:left="426" w:right="140" w:firstLine="283"/>
        <w:jc w:val="both"/>
      </w:pPr>
      <w:r w:rsidRPr="00E115DB">
        <w:t>- по классн</w:t>
      </w:r>
      <w:r>
        <w:t>ому</w:t>
      </w:r>
      <w:r w:rsidRPr="00E115DB">
        <w:t xml:space="preserve"> чин</w:t>
      </w:r>
      <w:r>
        <w:t>у</w:t>
      </w:r>
      <w:r w:rsidRPr="00E115DB">
        <w:t xml:space="preserve"> </w:t>
      </w:r>
      <w:r>
        <w:t>«действительный муниципальный советник 1 класса»</w:t>
      </w:r>
      <w:r w:rsidRPr="00E115DB">
        <w:t xml:space="preserve"> </w:t>
      </w:r>
      <w:r>
        <w:t>–</w:t>
      </w:r>
      <w:r w:rsidRPr="00E115DB">
        <w:t xml:space="preserve"> </w:t>
      </w:r>
      <w:r>
        <w:t>9 расчетных единиц</w:t>
      </w:r>
      <w:r w:rsidRPr="00E115DB">
        <w:t>;</w:t>
      </w:r>
    </w:p>
    <w:p w:rsidR="00970263" w:rsidRPr="00E115DB" w:rsidRDefault="00970263" w:rsidP="00970263">
      <w:pPr>
        <w:overflowPunct w:val="0"/>
        <w:autoSpaceDE w:val="0"/>
        <w:autoSpaceDN w:val="0"/>
        <w:adjustRightInd w:val="0"/>
        <w:ind w:left="426" w:right="140" w:firstLine="283"/>
        <w:jc w:val="both"/>
      </w:pPr>
      <w:r w:rsidRPr="00E115DB">
        <w:t>- по классн</w:t>
      </w:r>
      <w:r>
        <w:t>ому</w:t>
      </w:r>
      <w:r w:rsidRPr="00E115DB">
        <w:t xml:space="preserve"> чин</w:t>
      </w:r>
      <w:r>
        <w:t>у</w:t>
      </w:r>
      <w:r w:rsidRPr="00E115DB">
        <w:t xml:space="preserve"> </w:t>
      </w:r>
      <w:r>
        <w:t>«действительный муниципальный советник 2 класса»</w:t>
      </w:r>
      <w:r w:rsidRPr="00E115DB">
        <w:t xml:space="preserve"> </w:t>
      </w:r>
      <w:r>
        <w:t>–</w:t>
      </w:r>
      <w:r w:rsidRPr="00E115DB">
        <w:t xml:space="preserve"> </w:t>
      </w:r>
      <w:r>
        <w:t>8 расчетных единиц</w:t>
      </w:r>
      <w:r w:rsidRPr="00E115DB">
        <w:t>;</w:t>
      </w:r>
    </w:p>
    <w:p w:rsidR="00970263" w:rsidRPr="00E115DB" w:rsidRDefault="00970263" w:rsidP="00970263">
      <w:pPr>
        <w:overflowPunct w:val="0"/>
        <w:autoSpaceDE w:val="0"/>
        <w:autoSpaceDN w:val="0"/>
        <w:adjustRightInd w:val="0"/>
        <w:ind w:left="426" w:right="140" w:firstLine="283"/>
        <w:jc w:val="both"/>
      </w:pPr>
      <w:r w:rsidRPr="00E115DB">
        <w:t>- по классн</w:t>
      </w:r>
      <w:r>
        <w:t>ому</w:t>
      </w:r>
      <w:r w:rsidRPr="00E115DB">
        <w:t xml:space="preserve"> чин</w:t>
      </w:r>
      <w:r>
        <w:t>у</w:t>
      </w:r>
      <w:r w:rsidRPr="00E115DB">
        <w:t xml:space="preserve"> </w:t>
      </w:r>
      <w:r>
        <w:t>«главный муниципальный советник 1 класса»</w:t>
      </w:r>
      <w:r w:rsidRPr="00E115DB">
        <w:t xml:space="preserve"> </w:t>
      </w:r>
      <w:r>
        <w:t>–</w:t>
      </w:r>
      <w:r w:rsidRPr="00E115DB">
        <w:t xml:space="preserve"> </w:t>
      </w:r>
      <w:r>
        <w:t>7 расчетных единиц</w:t>
      </w:r>
      <w:r w:rsidRPr="00E115DB">
        <w:t>;</w:t>
      </w:r>
    </w:p>
    <w:p w:rsidR="00970263" w:rsidRPr="00E115DB" w:rsidRDefault="00970263" w:rsidP="00970263">
      <w:pPr>
        <w:overflowPunct w:val="0"/>
        <w:autoSpaceDE w:val="0"/>
        <w:autoSpaceDN w:val="0"/>
        <w:adjustRightInd w:val="0"/>
        <w:ind w:left="426" w:right="140" w:firstLine="283"/>
        <w:jc w:val="both"/>
      </w:pPr>
      <w:r w:rsidRPr="00E115DB">
        <w:t>- по классн</w:t>
      </w:r>
      <w:r>
        <w:t>ому</w:t>
      </w:r>
      <w:r w:rsidRPr="00E115DB">
        <w:t xml:space="preserve"> чин</w:t>
      </w:r>
      <w:r>
        <w:t>у</w:t>
      </w:r>
      <w:r w:rsidRPr="00E115DB">
        <w:t xml:space="preserve"> </w:t>
      </w:r>
      <w:r>
        <w:t>«главный муниципальный советник 2 класса»</w:t>
      </w:r>
      <w:r w:rsidRPr="00E115DB">
        <w:t xml:space="preserve"> </w:t>
      </w:r>
      <w:r>
        <w:t>–</w:t>
      </w:r>
      <w:r w:rsidRPr="00E115DB">
        <w:t xml:space="preserve"> </w:t>
      </w:r>
      <w:r>
        <w:t>6 расчетных единиц</w:t>
      </w:r>
      <w:r w:rsidRPr="00E115DB">
        <w:t>;</w:t>
      </w:r>
    </w:p>
    <w:p w:rsidR="00970263" w:rsidRPr="00E115DB" w:rsidRDefault="00970263" w:rsidP="00970263">
      <w:pPr>
        <w:overflowPunct w:val="0"/>
        <w:autoSpaceDE w:val="0"/>
        <w:autoSpaceDN w:val="0"/>
        <w:adjustRightInd w:val="0"/>
        <w:ind w:left="426" w:right="140" w:firstLine="283"/>
        <w:jc w:val="both"/>
      </w:pPr>
      <w:r w:rsidRPr="00E115DB">
        <w:t>- по классн</w:t>
      </w:r>
      <w:r>
        <w:t>ому</w:t>
      </w:r>
      <w:r w:rsidRPr="00E115DB">
        <w:t xml:space="preserve"> чин</w:t>
      </w:r>
      <w:r>
        <w:t>у</w:t>
      </w:r>
      <w:r w:rsidRPr="00E115DB">
        <w:t xml:space="preserve"> </w:t>
      </w:r>
      <w:r>
        <w:t>«муниципальный советник муниципальной службы 1 класса»</w:t>
      </w:r>
      <w:r w:rsidRPr="00E115DB">
        <w:t xml:space="preserve"> </w:t>
      </w:r>
      <w:r>
        <w:t>–</w:t>
      </w:r>
      <w:r w:rsidRPr="00E115DB">
        <w:t xml:space="preserve"> </w:t>
      </w:r>
      <w:r>
        <w:t>5 расчетных единиц</w:t>
      </w:r>
      <w:r w:rsidRPr="00E115DB">
        <w:t>;</w:t>
      </w:r>
    </w:p>
    <w:p w:rsidR="00970263" w:rsidRDefault="00970263" w:rsidP="00970263">
      <w:pPr>
        <w:overflowPunct w:val="0"/>
        <w:autoSpaceDE w:val="0"/>
        <w:autoSpaceDN w:val="0"/>
        <w:adjustRightInd w:val="0"/>
        <w:ind w:left="426" w:right="140" w:firstLine="283"/>
        <w:jc w:val="both"/>
      </w:pPr>
      <w:r w:rsidRPr="00E115DB">
        <w:t>- по классн</w:t>
      </w:r>
      <w:r>
        <w:t>ому</w:t>
      </w:r>
      <w:r w:rsidRPr="00E115DB">
        <w:t xml:space="preserve"> чин</w:t>
      </w:r>
      <w:r>
        <w:t>у</w:t>
      </w:r>
      <w:r w:rsidRPr="00E115DB">
        <w:t xml:space="preserve"> </w:t>
      </w:r>
      <w:r>
        <w:t>«муниципальный советник муниципальной службы 2 класса»</w:t>
      </w:r>
      <w:r w:rsidRPr="00E115DB">
        <w:t xml:space="preserve"> </w:t>
      </w:r>
      <w:r>
        <w:t>–</w:t>
      </w:r>
      <w:r w:rsidRPr="00E115DB">
        <w:t xml:space="preserve"> </w:t>
      </w:r>
      <w:r>
        <w:t>4 расчетные единицы</w:t>
      </w:r>
      <w:r w:rsidRPr="00E115DB">
        <w:t>;</w:t>
      </w:r>
    </w:p>
    <w:p w:rsidR="00970263" w:rsidRPr="00E115DB" w:rsidRDefault="00970263" w:rsidP="00970263">
      <w:pPr>
        <w:overflowPunct w:val="0"/>
        <w:autoSpaceDE w:val="0"/>
        <w:autoSpaceDN w:val="0"/>
        <w:adjustRightInd w:val="0"/>
        <w:ind w:left="426" w:right="140" w:firstLine="283"/>
        <w:jc w:val="both"/>
      </w:pPr>
      <w:r w:rsidRPr="00E115DB">
        <w:t>- по классн</w:t>
      </w:r>
      <w:r>
        <w:t>ому</w:t>
      </w:r>
      <w:r w:rsidRPr="00E115DB">
        <w:t xml:space="preserve"> чин</w:t>
      </w:r>
      <w:r>
        <w:t>у</w:t>
      </w:r>
      <w:r w:rsidRPr="00E115DB">
        <w:t xml:space="preserve"> </w:t>
      </w:r>
      <w:r>
        <w:t>«советник муниципальной службы 1 класса»</w:t>
      </w:r>
      <w:r w:rsidRPr="00E115DB">
        <w:t xml:space="preserve"> </w:t>
      </w:r>
      <w:r>
        <w:t>–</w:t>
      </w:r>
      <w:r w:rsidRPr="00E115DB">
        <w:t xml:space="preserve"> </w:t>
      </w:r>
      <w:r>
        <w:t>3 расчетные единицы</w:t>
      </w:r>
      <w:r w:rsidRPr="00E115DB">
        <w:t>;</w:t>
      </w:r>
    </w:p>
    <w:p w:rsidR="00970263" w:rsidRPr="00E115DB" w:rsidRDefault="00970263" w:rsidP="00970263">
      <w:pPr>
        <w:overflowPunct w:val="0"/>
        <w:autoSpaceDE w:val="0"/>
        <w:autoSpaceDN w:val="0"/>
        <w:adjustRightInd w:val="0"/>
        <w:ind w:left="426" w:right="140" w:firstLine="283"/>
        <w:jc w:val="both"/>
      </w:pPr>
      <w:r w:rsidRPr="00E115DB">
        <w:t>- по классн</w:t>
      </w:r>
      <w:r>
        <w:t>ому</w:t>
      </w:r>
      <w:r w:rsidRPr="00E115DB">
        <w:t xml:space="preserve"> чин</w:t>
      </w:r>
      <w:r>
        <w:t>у</w:t>
      </w:r>
      <w:r w:rsidRPr="00E115DB">
        <w:t xml:space="preserve"> </w:t>
      </w:r>
      <w:r>
        <w:t>«советник муниципальной службы 2 класса»</w:t>
      </w:r>
      <w:r w:rsidRPr="00E115DB">
        <w:t xml:space="preserve"> </w:t>
      </w:r>
      <w:r>
        <w:t>–</w:t>
      </w:r>
      <w:r w:rsidRPr="00E115DB">
        <w:t xml:space="preserve"> </w:t>
      </w:r>
      <w:r>
        <w:t>2 расчетные единицы.».</w:t>
      </w:r>
    </w:p>
    <w:p w:rsidR="00970263" w:rsidRPr="00A560BC" w:rsidRDefault="00970263" w:rsidP="00970263">
      <w:pPr>
        <w:spacing w:after="60"/>
        <w:ind w:left="567" w:right="141" w:hanging="567"/>
        <w:jc w:val="both"/>
        <w:textAlignment w:val="baseline"/>
      </w:pPr>
      <w:r w:rsidRPr="00A560BC">
        <w:t>1.</w:t>
      </w:r>
      <w:r>
        <w:t>4</w:t>
      </w:r>
      <w:r w:rsidR="00346AD5">
        <w:t>2</w:t>
      </w:r>
      <w:r w:rsidRPr="00A560BC">
        <w:t>.</w:t>
      </w:r>
      <w:r>
        <w:t xml:space="preserve"> </w:t>
      </w:r>
      <w:r w:rsidRPr="00A560BC">
        <w:t>Пункт 7.</w:t>
      </w:r>
      <w:r>
        <w:t>8</w:t>
      </w:r>
      <w:r w:rsidRPr="00A560BC">
        <w:t xml:space="preserve">. </w:t>
      </w:r>
      <w:r w:rsidRPr="00A560BC">
        <w:rPr>
          <w:spacing w:val="2"/>
        </w:rPr>
        <w:t xml:space="preserve">Положения </w:t>
      </w:r>
      <w:r w:rsidRPr="00A560BC">
        <w:t>изложить в следующей редакции:</w:t>
      </w:r>
    </w:p>
    <w:p w:rsidR="00970263" w:rsidRPr="00A560BC" w:rsidRDefault="00970263" w:rsidP="00970263">
      <w:pPr>
        <w:spacing w:after="60"/>
        <w:ind w:left="567" w:right="141" w:firstLine="284"/>
        <w:jc w:val="both"/>
        <w:textAlignment w:val="baseline"/>
      </w:pPr>
      <w:r w:rsidRPr="00A560BC">
        <w:t xml:space="preserve">«7.8.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и до установления классного чина, являющегося </w:t>
      </w:r>
      <w:r>
        <w:t xml:space="preserve">первым </w:t>
      </w:r>
      <w:r w:rsidRPr="00A560BC">
        <w:t>для этой группы должностей, муниципальному служащему выплачивается ежемесячная надбавка к должностному окладу за классный чин в размере из расчета имеющего классного чина.</w:t>
      </w:r>
    </w:p>
    <w:p w:rsidR="00970263" w:rsidRPr="00A560BC" w:rsidRDefault="00970263" w:rsidP="00970263">
      <w:pPr>
        <w:spacing w:after="60"/>
        <w:ind w:left="567" w:right="141" w:firstLine="284"/>
        <w:jc w:val="both"/>
        <w:textAlignment w:val="baseline"/>
      </w:pPr>
      <w:r w:rsidRPr="00A560BC">
        <w:t>При назначении муниципального служащего на должность муниципальной службы, которая относится к той же группе должностей муниципальной службы, как и замещаемая им ранее, муниципальному служащему выплачивается ежемесячная надбавка к должностному окладу за классный чин в размере из расчета имеющегося классного чина.</w:t>
      </w:r>
    </w:p>
    <w:p w:rsidR="00970263" w:rsidRDefault="00970263" w:rsidP="00970263">
      <w:pPr>
        <w:spacing w:after="60"/>
        <w:ind w:left="567" w:right="141" w:firstLine="284"/>
        <w:jc w:val="both"/>
        <w:textAlignment w:val="baseline"/>
      </w:pPr>
      <w:r w:rsidRPr="00A560BC">
        <w:t xml:space="preserve">При назначении муниципального служащего на должность муниципальной службы, которая относится к более низкой группе должностей муниципальной службы, чем </w:t>
      </w:r>
      <w:r w:rsidRPr="00A560BC">
        <w:lastRenderedPageBreak/>
        <w:t>замещаемая им ранее, муниципальному служащему выплачивается ежемесячная надбавка к должностному окладу за классный чин в размере из расчета имеющегося классного чина.»</w:t>
      </w:r>
      <w:r>
        <w:t>.</w:t>
      </w:r>
    </w:p>
    <w:p w:rsidR="00970263" w:rsidRDefault="00970263" w:rsidP="00970263">
      <w:pPr>
        <w:overflowPunct w:val="0"/>
        <w:autoSpaceDE w:val="0"/>
        <w:autoSpaceDN w:val="0"/>
        <w:adjustRightInd w:val="0"/>
        <w:ind w:right="140"/>
        <w:jc w:val="both"/>
      </w:pPr>
      <w:r>
        <w:t>1.4</w:t>
      </w:r>
      <w:r w:rsidR="00346AD5">
        <w:t>3</w:t>
      </w:r>
      <w:r>
        <w:t>.   Дополнить Положение пунктом 7.9. следующего содержания: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/>
        <w:jc w:val="both"/>
        <w:rPr>
          <w:bCs/>
          <w:iCs/>
        </w:rPr>
      </w:pPr>
      <w:r>
        <w:t xml:space="preserve">«7.9. За базовую единицу для исчисления ежемесячной надбавки к должностному окладу за классный чин лиц, замещающих муниципальные должности на постоянной основе и муниципальных служащих, принимается </w:t>
      </w:r>
      <w:r>
        <w:rPr>
          <w:bCs/>
          <w:iCs/>
        </w:rPr>
        <w:t>расчетная единица, размер которой устанавливается законом Санкт-Петербурга.».</w:t>
      </w:r>
    </w:p>
    <w:p w:rsidR="00970263" w:rsidRPr="00A560BC" w:rsidRDefault="00970263" w:rsidP="00970263">
      <w:pPr>
        <w:spacing w:after="60"/>
        <w:ind w:left="567" w:right="141" w:hanging="567"/>
        <w:jc w:val="both"/>
        <w:textAlignment w:val="baseline"/>
      </w:pPr>
      <w:r>
        <w:t>1.4</w:t>
      </w:r>
      <w:r w:rsidR="00346AD5">
        <w:t>4</w:t>
      </w:r>
      <w:r w:rsidRPr="00A560BC">
        <w:t>.</w:t>
      </w:r>
      <w:r w:rsidRPr="00A560BC">
        <w:tab/>
        <w:t>Пункт 8.1. Положения изложить в следующей редакции: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0"/>
        <w:jc w:val="both"/>
      </w:pPr>
      <w:r w:rsidRPr="00A560BC">
        <w:t xml:space="preserve">«8.1. Премирование по результатам </w:t>
      </w:r>
      <w:r w:rsidRPr="00A560BC">
        <w:rPr>
          <w:bCs/>
        </w:rPr>
        <w:t xml:space="preserve">труда </w:t>
      </w:r>
      <w:r w:rsidRPr="00A560BC">
        <w:t xml:space="preserve">лиц, замещающих муниципальные должности </w:t>
      </w:r>
      <w:r w:rsidRPr="00A560BC">
        <w:rPr>
          <w:bCs/>
        </w:rPr>
        <w:t>на постоянной основе и должности муниципальной службы</w:t>
      </w:r>
      <w:r w:rsidRPr="00A560BC">
        <w:t xml:space="preserve"> осуществляется за счет средств фонда оплаты труда в целях усиления их материальной заинтересованности в отношении качества выполнения задач, возложенных на органы местного самоуправления</w:t>
      </w:r>
      <w:r>
        <w:t>.</w:t>
      </w:r>
      <w:r w:rsidRPr="00A560BC">
        <w:t>».</w:t>
      </w:r>
    </w:p>
    <w:p w:rsidR="00970263" w:rsidRPr="00A560BC" w:rsidRDefault="00970263" w:rsidP="00970263">
      <w:pPr>
        <w:spacing w:after="60"/>
        <w:ind w:left="567" w:right="141" w:hanging="567"/>
        <w:jc w:val="both"/>
        <w:textAlignment w:val="baseline"/>
      </w:pPr>
      <w:r>
        <w:t>1.4</w:t>
      </w:r>
      <w:r w:rsidR="00346AD5">
        <w:t>5</w:t>
      </w:r>
      <w:r w:rsidRPr="00A560BC">
        <w:t>.</w:t>
      </w:r>
      <w:r w:rsidRPr="00A560BC">
        <w:tab/>
        <w:t>Пункт 8.3. Положения изложить в следующей редакции:</w:t>
      </w:r>
    </w:p>
    <w:p w:rsidR="00970263" w:rsidRPr="00A560BC" w:rsidRDefault="00970263" w:rsidP="00970263">
      <w:pPr>
        <w:spacing w:after="60"/>
        <w:ind w:left="567" w:firstLine="284"/>
        <w:rPr>
          <w:bCs/>
        </w:rPr>
      </w:pPr>
      <w:r w:rsidRPr="00A560BC">
        <w:t xml:space="preserve">«8.3. Размер премии по результатам труда лицам, замещающим муниципальные должности </w:t>
      </w:r>
      <w:r w:rsidRPr="00A560BC">
        <w:rPr>
          <w:bCs/>
        </w:rPr>
        <w:t>на постоянной основе и должности муниципальной службы, устанавливается:</w:t>
      </w:r>
    </w:p>
    <w:p w:rsidR="00970263" w:rsidRPr="00A560BC" w:rsidRDefault="00970263" w:rsidP="00970263">
      <w:pPr>
        <w:spacing w:after="60"/>
        <w:ind w:left="567" w:firstLine="284"/>
      </w:pPr>
      <w:r w:rsidRPr="00A560BC">
        <w:t>- ежемесячно - не более 50% должностного оклада;</w:t>
      </w:r>
    </w:p>
    <w:p w:rsidR="00970263" w:rsidRPr="00A560BC" w:rsidRDefault="00970263" w:rsidP="00970263">
      <w:pPr>
        <w:spacing w:after="60"/>
        <w:ind w:left="567" w:right="141" w:firstLine="284"/>
        <w:jc w:val="both"/>
        <w:textAlignment w:val="baseline"/>
        <w:rPr>
          <w:bCs/>
        </w:rPr>
      </w:pPr>
      <w:r w:rsidRPr="00A560BC">
        <w:rPr>
          <w:bCs/>
        </w:rPr>
        <w:t>- ежемесячно, ежеквартально, по итогам работы за год – с учетом экономии фонда оплаты труда</w:t>
      </w:r>
      <w:r>
        <w:rPr>
          <w:bCs/>
        </w:rPr>
        <w:t>.</w:t>
      </w:r>
      <w:r w:rsidRPr="00A560BC">
        <w:rPr>
          <w:bCs/>
        </w:rPr>
        <w:t>».</w:t>
      </w:r>
    </w:p>
    <w:p w:rsidR="00970263" w:rsidRPr="00A560BC" w:rsidRDefault="00970263" w:rsidP="00970263">
      <w:pPr>
        <w:spacing w:after="60"/>
        <w:ind w:left="567" w:right="141" w:hanging="567"/>
        <w:jc w:val="both"/>
        <w:textAlignment w:val="baseline"/>
      </w:pPr>
      <w:r>
        <w:rPr>
          <w:bCs/>
          <w:iCs/>
        </w:rPr>
        <w:t>1.4</w:t>
      </w:r>
      <w:r w:rsidR="00346AD5">
        <w:rPr>
          <w:bCs/>
          <w:iCs/>
        </w:rPr>
        <w:t>6</w:t>
      </w:r>
      <w:r>
        <w:rPr>
          <w:bCs/>
          <w:iCs/>
        </w:rPr>
        <w:t xml:space="preserve">. </w:t>
      </w:r>
      <w:r w:rsidRPr="00A560BC">
        <w:t xml:space="preserve">Пункт 8.4. </w:t>
      </w:r>
      <w:r w:rsidRPr="00A560BC">
        <w:rPr>
          <w:spacing w:val="2"/>
        </w:rPr>
        <w:t xml:space="preserve">Положения </w:t>
      </w:r>
      <w:r w:rsidRPr="00A560BC">
        <w:t>изложить в следующей редакции:</w:t>
      </w:r>
    </w:p>
    <w:p w:rsidR="00970263" w:rsidRPr="00A560BC" w:rsidRDefault="00970263" w:rsidP="00970263">
      <w:pPr>
        <w:spacing w:after="60"/>
        <w:ind w:left="567" w:right="141" w:firstLine="284"/>
        <w:jc w:val="both"/>
        <w:textAlignment w:val="baseline"/>
      </w:pPr>
      <w:r w:rsidRPr="00A560BC">
        <w:t>«8.4. Основанием для выплаты премии по результатам труда</w:t>
      </w:r>
      <w:r w:rsidR="00C83694">
        <w:t>, за исключением премии по результатам труда Главе муниципального образования,</w:t>
      </w:r>
      <w:r w:rsidRPr="00A560BC">
        <w:t xml:space="preserve"> является муниципальный правовой акт соответствующего органа местного самоуправления с указанием конкретного размера этой выплаты (в сумме или процентах) в виде:</w:t>
      </w:r>
    </w:p>
    <w:p w:rsidR="00970263" w:rsidRPr="00A560BC" w:rsidRDefault="00970263" w:rsidP="00970263">
      <w:pPr>
        <w:spacing w:after="60"/>
        <w:ind w:left="567" w:right="141" w:firstLine="284"/>
        <w:jc w:val="both"/>
        <w:textAlignment w:val="baseline"/>
      </w:pPr>
      <w:r w:rsidRPr="00A560BC">
        <w:t>- распоряжения Главы муниципального образования – в отношении лиц, замещающих муниципальные должности на постоянной основе,</w:t>
      </w:r>
      <w:r>
        <w:t xml:space="preserve"> за исключением Главы муниципального образования,</w:t>
      </w:r>
      <w:r w:rsidRPr="00A560BC">
        <w:t xml:space="preserve"> муниципальных служащих Муниципального Совета и Главы Местной Администрации;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firstLine="284"/>
        <w:jc w:val="both"/>
      </w:pPr>
      <w:r w:rsidRPr="00A560BC">
        <w:t>- распоряжения Местной Администрации в отношении муниципальных служащих Местной Администрации</w:t>
      </w:r>
      <w:r>
        <w:t xml:space="preserve"> за исключением Главы Местной Администрации</w:t>
      </w:r>
      <w:r w:rsidRPr="00A560BC">
        <w:t>».</w:t>
      </w:r>
    </w:p>
    <w:p w:rsidR="00970263" w:rsidRPr="00A560BC" w:rsidRDefault="00970263" w:rsidP="00970263">
      <w:pPr>
        <w:spacing w:after="60"/>
        <w:ind w:left="567" w:right="141" w:hanging="567"/>
        <w:jc w:val="both"/>
        <w:textAlignment w:val="baseline"/>
      </w:pPr>
      <w:r w:rsidRPr="00A560BC">
        <w:t>1.4</w:t>
      </w:r>
      <w:r w:rsidR="00346AD5">
        <w:t>7</w:t>
      </w:r>
      <w:r w:rsidRPr="00A560BC">
        <w:t>.</w:t>
      </w:r>
      <w:r w:rsidRPr="00A560BC">
        <w:tab/>
        <w:t>Пункт 8.6. Положения изложить в следующей редакции: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0" w:firstLine="284"/>
        <w:jc w:val="both"/>
      </w:pPr>
      <w:r w:rsidRPr="00A560BC">
        <w:t>«8.6. Ежемесячная премия по результатам труда начисляется пропорционально отработанному времени и выплачивается одновременно с заработной платой.</w:t>
      </w:r>
    </w:p>
    <w:p w:rsidR="00970263" w:rsidRPr="00A560BC" w:rsidRDefault="00970263" w:rsidP="00970263">
      <w:pPr>
        <w:widowControl w:val="0"/>
        <w:overflowPunct w:val="0"/>
        <w:autoSpaceDE w:val="0"/>
        <w:autoSpaceDN w:val="0"/>
        <w:adjustRightInd w:val="0"/>
        <w:spacing w:after="60"/>
        <w:ind w:left="567" w:right="141" w:firstLine="284"/>
        <w:jc w:val="both"/>
      </w:pPr>
      <w:r w:rsidRPr="00A560BC">
        <w:t>Премии по результатам труда ежемесячные, ежеквартальные и по итогам работы за год с учетом экономии фонда оплаты труда осуществляется в полном объеме не зависимо от количества отработанного времени, за исключением уволенных работников.</w:t>
      </w:r>
    </w:p>
    <w:p w:rsidR="00970263" w:rsidRDefault="00970263" w:rsidP="00970263">
      <w:pPr>
        <w:widowControl w:val="0"/>
        <w:overflowPunct w:val="0"/>
        <w:autoSpaceDE w:val="0"/>
        <w:autoSpaceDN w:val="0"/>
        <w:adjustRightInd w:val="0"/>
        <w:spacing w:after="60"/>
        <w:ind w:left="567" w:right="141" w:firstLine="284"/>
        <w:jc w:val="both"/>
      </w:pPr>
      <w:r w:rsidRPr="00A560BC">
        <w:t>Уволенным работникам премия по результатам труда с учетом экономии фонда оплаты труда по итогам работы за год выплачивается за фактически отработанное время. Работникам, уволенным за виновные действия, премия по результатам труда с учетом экономии фонда оплаты труда не выплачивается</w:t>
      </w:r>
      <w:r>
        <w:t>.</w:t>
      </w:r>
      <w:r w:rsidRPr="00A560BC">
        <w:t>».</w:t>
      </w:r>
    </w:p>
    <w:p w:rsidR="00970263" w:rsidRPr="00CB08F6" w:rsidRDefault="00970263" w:rsidP="00970263">
      <w:pPr>
        <w:widowControl w:val="0"/>
        <w:overflowPunct w:val="0"/>
        <w:autoSpaceDE w:val="0"/>
        <w:autoSpaceDN w:val="0"/>
        <w:adjustRightInd w:val="0"/>
        <w:spacing w:after="60"/>
        <w:ind w:right="141"/>
        <w:jc w:val="both"/>
      </w:pPr>
      <w:r w:rsidRPr="00CB08F6">
        <w:t>1.4</w:t>
      </w:r>
      <w:r w:rsidR="00346AD5">
        <w:t>8</w:t>
      </w:r>
      <w:r w:rsidRPr="00CB08F6">
        <w:t>. Дополнить Положение Пунктом 8.8. следующего содержания:</w:t>
      </w:r>
    </w:p>
    <w:p w:rsidR="00970263" w:rsidRPr="00CB08F6" w:rsidRDefault="00970263" w:rsidP="00970263">
      <w:pPr>
        <w:spacing w:after="60"/>
        <w:ind w:left="426" w:right="141" w:firstLine="708"/>
        <w:jc w:val="both"/>
        <w:textAlignment w:val="baseline"/>
      </w:pPr>
      <w:r w:rsidRPr="00CB08F6">
        <w:t>«8.8. Выплата премии по результатам труда Главе муниципального образования осуществляется</w:t>
      </w:r>
      <w:r w:rsidR="00C83694" w:rsidRPr="00CB08F6">
        <w:t xml:space="preserve"> в следующем порядке и размере</w:t>
      </w:r>
      <w:r w:rsidRPr="00CB08F6">
        <w:t>:</w:t>
      </w:r>
    </w:p>
    <w:p w:rsidR="00970263" w:rsidRPr="00CB08F6" w:rsidRDefault="00970263" w:rsidP="00C83694">
      <w:pPr>
        <w:overflowPunct w:val="0"/>
        <w:autoSpaceDE w:val="0"/>
        <w:autoSpaceDN w:val="0"/>
        <w:adjustRightInd w:val="0"/>
        <w:spacing w:after="60"/>
        <w:ind w:left="426" w:right="141" w:firstLine="708"/>
        <w:jc w:val="both"/>
      </w:pPr>
      <w:r w:rsidRPr="00CB08F6">
        <w:t>- ежемесячная премия устанавливается в размере 50% должностного оклада.</w:t>
      </w:r>
      <w:r w:rsidR="00C83694" w:rsidRPr="00CB08F6">
        <w:t xml:space="preserve"> </w:t>
      </w:r>
      <w:r w:rsidR="00CB08F6" w:rsidRPr="00CB08F6">
        <w:t>Принятие решения Муниципального Совета муниципального образования по ежемесячной премии осуществляется только в случае наличия обоснованных причин снижения размера ежемесячной премии Главе муниципального образования.</w:t>
      </w:r>
    </w:p>
    <w:p w:rsidR="00970263" w:rsidRDefault="00970263" w:rsidP="00970263">
      <w:pPr>
        <w:spacing w:after="60"/>
        <w:ind w:left="426" w:right="141" w:firstLine="708"/>
        <w:jc w:val="both"/>
        <w:textAlignment w:val="baseline"/>
      </w:pPr>
      <w:r w:rsidRPr="00CB08F6">
        <w:t xml:space="preserve">- премия за квартал и по итогам работы за год </w:t>
      </w:r>
      <w:r w:rsidR="00C83694" w:rsidRPr="00CB08F6">
        <w:t>устанавливается</w:t>
      </w:r>
      <w:r w:rsidRPr="00CB08F6">
        <w:t xml:space="preserve"> решением Муниципального Совета муниципального образования с указанием конкретного размера этой выплаты (в сумме или процентах)».</w:t>
      </w:r>
    </w:p>
    <w:p w:rsidR="00970263" w:rsidRPr="00A560BC" w:rsidRDefault="00970263" w:rsidP="00970263">
      <w:pPr>
        <w:spacing w:after="60"/>
        <w:ind w:left="567" w:right="141" w:hanging="567"/>
        <w:jc w:val="both"/>
        <w:textAlignment w:val="baseline"/>
      </w:pPr>
      <w:r w:rsidRPr="00A560BC">
        <w:t>1.</w:t>
      </w:r>
      <w:r>
        <w:t>4</w:t>
      </w:r>
      <w:r w:rsidR="00346AD5">
        <w:t>9</w:t>
      </w:r>
      <w:r w:rsidRPr="00A560BC">
        <w:t>.</w:t>
      </w:r>
      <w:r w:rsidRPr="00A560BC">
        <w:tab/>
        <w:t xml:space="preserve">Пункт 9.1. </w:t>
      </w:r>
      <w:r w:rsidRPr="00A560BC">
        <w:rPr>
          <w:spacing w:val="2"/>
        </w:rPr>
        <w:t xml:space="preserve">Положения </w:t>
      </w:r>
      <w:r w:rsidRPr="00A560BC">
        <w:t>изложить в следующей редакции:</w:t>
      </w:r>
    </w:p>
    <w:p w:rsidR="00970263" w:rsidRPr="00A560BC" w:rsidRDefault="00970263" w:rsidP="00970263">
      <w:pPr>
        <w:widowControl w:val="0"/>
        <w:spacing w:after="60"/>
        <w:ind w:left="567" w:right="141"/>
        <w:jc w:val="both"/>
        <w:textAlignment w:val="baseline"/>
      </w:pPr>
      <w:r w:rsidRPr="00A560BC">
        <w:lastRenderedPageBreak/>
        <w:t>«9.1. Материальная помощь выплачивается лицам, замещающим муниципальные должности на постоянной основе и муниципальным служащим за счет средств фонда оплаты труда ежемесячно в размере 25% должностного оклада</w:t>
      </w:r>
      <w:r>
        <w:t>.</w:t>
      </w:r>
      <w:r w:rsidRPr="00A560BC">
        <w:t>».</w:t>
      </w:r>
    </w:p>
    <w:p w:rsidR="00970263" w:rsidRPr="00A560BC" w:rsidRDefault="00970263" w:rsidP="00970263">
      <w:pPr>
        <w:widowControl w:val="0"/>
        <w:spacing w:after="60"/>
        <w:ind w:left="567" w:right="141" w:hanging="567"/>
        <w:jc w:val="both"/>
        <w:textAlignment w:val="baseline"/>
      </w:pPr>
      <w:r w:rsidRPr="00A560BC">
        <w:t>1.</w:t>
      </w:r>
      <w:r w:rsidR="00346AD5">
        <w:t>50</w:t>
      </w:r>
      <w:r w:rsidRPr="00A560BC">
        <w:t>.</w:t>
      </w:r>
      <w:r w:rsidRPr="00A560BC">
        <w:tab/>
        <w:t>Пункт 9.2. Положения исключить.</w:t>
      </w:r>
    </w:p>
    <w:p w:rsidR="00970263" w:rsidRPr="00A560BC" w:rsidRDefault="00970263" w:rsidP="00970263">
      <w:pPr>
        <w:spacing w:after="60"/>
        <w:ind w:left="567" w:right="140" w:hanging="567"/>
        <w:jc w:val="both"/>
        <w:textAlignment w:val="baseline"/>
      </w:pPr>
      <w:r>
        <w:t>1.5</w:t>
      </w:r>
      <w:r w:rsidR="00346AD5">
        <w:t>1</w:t>
      </w:r>
      <w:r w:rsidRPr="00A560BC">
        <w:t>.</w:t>
      </w:r>
      <w:r w:rsidRPr="00A560BC">
        <w:tab/>
        <w:t xml:space="preserve">Пункт 9.3 </w:t>
      </w:r>
      <w:r w:rsidRPr="00A560BC">
        <w:rPr>
          <w:spacing w:val="2"/>
        </w:rPr>
        <w:t xml:space="preserve">Положения </w:t>
      </w:r>
      <w:r w:rsidRPr="00A560BC">
        <w:t>изложить в следующей редакции:</w:t>
      </w:r>
    </w:p>
    <w:p w:rsidR="00970263" w:rsidRPr="00A560BC" w:rsidRDefault="00970263" w:rsidP="00970263">
      <w:pPr>
        <w:widowControl w:val="0"/>
        <w:spacing w:after="60"/>
        <w:ind w:left="567" w:right="140" w:firstLine="284"/>
        <w:jc w:val="both"/>
        <w:textAlignment w:val="baseline"/>
      </w:pPr>
      <w:r w:rsidRPr="00A560BC">
        <w:t>«9.3. Основанием для выплаты материальной помощи является муниципальный правовой акт соответствующего органа местного самоуправления в виде:</w:t>
      </w:r>
    </w:p>
    <w:p w:rsidR="00970263" w:rsidRPr="00A560BC" w:rsidRDefault="00970263" w:rsidP="00970263">
      <w:pPr>
        <w:spacing w:after="60"/>
        <w:ind w:left="567" w:right="140" w:firstLine="284"/>
        <w:jc w:val="both"/>
        <w:textAlignment w:val="baseline"/>
      </w:pPr>
      <w:r w:rsidRPr="00A560BC">
        <w:t>- распоряжения Главы муниципального образования – в отношении лиц, замещающих муниципальные должности на постоянной основе, муниципальных служащих Муниципального Совета и Главы Местной Администрации;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0" w:firstLine="284"/>
        <w:jc w:val="both"/>
      </w:pPr>
      <w:r w:rsidRPr="00A560BC">
        <w:t>- распоряжения Местной Администрации в отношении муниципальных служащих Местной Администрации</w:t>
      </w:r>
      <w:r>
        <w:t>.</w:t>
      </w:r>
      <w:r w:rsidRPr="00A560BC">
        <w:t>».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0" w:hanging="567"/>
        <w:jc w:val="both"/>
      </w:pPr>
      <w:r w:rsidRPr="00A560BC">
        <w:t>1.</w:t>
      </w:r>
      <w:r>
        <w:t>5</w:t>
      </w:r>
      <w:r w:rsidR="00346AD5">
        <w:t>2</w:t>
      </w:r>
      <w:r w:rsidRPr="00A560BC">
        <w:t>.</w:t>
      </w:r>
      <w:r w:rsidRPr="00A560BC">
        <w:tab/>
        <w:t>В пункте 9.4 Положения слова «и учитывается при исчислении среднего заработка» исключить.</w:t>
      </w:r>
    </w:p>
    <w:p w:rsidR="00970263" w:rsidRPr="00A560BC" w:rsidRDefault="00970263" w:rsidP="00970263">
      <w:pPr>
        <w:spacing w:after="60"/>
        <w:ind w:left="567" w:right="141" w:hanging="567"/>
        <w:jc w:val="both"/>
        <w:textAlignment w:val="baseline"/>
        <w:rPr>
          <w:spacing w:val="2"/>
        </w:rPr>
      </w:pPr>
      <w:r w:rsidRPr="00A560BC">
        <w:t>1.</w:t>
      </w:r>
      <w:r>
        <w:t>5</w:t>
      </w:r>
      <w:r w:rsidR="00346AD5">
        <w:t>3</w:t>
      </w:r>
      <w:r w:rsidRPr="00A560BC">
        <w:t>.</w:t>
      </w:r>
      <w:r w:rsidRPr="00A560BC">
        <w:tab/>
        <w:t xml:space="preserve">Пункт 9.5. </w:t>
      </w:r>
      <w:r w:rsidRPr="00A560BC">
        <w:rPr>
          <w:spacing w:val="2"/>
        </w:rPr>
        <w:t>Положения изложить в следующей редакции: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firstLine="284"/>
        <w:jc w:val="both"/>
      </w:pPr>
      <w:r w:rsidRPr="00A560BC">
        <w:t>«9.5. Лицам, замещающим муниципальные должности на постоянной основе и муниципальным служащим в пределах утвержденного фонда оплаты труда   и в случае имеющейся экономии фонда оплаты труда в целях оказания социальной поддержки при возникших в семье работника материальных затруднениях (стихийное бедствие, заболевание, смерть ближайших родственников, утрата личного имущества в следствие пожара и другие уважительные причины) может быть оказана дополнительная материальная помощь. В этом случае материальная помощь, оказывается по письменному заявлению работника с указанием причин тяжелого материального положения или других уважительных причин на основании распоряжения руководителя соответствующего органа местного самоуправления с указанием конкретного размера этой помощи в рублях. В этом случае материальная помощь начисляется и выплачивается в полном объеме независимо от к</w:t>
      </w:r>
      <w:r>
        <w:t>оличества отработанного времени</w:t>
      </w:r>
      <w:r w:rsidRPr="00A560BC">
        <w:t>.</w:t>
      </w:r>
    </w:p>
    <w:p w:rsidR="00970263" w:rsidRPr="00A560BC" w:rsidRDefault="00970263" w:rsidP="00970263">
      <w:pPr>
        <w:widowControl w:val="0"/>
        <w:spacing w:after="60"/>
        <w:ind w:left="567" w:right="140" w:firstLine="284"/>
        <w:jc w:val="both"/>
        <w:textAlignment w:val="baseline"/>
      </w:pPr>
      <w:r w:rsidRPr="00A560BC">
        <w:t xml:space="preserve">Основанием для выплаты </w:t>
      </w:r>
      <w:r>
        <w:t xml:space="preserve">дополнительной </w:t>
      </w:r>
      <w:r w:rsidRPr="00A560BC">
        <w:t xml:space="preserve">материальной помощи </w:t>
      </w:r>
      <w:r w:rsidRPr="003F704B">
        <w:t xml:space="preserve">в целях оказания социальной поддержки при возникших в семье работника материальных затруднениях </w:t>
      </w:r>
      <w:r w:rsidRPr="00A560BC">
        <w:t>является муниципальный правовой акт соответствующего органа местного самоуправления в виде:</w:t>
      </w:r>
    </w:p>
    <w:p w:rsidR="00970263" w:rsidRDefault="00970263" w:rsidP="00970263">
      <w:pPr>
        <w:spacing w:after="60"/>
        <w:ind w:left="567" w:right="141" w:firstLine="284"/>
        <w:jc w:val="both"/>
        <w:textAlignment w:val="baseline"/>
      </w:pPr>
      <w:r>
        <w:t>- решения Муниципального Совета муниципального образования – в отношении Главы муниципального образования;</w:t>
      </w:r>
    </w:p>
    <w:p w:rsidR="00970263" w:rsidRPr="00A560BC" w:rsidRDefault="00970263" w:rsidP="00970263">
      <w:pPr>
        <w:spacing w:after="60"/>
        <w:ind w:left="567" w:right="141" w:firstLine="284"/>
        <w:jc w:val="both"/>
        <w:textAlignment w:val="baseline"/>
      </w:pPr>
      <w:r w:rsidRPr="00A560BC">
        <w:t>- распоряжения Главы муниципального образования – в отношении лиц, замещающих муниципальные должности на постоянной основе</w:t>
      </w:r>
      <w:r>
        <w:t xml:space="preserve"> за исключением Главы муниципального образования</w:t>
      </w:r>
      <w:r w:rsidRPr="00A560BC">
        <w:t>,</w:t>
      </w:r>
      <w:r>
        <w:t xml:space="preserve"> </w:t>
      </w:r>
      <w:r w:rsidRPr="00A560BC">
        <w:t>муниципальных служащих Муниципального Совета и Главы Местной Администрации;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firstLine="284"/>
        <w:jc w:val="both"/>
        <w:rPr>
          <w:bCs/>
          <w:iCs/>
        </w:rPr>
      </w:pPr>
      <w:r w:rsidRPr="00A560BC">
        <w:t>- распоряжения Местной Администрации в отношении муниципальных служащих Местной Администрации</w:t>
      </w:r>
      <w:r>
        <w:t>, за исключением Главы Местной Администрации.</w:t>
      </w:r>
      <w:r>
        <w:rPr>
          <w:bCs/>
          <w:iCs/>
        </w:rPr>
        <w:t>».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bCs/>
          <w:iCs/>
        </w:rPr>
      </w:pPr>
      <w:r>
        <w:rPr>
          <w:bCs/>
          <w:iCs/>
        </w:rPr>
        <w:t>1.5</w:t>
      </w:r>
      <w:r w:rsidR="00346AD5">
        <w:rPr>
          <w:bCs/>
          <w:iCs/>
        </w:rPr>
        <w:t>4</w:t>
      </w:r>
      <w:r>
        <w:rPr>
          <w:bCs/>
          <w:iCs/>
        </w:rPr>
        <w:t>. Пункт 9.6. Положения изложить в следующей редакции:</w:t>
      </w:r>
    </w:p>
    <w:p w:rsidR="00970263" w:rsidRDefault="00970263" w:rsidP="00970263">
      <w:pPr>
        <w:widowControl w:val="0"/>
        <w:ind w:left="567" w:right="140" w:firstLine="284"/>
        <w:jc w:val="both"/>
        <w:textAlignment w:val="baseline"/>
      </w:pPr>
      <w:r>
        <w:t>«</w:t>
      </w:r>
      <w:r w:rsidRPr="008E5103">
        <w:t>9.6. Муниципальным служащим, находящимся в отпуске по уходу за ребенком до 3-х лет в пределах утвержденного фонда оплаты труда </w:t>
      </w:r>
      <w:r w:rsidRPr="003F704B">
        <w:t>и в случае имеющейся экономии фонда оплаты труда</w:t>
      </w:r>
      <w:r w:rsidRPr="008E5103">
        <w:t xml:space="preserve"> может быть оказана материальная помощь. В этом случае материальная помощь, оказывается по письменному заявлению работника на основании распоряжения руководителя соответствующего органа местного самоуправления с указанием конкретного размера этой помощи в рублях.</w:t>
      </w:r>
    </w:p>
    <w:p w:rsidR="00970263" w:rsidRPr="00A560BC" w:rsidRDefault="00970263" w:rsidP="00970263">
      <w:pPr>
        <w:widowControl w:val="0"/>
        <w:spacing w:after="60"/>
        <w:ind w:left="567" w:right="140" w:firstLine="284"/>
        <w:jc w:val="both"/>
        <w:textAlignment w:val="baseline"/>
      </w:pPr>
      <w:r w:rsidRPr="00A560BC">
        <w:t xml:space="preserve">Основанием для выплаты материальной помощи </w:t>
      </w:r>
      <w:r>
        <w:t>м</w:t>
      </w:r>
      <w:r w:rsidRPr="008E5103">
        <w:t>униципальным служащим, находящимся в отпуске по уходу за ребенком до 3-х лет,</w:t>
      </w:r>
      <w:r w:rsidRPr="00A560BC">
        <w:t xml:space="preserve"> является муниципальный правовой акт соответствующего органа местного самоуправления в виде:</w:t>
      </w:r>
    </w:p>
    <w:p w:rsidR="00970263" w:rsidRPr="00A560BC" w:rsidRDefault="00970263" w:rsidP="00970263">
      <w:pPr>
        <w:spacing w:after="60"/>
        <w:ind w:left="567" w:right="141" w:firstLine="284"/>
        <w:jc w:val="both"/>
        <w:textAlignment w:val="baseline"/>
      </w:pPr>
      <w:r w:rsidRPr="00A560BC">
        <w:t>- распоряжения Главы муниципального образования – в отношении муниципальных служащих Муниципального Совета и Главы Местной Администрации;</w:t>
      </w:r>
    </w:p>
    <w:p w:rsidR="00970263" w:rsidRDefault="00970263" w:rsidP="00970263">
      <w:pPr>
        <w:widowControl w:val="0"/>
        <w:ind w:left="567" w:right="140" w:firstLine="284"/>
        <w:jc w:val="both"/>
        <w:textAlignment w:val="baseline"/>
      </w:pPr>
      <w:r w:rsidRPr="00A560BC">
        <w:t xml:space="preserve">- распоряжения Местной Администрации в отношении муниципальных служащих </w:t>
      </w:r>
      <w:r w:rsidRPr="00A560BC">
        <w:lastRenderedPageBreak/>
        <w:t>Местной Администрации</w:t>
      </w:r>
      <w:r>
        <w:t>, за исключением Главы Местной Администрации».</w:t>
      </w:r>
    </w:p>
    <w:p w:rsidR="00970263" w:rsidRPr="00A560BC" w:rsidRDefault="00970263" w:rsidP="00970263">
      <w:pPr>
        <w:spacing w:after="60"/>
        <w:ind w:left="567" w:right="141" w:hanging="567"/>
        <w:jc w:val="both"/>
        <w:textAlignment w:val="baseline"/>
      </w:pPr>
      <w:r w:rsidRPr="00A560BC">
        <w:t>1.</w:t>
      </w:r>
      <w:r>
        <w:t>5</w:t>
      </w:r>
      <w:r w:rsidR="00346AD5">
        <w:t>5</w:t>
      </w:r>
      <w:r w:rsidRPr="00A560BC">
        <w:t>.</w:t>
      </w:r>
      <w:r w:rsidRPr="00A560BC">
        <w:tab/>
        <w:t xml:space="preserve">Раздел 10 </w:t>
      </w:r>
      <w:r w:rsidRPr="00A560BC">
        <w:rPr>
          <w:spacing w:val="2"/>
        </w:rPr>
        <w:t xml:space="preserve">Положения </w:t>
      </w:r>
      <w:r w:rsidRPr="00A560BC">
        <w:t>исключить.</w:t>
      </w:r>
    </w:p>
    <w:p w:rsidR="00970263" w:rsidRPr="00A560BC" w:rsidRDefault="00970263" w:rsidP="00970263">
      <w:pPr>
        <w:spacing w:after="60"/>
        <w:ind w:left="567" w:right="141" w:hanging="567"/>
        <w:jc w:val="both"/>
        <w:textAlignment w:val="baseline"/>
      </w:pPr>
      <w:r w:rsidRPr="00A560BC">
        <w:t>1.</w:t>
      </w:r>
      <w:r>
        <w:t>5</w:t>
      </w:r>
      <w:r w:rsidR="00346AD5">
        <w:t>6</w:t>
      </w:r>
      <w:r w:rsidRPr="00A560BC">
        <w:t>.</w:t>
      </w:r>
      <w:r w:rsidRPr="00A560BC">
        <w:tab/>
        <w:t>Пункты 11.1.</w:t>
      </w:r>
      <w:r w:rsidR="00C37DEB">
        <w:t>, 11.2</w:t>
      </w:r>
      <w:r w:rsidRPr="00A560BC">
        <w:t xml:space="preserve"> и 11.3. </w:t>
      </w:r>
      <w:r w:rsidRPr="00A560BC">
        <w:rPr>
          <w:spacing w:val="2"/>
        </w:rPr>
        <w:t>Положения исключить.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bCs/>
          <w:iCs/>
        </w:rPr>
      </w:pPr>
      <w:r>
        <w:rPr>
          <w:bCs/>
          <w:iCs/>
        </w:rPr>
        <w:t>1.5</w:t>
      </w:r>
      <w:r w:rsidR="00346AD5">
        <w:rPr>
          <w:bCs/>
          <w:iCs/>
        </w:rPr>
        <w:t>7</w:t>
      </w:r>
      <w:r>
        <w:rPr>
          <w:bCs/>
          <w:iCs/>
        </w:rPr>
        <w:t>. В абзаце 1 пункта 11.5. слова «в пункте 9.2» заменить словами «в пункте 9.1».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bCs/>
          <w:iCs/>
        </w:rPr>
      </w:pPr>
      <w:r>
        <w:rPr>
          <w:bCs/>
          <w:iCs/>
        </w:rPr>
        <w:t>1.5</w:t>
      </w:r>
      <w:r w:rsidR="00346AD5">
        <w:rPr>
          <w:bCs/>
          <w:iCs/>
        </w:rPr>
        <w:t>8</w:t>
      </w:r>
      <w:r>
        <w:rPr>
          <w:bCs/>
          <w:iCs/>
        </w:rPr>
        <w:t>. В абзаце 2 пункта 11.5. слова «в пункте 9.2» заменить словами «в пункте 9.1».</w:t>
      </w:r>
    </w:p>
    <w:p w:rsidR="00970263" w:rsidRPr="00A560BC" w:rsidRDefault="00970263" w:rsidP="00970263">
      <w:pPr>
        <w:widowControl w:val="0"/>
        <w:spacing w:after="60"/>
        <w:ind w:left="567" w:right="141" w:hanging="567"/>
        <w:jc w:val="both"/>
        <w:textAlignment w:val="baseline"/>
        <w:rPr>
          <w:spacing w:val="-2"/>
        </w:rPr>
      </w:pPr>
      <w:r w:rsidRPr="00A560BC">
        <w:t>1.</w:t>
      </w:r>
      <w:r>
        <w:t>5</w:t>
      </w:r>
      <w:r w:rsidR="00346AD5">
        <w:t>9</w:t>
      </w:r>
      <w:r w:rsidRPr="00A560BC">
        <w:t>.</w:t>
      </w:r>
      <w:r w:rsidRPr="00A560BC">
        <w:tab/>
        <w:t>Пункт 2 статьи 1 Приложения 1 к Положению после слов «</w:t>
      </w:r>
      <w:r w:rsidRPr="00A560BC">
        <w:rPr>
          <w:spacing w:val="-2"/>
        </w:rPr>
        <w:t>Комиссии рассматривают вопросы</w:t>
      </w:r>
      <w:r>
        <w:rPr>
          <w:spacing w:val="-2"/>
        </w:rPr>
        <w:t>,</w:t>
      </w:r>
      <w:r w:rsidRPr="00A560BC">
        <w:rPr>
          <w:spacing w:val="-2"/>
        </w:rPr>
        <w:t>» дополнить словами</w:t>
      </w:r>
      <w:r w:rsidRPr="00A560BC">
        <w:t xml:space="preserve"> «</w:t>
      </w:r>
      <w:r w:rsidRPr="00A560BC">
        <w:rPr>
          <w:spacing w:val="-2"/>
        </w:rPr>
        <w:t>и принимают решения</w:t>
      </w:r>
      <w:r>
        <w:rPr>
          <w:spacing w:val="-2"/>
        </w:rPr>
        <w:t>,</w:t>
      </w:r>
      <w:r w:rsidRPr="00A560BC">
        <w:rPr>
          <w:spacing w:val="-2"/>
        </w:rPr>
        <w:t>».</w:t>
      </w:r>
    </w:p>
    <w:p w:rsidR="00970263" w:rsidRDefault="00346AD5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</w:pPr>
      <w:r>
        <w:rPr>
          <w:bCs/>
          <w:iCs/>
        </w:rPr>
        <w:t>1.60</w:t>
      </w:r>
      <w:r w:rsidR="00970263">
        <w:rPr>
          <w:bCs/>
          <w:iCs/>
        </w:rPr>
        <w:t>. В п</w:t>
      </w:r>
      <w:r w:rsidR="00970263" w:rsidRPr="00A560BC">
        <w:t>ункт 2 статьи 1 Приложения 1 к Положению</w:t>
      </w:r>
      <w:r w:rsidR="00970263">
        <w:t xml:space="preserve"> слова «</w:t>
      </w:r>
      <w:r w:rsidR="00970263" w:rsidRPr="00E115DB">
        <w:t>лиц, замещающих муниципальные должности</w:t>
      </w:r>
      <w:r w:rsidR="00970263">
        <w:t>» заменить словами «</w:t>
      </w:r>
      <w:r w:rsidR="00970263" w:rsidRPr="00E115DB">
        <w:t>лиц, замещающих муниципальные должности</w:t>
      </w:r>
      <w:r w:rsidR="00970263">
        <w:t xml:space="preserve"> на постоянной основе».</w:t>
      </w:r>
    </w:p>
    <w:p w:rsidR="00970263" w:rsidRPr="00A560BC" w:rsidRDefault="00970263" w:rsidP="00970263">
      <w:pPr>
        <w:widowControl w:val="0"/>
        <w:spacing w:after="60"/>
        <w:ind w:left="567" w:right="141" w:hanging="567"/>
        <w:jc w:val="both"/>
        <w:textAlignment w:val="baseline"/>
        <w:rPr>
          <w:spacing w:val="-2"/>
        </w:rPr>
      </w:pPr>
      <w:r w:rsidRPr="00A560BC">
        <w:rPr>
          <w:spacing w:val="-2"/>
        </w:rPr>
        <w:t>1.</w:t>
      </w:r>
      <w:r>
        <w:rPr>
          <w:spacing w:val="-2"/>
        </w:rPr>
        <w:t>6</w:t>
      </w:r>
      <w:r w:rsidR="00346AD5">
        <w:rPr>
          <w:spacing w:val="-2"/>
        </w:rPr>
        <w:t>1</w:t>
      </w:r>
      <w:r w:rsidRPr="00A560BC">
        <w:rPr>
          <w:spacing w:val="-2"/>
        </w:rPr>
        <w:t>.</w:t>
      </w:r>
      <w:r w:rsidRPr="00A560BC">
        <w:rPr>
          <w:spacing w:val="-2"/>
        </w:rPr>
        <w:tab/>
        <w:t>Абзац первый статьи 2 Приложения 1 к Положению изложить в следующей редакции:</w:t>
      </w:r>
    </w:p>
    <w:p w:rsidR="00970263" w:rsidRPr="00A560BC" w:rsidRDefault="00970263" w:rsidP="00970263">
      <w:pPr>
        <w:shd w:val="clear" w:color="auto" w:fill="FFFFFF"/>
        <w:overflowPunct w:val="0"/>
        <w:autoSpaceDE w:val="0"/>
        <w:autoSpaceDN w:val="0"/>
        <w:adjustRightInd w:val="0"/>
        <w:spacing w:after="60"/>
        <w:ind w:left="567" w:right="141"/>
        <w:jc w:val="both"/>
      </w:pPr>
      <w:r w:rsidRPr="00A560BC">
        <w:rPr>
          <w:spacing w:val="-2"/>
        </w:rPr>
        <w:t>«</w:t>
      </w:r>
      <w:r w:rsidRPr="00A560BC">
        <w:rPr>
          <w:spacing w:val="-4"/>
        </w:rPr>
        <w:t xml:space="preserve">Основной задачей Комиссий является </w:t>
      </w:r>
      <w:r w:rsidRPr="00A560BC">
        <w:t>принятие решения для органов местного самоуправления муниципального образования об установлении стажа муниципальной службы (стажа работы) для исчисления ежемесячных надбавок к должностному окладу за выслугу лет, предоставления ежегодного дополнительного оплачиваемого отпуска.»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</w:pPr>
      <w:r>
        <w:t>1.6</w:t>
      </w:r>
      <w:r w:rsidR="00346AD5">
        <w:t>2</w:t>
      </w:r>
      <w:r>
        <w:t>. В подпункте 1) пункта 1 статьи 4 Приложения 1 к Положению слова «</w:t>
      </w:r>
      <w:r w:rsidRPr="00E115DB">
        <w:t>лицам, замещающим муниципальные должности</w:t>
      </w:r>
      <w:r>
        <w:t>;» заменить словами «</w:t>
      </w:r>
      <w:r w:rsidRPr="00E115DB">
        <w:t>лицам, замещающим муниципальные должности</w:t>
      </w:r>
      <w:r>
        <w:t xml:space="preserve"> на постоянной основе;»</w:t>
      </w:r>
      <w:r w:rsidR="00C5770D">
        <w:t>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bCs/>
          <w:iCs/>
        </w:rPr>
      </w:pPr>
      <w:r>
        <w:t>1.6</w:t>
      </w:r>
      <w:r w:rsidR="00346AD5">
        <w:t>3</w:t>
      </w:r>
      <w:r>
        <w:t>. В подпункте 3) пункта 1 статьи 4 Приложения 1 к Положению слова «</w:t>
      </w:r>
      <w:r w:rsidRPr="00E115DB">
        <w:t>лица, замещающего муниципальную должность</w:t>
      </w:r>
      <w:r>
        <w:t>,» заменить словами «</w:t>
      </w:r>
      <w:r w:rsidRPr="00E115DB">
        <w:t>лица, замещающего муниципальную должность</w:t>
      </w:r>
      <w:r>
        <w:t xml:space="preserve"> на постоянной основе,»</w:t>
      </w:r>
      <w:r w:rsidR="00C5770D">
        <w:t>.</w:t>
      </w:r>
    </w:p>
    <w:p w:rsidR="00970263" w:rsidRPr="00A560BC" w:rsidRDefault="00970263" w:rsidP="00970263">
      <w:pPr>
        <w:shd w:val="clear" w:color="auto" w:fill="FFFFFF"/>
        <w:overflowPunct w:val="0"/>
        <w:autoSpaceDE w:val="0"/>
        <w:autoSpaceDN w:val="0"/>
        <w:adjustRightInd w:val="0"/>
        <w:spacing w:after="60"/>
        <w:ind w:left="567" w:right="141" w:hanging="567"/>
        <w:jc w:val="both"/>
      </w:pPr>
      <w:r>
        <w:t>1.6</w:t>
      </w:r>
      <w:r w:rsidR="00346AD5">
        <w:t>4</w:t>
      </w:r>
      <w:r>
        <w:t xml:space="preserve">. </w:t>
      </w:r>
      <w:r w:rsidRPr="00A560BC">
        <w:t>Пункт 5 статьи 7 Приложения 1 к Положению изложить в следующей редакции: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/>
        <w:jc w:val="both"/>
        <w:rPr>
          <w:spacing w:val="-2"/>
        </w:rPr>
      </w:pPr>
      <w:r w:rsidRPr="00A560BC">
        <w:t>«</w:t>
      </w:r>
      <w:r w:rsidRPr="00A560BC">
        <w:rPr>
          <w:spacing w:val="-2"/>
        </w:rPr>
        <w:t xml:space="preserve">5. В случае отрицательного решения Комиссии по вопросу установления </w:t>
      </w:r>
      <w:r>
        <w:rPr>
          <w:spacing w:val="-2"/>
        </w:rPr>
        <w:t xml:space="preserve">ежемесячной </w:t>
      </w:r>
      <w:r w:rsidRPr="00A560BC">
        <w:rPr>
          <w:spacing w:val="-2"/>
        </w:rPr>
        <w:t xml:space="preserve">надбавки </w:t>
      </w:r>
      <w:r w:rsidRPr="00A560BC">
        <w:t xml:space="preserve">к должностному окладу </w:t>
      </w:r>
      <w:r w:rsidRPr="00A560BC">
        <w:rPr>
          <w:spacing w:val="-2"/>
        </w:rPr>
        <w:t>за выслугу лет и дополнительного оплачиваемого отпуска за выслугу лет Комиссия не позднее 10 дней после подписания протокола извещает об этом муниципального служащего в письменной форме с указанием причин отрицательного решения.»</w:t>
      </w:r>
      <w:r w:rsidR="00C5770D">
        <w:rPr>
          <w:spacing w:val="-2"/>
        </w:rPr>
        <w:t>.</w:t>
      </w:r>
    </w:p>
    <w:p w:rsidR="00970263" w:rsidRPr="00A560BC" w:rsidRDefault="00970263" w:rsidP="00970263">
      <w:pPr>
        <w:shd w:val="clear" w:color="auto" w:fill="FFFFFF"/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spacing w:val="-2"/>
        </w:rPr>
      </w:pPr>
      <w:r w:rsidRPr="00A560BC">
        <w:rPr>
          <w:spacing w:val="-2"/>
        </w:rPr>
        <w:t>1.6</w:t>
      </w:r>
      <w:r w:rsidR="00346AD5">
        <w:rPr>
          <w:spacing w:val="-2"/>
        </w:rPr>
        <w:t>5</w:t>
      </w:r>
      <w:r w:rsidRPr="00A560BC">
        <w:rPr>
          <w:spacing w:val="-2"/>
        </w:rPr>
        <w:t>.</w:t>
      </w:r>
      <w:r w:rsidRPr="00A560BC">
        <w:rPr>
          <w:spacing w:val="-2"/>
        </w:rPr>
        <w:tab/>
        <w:t>Пункт 1 статьи 9 Приложения 1 к Положению исключить.</w:t>
      </w:r>
    </w:p>
    <w:p w:rsidR="00970263" w:rsidRPr="00A560BC" w:rsidRDefault="00970263" w:rsidP="00970263">
      <w:pPr>
        <w:shd w:val="clear" w:color="auto" w:fill="FFFFFF"/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spacing w:val="-2"/>
        </w:rPr>
      </w:pPr>
      <w:r>
        <w:rPr>
          <w:spacing w:val="-2"/>
        </w:rPr>
        <w:t>1.6</w:t>
      </w:r>
      <w:r w:rsidR="00346AD5">
        <w:rPr>
          <w:spacing w:val="-2"/>
        </w:rPr>
        <w:t>6</w:t>
      </w:r>
      <w:r>
        <w:rPr>
          <w:spacing w:val="-2"/>
        </w:rPr>
        <w:t xml:space="preserve">. </w:t>
      </w:r>
      <w:r w:rsidRPr="00A560BC">
        <w:rPr>
          <w:spacing w:val="-2"/>
        </w:rPr>
        <w:t>Пункт 2 статьи 9 Приложения 1 к Положению изложить в следующей редакции: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/>
        <w:jc w:val="both"/>
        <w:rPr>
          <w:bCs/>
          <w:iCs/>
        </w:rPr>
      </w:pPr>
      <w:r w:rsidRPr="00A560BC">
        <w:rPr>
          <w:spacing w:val="-2"/>
        </w:rPr>
        <w:t>«</w:t>
      </w:r>
      <w:r w:rsidRPr="00A560BC">
        <w:t xml:space="preserve">2. Решения Комиссии по вопросам установления муниципальному служащему или лицу, замещающему муниципальную должность на постоянной основе ежемесячной надбавки к должностному окладу за выслугу лет, дополнительного оплачиваемого отпуска за выслугу лет в течение трех дней направляются </w:t>
      </w:r>
      <w:r w:rsidRPr="00A560BC">
        <w:rPr>
          <w:spacing w:val="-2"/>
        </w:rPr>
        <w:t xml:space="preserve">руководителю соответствующего органа местного самоуправления для последующего </w:t>
      </w:r>
      <w:r w:rsidRPr="00A560BC">
        <w:t xml:space="preserve">издания распоряжения руководителя соответствующего органа местного самоуправления о назначении </w:t>
      </w:r>
      <w:r>
        <w:t xml:space="preserve">ежемесячной </w:t>
      </w:r>
      <w:r w:rsidRPr="00A560BC">
        <w:rPr>
          <w:spacing w:val="-2"/>
        </w:rPr>
        <w:t xml:space="preserve">надбавки </w:t>
      </w:r>
      <w:r w:rsidRPr="00A560BC">
        <w:t xml:space="preserve">к должностному окладу </w:t>
      </w:r>
      <w:r w:rsidRPr="00A560BC">
        <w:rPr>
          <w:spacing w:val="-2"/>
        </w:rPr>
        <w:t>за выслугу лет и (или) получения дополнительного оплачиваемого отпуска за выслугу лет</w:t>
      </w:r>
      <w:r>
        <w:rPr>
          <w:spacing w:val="-2"/>
        </w:rPr>
        <w:t>.</w:t>
      </w:r>
      <w:r w:rsidRPr="00A560BC">
        <w:rPr>
          <w:spacing w:val="-2"/>
        </w:rPr>
        <w:t>»</w:t>
      </w:r>
      <w:r w:rsidR="00C5770D">
        <w:rPr>
          <w:spacing w:val="-2"/>
        </w:rPr>
        <w:t>.</w:t>
      </w:r>
    </w:p>
    <w:p w:rsidR="00970263" w:rsidRDefault="00970263" w:rsidP="00970263">
      <w:pPr>
        <w:overflowPunct w:val="0"/>
        <w:autoSpaceDE w:val="0"/>
        <w:autoSpaceDN w:val="0"/>
        <w:adjustRightInd w:val="0"/>
        <w:ind w:left="567" w:right="140" w:hanging="567"/>
        <w:jc w:val="both"/>
      </w:pPr>
      <w:r>
        <w:t>1.6</w:t>
      </w:r>
      <w:r w:rsidR="00346AD5">
        <w:t>7</w:t>
      </w:r>
      <w:r>
        <w:t xml:space="preserve">. </w:t>
      </w:r>
      <w:r w:rsidRPr="00406E98">
        <w:t xml:space="preserve">В наименовании Приложения 2 Положения после слов «лиц, замещающих муниципальные должности» дополнить словами «, </w:t>
      </w:r>
      <w:r w:rsidRPr="00A560BC">
        <w:t>осуществляющих свои полномочия на постоянной основе»</w:t>
      </w:r>
      <w:r>
        <w:t>.</w:t>
      </w:r>
    </w:p>
    <w:p w:rsidR="00970263" w:rsidRPr="00A560BC" w:rsidRDefault="00970263" w:rsidP="00970263">
      <w:pPr>
        <w:shd w:val="clear" w:color="auto" w:fill="FFFFFF"/>
        <w:overflowPunct w:val="0"/>
        <w:autoSpaceDE w:val="0"/>
        <w:autoSpaceDN w:val="0"/>
        <w:adjustRightInd w:val="0"/>
        <w:spacing w:after="60"/>
        <w:ind w:left="567" w:right="141" w:hanging="567"/>
        <w:jc w:val="both"/>
      </w:pPr>
      <w:r w:rsidRPr="00A560BC">
        <w:rPr>
          <w:spacing w:val="-2"/>
        </w:rPr>
        <w:t>1.</w:t>
      </w:r>
      <w:r>
        <w:rPr>
          <w:spacing w:val="-2"/>
        </w:rPr>
        <w:t>6</w:t>
      </w:r>
      <w:r w:rsidR="00346AD5">
        <w:rPr>
          <w:spacing w:val="-2"/>
        </w:rPr>
        <w:t>8</w:t>
      </w:r>
      <w:r w:rsidRPr="00A560BC">
        <w:rPr>
          <w:spacing w:val="-2"/>
        </w:rPr>
        <w:t>.</w:t>
      </w:r>
      <w:r w:rsidRPr="00A560BC">
        <w:rPr>
          <w:spacing w:val="-2"/>
        </w:rPr>
        <w:tab/>
        <w:t>Приложение 2 к Положению изложить в редакции согласно Приложению 2 к настоящему Решению.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bCs/>
          <w:iCs/>
        </w:rPr>
      </w:pPr>
      <w:r w:rsidRPr="00A560BC">
        <w:rPr>
          <w:bCs/>
          <w:iCs/>
        </w:rPr>
        <w:t>1.</w:t>
      </w:r>
      <w:r w:rsidR="00346AD5">
        <w:rPr>
          <w:bCs/>
          <w:iCs/>
        </w:rPr>
        <w:t>69.</w:t>
      </w:r>
      <w:r w:rsidRPr="00A560BC">
        <w:rPr>
          <w:bCs/>
          <w:iCs/>
        </w:rPr>
        <w:tab/>
        <w:t>Приложение 3 к Положению исключить.</w:t>
      </w:r>
    </w:p>
    <w:p w:rsidR="00970263" w:rsidRDefault="00970263" w:rsidP="00970263">
      <w:pPr>
        <w:overflowPunct w:val="0"/>
        <w:autoSpaceDE w:val="0"/>
        <w:autoSpaceDN w:val="0"/>
        <w:adjustRightInd w:val="0"/>
        <w:ind w:left="567" w:right="140" w:hanging="567"/>
        <w:jc w:val="both"/>
        <w:rPr>
          <w:bCs/>
          <w:iCs/>
        </w:rPr>
      </w:pPr>
    </w:p>
    <w:p w:rsidR="00970263" w:rsidRPr="00A560BC" w:rsidRDefault="004A14FF" w:rsidP="00970263">
      <w:pPr>
        <w:overflowPunct w:val="0"/>
        <w:autoSpaceDE w:val="0"/>
        <w:autoSpaceDN w:val="0"/>
        <w:adjustRightInd w:val="0"/>
        <w:ind w:left="567" w:right="140" w:hanging="567"/>
        <w:jc w:val="both"/>
        <w:rPr>
          <w:bCs/>
          <w:iCs/>
        </w:rPr>
      </w:pPr>
      <w:r>
        <w:rPr>
          <w:bCs/>
          <w:iCs/>
        </w:rPr>
        <w:t xml:space="preserve">2.    </w:t>
      </w:r>
      <w:r w:rsidR="00970263">
        <w:rPr>
          <w:bCs/>
          <w:iCs/>
        </w:rPr>
        <w:t>С момента вступления в силу настоящего решения считать утратившим силу решение Муниципального Совета МО Светлановское от 04.08.2021 года № 53 «О внесении изменений в Решение Муниципального Совета МО Светлановское № 18 от 17.03.2021 года «Об утверждении Положения «О денежном содержании лиц, замещающих муниципальные должности и муниципальных служащих, замещающих должности муниципальной службы в органах местного самоуправления внутригородского муниципального образования Санкт-Петербурга муниципальных округ Светлановское».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contextualSpacing/>
        <w:jc w:val="both"/>
      </w:pP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contextualSpacing/>
        <w:jc w:val="both"/>
      </w:pPr>
      <w:r>
        <w:lastRenderedPageBreak/>
        <w:t>3</w:t>
      </w:r>
      <w:r w:rsidRPr="00A560BC">
        <w:t>.</w:t>
      </w:r>
      <w:r w:rsidRPr="00A560BC">
        <w:tab/>
      </w:r>
      <w:r>
        <w:t>Опубликовать настоящее р</w:t>
      </w:r>
      <w:r w:rsidRPr="00A560BC">
        <w:t>ешение в специальном выпуске информационно-публицистического журнала «События</w:t>
      </w:r>
      <w:r w:rsidR="00A014C0">
        <w:t xml:space="preserve"> и Р</w:t>
      </w:r>
      <w:r w:rsidRPr="00A560BC">
        <w:t>азмышления»</w:t>
      </w:r>
      <w:r>
        <w:t xml:space="preserve"> и</w:t>
      </w:r>
      <w:r w:rsidRPr="00A560BC">
        <w:t xml:space="preserve"> на официальном сайте </w:t>
      </w:r>
      <w:r>
        <w:t xml:space="preserve">муниципального образования </w:t>
      </w:r>
      <w:proofErr w:type="spellStart"/>
      <w:r w:rsidRPr="00A560BC">
        <w:t>Светлановское</w:t>
      </w:r>
      <w:proofErr w:type="spellEnd"/>
      <w:r w:rsidRPr="00A560BC">
        <w:t xml:space="preserve">. 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contextualSpacing/>
        <w:jc w:val="both"/>
      </w:pPr>
    </w:p>
    <w:p w:rsidR="00970263" w:rsidRPr="00F40167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contextualSpacing/>
        <w:jc w:val="both"/>
        <w:rPr>
          <w:color w:val="FF0000"/>
        </w:rPr>
      </w:pPr>
      <w:r>
        <w:t>4</w:t>
      </w:r>
      <w:r w:rsidRPr="00A560BC">
        <w:t>.</w:t>
      </w:r>
      <w:r w:rsidRPr="00A560BC">
        <w:tab/>
      </w:r>
      <w:r>
        <w:t>Настоящее решение вступает в силу после его официального опубликования.</w:t>
      </w:r>
    </w:p>
    <w:p w:rsidR="00970263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contextualSpacing/>
        <w:jc w:val="both"/>
      </w:pPr>
    </w:p>
    <w:p w:rsidR="00970263" w:rsidRPr="00A560BC" w:rsidRDefault="00970263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contextualSpacing/>
        <w:jc w:val="both"/>
      </w:pPr>
      <w:r>
        <w:t>5</w:t>
      </w:r>
      <w:r w:rsidRPr="00A560BC">
        <w:t>.</w:t>
      </w:r>
      <w:r w:rsidRPr="00A560BC">
        <w:tab/>
        <w:t xml:space="preserve">Контроль за исполнением настоящего решения возложить на Главу </w:t>
      </w:r>
      <w:r>
        <w:t xml:space="preserve">муниципального образования </w:t>
      </w:r>
      <w:r w:rsidRPr="00A560BC">
        <w:t>Я.В. Евстафьеву.</w:t>
      </w:r>
    </w:p>
    <w:p w:rsidR="00970263" w:rsidRPr="00A560BC" w:rsidRDefault="00970263" w:rsidP="00970263">
      <w:pPr>
        <w:overflowPunct w:val="0"/>
        <w:autoSpaceDE w:val="0"/>
        <w:autoSpaceDN w:val="0"/>
        <w:adjustRightInd w:val="0"/>
        <w:ind w:right="141" w:firstLine="284"/>
        <w:jc w:val="both"/>
      </w:pPr>
    </w:p>
    <w:p w:rsidR="00970263" w:rsidRPr="00A560BC" w:rsidRDefault="00970263" w:rsidP="00970263">
      <w:pPr>
        <w:overflowPunct w:val="0"/>
        <w:autoSpaceDE w:val="0"/>
        <w:autoSpaceDN w:val="0"/>
        <w:adjustRightInd w:val="0"/>
        <w:ind w:right="141" w:firstLine="284"/>
        <w:jc w:val="both"/>
      </w:pPr>
    </w:p>
    <w:p w:rsidR="00970263" w:rsidRPr="00A560BC" w:rsidRDefault="00970263" w:rsidP="00970263">
      <w:pPr>
        <w:tabs>
          <w:tab w:val="left" w:pos="7513"/>
        </w:tabs>
        <w:jc w:val="center"/>
        <w:rPr>
          <w:b/>
        </w:rPr>
      </w:pPr>
      <w:r w:rsidRPr="00A560BC">
        <w:rPr>
          <w:b/>
        </w:rPr>
        <w:t>Глава муниципального образования                                                          Я.В. Евстафьева</w:t>
      </w:r>
    </w:p>
    <w:p w:rsidR="003F3671" w:rsidRPr="00A560BC" w:rsidRDefault="003F3671" w:rsidP="00970263">
      <w:pPr>
        <w:overflowPunct w:val="0"/>
        <w:autoSpaceDE w:val="0"/>
        <w:autoSpaceDN w:val="0"/>
        <w:adjustRightInd w:val="0"/>
        <w:spacing w:after="60"/>
        <w:ind w:left="567" w:right="141" w:hanging="567"/>
        <w:jc w:val="both"/>
        <w:rPr>
          <w:b/>
        </w:rPr>
      </w:pPr>
    </w:p>
    <w:p w:rsidR="003F3671" w:rsidRDefault="003F3671" w:rsidP="003F3671">
      <w:pPr>
        <w:jc w:val="right"/>
      </w:pPr>
    </w:p>
    <w:p w:rsidR="003F3671" w:rsidRDefault="003F3671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970263" w:rsidRDefault="00970263" w:rsidP="003F3671">
      <w:pPr>
        <w:jc w:val="right"/>
      </w:pPr>
    </w:p>
    <w:p w:rsidR="00CB08F6" w:rsidRDefault="00CB08F6" w:rsidP="003F3671">
      <w:pPr>
        <w:jc w:val="right"/>
      </w:pPr>
    </w:p>
    <w:p w:rsidR="003F3671" w:rsidRPr="00A560BC" w:rsidRDefault="003F3671" w:rsidP="003F3671">
      <w:pPr>
        <w:jc w:val="right"/>
      </w:pPr>
      <w:r>
        <w:lastRenderedPageBreak/>
        <w:t>П</w:t>
      </w:r>
      <w:r w:rsidRPr="00A560BC">
        <w:t>риложение 1</w:t>
      </w:r>
    </w:p>
    <w:p w:rsidR="003F3671" w:rsidRPr="00A560BC" w:rsidRDefault="003F3671" w:rsidP="003F3671">
      <w:pPr>
        <w:shd w:val="clear" w:color="auto" w:fill="FFFFFF"/>
        <w:ind w:firstLine="50"/>
        <w:jc w:val="right"/>
      </w:pPr>
      <w:r w:rsidRPr="00A560BC">
        <w:t>к решению Муниципального Совета</w:t>
      </w:r>
    </w:p>
    <w:p w:rsidR="003F3671" w:rsidRPr="00A560BC" w:rsidRDefault="003F3671" w:rsidP="003F3671">
      <w:pPr>
        <w:shd w:val="clear" w:color="auto" w:fill="FFFFFF"/>
        <w:ind w:firstLine="50"/>
        <w:jc w:val="right"/>
      </w:pPr>
      <w:r w:rsidRPr="00A560BC">
        <w:t xml:space="preserve"> МО Светлановское</w:t>
      </w:r>
    </w:p>
    <w:p w:rsidR="003F3671" w:rsidRPr="00A560BC" w:rsidRDefault="003F3671" w:rsidP="003F3671">
      <w:pPr>
        <w:jc w:val="right"/>
      </w:pPr>
      <w:r w:rsidRPr="00A560BC">
        <w:t>от 0</w:t>
      </w:r>
      <w:r>
        <w:t>0</w:t>
      </w:r>
      <w:r w:rsidRPr="00A560BC">
        <w:t>.0</w:t>
      </w:r>
      <w:r>
        <w:t>0</w:t>
      </w:r>
      <w:r w:rsidRPr="00A560BC">
        <w:t>.</w:t>
      </w:r>
      <w:r>
        <w:t>0000</w:t>
      </w:r>
      <w:r w:rsidRPr="00A560BC">
        <w:t xml:space="preserve">г. № </w:t>
      </w:r>
      <w:r>
        <w:t>0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284"/>
        <w:jc w:val="right"/>
      </w:pP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284"/>
        <w:jc w:val="right"/>
      </w:pPr>
      <w:r w:rsidRPr="00A560BC">
        <w:t xml:space="preserve">(Приложение 4 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284"/>
        <w:jc w:val="right"/>
      </w:pPr>
      <w:r w:rsidRPr="00A560BC">
        <w:t>к положению о денежном содержании)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284"/>
        <w:jc w:val="center"/>
      </w:pPr>
    </w:p>
    <w:p w:rsidR="003F3671" w:rsidRDefault="003F3671" w:rsidP="003F3671">
      <w:pPr>
        <w:overflowPunct w:val="0"/>
        <w:autoSpaceDE w:val="0"/>
        <w:autoSpaceDN w:val="0"/>
        <w:adjustRightInd w:val="0"/>
        <w:ind w:right="141" w:firstLine="284"/>
        <w:jc w:val="center"/>
      </w:pP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284"/>
        <w:jc w:val="center"/>
      </w:pPr>
      <w:r w:rsidRPr="00A560BC">
        <w:t>РАЗМЕРЫ ДОЛЖНОСТНЫХ ОКЛАДОВ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284"/>
        <w:jc w:val="center"/>
      </w:pPr>
      <w:r w:rsidRPr="00A560BC">
        <w:t>лиц, замещающих муниципальные должности, осуществляющих свои полномочия на постоянной основе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284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660"/>
        <w:gridCol w:w="1982"/>
      </w:tblGrid>
      <w:tr w:rsidR="003F3671" w:rsidRPr="00A560BC" w:rsidTr="00E2460C">
        <w:tc>
          <w:tcPr>
            <w:tcW w:w="846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№ п/п</w:t>
            </w:r>
          </w:p>
        </w:tc>
        <w:tc>
          <w:tcPr>
            <w:tcW w:w="6660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Наименование должности</w:t>
            </w:r>
          </w:p>
        </w:tc>
        <w:tc>
          <w:tcPr>
            <w:tcW w:w="1982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Размер должностного оклада в расчетных единицах</w:t>
            </w:r>
          </w:p>
        </w:tc>
      </w:tr>
      <w:tr w:rsidR="003F3671" w:rsidRPr="00A560BC" w:rsidTr="00E2460C">
        <w:tc>
          <w:tcPr>
            <w:tcW w:w="846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1</w:t>
            </w:r>
          </w:p>
        </w:tc>
        <w:tc>
          <w:tcPr>
            <w:tcW w:w="6660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</w:pPr>
            <w:r w:rsidRPr="00A560BC">
              <w:t>Глава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1982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25</w:t>
            </w:r>
          </w:p>
        </w:tc>
      </w:tr>
      <w:tr w:rsidR="003F3671" w:rsidRPr="00A560BC" w:rsidTr="00E2460C">
        <w:tc>
          <w:tcPr>
            <w:tcW w:w="846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2</w:t>
            </w:r>
          </w:p>
        </w:tc>
        <w:tc>
          <w:tcPr>
            <w:tcW w:w="6660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</w:pPr>
            <w:r w:rsidRPr="00A560BC">
              <w:t>Заместитель главы муниципального образования, исполняющего полномочия председателя муниципального совета</w:t>
            </w:r>
          </w:p>
        </w:tc>
        <w:tc>
          <w:tcPr>
            <w:tcW w:w="1982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21</w:t>
            </w:r>
          </w:p>
        </w:tc>
      </w:tr>
      <w:tr w:rsidR="003F3671" w:rsidRPr="00A560BC" w:rsidTr="00E2460C">
        <w:tc>
          <w:tcPr>
            <w:tcW w:w="846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3</w:t>
            </w:r>
          </w:p>
        </w:tc>
        <w:tc>
          <w:tcPr>
            <w:tcW w:w="6660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</w:pPr>
            <w:r w:rsidRPr="00A560BC">
              <w:t>Иная выборная муниципальная должность, замещаемая депутатом муниципального совета внутригородского муниципального образования Санкт-Петербурга, осуществляющим свои полномочия на постоянной основе в соответствии с уставом внутригородского муниципального образования Санкт-Петербурга</w:t>
            </w:r>
          </w:p>
        </w:tc>
        <w:tc>
          <w:tcPr>
            <w:tcW w:w="1982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19</w:t>
            </w:r>
          </w:p>
        </w:tc>
      </w:tr>
    </w:tbl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284"/>
        <w:jc w:val="center"/>
      </w:pP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284"/>
        <w:jc w:val="center"/>
      </w:pPr>
      <w:r w:rsidRPr="00A560BC">
        <w:t>РАЗМЕРЫ ДОЛЖНОСТНЫХ ОКЛАДОВ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/>
        <w:jc w:val="center"/>
      </w:pPr>
      <w:r w:rsidRPr="00A560BC">
        <w:rPr>
          <w:bCs/>
          <w:iCs/>
        </w:rPr>
        <w:t>муниципальных служащих, замещающих должности муниципальной службы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284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6247"/>
        <w:gridCol w:w="2267"/>
      </w:tblGrid>
      <w:tr w:rsidR="003F3671" w:rsidRPr="00A560BC" w:rsidTr="0003453C">
        <w:tc>
          <w:tcPr>
            <w:tcW w:w="831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№ п/п</w:t>
            </w:r>
          </w:p>
        </w:tc>
        <w:tc>
          <w:tcPr>
            <w:tcW w:w="6247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Наименование должности</w:t>
            </w:r>
          </w:p>
        </w:tc>
        <w:tc>
          <w:tcPr>
            <w:tcW w:w="2267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Размер должностного оклада в расчетных единицах</w:t>
            </w:r>
          </w:p>
        </w:tc>
      </w:tr>
      <w:tr w:rsidR="003F3671" w:rsidRPr="00A560BC" w:rsidTr="0003453C">
        <w:tc>
          <w:tcPr>
            <w:tcW w:w="831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1</w:t>
            </w:r>
          </w:p>
        </w:tc>
        <w:tc>
          <w:tcPr>
            <w:tcW w:w="6247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</w:pPr>
            <w:r w:rsidRPr="00A560BC">
              <w:t>Глава местной администрации</w:t>
            </w:r>
          </w:p>
        </w:tc>
        <w:tc>
          <w:tcPr>
            <w:tcW w:w="2267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25</w:t>
            </w:r>
          </w:p>
        </w:tc>
      </w:tr>
      <w:tr w:rsidR="003F3671" w:rsidRPr="00A560BC" w:rsidTr="0003453C">
        <w:tc>
          <w:tcPr>
            <w:tcW w:w="831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2</w:t>
            </w:r>
          </w:p>
        </w:tc>
        <w:tc>
          <w:tcPr>
            <w:tcW w:w="6247" w:type="dxa"/>
            <w:shd w:val="clear" w:color="auto" w:fill="auto"/>
          </w:tcPr>
          <w:p w:rsidR="003F3671" w:rsidRPr="00A560BC" w:rsidRDefault="003F3671" w:rsidP="00E2460C">
            <w:pPr>
              <w:ind w:right="141"/>
            </w:pPr>
            <w:r w:rsidRPr="00A560BC">
              <w:t>Заместитель главы местной администрации</w:t>
            </w:r>
          </w:p>
        </w:tc>
        <w:tc>
          <w:tcPr>
            <w:tcW w:w="2267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21</w:t>
            </w:r>
          </w:p>
        </w:tc>
      </w:tr>
      <w:tr w:rsidR="003F3671" w:rsidRPr="00A560BC" w:rsidTr="0003453C">
        <w:tc>
          <w:tcPr>
            <w:tcW w:w="831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3</w:t>
            </w:r>
          </w:p>
        </w:tc>
        <w:tc>
          <w:tcPr>
            <w:tcW w:w="6247" w:type="dxa"/>
            <w:shd w:val="clear" w:color="auto" w:fill="auto"/>
          </w:tcPr>
          <w:p w:rsidR="003F3671" w:rsidRPr="00A560BC" w:rsidRDefault="003F3671" w:rsidP="00E2460C">
            <w:pPr>
              <w:ind w:right="141"/>
            </w:pPr>
            <w:r w:rsidRPr="00A560BC">
              <w:t>Главный бухгалтер местной администрации</w:t>
            </w:r>
          </w:p>
        </w:tc>
        <w:tc>
          <w:tcPr>
            <w:tcW w:w="2267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21</w:t>
            </w:r>
          </w:p>
        </w:tc>
      </w:tr>
      <w:tr w:rsidR="003F3671" w:rsidRPr="00A560BC" w:rsidTr="0003453C">
        <w:tc>
          <w:tcPr>
            <w:tcW w:w="831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4</w:t>
            </w:r>
          </w:p>
        </w:tc>
        <w:tc>
          <w:tcPr>
            <w:tcW w:w="6247" w:type="dxa"/>
            <w:shd w:val="clear" w:color="auto" w:fill="auto"/>
          </w:tcPr>
          <w:p w:rsidR="003F3671" w:rsidRPr="00A560BC" w:rsidRDefault="003F3671" w:rsidP="00E2460C">
            <w:pPr>
              <w:ind w:right="141"/>
            </w:pPr>
            <w:r w:rsidRPr="00A560BC">
              <w:t>Руководитель структурного подразделения местной администрации, муниципального совета</w:t>
            </w:r>
          </w:p>
        </w:tc>
        <w:tc>
          <w:tcPr>
            <w:tcW w:w="2267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18</w:t>
            </w:r>
          </w:p>
        </w:tc>
      </w:tr>
      <w:tr w:rsidR="003F3671" w:rsidRPr="00A560BC" w:rsidTr="0003453C">
        <w:tc>
          <w:tcPr>
            <w:tcW w:w="831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>
              <w:t>5</w:t>
            </w:r>
          </w:p>
        </w:tc>
        <w:tc>
          <w:tcPr>
            <w:tcW w:w="6247" w:type="dxa"/>
            <w:shd w:val="clear" w:color="auto" w:fill="auto"/>
          </w:tcPr>
          <w:p w:rsidR="003F3671" w:rsidRPr="00A560BC" w:rsidRDefault="003F3671" w:rsidP="00E2460C">
            <w:pPr>
              <w:ind w:right="141"/>
            </w:pPr>
            <w:r>
              <w:t>Заместитель руководителя структурного подразделения местной администрации</w:t>
            </w:r>
          </w:p>
        </w:tc>
        <w:tc>
          <w:tcPr>
            <w:tcW w:w="2267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>
              <w:t>На 10% ниже должностного оклада соответствующего руководителя</w:t>
            </w:r>
          </w:p>
        </w:tc>
      </w:tr>
      <w:tr w:rsidR="003F3671" w:rsidRPr="00A560BC" w:rsidTr="0003453C">
        <w:tc>
          <w:tcPr>
            <w:tcW w:w="831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>
              <w:t>6</w:t>
            </w:r>
          </w:p>
        </w:tc>
        <w:tc>
          <w:tcPr>
            <w:tcW w:w="6247" w:type="dxa"/>
            <w:shd w:val="clear" w:color="auto" w:fill="auto"/>
          </w:tcPr>
          <w:p w:rsidR="003F3671" w:rsidRPr="00A560BC" w:rsidRDefault="003F3671" w:rsidP="00E2460C">
            <w:pPr>
              <w:ind w:right="141"/>
            </w:pPr>
            <w:r w:rsidRPr="00A560BC">
              <w:t>Главный специалист</w:t>
            </w:r>
          </w:p>
        </w:tc>
        <w:tc>
          <w:tcPr>
            <w:tcW w:w="2267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16</w:t>
            </w:r>
          </w:p>
        </w:tc>
      </w:tr>
      <w:tr w:rsidR="003F3671" w:rsidRPr="00A560BC" w:rsidTr="0003453C">
        <w:tc>
          <w:tcPr>
            <w:tcW w:w="831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>
              <w:t>7</w:t>
            </w:r>
          </w:p>
        </w:tc>
        <w:tc>
          <w:tcPr>
            <w:tcW w:w="6247" w:type="dxa"/>
            <w:shd w:val="clear" w:color="auto" w:fill="auto"/>
          </w:tcPr>
          <w:p w:rsidR="003F3671" w:rsidRPr="00A560BC" w:rsidRDefault="003F3671" w:rsidP="00E2460C">
            <w:pPr>
              <w:ind w:right="141"/>
            </w:pPr>
            <w:r w:rsidRPr="00A560BC">
              <w:t>Ведущий специалист</w:t>
            </w:r>
          </w:p>
        </w:tc>
        <w:tc>
          <w:tcPr>
            <w:tcW w:w="2267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15</w:t>
            </w:r>
          </w:p>
        </w:tc>
      </w:tr>
      <w:tr w:rsidR="003F3671" w:rsidRPr="00A560BC" w:rsidTr="0003453C">
        <w:tc>
          <w:tcPr>
            <w:tcW w:w="831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>
              <w:t>8</w:t>
            </w:r>
          </w:p>
        </w:tc>
        <w:tc>
          <w:tcPr>
            <w:tcW w:w="6247" w:type="dxa"/>
            <w:shd w:val="clear" w:color="auto" w:fill="auto"/>
          </w:tcPr>
          <w:p w:rsidR="003F3671" w:rsidRPr="00A560BC" w:rsidRDefault="003F3671" w:rsidP="00E2460C">
            <w:pPr>
              <w:ind w:right="141"/>
            </w:pPr>
            <w:r w:rsidRPr="00A560BC">
              <w:t>Специалист первой категории</w:t>
            </w:r>
          </w:p>
        </w:tc>
        <w:tc>
          <w:tcPr>
            <w:tcW w:w="2267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 w:rsidRPr="00A560BC">
              <w:t>13</w:t>
            </w:r>
          </w:p>
        </w:tc>
      </w:tr>
      <w:tr w:rsidR="003F3671" w:rsidRPr="00A560BC" w:rsidTr="0003453C">
        <w:tc>
          <w:tcPr>
            <w:tcW w:w="831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>
              <w:t>9</w:t>
            </w:r>
          </w:p>
        </w:tc>
        <w:tc>
          <w:tcPr>
            <w:tcW w:w="6247" w:type="dxa"/>
            <w:shd w:val="clear" w:color="auto" w:fill="auto"/>
          </w:tcPr>
          <w:p w:rsidR="003F3671" w:rsidRPr="00A560BC" w:rsidRDefault="003F3671" w:rsidP="00E2460C">
            <w:pPr>
              <w:ind w:right="141"/>
            </w:pPr>
            <w:r>
              <w:t>Специалист второй категории</w:t>
            </w:r>
          </w:p>
        </w:tc>
        <w:tc>
          <w:tcPr>
            <w:tcW w:w="2267" w:type="dxa"/>
            <w:shd w:val="clear" w:color="auto" w:fill="auto"/>
          </w:tcPr>
          <w:p w:rsidR="003F3671" w:rsidRPr="00A560BC" w:rsidRDefault="003F3671" w:rsidP="00E2460C">
            <w:pPr>
              <w:overflowPunct w:val="0"/>
              <w:autoSpaceDE w:val="0"/>
              <w:autoSpaceDN w:val="0"/>
              <w:adjustRightInd w:val="0"/>
              <w:ind w:right="141"/>
              <w:jc w:val="center"/>
            </w:pPr>
            <w:r>
              <w:t>11</w:t>
            </w:r>
          </w:p>
        </w:tc>
      </w:tr>
    </w:tbl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 w:firstLine="284"/>
        <w:jc w:val="right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 w:firstLine="284"/>
        <w:jc w:val="right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 w:firstLine="284"/>
        <w:jc w:val="right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 w:firstLine="284"/>
        <w:jc w:val="right"/>
      </w:pPr>
    </w:p>
    <w:p w:rsidR="0003453C" w:rsidRPr="00A560BC" w:rsidRDefault="0003453C" w:rsidP="0003453C">
      <w:pPr>
        <w:jc w:val="right"/>
      </w:pPr>
      <w:r w:rsidRPr="00A560BC">
        <w:t xml:space="preserve">Приложение </w:t>
      </w:r>
      <w:r>
        <w:t>2</w:t>
      </w:r>
    </w:p>
    <w:p w:rsidR="0003453C" w:rsidRPr="00A560BC" w:rsidRDefault="0003453C" w:rsidP="0003453C">
      <w:pPr>
        <w:shd w:val="clear" w:color="auto" w:fill="FFFFFF"/>
        <w:ind w:firstLine="50"/>
        <w:jc w:val="right"/>
      </w:pPr>
      <w:r w:rsidRPr="00A560BC">
        <w:t>к решению Муниципального Совета</w:t>
      </w:r>
    </w:p>
    <w:p w:rsidR="0003453C" w:rsidRPr="00A560BC" w:rsidRDefault="0003453C" w:rsidP="0003453C">
      <w:pPr>
        <w:shd w:val="clear" w:color="auto" w:fill="FFFFFF"/>
        <w:ind w:firstLine="50"/>
        <w:jc w:val="right"/>
      </w:pPr>
      <w:r w:rsidRPr="00A560BC">
        <w:t xml:space="preserve"> МО Светлановское</w:t>
      </w:r>
    </w:p>
    <w:p w:rsidR="0003453C" w:rsidRPr="00A560BC" w:rsidRDefault="0003453C" w:rsidP="0003453C">
      <w:pPr>
        <w:jc w:val="right"/>
      </w:pPr>
      <w:r w:rsidRPr="00A560BC">
        <w:t>от 0</w:t>
      </w:r>
      <w:r>
        <w:t>0</w:t>
      </w:r>
      <w:r w:rsidRPr="00A560BC">
        <w:t>.0</w:t>
      </w:r>
      <w:r>
        <w:t>0</w:t>
      </w:r>
      <w:r w:rsidRPr="00A560BC">
        <w:t>.</w:t>
      </w:r>
      <w:r w:rsidR="00BE7033">
        <w:t>0</w:t>
      </w:r>
      <w:r w:rsidRPr="00A560BC">
        <w:t>0</w:t>
      </w:r>
      <w:r w:rsidR="00BE7033">
        <w:t>00</w:t>
      </w:r>
      <w:r w:rsidRPr="00A560BC">
        <w:t xml:space="preserve">г. № </w:t>
      </w:r>
      <w:r>
        <w:t>0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jc w:val="right"/>
      </w:pPr>
    </w:p>
    <w:p w:rsidR="00BE7033" w:rsidRDefault="00BE7033" w:rsidP="00BE7033">
      <w:pPr>
        <w:overflowPunct w:val="0"/>
        <w:autoSpaceDE w:val="0"/>
        <w:autoSpaceDN w:val="0"/>
        <w:adjustRightInd w:val="0"/>
        <w:ind w:right="141"/>
        <w:jc w:val="right"/>
      </w:pPr>
      <w:r>
        <w:t>(Приложение 2</w:t>
      </w:r>
    </w:p>
    <w:p w:rsidR="00BE7033" w:rsidRDefault="00BE7033" w:rsidP="00BE7033">
      <w:pPr>
        <w:overflowPunct w:val="0"/>
        <w:autoSpaceDE w:val="0"/>
        <w:autoSpaceDN w:val="0"/>
        <w:adjustRightInd w:val="0"/>
        <w:ind w:right="141"/>
        <w:jc w:val="right"/>
      </w:pPr>
      <w:r>
        <w:t>к положению о денежном содержании)</w:t>
      </w:r>
    </w:p>
    <w:p w:rsidR="00BE7033" w:rsidRDefault="00BE7033" w:rsidP="00BE7033">
      <w:pPr>
        <w:overflowPunct w:val="0"/>
        <w:autoSpaceDE w:val="0"/>
        <w:autoSpaceDN w:val="0"/>
        <w:adjustRightInd w:val="0"/>
        <w:ind w:right="141"/>
        <w:jc w:val="right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  <w:r w:rsidRPr="00A560BC">
        <w:t>(Форма 1 -для лиц, замещающих муниципальные должности на постоянной основе)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jc w:val="center"/>
        <w:rPr>
          <w:b/>
        </w:rPr>
      </w:pPr>
    </w:p>
    <w:p w:rsidR="0003453C" w:rsidRDefault="0003453C" w:rsidP="0003453C">
      <w:pPr>
        <w:overflowPunct w:val="0"/>
        <w:autoSpaceDE w:val="0"/>
        <w:autoSpaceDN w:val="0"/>
        <w:adjustRightInd w:val="0"/>
        <w:ind w:right="141"/>
        <w:jc w:val="center"/>
        <w:rPr>
          <w:b/>
        </w:rPr>
      </w:pPr>
    </w:p>
    <w:p w:rsidR="0003453C" w:rsidRDefault="0003453C" w:rsidP="0003453C">
      <w:pPr>
        <w:overflowPunct w:val="0"/>
        <w:autoSpaceDE w:val="0"/>
        <w:autoSpaceDN w:val="0"/>
        <w:adjustRightInd w:val="0"/>
        <w:ind w:right="141"/>
        <w:jc w:val="center"/>
        <w:rPr>
          <w:b/>
        </w:rPr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jc w:val="center"/>
        <w:rPr>
          <w:b/>
        </w:rPr>
      </w:pPr>
      <w:r w:rsidRPr="00A560BC">
        <w:rPr>
          <w:b/>
        </w:rPr>
        <w:t>РАСПОРЯЖЕНИЕ №__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  <w:r w:rsidRPr="00A560BC">
        <w:t>от «__</w:t>
      </w:r>
      <w:proofErr w:type="gramStart"/>
      <w:r w:rsidRPr="00A560BC">
        <w:t>_»_</w:t>
      </w:r>
      <w:proofErr w:type="gramEnd"/>
      <w:r w:rsidRPr="00A560BC">
        <w:t>___20__г.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rPr>
          <w:i/>
        </w:rPr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rPr>
          <w:i/>
        </w:rPr>
      </w:pPr>
      <w:r w:rsidRPr="00A560BC">
        <w:rPr>
          <w:i/>
        </w:rPr>
        <w:t>«О ежемесячной надбавке к должностному окладу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rPr>
          <w:i/>
        </w:rPr>
      </w:pPr>
      <w:r w:rsidRPr="00A560BC">
        <w:rPr>
          <w:i/>
        </w:rPr>
        <w:t>за выслугу лет в отношении лиц,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rPr>
          <w:i/>
        </w:rPr>
      </w:pPr>
      <w:r w:rsidRPr="00A560BC">
        <w:rPr>
          <w:i/>
        </w:rPr>
        <w:t xml:space="preserve"> замещающих муниципальные должности на постоянной основе»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rPr>
          <w:i/>
        </w:rPr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 w:firstLine="567"/>
      </w:pPr>
      <w:r w:rsidRPr="00A560BC">
        <w:t>На основании протокола заседания комиссии по установлению стажа муниципальной службы № __ от «_</w:t>
      </w:r>
      <w:proofErr w:type="gramStart"/>
      <w:r w:rsidRPr="00A560BC">
        <w:t>_»_</w:t>
      </w:r>
      <w:proofErr w:type="gramEnd"/>
      <w:r w:rsidRPr="00A560BC">
        <w:t>20__ года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 w:firstLine="567"/>
      </w:pPr>
    </w:p>
    <w:p w:rsidR="0003453C" w:rsidRPr="00A560BC" w:rsidRDefault="0003453C" w:rsidP="0003453C">
      <w:pPr>
        <w:ind w:right="141"/>
        <w:contextualSpacing/>
        <w:jc w:val="both"/>
      </w:pPr>
      <w:r w:rsidRPr="00A560BC">
        <w:t>1. В виду установления стажа лицам, замещающим муниципальные должности на постоянной основе ___________________________________________________________________________</w:t>
      </w:r>
    </w:p>
    <w:p w:rsidR="0003453C" w:rsidRPr="00A560BC" w:rsidRDefault="0003453C" w:rsidP="0003453C">
      <w:pPr>
        <w:ind w:right="141"/>
        <w:contextualSpacing/>
        <w:jc w:val="center"/>
      </w:pPr>
      <w:r w:rsidRPr="00A560BC">
        <w:t>(наименование занимаемой должности)</w:t>
      </w:r>
    </w:p>
    <w:p w:rsidR="0003453C" w:rsidRPr="00A560BC" w:rsidRDefault="0003453C" w:rsidP="0003453C">
      <w:pPr>
        <w:ind w:right="141"/>
        <w:contextualSpacing/>
        <w:jc w:val="both"/>
      </w:pPr>
      <w:r w:rsidRPr="00A560BC">
        <w:t>_____________________________________________________________________________</w:t>
      </w:r>
    </w:p>
    <w:p w:rsidR="0003453C" w:rsidRPr="00A560BC" w:rsidRDefault="0003453C" w:rsidP="0003453C">
      <w:pPr>
        <w:ind w:right="141"/>
        <w:contextualSpacing/>
        <w:jc w:val="center"/>
      </w:pPr>
      <w:r w:rsidRPr="00A560BC">
        <w:t>(фамилия, имя, отчество полностью)</w:t>
      </w:r>
    </w:p>
    <w:p w:rsidR="0003453C" w:rsidRPr="00A560BC" w:rsidRDefault="0003453C" w:rsidP="0003453C">
      <w:pPr>
        <w:ind w:right="141"/>
        <w:contextualSpacing/>
        <w:jc w:val="both"/>
      </w:pPr>
    </w:p>
    <w:p w:rsidR="0003453C" w:rsidRPr="00A560BC" w:rsidRDefault="0003453C" w:rsidP="0003453C">
      <w:pPr>
        <w:ind w:right="141"/>
        <w:contextualSpacing/>
        <w:jc w:val="both"/>
      </w:pPr>
      <w:r w:rsidRPr="00A560BC">
        <w:t>по состоянию на «_</w:t>
      </w:r>
      <w:proofErr w:type="gramStart"/>
      <w:r w:rsidRPr="00A560BC">
        <w:t>_»_</w:t>
      </w:r>
      <w:proofErr w:type="gramEnd"/>
      <w:r w:rsidRPr="00A560BC">
        <w:t xml:space="preserve">______20__ года в количестве __ лет ___ месяцев ___ дней, установить ежемесячную надбавку к должностному окладу за выслугу лет в размере __% к должностному окладу. </w:t>
      </w:r>
    </w:p>
    <w:p w:rsidR="0003453C" w:rsidRPr="00A560BC" w:rsidRDefault="0003453C" w:rsidP="0003453C">
      <w:pPr>
        <w:ind w:right="141"/>
        <w:contextualSpacing/>
        <w:jc w:val="both"/>
      </w:pPr>
    </w:p>
    <w:p w:rsidR="0003453C" w:rsidRPr="00A560BC" w:rsidRDefault="0003453C" w:rsidP="0003453C">
      <w:pPr>
        <w:ind w:right="141"/>
        <w:contextualSpacing/>
        <w:jc w:val="both"/>
      </w:pPr>
      <w:r w:rsidRPr="00A560BC">
        <w:t>2. Настоящее распоряжение вступает в силу с «__</w:t>
      </w:r>
      <w:proofErr w:type="gramStart"/>
      <w:r w:rsidRPr="00A560BC">
        <w:t>_»_</w:t>
      </w:r>
      <w:proofErr w:type="gramEnd"/>
      <w:r w:rsidRPr="00A560BC">
        <w:t>________20__ года.</w:t>
      </w:r>
    </w:p>
    <w:p w:rsidR="0003453C" w:rsidRPr="00A560BC" w:rsidRDefault="0003453C" w:rsidP="0003453C">
      <w:pPr>
        <w:ind w:right="141"/>
        <w:contextualSpacing/>
        <w:jc w:val="both"/>
      </w:pPr>
    </w:p>
    <w:p w:rsidR="0003453C" w:rsidRPr="00A560BC" w:rsidRDefault="0003453C" w:rsidP="0003453C">
      <w:pPr>
        <w:ind w:right="141"/>
        <w:contextualSpacing/>
        <w:jc w:val="both"/>
      </w:pPr>
      <w:r w:rsidRPr="00A560BC">
        <w:t>3. Контроль за исполнением настоящего Распоряжения оставляю за собой.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  <w:r w:rsidRPr="00A560BC">
        <w:t>Глава муниципального образования             ___________________ /_____________/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  <w:r w:rsidRPr="00A560BC">
        <w:t xml:space="preserve">                                                                             (</w:t>
      </w:r>
      <w:proofErr w:type="gramStart"/>
      <w:r w:rsidRPr="00A560BC">
        <w:t xml:space="preserve">подпись)   </w:t>
      </w:r>
      <w:proofErr w:type="gramEnd"/>
      <w:r w:rsidRPr="00A560BC">
        <w:t xml:space="preserve">                   (расшифровка) 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  <w:r w:rsidRPr="00A560BC">
        <w:lastRenderedPageBreak/>
        <w:t>(Форма 2 – для муниципальных служащих муниципального Совета)</w:t>
      </w:r>
    </w:p>
    <w:p w:rsidR="0003453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jc w:val="center"/>
        <w:rPr>
          <w:b/>
        </w:rPr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jc w:val="center"/>
        <w:rPr>
          <w:b/>
        </w:rPr>
      </w:pPr>
      <w:r w:rsidRPr="00A560BC">
        <w:rPr>
          <w:b/>
        </w:rPr>
        <w:t>РАСПОРЯЖЕНИЕ №__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  <w:r w:rsidRPr="00A560BC">
        <w:t>от «__</w:t>
      </w:r>
      <w:proofErr w:type="gramStart"/>
      <w:r w:rsidRPr="00A560BC">
        <w:t>_»_</w:t>
      </w:r>
      <w:proofErr w:type="gramEnd"/>
      <w:r w:rsidRPr="00A560BC">
        <w:t>___20__г.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rPr>
          <w:i/>
        </w:rPr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rPr>
          <w:i/>
        </w:rPr>
      </w:pPr>
      <w:r w:rsidRPr="00A560BC">
        <w:rPr>
          <w:i/>
        </w:rPr>
        <w:t>«О ежемесячной надбавке к должностному окладу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rPr>
          <w:i/>
        </w:rPr>
      </w:pPr>
      <w:r w:rsidRPr="00A560BC">
        <w:rPr>
          <w:i/>
        </w:rPr>
        <w:t xml:space="preserve">за выслугу лет в отношении 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rPr>
          <w:i/>
        </w:rPr>
      </w:pPr>
      <w:r w:rsidRPr="00A560BC">
        <w:rPr>
          <w:i/>
        </w:rPr>
        <w:t>муниципальных служащих»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rPr>
          <w:i/>
        </w:rPr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 w:firstLine="567"/>
      </w:pPr>
      <w:r w:rsidRPr="00A560BC">
        <w:t>На основании протокола заседания комиссии по установлению стажа муниципальной службы № __ от «_</w:t>
      </w:r>
      <w:proofErr w:type="gramStart"/>
      <w:r w:rsidRPr="00A560BC">
        <w:t>_»_</w:t>
      </w:r>
      <w:proofErr w:type="gramEnd"/>
      <w:r w:rsidRPr="00A560BC">
        <w:t>20__ года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 w:firstLine="567"/>
      </w:pPr>
    </w:p>
    <w:p w:rsidR="0003453C" w:rsidRPr="00A560BC" w:rsidRDefault="0003453C" w:rsidP="0003453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141"/>
        <w:contextualSpacing/>
        <w:jc w:val="both"/>
      </w:pPr>
      <w:r w:rsidRPr="00A560BC">
        <w:t>В виду установления стажа муниципальной службы _____________________________</w:t>
      </w:r>
    </w:p>
    <w:p w:rsidR="0003453C" w:rsidRPr="00A560BC" w:rsidRDefault="0003453C" w:rsidP="0003453C">
      <w:pPr>
        <w:ind w:right="141"/>
        <w:contextualSpacing/>
        <w:jc w:val="both"/>
      </w:pPr>
      <w:r w:rsidRPr="00A560BC">
        <w:t>_____________________________________________________________________________</w:t>
      </w:r>
    </w:p>
    <w:p w:rsidR="0003453C" w:rsidRPr="00A560BC" w:rsidRDefault="0003453C" w:rsidP="0003453C">
      <w:pPr>
        <w:ind w:right="141"/>
        <w:contextualSpacing/>
        <w:jc w:val="center"/>
      </w:pPr>
      <w:r w:rsidRPr="00A560BC">
        <w:t>(наименование занимаемой должности служащего)</w:t>
      </w:r>
    </w:p>
    <w:p w:rsidR="0003453C" w:rsidRPr="00A560BC" w:rsidRDefault="0003453C" w:rsidP="0003453C">
      <w:pPr>
        <w:ind w:right="141"/>
        <w:contextualSpacing/>
        <w:jc w:val="both"/>
      </w:pPr>
      <w:r w:rsidRPr="00A560BC">
        <w:t>_____________________________________________________________________________</w:t>
      </w:r>
    </w:p>
    <w:p w:rsidR="0003453C" w:rsidRPr="00A560BC" w:rsidRDefault="0003453C" w:rsidP="0003453C">
      <w:pPr>
        <w:ind w:right="141"/>
        <w:contextualSpacing/>
        <w:jc w:val="center"/>
      </w:pPr>
      <w:r w:rsidRPr="00A560BC">
        <w:t>(фамилия, имя, отчество полностью)</w:t>
      </w:r>
    </w:p>
    <w:p w:rsidR="0003453C" w:rsidRPr="00A560BC" w:rsidRDefault="0003453C" w:rsidP="0003453C">
      <w:pPr>
        <w:ind w:right="141"/>
        <w:contextualSpacing/>
        <w:jc w:val="both"/>
      </w:pPr>
    </w:p>
    <w:p w:rsidR="0003453C" w:rsidRPr="00A560BC" w:rsidRDefault="0003453C" w:rsidP="0003453C">
      <w:pPr>
        <w:ind w:right="141"/>
        <w:contextualSpacing/>
        <w:jc w:val="both"/>
      </w:pPr>
      <w:r w:rsidRPr="00A560BC">
        <w:t>по состоянию на «_</w:t>
      </w:r>
      <w:proofErr w:type="gramStart"/>
      <w:r w:rsidRPr="00A560BC">
        <w:t>_»_</w:t>
      </w:r>
      <w:proofErr w:type="gramEnd"/>
      <w:r w:rsidRPr="00A560BC">
        <w:t xml:space="preserve">______20__ года в количестве __ лет ___ месяцев ___ дней, установить ежемесячную надбавку к должностному окладу за выслугу лет в размере __% к должностному окладу. </w:t>
      </w:r>
    </w:p>
    <w:p w:rsidR="0003453C" w:rsidRPr="00A560BC" w:rsidRDefault="0003453C" w:rsidP="0003453C">
      <w:pPr>
        <w:ind w:right="141"/>
        <w:contextualSpacing/>
        <w:jc w:val="both"/>
      </w:pPr>
    </w:p>
    <w:p w:rsidR="0003453C" w:rsidRPr="00A560BC" w:rsidRDefault="0003453C" w:rsidP="0003453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141"/>
        <w:contextualSpacing/>
        <w:jc w:val="both"/>
      </w:pPr>
      <w:r w:rsidRPr="00A560BC">
        <w:t>Настоящее распоряжение вступает в силу с «__</w:t>
      </w:r>
      <w:proofErr w:type="gramStart"/>
      <w:r w:rsidRPr="00A560BC">
        <w:t>_»_</w:t>
      </w:r>
      <w:proofErr w:type="gramEnd"/>
      <w:r w:rsidRPr="00A560BC">
        <w:t>________20__ года.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contextualSpacing/>
        <w:jc w:val="both"/>
      </w:pPr>
    </w:p>
    <w:p w:rsidR="0003453C" w:rsidRPr="00A560BC" w:rsidRDefault="0003453C" w:rsidP="0003453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141"/>
        <w:contextualSpacing/>
        <w:jc w:val="both"/>
      </w:pPr>
      <w:r w:rsidRPr="00A560BC">
        <w:t>Контроль за исполнением настоящего Распоряжения оставляю за собой.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  <w:r w:rsidRPr="00A560BC">
        <w:t>Глава муниципального образования             ___________________ /________________/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  <w:r w:rsidRPr="00A560BC">
        <w:t xml:space="preserve">                                                                               (</w:t>
      </w:r>
      <w:proofErr w:type="gramStart"/>
      <w:r w:rsidRPr="00A560BC">
        <w:t xml:space="preserve">подпись)   </w:t>
      </w:r>
      <w:proofErr w:type="gramEnd"/>
      <w:r w:rsidRPr="00A560BC">
        <w:t xml:space="preserve">                  (расшифровка) 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  <w:r w:rsidRPr="00A560BC">
        <w:t xml:space="preserve">               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sectPr w:rsidR="0003453C" w:rsidRPr="00A560BC" w:rsidSect="00AE4844">
          <w:footerReference w:type="default" r:id="rId11"/>
          <w:pgSz w:w="11906" w:h="16838" w:code="9"/>
          <w:pgMar w:top="567" w:right="567" w:bottom="360" w:left="1418" w:header="709" w:footer="709" w:gutter="0"/>
          <w:pgNumType w:start="2"/>
          <w:cols w:space="708"/>
          <w:docGrid w:linePitch="360"/>
        </w:sectPr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  <w:r w:rsidRPr="00A560BC">
        <w:lastRenderedPageBreak/>
        <w:t>(Форма 3 –для муниципальный служащих Местной Администрации)</w:t>
      </w:r>
    </w:p>
    <w:p w:rsidR="0003453C" w:rsidRDefault="0003453C" w:rsidP="0003453C">
      <w:pPr>
        <w:overflowPunct w:val="0"/>
        <w:autoSpaceDE w:val="0"/>
        <w:autoSpaceDN w:val="0"/>
        <w:adjustRightInd w:val="0"/>
        <w:ind w:right="141"/>
        <w:jc w:val="center"/>
        <w:rPr>
          <w:b/>
        </w:rPr>
      </w:pPr>
    </w:p>
    <w:p w:rsidR="0003453C" w:rsidRDefault="0003453C" w:rsidP="0003453C">
      <w:pPr>
        <w:overflowPunct w:val="0"/>
        <w:autoSpaceDE w:val="0"/>
        <w:autoSpaceDN w:val="0"/>
        <w:adjustRightInd w:val="0"/>
        <w:ind w:right="141"/>
        <w:jc w:val="center"/>
        <w:rPr>
          <w:b/>
        </w:rPr>
      </w:pPr>
    </w:p>
    <w:p w:rsidR="0003453C" w:rsidRDefault="0003453C" w:rsidP="0003453C">
      <w:pPr>
        <w:overflowPunct w:val="0"/>
        <w:autoSpaceDE w:val="0"/>
        <w:autoSpaceDN w:val="0"/>
        <w:adjustRightInd w:val="0"/>
        <w:ind w:right="141"/>
        <w:jc w:val="center"/>
        <w:rPr>
          <w:b/>
        </w:rPr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jc w:val="center"/>
        <w:rPr>
          <w:b/>
        </w:rPr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jc w:val="center"/>
        <w:rPr>
          <w:b/>
        </w:rPr>
      </w:pPr>
      <w:r w:rsidRPr="00A560BC">
        <w:rPr>
          <w:b/>
        </w:rPr>
        <w:t>РАСПОРЯЖЕНИЕ №__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  <w:r w:rsidRPr="00A560BC">
        <w:t>от «__</w:t>
      </w:r>
      <w:proofErr w:type="gramStart"/>
      <w:r w:rsidRPr="00A560BC">
        <w:t>_»_</w:t>
      </w:r>
      <w:proofErr w:type="gramEnd"/>
      <w:r w:rsidRPr="00A560BC">
        <w:t>___20__г.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rPr>
          <w:i/>
        </w:rPr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rPr>
          <w:i/>
        </w:rPr>
      </w:pPr>
      <w:r w:rsidRPr="00A560BC">
        <w:rPr>
          <w:i/>
        </w:rPr>
        <w:t>«О ежемесячной надбавке к должностному окладу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rPr>
          <w:i/>
        </w:rPr>
      </w:pPr>
      <w:r w:rsidRPr="00A560BC">
        <w:rPr>
          <w:i/>
        </w:rPr>
        <w:t xml:space="preserve">за выслугу лет в отношении 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rPr>
          <w:i/>
        </w:rPr>
      </w:pPr>
      <w:r w:rsidRPr="00A560BC">
        <w:rPr>
          <w:i/>
        </w:rPr>
        <w:t>муниципальных служащих»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rPr>
          <w:i/>
        </w:rPr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 w:firstLine="567"/>
      </w:pPr>
      <w:r w:rsidRPr="00A560BC">
        <w:t>На основании протокола заседания комиссии по установлению стажа муниципальной службы № __ от «_</w:t>
      </w:r>
      <w:proofErr w:type="gramStart"/>
      <w:r w:rsidRPr="00A560BC">
        <w:t>_»_</w:t>
      </w:r>
      <w:proofErr w:type="gramEnd"/>
      <w:r w:rsidRPr="00A560BC">
        <w:t>20__ года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 w:firstLine="567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 w:firstLine="567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  <w:contextualSpacing/>
        <w:jc w:val="both"/>
      </w:pPr>
      <w:r w:rsidRPr="00A560BC">
        <w:t>1. В виду установления стажа муниципальной службы _____________________________</w:t>
      </w:r>
    </w:p>
    <w:p w:rsidR="0003453C" w:rsidRPr="00A560BC" w:rsidRDefault="0003453C" w:rsidP="0003453C">
      <w:pPr>
        <w:ind w:right="141"/>
        <w:contextualSpacing/>
        <w:jc w:val="both"/>
      </w:pPr>
      <w:r w:rsidRPr="00A560BC">
        <w:t>_____________________________________________________________________________</w:t>
      </w:r>
    </w:p>
    <w:p w:rsidR="0003453C" w:rsidRPr="00A560BC" w:rsidRDefault="0003453C" w:rsidP="0003453C">
      <w:pPr>
        <w:ind w:right="141"/>
        <w:contextualSpacing/>
        <w:jc w:val="center"/>
      </w:pPr>
      <w:r w:rsidRPr="00A560BC">
        <w:t>(наименование занимаемой должности служащего)</w:t>
      </w:r>
    </w:p>
    <w:p w:rsidR="0003453C" w:rsidRPr="00A560BC" w:rsidRDefault="0003453C" w:rsidP="0003453C">
      <w:pPr>
        <w:ind w:right="141"/>
        <w:contextualSpacing/>
        <w:jc w:val="both"/>
      </w:pPr>
      <w:r w:rsidRPr="00A560BC">
        <w:t>_____________________________________________________________________________</w:t>
      </w:r>
    </w:p>
    <w:p w:rsidR="0003453C" w:rsidRPr="00A560BC" w:rsidRDefault="0003453C" w:rsidP="0003453C">
      <w:pPr>
        <w:ind w:right="141"/>
        <w:contextualSpacing/>
        <w:jc w:val="center"/>
      </w:pPr>
      <w:r w:rsidRPr="00A560BC">
        <w:t>(фамилия, имя, отчество полностью)</w:t>
      </w:r>
    </w:p>
    <w:p w:rsidR="0003453C" w:rsidRPr="00A560BC" w:rsidRDefault="0003453C" w:rsidP="0003453C">
      <w:pPr>
        <w:ind w:right="141"/>
        <w:contextualSpacing/>
        <w:jc w:val="both"/>
      </w:pPr>
    </w:p>
    <w:p w:rsidR="0003453C" w:rsidRPr="00A560BC" w:rsidRDefault="0003453C" w:rsidP="0003453C">
      <w:pPr>
        <w:ind w:right="141"/>
        <w:contextualSpacing/>
        <w:jc w:val="both"/>
      </w:pPr>
      <w:r w:rsidRPr="00A560BC">
        <w:t>по состоянию на «_</w:t>
      </w:r>
      <w:proofErr w:type="gramStart"/>
      <w:r w:rsidRPr="00A560BC">
        <w:t>_»_</w:t>
      </w:r>
      <w:proofErr w:type="gramEnd"/>
      <w:r w:rsidRPr="00A560BC">
        <w:t xml:space="preserve">______20__ года в количестве __ лет ___ месяцев ___ дней, установить ежемесячную надбавку к должностному окладу за выслугу лет в размере __% к должностному окладу. </w:t>
      </w:r>
    </w:p>
    <w:p w:rsidR="0003453C" w:rsidRPr="00A560BC" w:rsidRDefault="0003453C" w:rsidP="0003453C">
      <w:pPr>
        <w:ind w:right="141"/>
        <w:contextualSpacing/>
        <w:jc w:val="both"/>
      </w:pPr>
    </w:p>
    <w:p w:rsidR="0003453C" w:rsidRPr="00A560BC" w:rsidRDefault="0003453C" w:rsidP="0003453C">
      <w:pPr>
        <w:ind w:right="141"/>
        <w:contextualSpacing/>
        <w:jc w:val="both"/>
      </w:pPr>
      <w:r w:rsidRPr="00A560BC">
        <w:t>2. Настоящее распоряжение вступает в силу с «__</w:t>
      </w:r>
      <w:proofErr w:type="gramStart"/>
      <w:r w:rsidRPr="00A560BC">
        <w:t>_»_</w:t>
      </w:r>
      <w:proofErr w:type="gramEnd"/>
      <w:r w:rsidRPr="00A560BC">
        <w:t>________20__ года.</w:t>
      </w:r>
    </w:p>
    <w:p w:rsidR="0003453C" w:rsidRPr="00A560BC" w:rsidRDefault="0003453C" w:rsidP="0003453C">
      <w:pPr>
        <w:ind w:right="141"/>
        <w:contextualSpacing/>
        <w:jc w:val="both"/>
      </w:pPr>
    </w:p>
    <w:p w:rsidR="0003453C" w:rsidRPr="00A560BC" w:rsidRDefault="0003453C" w:rsidP="0003453C">
      <w:pPr>
        <w:ind w:right="141"/>
        <w:contextualSpacing/>
        <w:jc w:val="both"/>
      </w:pPr>
      <w:r w:rsidRPr="00A560BC">
        <w:t>3. Контроль за исполнением настоящего распоряжения оставляю за собой.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  <w:r w:rsidRPr="00A560BC">
        <w:t>Глава Местной Администрации           _____________</w:t>
      </w:r>
      <w:proofErr w:type="gramStart"/>
      <w:r w:rsidRPr="00A560BC">
        <w:t>_  /</w:t>
      </w:r>
      <w:proofErr w:type="gramEnd"/>
      <w:r w:rsidRPr="00A560BC">
        <w:t>________________/</w:t>
      </w:r>
    </w:p>
    <w:p w:rsidR="0003453C" w:rsidRPr="00A560BC" w:rsidRDefault="0003453C" w:rsidP="0003453C">
      <w:pPr>
        <w:overflowPunct w:val="0"/>
        <w:autoSpaceDE w:val="0"/>
        <w:autoSpaceDN w:val="0"/>
        <w:adjustRightInd w:val="0"/>
        <w:ind w:right="141"/>
      </w:pPr>
      <w:r w:rsidRPr="00A560BC">
        <w:t xml:space="preserve">                                                                (</w:t>
      </w:r>
      <w:proofErr w:type="gramStart"/>
      <w:r w:rsidRPr="00A560BC">
        <w:t xml:space="preserve">подпись)   </w:t>
      </w:r>
      <w:proofErr w:type="gramEnd"/>
      <w:r w:rsidRPr="00A560BC">
        <w:t xml:space="preserve">                   (расшифровка)  </w:t>
      </w:r>
    </w:p>
    <w:p w:rsidR="003F3671" w:rsidRPr="00A560BC" w:rsidRDefault="003F3671" w:rsidP="003F3671">
      <w:pPr>
        <w:overflowPunct w:val="0"/>
        <w:autoSpaceDE w:val="0"/>
        <w:autoSpaceDN w:val="0"/>
        <w:adjustRightInd w:val="0"/>
        <w:ind w:right="141" w:firstLine="284"/>
        <w:jc w:val="right"/>
      </w:pPr>
    </w:p>
    <w:p w:rsidR="003F3671" w:rsidRDefault="003F3671"/>
    <w:sectPr w:rsidR="003F3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A8" w:rsidRDefault="00CC5450">
      <w:r>
        <w:separator/>
      </w:r>
    </w:p>
  </w:endnote>
  <w:endnote w:type="continuationSeparator" w:id="0">
    <w:p w:rsidR="009B3AA8" w:rsidRDefault="00CC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BC" w:rsidRDefault="00BE7033" w:rsidP="00A560BC">
    <w:pPr>
      <w:pStyle w:val="a3"/>
      <w:framePr w:wrap="around" w:vAnchor="text" w:hAnchor="page" w:x="11143" w:y="1"/>
      <w:jc w:val="right"/>
    </w:pPr>
    <w:r>
      <w:fldChar w:fldCharType="begin"/>
    </w:r>
    <w:r>
      <w:instrText>PAGE   \* MERGEFORMAT</w:instrText>
    </w:r>
    <w:r>
      <w:fldChar w:fldCharType="separate"/>
    </w:r>
    <w:r w:rsidR="00A40A74">
      <w:rPr>
        <w:noProof/>
      </w:rPr>
      <w:t>14</w:t>
    </w:r>
    <w:r>
      <w:fldChar w:fldCharType="end"/>
    </w:r>
  </w:p>
  <w:p w:rsidR="00A560BC" w:rsidRDefault="00A40A74" w:rsidP="00A560BC">
    <w:pPr>
      <w:pStyle w:val="a3"/>
      <w:framePr w:wrap="around" w:vAnchor="text" w:hAnchor="page" w:x="11143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A8" w:rsidRDefault="00CC5450">
      <w:r>
        <w:separator/>
      </w:r>
    </w:p>
  </w:footnote>
  <w:footnote w:type="continuationSeparator" w:id="0">
    <w:p w:rsidR="009B3AA8" w:rsidRDefault="00CC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3151"/>
    <w:multiLevelType w:val="hybridMultilevel"/>
    <w:tmpl w:val="1D4C3238"/>
    <w:lvl w:ilvl="0" w:tplc="64D82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77"/>
    <w:rsid w:val="0003453C"/>
    <w:rsid w:val="000B0D6F"/>
    <w:rsid w:val="001344EE"/>
    <w:rsid w:val="00147FCD"/>
    <w:rsid w:val="001C0838"/>
    <w:rsid w:val="001D1940"/>
    <w:rsid w:val="0028381A"/>
    <w:rsid w:val="002D0FD2"/>
    <w:rsid w:val="00310D91"/>
    <w:rsid w:val="003365E3"/>
    <w:rsid w:val="00346AD5"/>
    <w:rsid w:val="003F3671"/>
    <w:rsid w:val="0049691D"/>
    <w:rsid w:val="004A14FF"/>
    <w:rsid w:val="006B0D35"/>
    <w:rsid w:val="0078127C"/>
    <w:rsid w:val="00804A7E"/>
    <w:rsid w:val="00942677"/>
    <w:rsid w:val="00970263"/>
    <w:rsid w:val="009710E7"/>
    <w:rsid w:val="00991E1D"/>
    <w:rsid w:val="009B069F"/>
    <w:rsid w:val="009B3AA8"/>
    <w:rsid w:val="00A014C0"/>
    <w:rsid w:val="00A17C21"/>
    <w:rsid w:val="00A30A13"/>
    <w:rsid w:val="00A40A74"/>
    <w:rsid w:val="00AE4844"/>
    <w:rsid w:val="00B06812"/>
    <w:rsid w:val="00BE7033"/>
    <w:rsid w:val="00C37DEB"/>
    <w:rsid w:val="00C5770D"/>
    <w:rsid w:val="00C83694"/>
    <w:rsid w:val="00CB08F6"/>
    <w:rsid w:val="00CC5450"/>
    <w:rsid w:val="00D77CB0"/>
    <w:rsid w:val="00E701E7"/>
    <w:rsid w:val="00F201B1"/>
    <w:rsid w:val="00FF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98BB"/>
  <w15:chartTrackingRefBased/>
  <w15:docId w15:val="{FA40F096-3001-4996-9209-8A65F899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453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345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4342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843428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2022-11-03T09:53:00Z</dcterms:created>
  <dcterms:modified xsi:type="dcterms:W3CDTF">2022-12-15T10:05:00Z</dcterms:modified>
</cp:coreProperties>
</file>