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0C" w:rsidRDefault="00034866" w:rsidP="00034866">
      <w:pPr>
        <w:pBdr>
          <w:bottom w:val="single" w:sz="6" w:space="12" w:color="DEDEDE"/>
        </w:pBdr>
        <w:spacing w:before="100" w:beforeAutospacing="1" w:after="48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03486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ИЗВЕЩЕНИЕ (ИНФОРМАЦИОННОЕ СООБЩЕНИЕ) </w:t>
      </w:r>
    </w:p>
    <w:p w:rsidR="00034866" w:rsidRDefault="00034866" w:rsidP="00034866">
      <w:pPr>
        <w:pBdr>
          <w:bottom w:val="single" w:sz="6" w:space="12" w:color="DEDEDE"/>
        </w:pBdr>
        <w:spacing w:before="100" w:beforeAutospacing="1" w:after="48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03486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О ПРОВЕДЕНИИ ПУБЛИЧНЫХ </w:t>
      </w:r>
      <w:r w:rsidR="0049145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ОБСУЖДЕНИЙ</w:t>
      </w:r>
      <w:r w:rsidRPr="0003486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CB653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23</w:t>
      </w:r>
      <w:r w:rsidR="0049145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.03.2023</w:t>
      </w:r>
    </w:p>
    <w:p w:rsidR="00034866" w:rsidRDefault="00034866" w:rsidP="00034866">
      <w:pPr>
        <w:pBdr>
          <w:bottom w:val="single" w:sz="6" w:space="12" w:color="DEDEDE"/>
        </w:pBdr>
        <w:spacing w:before="100" w:beforeAutospacing="1" w:after="48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0960DE" w:rsidRDefault="000960DE"/>
    <w:p w:rsidR="00F366BC" w:rsidRDefault="008D685A" w:rsidP="0034121F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 xml:space="preserve">Публичные </w:t>
      </w:r>
      <w:r w:rsidR="00C2514E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обсуждения</w:t>
      </w:r>
      <w:r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 xml:space="preserve"> состоятся: </w:t>
      </w:r>
      <w:r w:rsidR="00B41B45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23</w:t>
      </w:r>
      <w:r w:rsidR="00491456" w:rsidRPr="00491456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.03.2023</w:t>
      </w:r>
      <w:r w:rsidR="00491456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 xml:space="preserve"> в 17.00</w:t>
      </w:r>
    </w:p>
    <w:p w:rsidR="00034866" w:rsidRDefault="00034866" w:rsidP="0034121F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48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Санкт-</w:t>
      </w:r>
      <w:r w:rsidR="00491456" w:rsidRPr="000348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Петербург, </w:t>
      </w:r>
      <w:r w:rsidR="00491456" w:rsidRPr="004914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пр. Тореза д. 35 корп. 2</w:t>
      </w:r>
    </w:p>
    <w:p w:rsidR="008D685A" w:rsidRPr="00034866" w:rsidRDefault="008D685A" w:rsidP="008D685A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10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531"/>
        <w:gridCol w:w="6237"/>
      </w:tblGrid>
      <w:tr w:rsidR="00034866" w:rsidRPr="00034866" w:rsidTr="0089651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866" w:rsidRPr="00034866" w:rsidRDefault="00034866" w:rsidP="000348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866" w:rsidRPr="00034866" w:rsidRDefault="00034866" w:rsidP="000348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866" w:rsidRPr="00034866" w:rsidRDefault="00034866" w:rsidP="000348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</w:tr>
      <w:tr w:rsidR="00034866" w:rsidRPr="00034866" w:rsidTr="0089651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0FA" w:rsidRDefault="00CE20FA" w:rsidP="00D861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CE20FA" w:rsidRDefault="00CE20FA" w:rsidP="00D861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034866" w:rsidRPr="00034866" w:rsidRDefault="00034866" w:rsidP="00D861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839" w:rsidRDefault="00970839" w:rsidP="000348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034866" w:rsidRPr="00034866" w:rsidRDefault="00034866" w:rsidP="00491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DC7" w:rsidRPr="00034866" w:rsidRDefault="00C2514E" w:rsidP="00C251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51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Рассмотрения проектов благоустройства территории по адресам:</w:t>
            </w:r>
            <w:r w:rsidR="00A6088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A6088D" w:rsidRPr="00A6088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Новороссийская ул., </w:t>
            </w:r>
            <w:r w:rsidR="00A6088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          </w:t>
            </w:r>
            <w:r w:rsidR="00A6088D" w:rsidRPr="00A6088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д. 46; пр. Тореза д., 38 корп. 6.</w:t>
            </w:r>
          </w:p>
        </w:tc>
      </w:tr>
      <w:tr w:rsidR="00034866" w:rsidRPr="00034866" w:rsidTr="0089651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866" w:rsidRPr="00034866" w:rsidRDefault="00034866" w:rsidP="000348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866" w:rsidRPr="00034866" w:rsidRDefault="00034866" w:rsidP="00851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Адрес, номера  телефонов, ответственных  за  </w:t>
            </w:r>
            <w:r w:rsidR="008D685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подготовку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9708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14E" w:rsidRDefault="00034866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194223, г. Санкт-Петербург, пр. Тореза, д. 35, корп. 2, тел. </w:t>
            </w:r>
            <w:r w:rsidR="00C2514E" w:rsidRPr="00C251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403-20-06</w:t>
            </w:r>
          </w:p>
          <w:p w:rsidR="00034866" w:rsidRDefault="00C2514E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Cs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7"/>
                <w:szCs w:val="27"/>
                <w:lang w:eastAsia="ru-RU"/>
              </w:rPr>
              <w:t xml:space="preserve">Руководитель отдела благоустройства </w:t>
            </w:r>
            <w:r w:rsidRPr="00034866">
              <w:rPr>
                <w:rFonts w:ascii="Arial" w:eastAsia="Times New Roman" w:hAnsi="Arial" w:cs="Arial"/>
                <w:bCs/>
                <w:iCs/>
                <w:color w:val="000000"/>
                <w:sz w:val="27"/>
                <w:szCs w:val="27"/>
                <w:lang w:eastAsia="ru-RU"/>
              </w:rPr>
              <w:t>администрации</w:t>
            </w:r>
            <w:r w:rsidR="00034866" w:rsidRPr="00034866">
              <w:rPr>
                <w:rFonts w:ascii="Arial" w:eastAsia="Times New Roman" w:hAnsi="Arial" w:cs="Arial"/>
                <w:bCs/>
                <w:iCs/>
                <w:color w:val="000000"/>
                <w:sz w:val="27"/>
                <w:szCs w:val="27"/>
                <w:lang w:eastAsia="ru-RU"/>
              </w:rPr>
              <w:t xml:space="preserve"> МО Светлановское </w:t>
            </w:r>
          </w:p>
          <w:p w:rsidR="00034866" w:rsidRDefault="00C2514E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Cs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7"/>
                <w:szCs w:val="27"/>
                <w:lang w:eastAsia="ru-RU"/>
              </w:rPr>
              <w:t>Станкевич Злата Владимировна</w:t>
            </w:r>
          </w:p>
          <w:p w:rsidR="00034866" w:rsidRPr="00034866" w:rsidRDefault="00034866" w:rsidP="000348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034866" w:rsidRPr="00034866" w:rsidTr="0089651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866" w:rsidRPr="00034866" w:rsidRDefault="00034866" w:rsidP="00C251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39" w:rsidRDefault="00034866" w:rsidP="00C251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Место, время и условия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доступа   к   материалам</w:t>
            </w:r>
          </w:p>
          <w:p w:rsidR="00034866" w:rsidRPr="00034866" w:rsidRDefault="00034866" w:rsidP="00C251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обсуждаемого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проекта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866" w:rsidRDefault="00034866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Проект</w:t>
            </w:r>
            <w:r w:rsidR="00C251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ы благоустройства </w:t>
            </w:r>
            <w:r w:rsidR="00057A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 вся необходимая информация</w:t>
            </w:r>
            <w:r w:rsidR="00C251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размещен</w:t>
            </w:r>
            <w:r w:rsidR="009D20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на </w:t>
            </w:r>
            <w:r w:rsidR="00732D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официальном 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сайте</w:t>
            </w:r>
            <w:r w:rsidR="00732D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Светлановское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9D20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раздел</w:t>
            </w:r>
            <w:r w:rsidR="00C251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е 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«</w:t>
            </w:r>
            <w:r w:rsidR="00C251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Новости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  <w:r w:rsidR="0034121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</w:t>
            </w:r>
            <w:r w:rsidR="00192F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C2514E" w:rsidRDefault="00C2514E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C2514E" w:rsidRDefault="00CC1D0C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5" w:history="1">
              <w:r w:rsidR="00C2514E" w:rsidRPr="00916B27">
                <w:rPr>
                  <w:rStyle w:val="a5"/>
                  <w:rFonts w:ascii="Arial" w:eastAsia="Times New Roman" w:hAnsi="Arial" w:cs="Arial"/>
                  <w:sz w:val="27"/>
                  <w:szCs w:val="27"/>
                  <w:lang w:eastAsia="ru-RU"/>
                </w:rPr>
                <w:t>https://xn--80adbkc3aefnffc4ahj.xn--p1ai/glavnaya/publichnye-obsuzhdeniya-po-proektam-blagoustrojstva-vnutrikvartalnoj-territorii-mo-smvetlanovskoe/</w:t>
              </w:r>
            </w:hyperlink>
          </w:p>
          <w:p w:rsidR="00CE20FA" w:rsidRPr="00034866" w:rsidRDefault="00CE20FA" w:rsidP="001335FE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034866" w:rsidRPr="00034866" w:rsidTr="00483716">
        <w:trPr>
          <w:trHeight w:val="1712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866" w:rsidRPr="00034866" w:rsidRDefault="00034866" w:rsidP="000348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716" w:rsidRDefault="00483716" w:rsidP="004837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483716" w:rsidRDefault="00483716" w:rsidP="004837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483716" w:rsidRDefault="00483716" w:rsidP="004837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034866" w:rsidRPr="00034866" w:rsidRDefault="00034866" w:rsidP="00307E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Срок подачи запросов и предложений после проведения публичных </w:t>
            </w:r>
            <w:r w:rsidR="00307E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обсуждений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CBF" w:rsidRDefault="00EE6CBF" w:rsidP="00EE6CBF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9651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Письменные предложения и запросы по вопросам публичных обсуждений мо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жно </w:t>
            </w:r>
            <w:r w:rsidRPr="0089651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направить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9651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посредством почтовых отправлений, в том числе по электронной почте по адресу: admin@mo-svet.ru в следующие сроки: </w:t>
            </w:r>
          </w:p>
          <w:p w:rsidR="008519A9" w:rsidRPr="00896510" w:rsidRDefault="008519A9" w:rsidP="00EE6CBF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E6CBF" w:rsidRDefault="00EE6CBF" w:rsidP="00EE6CBF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- </w:t>
            </w:r>
            <w:r w:rsidRPr="0089651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до проведения публичных обсуждений в срок до </w:t>
            </w:r>
            <w:r w:rsidR="00991B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  <w:r w:rsidR="00B253B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2.03.2023;</w:t>
            </w:r>
          </w:p>
          <w:p w:rsidR="00EE6CBF" w:rsidRDefault="00EE6CBF" w:rsidP="00EE6CBF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- </w:t>
            </w:r>
            <w:r w:rsidRPr="0089651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после проведения публичн</w:t>
            </w:r>
            <w:r w:rsidR="00CC1D0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ых обсуждений не позднее 7 дней.</w:t>
            </w:r>
          </w:p>
          <w:p w:rsidR="00EE6CBF" w:rsidRDefault="00EE6CBF" w:rsidP="00EE6CBF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E6CBF" w:rsidRDefault="00EE6CBF" w:rsidP="00EE6CBF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194223, 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г. Санкт-Петербург,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EE6CBF" w:rsidRDefault="00EE6CBF" w:rsidP="00EE6CBF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пр. Тореза, д. 35, корп. 2.</w:t>
            </w:r>
          </w:p>
          <w:p w:rsidR="00034866" w:rsidRPr="00034866" w:rsidRDefault="00034866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8D685A" w:rsidRDefault="008D685A" w:rsidP="008D68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sectPr w:rsidR="008D685A" w:rsidSect="000348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C83"/>
    <w:multiLevelType w:val="multilevel"/>
    <w:tmpl w:val="8BBE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C43C03"/>
    <w:multiLevelType w:val="multilevel"/>
    <w:tmpl w:val="19181B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1A1142"/>
    <w:multiLevelType w:val="multilevel"/>
    <w:tmpl w:val="9494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E4"/>
    <w:rsid w:val="00034866"/>
    <w:rsid w:val="00057A54"/>
    <w:rsid w:val="000960DE"/>
    <w:rsid w:val="001335FE"/>
    <w:rsid w:val="00192FE9"/>
    <w:rsid w:val="001C63F2"/>
    <w:rsid w:val="002351F1"/>
    <w:rsid w:val="00307EF6"/>
    <w:rsid w:val="0034121F"/>
    <w:rsid w:val="00356103"/>
    <w:rsid w:val="0035766E"/>
    <w:rsid w:val="00431B9C"/>
    <w:rsid w:val="00483716"/>
    <w:rsid w:val="00491456"/>
    <w:rsid w:val="006403E3"/>
    <w:rsid w:val="00732DC7"/>
    <w:rsid w:val="008519A9"/>
    <w:rsid w:val="0086265D"/>
    <w:rsid w:val="00896510"/>
    <w:rsid w:val="008D685A"/>
    <w:rsid w:val="0090788B"/>
    <w:rsid w:val="00970839"/>
    <w:rsid w:val="00991B1C"/>
    <w:rsid w:val="00995493"/>
    <w:rsid w:val="009D20A4"/>
    <w:rsid w:val="00A6088D"/>
    <w:rsid w:val="00AD44E4"/>
    <w:rsid w:val="00B253B0"/>
    <w:rsid w:val="00B41B45"/>
    <w:rsid w:val="00C2514E"/>
    <w:rsid w:val="00CB653D"/>
    <w:rsid w:val="00CC1D0C"/>
    <w:rsid w:val="00CE20FA"/>
    <w:rsid w:val="00D521E3"/>
    <w:rsid w:val="00D861CA"/>
    <w:rsid w:val="00DE27CC"/>
    <w:rsid w:val="00EE6CBF"/>
    <w:rsid w:val="00EF0F2A"/>
    <w:rsid w:val="00F366BC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7342"/>
  <w15:chartTrackingRefBased/>
  <w15:docId w15:val="{27579EF6-DFCE-456F-A99A-A58EC9C8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32DC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F9D"/>
    <w:rPr>
      <w:b/>
      <w:bCs/>
    </w:rPr>
  </w:style>
  <w:style w:type="character" w:styleId="a5">
    <w:name w:val="Hyperlink"/>
    <w:basedOn w:val="a0"/>
    <w:uiPriority w:val="99"/>
    <w:unhideWhenUsed/>
    <w:rsid w:val="00FD2F9D"/>
    <w:rPr>
      <w:color w:val="0000FF"/>
      <w:u w:val="single"/>
    </w:rPr>
  </w:style>
  <w:style w:type="paragraph" w:customStyle="1" w:styleId="consnormal">
    <w:name w:val="consnormal"/>
    <w:basedOn w:val="a"/>
    <w:rsid w:val="0003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"/>
    <w:rsid w:val="0003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348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4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0F2A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semiHidden/>
    <w:rsid w:val="00732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608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dbkc3aefnffc4ahj.xn--p1ai/glavnaya/publichnye-obsuzhdeniya-po-proektam-blagoustrojstva-vnutrikvartalnoj-territorii-mo-smvetlanovsk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2021-04-05T11:59:00Z</cp:lastPrinted>
  <dcterms:created xsi:type="dcterms:W3CDTF">2023-03-07T07:04:00Z</dcterms:created>
  <dcterms:modified xsi:type="dcterms:W3CDTF">2023-03-07T08:59:00Z</dcterms:modified>
</cp:coreProperties>
</file>