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1" w:rsidRDefault="00AD4681" w:rsidP="00AD4681">
      <w:pPr>
        <w:pStyle w:val="a6"/>
        <w:tabs>
          <w:tab w:val="clear" w:pos="4153"/>
          <w:tab w:val="clear" w:pos="8306"/>
          <w:tab w:val="left" w:pos="3930"/>
        </w:tabs>
        <w:spacing w:line="360" w:lineRule="auto"/>
        <w:rPr>
          <w:rFonts w:ascii="Times New Roman CYR" w:hAnsi="Times New Roman CYR"/>
          <w:caps/>
          <w:sz w:val="28"/>
        </w:rPr>
      </w:pPr>
    </w:p>
    <w:p w:rsidR="00AD4681" w:rsidRDefault="00AD4681" w:rsidP="00AD4681">
      <w:pPr>
        <w:pStyle w:val="a6"/>
        <w:tabs>
          <w:tab w:val="clear" w:pos="4153"/>
          <w:tab w:val="clear" w:pos="8306"/>
          <w:tab w:val="left" w:pos="3930"/>
        </w:tabs>
        <w:spacing w:line="360" w:lineRule="auto"/>
        <w:rPr>
          <w:rFonts w:ascii="Times New Roman CYR" w:hAnsi="Times New Roman CYR"/>
          <w:caps/>
          <w:sz w:val="28"/>
        </w:rPr>
      </w:pPr>
      <w:r>
        <w:rPr>
          <w:rFonts w:ascii="Times New Roman CYR" w:hAnsi="Times New Roman CYR"/>
          <w:noProof/>
          <w:spacing w:val="54"/>
          <w:sz w:val="44"/>
        </w:rPr>
        <w:drawing>
          <wp:anchor distT="0" distB="0" distL="114300" distR="114300" simplePos="0" relativeHeight="251659264" behindDoc="0" locked="0" layoutInCell="1" allowOverlap="1" wp14:anchorId="247536F7" wp14:editId="3FCA640B">
            <wp:simplePos x="0" y="0"/>
            <wp:positionH relativeFrom="column">
              <wp:posOffset>2887980</wp:posOffset>
            </wp:positionH>
            <wp:positionV relativeFrom="paragraph">
              <wp:posOffset>-185437</wp:posOffset>
            </wp:positionV>
            <wp:extent cx="711104" cy="617838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4" cy="61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681" w:rsidRDefault="00AD4681" w:rsidP="00AD4681">
      <w:pPr>
        <w:pStyle w:val="a6"/>
        <w:tabs>
          <w:tab w:val="clear" w:pos="4153"/>
          <w:tab w:val="clear" w:pos="8306"/>
          <w:tab w:val="left" w:pos="3930"/>
        </w:tabs>
        <w:spacing w:line="360" w:lineRule="auto"/>
        <w:rPr>
          <w:rFonts w:ascii="Times New Roman" w:hAnsi="Times New Roman"/>
          <w:caps/>
          <w:sz w:val="28"/>
        </w:rPr>
      </w:pPr>
    </w:p>
    <w:p w:rsidR="00AD4681" w:rsidRDefault="00AD4681" w:rsidP="00AD4681">
      <w:pPr>
        <w:pStyle w:val="a6"/>
        <w:tabs>
          <w:tab w:val="clear" w:pos="4153"/>
          <w:tab w:val="clear" w:pos="8306"/>
          <w:tab w:val="left" w:pos="3930"/>
        </w:tabs>
        <w:spacing w:line="360" w:lineRule="auto"/>
        <w:jc w:val="center"/>
        <w:rPr>
          <w:rFonts w:ascii="Times New Roman CYR" w:hAnsi="Times New Roman CYR"/>
          <w:spacing w:val="54"/>
          <w:sz w:val="22"/>
        </w:rPr>
      </w:pPr>
      <w:r w:rsidRPr="00D246C8">
        <w:rPr>
          <w:rFonts w:ascii="Times New Roman CYR" w:hAnsi="Times New Roman CYR"/>
          <w:spacing w:val="54"/>
          <w:sz w:val="22"/>
        </w:rPr>
        <w:t>ВНУТРИГОРО</w:t>
      </w:r>
      <w:r>
        <w:rPr>
          <w:rFonts w:ascii="Times New Roman CYR" w:hAnsi="Times New Roman CYR"/>
          <w:spacing w:val="54"/>
          <w:sz w:val="22"/>
        </w:rPr>
        <w:t>ДСКОЕ МУНИЦИПАЛЬНОЕ ОБРАЗОВАНИЕ</w:t>
      </w:r>
    </w:p>
    <w:p w:rsidR="00AD4681" w:rsidRDefault="00AD4681" w:rsidP="00AD4681">
      <w:pPr>
        <w:pStyle w:val="a6"/>
        <w:tabs>
          <w:tab w:val="clear" w:pos="4153"/>
          <w:tab w:val="clear" w:pos="8306"/>
          <w:tab w:val="left" w:pos="3930"/>
        </w:tabs>
        <w:spacing w:line="360" w:lineRule="auto"/>
        <w:jc w:val="center"/>
        <w:rPr>
          <w:rFonts w:ascii="Times New Roman CYR" w:hAnsi="Times New Roman CYR"/>
          <w:spacing w:val="54"/>
          <w:sz w:val="22"/>
        </w:rPr>
      </w:pPr>
      <w:r w:rsidRPr="00D246C8">
        <w:rPr>
          <w:rFonts w:ascii="Times New Roman CYR" w:hAnsi="Times New Roman CYR"/>
          <w:spacing w:val="54"/>
          <w:sz w:val="22"/>
        </w:rPr>
        <w:t>ГОРОДА ФЕДЕРАЛЬНОГО ЗНАЧЕНИЯ</w:t>
      </w:r>
      <w:r>
        <w:rPr>
          <w:rFonts w:ascii="Times New Roman CYR" w:hAnsi="Times New Roman CYR"/>
          <w:spacing w:val="54"/>
          <w:sz w:val="22"/>
        </w:rPr>
        <w:t xml:space="preserve"> САНКТ-ПЕТЕРБУРГА</w:t>
      </w:r>
    </w:p>
    <w:p w:rsidR="00AD4681" w:rsidRDefault="00AD4681" w:rsidP="00AD4681">
      <w:pPr>
        <w:pStyle w:val="a6"/>
        <w:tabs>
          <w:tab w:val="clear" w:pos="4153"/>
          <w:tab w:val="clear" w:pos="8306"/>
          <w:tab w:val="left" w:pos="3930"/>
        </w:tabs>
        <w:spacing w:line="360" w:lineRule="auto"/>
        <w:jc w:val="center"/>
        <w:rPr>
          <w:rFonts w:ascii="Times New Roman CYR" w:hAnsi="Times New Roman CYR"/>
          <w:spacing w:val="54"/>
          <w:sz w:val="44"/>
        </w:rPr>
      </w:pPr>
      <w:r w:rsidRPr="00D246C8">
        <w:rPr>
          <w:rFonts w:ascii="Times New Roman CYR" w:hAnsi="Times New Roman CYR"/>
          <w:spacing w:val="54"/>
          <w:sz w:val="22"/>
        </w:rPr>
        <w:t>МУНИЦИПАЛЬНЫЙ ОК</w:t>
      </w:r>
      <w:r>
        <w:rPr>
          <w:rFonts w:ascii="Times New Roman CYR" w:hAnsi="Times New Roman CYR"/>
          <w:spacing w:val="54"/>
          <w:sz w:val="22"/>
        </w:rPr>
        <w:t>Р</w:t>
      </w:r>
      <w:r w:rsidRPr="00D246C8">
        <w:rPr>
          <w:rFonts w:ascii="Times New Roman CYR" w:hAnsi="Times New Roman CYR"/>
          <w:spacing w:val="54"/>
          <w:sz w:val="22"/>
        </w:rPr>
        <w:t xml:space="preserve">УГ </w:t>
      </w:r>
      <w:r w:rsidRPr="009C5D6B">
        <w:rPr>
          <w:rFonts w:ascii="Times New Roman CYR" w:hAnsi="Times New Roman CYR"/>
          <w:spacing w:val="54"/>
          <w:sz w:val="22"/>
          <w:szCs w:val="40"/>
        </w:rPr>
        <w:t>СВЕТЛАНОВСКОЕ</w:t>
      </w:r>
    </w:p>
    <w:p w:rsidR="00AD4681" w:rsidRDefault="002201DF" w:rsidP="00AD4681">
      <w:pPr>
        <w:pStyle w:val="a6"/>
        <w:tabs>
          <w:tab w:val="clear" w:pos="4153"/>
          <w:tab w:val="clear" w:pos="8306"/>
          <w:tab w:val="left" w:pos="3930"/>
        </w:tabs>
        <w:spacing w:line="360" w:lineRule="auto"/>
        <w:jc w:val="center"/>
        <w:rPr>
          <w:rFonts w:ascii="Times New Roman" w:hAnsi="Times New Roman"/>
          <w:caps/>
          <w:sz w:val="28"/>
        </w:rPr>
      </w:pPr>
      <w:r w:rsidRPr="000217FF">
        <w:rPr>
          <w:rFonts w:ascii="Times New Roman CYR" w:hAnsi="Times New Roman CYR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261973" wp14:editId="14AB1D35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6476400" cy="212400"/>
                <wp:effectExtent l="0" t="19050" r="19685" b="3556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400" cy="212400"/>
                          <a:chOff x="0" y="0"/>
                          <a:chExt cx="6775450" cy="22161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решение 4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E33D4F" id="Группа 1" o:spid="_x0000_s1026" style="position:absolute;margin-left:0;margin-top:34.35pt;width:509.95pt;height:16.7pt;z-index:251662336;mso-position-horizontal:center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">
                <v:rect id="Прямоугольник 2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" fillcolor="#767171" strokecolor="window" strokeweight="1pt"/>
                <v:rect id="Прямоугольник 3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" fillcolor="#7f7f7f" strokecolor="#d0cece" strokeweight="1pt"/>
                <w10:wrap anchorx="margin"/>
              </v:group>
            </w:pict>
          </mc:Fallback>
        </mc:AlternateContent>
      </w:r>
      <w:r w:rsidR="00AD4681">
        <w:rPr>
          <w:rFonts w:ascii="Times New Roman CYR" w:hAnsi="Times New Roman CYR"/>
          <w:spacing w:val="54"/>
          <w:sz w:val="44"/>
        </w:rPr>
        <w:t>МУНИЦИПАЛЬНЫЙ СОВЕТ</w:t>
      </w:r>
    </w:p>
    <w:p w:rsidR="00AD4681" w:rsidRDefault="00AD4681" w:rsidP="00AD4681">
      <w:pPr>
        <w:pStyle w:val="a6"/>
        <w:tabs>
          <w:tab w:val="clear" w:pos="4153"/>
          <w:tab w:val="clear" w:pos="8306"/>
          <w:tab w:val="left" w:pos="3930"/>
        </w:tabs>
        <w:spacing w:line="360" w:lineRule="auto"/>
        <w:jc w:val="center"/>
        <w:rPr>
          <w:rFonts w:ascii="Times New Roman" w:hAnsi="Times New Roman"/>
          <w:caps/>
          <w:sz w:val="28"/>
        </w:rPr>
      </w:pPr>
    </w:p>
    <w:p w:rsidR="00AD4681" w:rsidRDefault="00AD4681" w:rsidP="00AD4681">
      <w:pPr>
        <w:pStyle w:val="a6"/>
        <w:jc w:val="center"/>
        <w:rPr>
          <w:rFonts w:ascii="Times New Roman CYR" w:hAnsi="Times New Roman CYR"/>
          <w:b/>
          <w:sz w:val="32"/>
          <w:szCs w:val="32"/>
        </w:rPr>
      </w:pPr>
      <w:r w:rsidRPr="008D1948">
        <w:rPr>
          <w:rFonts w:ascii="Times New Roman CYR" w:hAnsi="Times New Roman CYR"/>
          <w:b/>
          <w:sz w:val="32"/>
          <w:szCs w:val="32"/>
        </w:rPr>
        <w:t>РЕШЕНИЕ</w:t>
      </w:r>
    </w:p>
    <w:p w:rsidR="00AD4681" w:rsidRDefault="00AD4681" w:rsidP="00AD4681">
      <w:pPr>
        <w:pStyle w:val="a6"/>
        <w:ind w:left="567"/>
        <w:rPr>
          <w:rFonts w:ascii="Times New Roman CYR" w:hAnsi="Times New Roman CYR"/>
          <w:sz w:val="24"/>
        </w:rPr>
      </w:pPr>
    </w:p>
    <w:p w:rsidR="00AD4681" w:rsidRPr="00AD4681" w:rsidRDefault="00AD4681" w:rsidP="00AD4681">
      <w:pPr>
        <w:pStyle w:val="a6"/>
        <w:jc w:val="center"/>
        <w:rPr>
          <w:rFonts w:ascii="Times New Roman CYR" w:hAnsi="Times New Roman CYR"/>
          <w:b/>
          <w:sz w:val="24"/>
        </w:rPr>
      </w:pPr>
      <w:r w:rsidRPr="00AD4681">
        <w:rPr>
          <w:rFonts w:ascii="Times New Roman CYR" w:hAnsi="Times New Roman CYR"/>
          <w:b/>
          <w:sz w:val="24"/>
        </w:rPr>
        <w:t>2</w:t>
      </w:r>
      <w:r w:rsidR="00F64E6B">
        <w:rPr>
          <w:rFonts w:ascii="Times New Roman CYR" w:hAnsi="Times New Roman CYR"/>
          <w:b/>
          <w:sz w:val="24"/>
        </w:rPr>
        <w:t>4</w:t>
      </w:r>
      <w:r w:rsidRPr="00AD4681">
        <w:rPr>
          <w:rFonts w:ascii="Times New Roman CYR" w:hAnsi="Times New Roman CYR"/>
          <w:b/>
          <w:sz w:val="24"/>
        </w:rPr>
        <w:t xml:space="preserve">.05.2023   </w:t>
      </w:r>
      <w:r>
        <w:rPr>
          <w:rFonts w:ascii="Times New Roman CYR" w:hAnsi="Times New Roman CYR"/>
          <w:b/>
          <w:sz w:val="24"/>
        </w:rPr>
        <w:t xml:space="preserve">         </w:t>
      </w:r>
      <w:r w:rsidRPr="00AD4681">
        <w:rPr>
          <w:rFonts w:ascii="Times New Roman CYR" w:hAnsi="Times New Roman CYR"/>
          <w:b/>
          <w:sz w:val="24"/>
        </w:rPr>
        <w:t xml:space="preserve">                                           </w:t>
      </w:r>
      <w:r>
        <w:rPr>
          <w:rFonts w:ascii="Times New Roman CYR" w:hAnsi="Times New Roman CYR"/>
          <w:b/>
          <w:sz w:val="24"/>
        </w:rPr>
        <w:t xml:space="preserve">      </w:t>
      </w:r>
      <w:r w:rsidRPr="00AD4681">
        <w:rPr>
          <w:rFonts w:ascii="Times New Roman CYR" w:hAnsi="Times New Roman CYR"/>
          <w:b/>
          <w:sz w:val="24"/>
        </w:rPr>
        <w:t xml:space="preserve">                                                                   № 9</w:t>
      </w:r>
    </w:p>
    <w:p w:rsidR="00AD4681" w:rsidRDefault="00AD4681" w:rsidP="00AD4681">
      <w:pPr>
        <w:pStyle w:val="a6"/>
        <w:jc w:val="center"/>
        <w:rPr>
          <w:rFonts w:ascii="Times New Roman CYR" w:hAnsi="Times New Roman CYR"/>
          <w:sz w:val="24"/>
        </w:rPr>
      </w:pPr>
    </w:p>
    <w:p w:rsidR="00936C46" w:rsidRDefault="00936C46" w:rsidP="00936C46">
      <w:pPr>
        <w:rPr>
          <w:b/>
          <w:sz w:val="24"/>
          <w:szCs w:val="24"/>
          <w:lang w:val="ru-RU"/>
        </w:rPr>
      </w:pPr>
    </w:p>
    <w:p w:rsidR="00936C46" w:rsidRPr="00AD4681" w:rsidRDefault="00936C46" w:rsidP="00936C46">
      <w:pPr>
        <w:rPr>
          <w:b/>
          <w:sz w:val="24"/>
          <w:szCs w:val="24"/>
          <w:lang w:val="ru-RU"/>
        </w:rPr>
      </w:pPr>
      <w:r w:rsidRPr="00AD4681">
        <w:rPr>
          <w:b/>
          <w:sz w:val="24"/>
          <w:szCs w:val="24"/>
          <w:lang w:val="ru-RU"/>
        </w:rPr>
        <w:t>Об утверждении отчета об исполнении</w:t>
      </w:r>
    </w:p>
    <w:p w:rsidR="002E0F3D" w:rsidRPr="00AD4681" w:rsidRDefault="00936C46" w:rsidP="00936C46">
      <w:pPr>
        <w:rPr>
          <w:b/>
          <w:sz w:val="24"/>
          <w:szCs w:val="24"/>
          <w:lang w:val="ru-RU"/>
        </w:rPr>
      </w:pPr>
      <w:r w:rsidRPr="00AD4681">
        <w:rPr>
          <w:b/>
          <w:sz w:val="24"/>
          <w:szCs w:val="24"/>
          <w:lang w:val="ru-RU"/>
        </w:rPr>
        <w:t xml:space="preserve">бюджета </w:t>
      </w:r>
      <w:r w:rsidR="002E0F3D" w:rsidRPr="00AD4681">
        <w:rPr>
          <w:b/>
          <w:sz w:val="24"/>
          <w:szCs w:val="24"/>
          <w:lang w:val="ru-RU"/>
        </w:rPr>
        <w:t>внутригородского муниципального</w:t>
      </w:r>
      <w:r w:rsidRPr="00AD4681">
        <w:rPr>
          <w:b/>
          <w:sz w:val="24"/>
          <w:szCs w:val="24"/>
          <w:lang w:val="ru-RU"/>
        </w:rPr>
        <w:t xml:space="preserve"> </w:t>
      </w:r>
    </w:p>
    <w:p w:rsidR="002E0F3D" w:rsidRPr="00AD4681" w:rsidRDefault="00936C46" w:rsidP="00936C46">
      <w:pPr>
        <w:rPr>
          <w:b/>
          <w:sz w:val="24"/>
          <w:szCs w:val="24"/>
          <w:lang w:val="ru-RU"/>
        </w:rPr>
      </w:pPr>
      <w:r w:rsidRPr="00AD4681">
        <w:rPr>
          <w:b/>
          <w:sz w:val="24"/>
          <w:szCs w:val="24"/>
          <w:lang w:val="ru-RU"/>
        </w:rPr>
        <w:t xml:space="preserve">образования </w:t>
      </w:r>
      <w:r w:rsidR="002E0F3D" w:rsidRPr="00AD4681">
        <w:rPr>
          <w:b/>
          <w:sz w:val="24"/>
          <w:szCs w:val="24"/>
          <w:lang w:val="ru-RU"/>
        </w:rPr>
        <w:t xml:space="preserve">города федерального значения </w:t>
      </w:r>
    </w:p>
    <w:p w:rsidR="002E0F3D" w:rsidRPr="00AD4681" w:rsidRDefault="00936C46" w:rsidP="00936C46">
      <w:pPr>
        <w:rPr>
          <w:b/>
          <w:sz w:val="24"/>
          <w:szCs w:val="24"/>
          <w:lang w:val="ru-RU"/>
        </w:rPr>
      </w:pPr>
      <w:r w:rsidRPr="00AD4681">
        <w:rPr>
          <w:b/>
          <w:sz w:val="24"/>
          <w:szCs w:val="24"/>
          <w:lang w:val="ru-RU"/>
        </w:rPr>
        <w:t>Санкт-</w:t>
      </w:r>
      <w:r w:rsidR="002E0F3D" w:rsidRPr="00AD4681">
        <w:rPr>
          <w:b/>
          <w:sz w:val="24"/>
          <w:szCs w:val="24"/>
          <w:lang w:val="ru-RU"/>
        </w:rPr>
        <w:t>Петербурга муниципальный</w:t>
      </w:r>
      <w:r w:rsidRPr="00AD4681">
        <w:rPr>
          <w:b/>
          <w:sz w:val="24"/>
          <w:szCs w:val="24"/>
          <w:lang w:val="ru-RU"/>
        </w:rPr>
        <w:t xml:space="preserve"> округ </w:t>
      </w:r>
    </w:p>
    <w:p w:rsidR="00936C46" w:rsidRPr="005C125A" w:rsidRDefault="00936C46" w:rsidP="00936C46">
      <w:pPr>
        <w:rPr>
          <w:rFonts w:ascii="Arial" w:hAnsi="Arial" w:cs="Arial"/>
          <w:b/>
          <w:lang w:val="ru-RU"/>
        </w:rPr>
      </w:pPr>
      <w:proofErr w:type="spellStart"/>
      <w:r w:rsidRPr="00AD4681">
        <w:rPr>
          <w:b/>
          <w:sz w:val="24"/>
          <w:szCs w:val="24"/>
          <w:lang w:val="ru-RU"/>
        </w:rPr>
        <w:t>Светлановское</w:t>
      </w:r>
      <w:proofErr w:type="spellEnd"/>
      <w:r w:rsidRPr="00AD4681">
        <w:rPr>
          <w:b/>
          <w:sz w:val="24"/>
          <w:szCs w:val="24"/>
          <w:lang w:val="ru-RU"/>
        </w:rPr>
        <w:t xml:space="preserve"> за 202</w:t>
      </w:r>
      <w:r w:rsidR="002E0F3D" w:rsidRPr="00AD4681">
        <w:rPr>
          <w:b/>
          <w:sz w:val="24"/>
          <w:szCs w:val="24"/>
          <w:lang w:val="ru-RU"/>
        </w:rPr>
        <w:t>2</w:t>
      </w:r>
      <w:r w:rsidR="00AD4681">
        <w:rPr>
          <w:b/>
          <w:sz w:val="24"/>
          <w:szCs w:val="24"/>
          <w:lang w:val="ru-RU"/>
        </w:rPr>
        <w:t xml:space="preserve"> год</w:t>
      </w:r>
    </w:p>
    <w:p w:rsidR="004B7617" w:rsidRDefault="004B7617" w:rsidP="004B7617">
      <w:pPr>
        <w:jc w:val="center"/>
        <w:rPr>
          <w:sz w:val="24"/>
          <w:lang w:val="ru-RU"/>
        </w:rPr>
      </w:pPr>
    </w:p>
    <w:p w:rsidR="002E0F3D" w:rsidRDefault="004B7617" w:rsidP="00AD4681">
      <w:pPr>
        <w:ind w:firstLine="567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статьей 264.6 Бюджетного кодекса РФ, пунктом </w:t>
      </w:r>
      <w:r w:rsidR="00126B0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статьи 2</w:t>
      </w:r>
      <w:r w:rsidR="00126B0C">
        <w:rPr>
          <w:sz w:val="24"/>
          <w:szCs w:val="24"/>
          <w:lang w:val="ru-RU"/>
        </w:rPr>
        <w:t>3</w:t>
      </w:r>
      <w:r w:rsidR="00CA1516">
        <w:rPr>
          <w:sz w:val="24"/>
          <w:szCs w:val="24"/>
          <w:lang w:val="ru-RU"/>
        </w:rPr>
        <w:t xml:space="preserve"> Устава</w:t>
      </w:r>
      <w:r w:rsidR="002E0F3D">
        <w:rPr>
          <w:sz w:val="24"/>
          <w:szCs w:val="24"/>
          <w:lang w:val="ru-RU"/>
        </w:rPr>
        <w:t xml:space="preserve"> внутригородского муниципального образования города федерального значения Санкт-Петербурга муниципальный округ Светлановское, статьями 36 и 37 Положения «О бюджетном процессе внутригородского муниципального образования Санкт-Петербурга муниципальный округ </w:t>
      </w:r>
      <w:proofErr w:type="spellStart"/>
      <w:r w:rsidR="002E0F3D">
        <w:rPr>
          <w:sz w:val="24"/>
          <w:szCs w:val="24"/>
          <w:lang w:val="ru-RU"/>
        </w:rPr>
        <w:t>Свет</w:t>
      </w:r>
      <w:r w:rsidR="005C125A">
        <w:rPr>
          <w:sz w:val="24"/>
          <w:szCs w:val="24"/>
          <w:lang w:val="ru-RU"/>
        </w:rPr>
        <w:t>лановское</w:t>
      </w:r>
      <w:proofErr w:type="spellEnd"/>
      <w:r w:rsidR="005C125A">
        <w:rPr>
          <w:sz w:val="24"/>
          <w:szCs w:val="24"/>
          <w:lang w:val="ru-RU"/>
        </w:rPr>
        <w:t>», Муниципальный Совет</w:t>
      </w:r>
    </w:p>
    <w:p w:rsidR="002E0F3D" w:rsidRDefault="002E0F3D" w:rsidP="002E0F3D">
      <w:pPr>
        <w:jc w:val="both"/>
        <w:rPr>
          <w:sz w:val="24"/>
          <w:szCs w:val="24"/>
          <w:lang w:val="ru-RU"/>
        </w:rPr>
      </w:pPr>
    </w:p>
    <w:p w:rsidR="002E0F3D" w:rsidRPr="00AD4681" w:rsidRDefault="002E0F3D" w:rsidP="002E0F3D">
      <w:pPr>
        <w:ind w:firstLine="567"/>
        <w:jc w:val="both"/>
        <w:rPr>
          <w:b/>
          <w:sz w:val="24"/>
          <w:szCs w:val="24"/>
          <w:lang w:val="ru-RU"/>
        </w:rPr>
      </w:pPr>
      <w:r w:rsidRPr="00AD4681">
        <w:rPr>
          <w:b/>
          <w:sz w:val="24"/>
          <w:szCs w:val="24"/>
          <w:lang w:val="ru-RU"/>
        </w:rPr>
        <w:t>РЕШИЛ:</w:t>
      </w:r>
    </w:p>
    <w:p w:rsidR="002E0F3D" w:rsidRDefault="002E0F3D" w:rsidP="002E0F3D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Принять к сведению итоги публичных слушаний по отчету 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год.</w:t>
      </w:r>
    </w:p>
    <w:p w:rsidR="002E0F3D" w:rsidRPr="000E1789" w:rsidRDefault="002E0F3D" w:rsidP="002E0F3D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Утвердить исполнение бюджета внутригородского муниципального образования </w:t>
      </w:r>
      <w:r>
        <w:rPr>
          <w:sz w:val="24"/>
          <w:szCs w:val="24"/>
          <w:lang w:val="ru-RU"/>
        </w:rPr>
        <w:t xml:space="preserve">города федерального значения </w:t>
      </w:r>
      <w:r w:rsidRPr="000E1789">
        <w:rPr>
          <w:sz w:val="24"/>
          <w:szCs w:val="24"/>
          <w:lang w:val="ru-RU"/>
        </w:rPr>
        <w:t xml:space="preserve">Санкт-Петербурга </w:t>
      </w:r>
      <w:r>
        <w:rPr>
          <w:sz w:val="24"/>
          <w:szCs w:val="24"/>
          <w:lang w:val="ru-RU"/>
        </w:rPr>
        <w:t>муниципальный округ Светлановское</w:t>
      </w:r>
      <w:r w:rsidRPr="000E1789">
        <w:rPr>
          <w:sz w:val="24"/>
          <w:szCs w:val="24"/>
          <w:lang w:val="ru-RU"/>
        </w:rPr>
        <w:t xml:space="preserve"> на 20</w:t>
      </w:r>
      <w:r>
        <w:rPr>
          <w:sz w:val="24"/>
          <w:szCs w:val="24"/>
          <w:lang w:val="ru-RU"/>
        </w:rPr>
        <w:t>22</w:t>
      </w:r>
      <w:r w:rsidRPr="000E1789">
        <w:rPr>
          <w:sz w:val="24"/>
          <w:szCs w:val="24"/>
          <w:lang w:val="ru-RU"/>
        </w:rPr>
        <w:t xml:space="preserve"> год: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доходам в сумме – </w:t>
      </w:r>
      <w:r w:rsidR="00350D19">
        <w:rPr>
          <w:sz w:val="24"/>
          <w:szCs w:val="24"/>
          <w:lang w:val="ru-RU"/>
        </w:rPr>
        <w:t>183 120,7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расходам в сумме – </w:t>
      </w:r>
      <w:r>
        <w:rPr>
          <w:sz w:val="24"/>
          <w:szCs w:val="24"/>
          <w:lang w:val="ru-RU"/>
        </w:rPr>
        <w:t>169 </w:t>
      </w:r>
      <w:r w:rsidR="00350D19">
        <w:rPr>
          <w:sz w:val="24"/>
          <w:szCs w:val="24"/>
          <w:lang w:val="ru-RU"/>
        </w:rPr>
        <w:t>795</w:t>
      </w:r>
      <w:r>
        <w:rPr>
          <w:sz w:val="24"/>
          <w:szCs w:val="24"/>
          <w:lang w:val="ru-RU"/>
        </w:rPr>
        <w:t>,</w:t>
      </w:r>
      <w:r w:rsidR="00350D19">
        <w:rPr>
          <w:sz w:val="24"/>
          <w:szCs w:val="24"/>
          <w:lang w:val="ru-RU"/>
        </w:rPr>
        <w:t>5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</w:t>
      </w:r>
      <w:r w:rsidR="00350D19">
        <w:rPr>
          <w:sz w:val="24"/>
          <w:szCs w:val="24"/>
          <w:lang w:val="ru-RU"/>
        </w:rPr>
        <w:t>профицит</w:t>
      </w:r>
      <w:r w:rsidRPr="000E1789">
        <w:rPr>
          <w:sz w:val="24"/>
          <w:szCs w:val="24"/>
          <w:lang w:val="ru-RU"/>
        </w:rPr>
        <w:t xml:space="preserve"> в сумме – </w:t>
      </w:r>
      <w:r w:rsidR="00350D1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3 </w:t>
      </w:r>
      <w:r w:rsidR="00350D19">
        <w:rPr>
          <w:sz w:val="24"/>
          <w:szCs w:val="24"/>
          <w:lang w:val="ru-RU"/>
        </w:rPr>
        <w:t>325</w:t>
      </w:r>
      <w:r>
        <w:rPr>
          <w:sz w:val="24"/>
          <w:szCs w:val="24"/>
          <w:lang w:val="ru-RU"/>
        </w:rPr>
        <w:t>,</w:t>
      </w:r>
      <w:r w:rsidR="00350D19">
        <w:rPr>
          <w:sz w:val="24"/>
          <w:szCs w:val="24"/>
          <w:lang w:val="ru-RU"/>
        </w:rPr>
        <w:t>2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Default="002E0F3D" w:rsidP="002E0F3D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год: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доходам бюджета: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0E1789">
        <w:rPr>
          <w:sz w:val="24"/>
          <w:szCs w:val="24"/>
          <w:lang w:val="ru-RU"/>
        </w:rPr>
        <w:t xml:space="preserve">о кодам классификации доходов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1</w:t>
      </w:r>
      <w:r>
        <w:rPr>
          <w:sz w:val="24"/>
          <w:szCs w:val="24"/>
          <w:lang w:val="ru-RU"/>
        </w:rPr>
        <w:t xml:space="preserve">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.2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По расходам бюджета: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ведомственной структуре расходов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lastRenderedPageBreak/>
        <w:t xml:space="preserve">- по разделам и подразделам классификации расходов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.3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источникам финансирования дефицита бюджета:</w:t>
      </w:r>
    </w:p>
    <w:p w:rsidR="002E0F3D" w:rsidRDefault="002E0F3D" w:rsidP="002E0F3D">
      <w:pPr>
        <w:spacing w:before="12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0E1789">
        <w:rPr>
          <w:sz w:val="24"/>
          <w:szCs w:val="24"/>
          <w:lang w:val="ru-RU"/>
        </w:rPr>
        <w:t xml:space="preserve">о кодам классификации источников финансирования дефицитов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 к настоящему решению.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 По объемам бюджетных ассигнований, направляемых на исполнение публичных нормативных обязательств местного бюджета согласно Приложению № 5 к настоящему решению.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По объемам межбюджетных трансфертов, получаемых местным бюджетом из других бюджетов согласно Приложению № 6 к настоящему решению.</w:t>
      </w:r>
    </w:p>
    <w:p w:rsidR="002E0F3D" w:rsidRPr="000E1789" w:rsidRDefault="002E0F3D" w:rsidP="005C125A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6.</w:t>
      </w:r>
      <w:r w:rsidRPr="000E1789">
        <w:rPr>
          <w:sz w:val="24"/>
          <w:szCs w:val="24"/>
          <w:lang w:val="ru-RU"/>
        </w:rPr>
        <w:t xml:space="preserve"> По численности муниципальных служащих и фактических затратах на их денежное содержание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7 к настоящему решению.</w:t>
      </w:r>
    </w:p>
    <w:p w:rsidR="002E0F3D" w:rsidRPr="00126B0C" w:rsidRDefault="002E0F3D" w:rsidP="005C125A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5C125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Опубликовать настоящее р</w:t>
      </w:r>
      <w:r w:rsidRPr="00126B0C">
        <w:rPr>
          <w:sz w:val="24"/>
          <w:szCs w:val="24"/>
          <w:lang w:val="ru-RU"/>
        </w:rPr>
        <w:t xml:space="preserve">ешение в специальном выпуске информационно-публицистического журнала «События и </w:t>
      </w:r>
      <w:r>
        <w:rPr>
          <w:sz w:val="24"/>
          <w:szCs w:val="24"/>
          <w:lang w:val="ru-RU"/>
        </w:rPr>
        <w:t>Р</w:t>
      </w:r>
      <w:r w:rsidRPr="00126B0C">
        <w:rPr>
          <w:sz w:val="24"/>
          <w:szCs w:val="24"/>
          <w:lang w:val="ru-RU"/>
        </w:rPr>
        <w:t>азмышления»</w:t>
      </w:r>
      <w:r>
        <w:rPr>
          <w:sz w:val="24"/>
          <w:szCs w:val="24"/>
          <w:lang w:val="ru-RU"/>
        </w:rPr>
        <w:t xml:space="preserve"> и </w:t>
      </w:r>
      <w:r w:rsidRPr="00126B0C">
        <w:rPr>
          <w:sz w:val="24"/>
          <w:szCs w:val="24"/>
          <w:lang w:val="ru-RU"/>
        </w:rPr>
        <w:t>на официальном сайте муниципального образования Светлановское.</w:t>
      </w:r>
      <w:r w:rsidRPr="00290662">
        <w:rPr>
          <w:sz w:val="24"/>
          <w:szCs w:val="24"/>
          <w:lang w:val="ru-RU"/>
        </w:rPr>
        <w:t xml:space="preserve"> </w:t>
      </w:r>
    </w:p>
    <w:p w:rsidR="002E0F3D" w:rsidRPr="006C68D7" w:rsidRDefault="002E0F3D" w:rsidP="002E0F3D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5. Настоящее р</w:t>
      </w:r>
      <w:r w:rsidRPr="006C68D7">
        <w:rPr>
          <w:sz w:val="24"/>
          <w:szCs w:val="24"/>
          <w:lang w:val="ru-RU"/>
        </w:rPr>
        <w:t xml:space="preserve">ешение вступает в силу </w:t>
      </w:r>
      <w:r>
        <w:rPr>
          <w:sz w:val="24"/>
          <w:szCs w:val="24"/>
          <w:lang w:val="ru-RU"/>
        </w:rPr>
        <w:t xml:space="preserve">после </w:t>
      </w:r>
      <w:r w:rsidRPr="006C68D7">
        <w:rPr>
          <w:sz w:val="24"/>
          <w:szCs w:val="24"/>
          <w:lang w:val="ru-RU"/>
        </w:rPr>
        <w:t>его официального опубликования</w:t>
      </w:r>
      <w:r>
        <w:rPr>
          <w:sz w:val="24"/>
          <w:szCs w:val="24"/>
          <w:lang w:val="ru-RU"/>
        </w:rPr>
        <w:t>.</w:t>
      </w:r>
    </w:p>
    <w:p w:rsidR="002E0F3D" w:rsidRPr="006C68D7" w:rsidRDefault="002E0F3D" w:rsidP="002E0F3D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6. К</w:t>
      </w:r>
      <w:r w:rsidRPr="006C68D7">
        <w:rPr>
          <w:sz w:val="24"/>
          <w:szCs w:val="24"/>
          <w:lang w:val="ru-RU"/>
        </w:rPr>
        <w:t xml:space="preserve">онтроль за выполнением </w:t>
      </w:r>
      <w:r>
        <w:rPr>
          <w:sz w:val="24"/>
          <w:szCs w:val="24"/>
          <w:lang w:val="ru-RU"/>
        </w:rPr>
        <w:t>настоящего р</w:t>
      </w:r>
      <w:r w:rsidRPr="006C68D7">
        <w:rPr>
          <w:sz w:val="24"/>
          <w:szCs w:val="24"/>
          <w:lang w:val="ru-RU"/>
        </w:rPr>
        <w:t>ешения возложить на Гл</w:t>
      </w:r>
      <w:r>
        <w:rPr>
          <w:sz w:val="24"/>
          <w:szCs w:val="24"/>
          <w:lang w:val="ru-RU"/>
        </w:rPr>
        <w:t xml:space="preserve">аву муниципального образования С.В. </w:t>
      </w:r>
      <w:proofErr w:type="spellStart"/>
      <w:r>
        <w:rPr>
          <w:sz w:val="24"/>
          <w:szCs w:val="24"/>
          <w:lang w:val="ru-RU"/>
        </w:rPr>
        <w:t>Штукова</w:t>
      </w:r>
      <w:proofErr w:type="spellEnd"/>
      <w:r w:rsidRPr="006C68D7">
        <w:rPr>
          <w:sz w:val="24"/>
          <w:szCs w:val="24"/>
          <w:lang w:val="ru-RU"/>
        </w:rPr>
        <w:t>.</w:t>
      </w: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Pr="00AD4681" w:rsidRDefault="002E0F3D" w:rsidP="00AD4681">
      <w:pPr>
        <w:jc w:val="center"/>
        <w:rPr>
          <w:b/>
          <w:sz w:val="24"/>
          <w:szCs w:val="24"/>
          <w:lang w:val="ru-RU"/>
        </w:rPr>
      </w:pPr>
      <w:r w:rsidRPr="00AD4681">
        <w:rPr>
          <w:b/>
          <w:color w:val="000000"/>
          <w:sz w:val="24"/>
          <w:szCs w:val="24"/>
          <w:lang w:val="ru-RU"/>
        </w:rPr>
        <w:t xml:space="preserve">Глава муниципального образования                                                      С.В. </w:t>
      </w:r>
      <w:proofErr w:type="spellStart"/>
      <w:r w:rsidRPr="00AD4681">
        <w:rPr>
          <w:b/>
          <w:color w:val="000000"/>
          <w:sz w:val="24"/>
          <w:szCs w:val="24"/>
          <w:lang w:val="ru-RU"/>
        </w:rPr>
        <w:t>Штуков</w:t>
      </w:r>
      <w:proofErr w:type="spellEnd"/>
    </w:p>
    <w:p w:rsidR="002E0F3D" w:rsidRDefault="002E0F3D" w:rsidP="002E0F3D">
      <w:pPr>
        <w:rPr>
          <w:lang w:val="ru-RU"/>
        </w:rPr>
      </w:pPr>
    </w:p>
    <w:p w:rsidR="00E452BF" w:rsidRDefault="00E452BF" w:rsidP="002E0F3D">
      <w:pPr>
        <w:jc w:val="both"/>
        <w:outlineLvl w:val="0"/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tbl>
      <w:tblPr>
        <w:tblW w:w="1072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224"/>
        <w:gridCol w:w="2268"/>
        <w:gridCol w:w="2810"/>
        <w:gridCol w:w="1442"/>
        <w:gridCol w:w="1208"/>
        <w:gridCol w:w="1062"/>
      </w:tblGrid>
      <w:tr w:rsidR="00350D19" w:rsidRPr="002201DF" w:rsidTr="00CE4948">
        <w:trPr>
          <w:trHeight w:val="780"/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25A" w:rsidRDefault="005C125A" w:rsidP="005C125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№ 1</w:t>
            </w:r>
          </w:p>
          <w:p w:rsidR="005C125A" w:rsidRDefault="00AD4681" w:rsidP="005C125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 р</w:t>
            </w:r>
            <w:r w:rsidR="00350D19" w:rsidRPr="00AD4681">
              <w:rPr>
                <w:color w:val="000000"/>
                <w:sz w:val="24"/>
                <w:szCs w:val="24"/>
                <w:lang w:val="ru-RU"/>
              </w:rPr>
              <w:t>ешению Муниципального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  <w:p w:rsidR="00350D19" w:rsidRDefault="00AD4681" w:rsidP="005C125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от 24</w:t>
            </w:r>
            <w:r w:rsidR="00350D19" w:rsidRPr="00AD4681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05.</w:t>
            </w:r>
            <w:r w:rsidR="00350D19" w:rsidRPr="00AD4681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 </w:t>
            </w:r>
            <w:r w:rsidR="00C5069C">
              <w:rPr>
                <w:color w:val="000000"/>
                <w:sz w:val="24"/>
                <w:szCs w:val="24"/>
                <w:lang w:val="ru-RU"/>
              </w:rPr>
              <w:t>9</w:t>
            </w:r>
          </w:p>
          <w:p w:rsidR="00C5069C" w:rsidRPr="00AD4681" w:rsidRDefault="00C5069C" w:rsidP="005C125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50D19" w:rsidRPr="00FB51E6" w:rsidTr="00CE4948">
        <w:trPr>
          <w:trHeight w:val="1995"/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4AC" w:rsidRDefault="00350D19" w:rsidP="005834A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ДОХОДАМ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бюджета внутригородс</w:t>
            </w:r>
            <w:r w:rsidR="005834AC">
              <w:rPr>
                <w:b/>
                <w:bCs/>
                <w:color w:val="000000"/>
                <w:sz w:val="24"/>
                <w:szCs w:val="24"/>
                <w:lang w:val="ru-RU"/>
              </w:rPr>
              <w:t>кого муниципального образования</w:t>
            </w:r>
          </w:p>
          <w:p w:rsidR="00350D19" w:rsidRPr="00FA50CA" w:rsidRDefault="00350D19" w:rsidP="005834A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федерального значения Санкт-Петербурга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2022 год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кодам классификации доходов бюджета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5834AC" w:rsidRDefault="00350D19" w:rsidP="00AD468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5834AC">
              <w:rPr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FA50CA" w:rsidTr="00CE4948">
        <w:trPr>
          <w:trHeight w:val="11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№</w:t>
            </w:r>
            <w:r w:rsidRPr="00FA50CA">
              <w:rPr>
                <w:b/>
                <w:bCs/>
                <w:color w:val="000000"/>
                <w:lang w:val="ru-RU"/>
              </w:rPr>
              <w:br/>
              <w:t xml:space="preserve"> п/п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 xml:space="preserve">Код </w:t>
            </w:r>
            <w:proofErr w:type="spellStart"/>
            <w:r w:rsidRPr="00FA50CA">
              <w:rPr>
                <w:b/>
                <w:bCs/>
                <w:color w:val="000000"/>
                <w:lang w:val="ru-RU"/>
              </w:rPr>
              <w:t>админист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-</w:t>
            </w:r>
          </w:p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A50CA">
              <w:rPr>
                <w:b/>
                <w:bCs/>
                <w:color w:val="000000"/>
                <w:lang w:val="ru-RU"/>
              </w:rPr>
              <w:t>ратора</w:t>
            </w:r>
            <w:proofErr w:type="spellEnd"/>
            <w:r w:rsidRPr="00FA50CA">
              <w:rPr>
                <w:b/>
                <w:bCs/>
                <w:color w:val="000000"/>
                <w:lang w:val="ru-RU"/>
              </w:rPr>
              <w:t xml:space="preserve">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источников дохода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Наименование источника дохода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1 00 00000 00 0000 000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НАЛОГОВЫЕ И НЕНАЛОГОВЫЕ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114 287,3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122 950,0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107,6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112 300,0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119 352,0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106,3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1 01 00000 00 0000 000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НАЛОГИ НА ПРИБЫЛЬ,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112 300,0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119 352,0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106,3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1 697,7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3 308,4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194,9</w:t>
            </w:r>
          </w:p>
        </w:tc>
      </w:tr>
      <w:tr w:rsidR="00350D19" w:rsidRPr="00FA50CA" w:rsidTr="00CE4948">
        <w:trPr>
          <w:trHeight w:val="45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FA50CA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1 697,7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3 308,4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194,9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98,6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98,6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100,1</w:t>
            </w:r>
          </w:p>
        </w:tc>
      </w:tr>
      <w:tr w:rsidR="00350D19" w:rsidRPr="00FA50CA" w:rsidTr="00CE4948">
        <w:trPr>
          <w:trHeight w:val="45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FA50CA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100,3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2 02 10000 00 0000 000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40 380,6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40 380,6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 xml:space="preserve">2 02 30000 00 0000 000  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19 806,7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19 790,1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CE4948">
        <w:trPr>
          <w:trHeight w:val="45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Итого доходов: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174 474,6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183 120,7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105,0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759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962"/>
        <w:gridCol w:w="743"/>
        <w:gridCol w:w="817"/>
        <w:gridCol w:w="1417"/>
        <w:gridCol w:w="816"/>
        <w:gridCol w:w="1134"/>
        <w:gridCol w:w="1133"/>
        <w:gridCol w:w="856"/>
        <w:gridCol w:w="15"/>
      </w:tblGrid>
      <w:tr w:rsidR="00350D19" w:rsidRPr="00FB51E6" w:rsidTr="00CE4948">
        <w:trPr>
          <w:trHeight w:val="795"/>
          <w:jc w:val="center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69C" w:rsidRDefault="00C5069C" w:rsidP="00C5069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№ 2</w:t>
            </w:r>
          </w:p>
          <w:p w:rsidR="00C5069C" w:rsidRDefault="00C5069C" w:rsidP="00C5069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 р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ешению Муниципального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  <w:p w:rsidR="00C5069C" w:rsidRDefault="00C5069C" w:rsidP="00C5069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от 24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05.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 9</w:t>
            </w:r>
          </w:p>
          <w:p w:rsidR="00C5069C" w:rsidRDefault="00C5069C" w:rsidP="00C5069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350D19" w:rsidRPr="00FA50CA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50D19" w:rsidRPr="00FB51E6" w:rsidTr="00CE4948">
        <w:trPr>
          <w:trHeight w:val="2190"/>
          <w:jc w:val="center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4AC" w:rsidRDefault="00350D19" w:rsidP="00C5069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РАСХОДАМ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бюджета внутригородс</w:t>
            </w:r>
            <w:r w:rsidR="005834AC">
              <w:rPr>
                <w:b/>
                <w:bCs/>
                <w:color w:val="000000"/>
                <w:sz w:val="24"/>
                <w:szCs w:val="24"/>
                <w:lang w:val="ru-RU"/>
              </w:rPr>
              <w:t>кого муниципального образования</w:t>
            </w:r>
          </w:p>
          <w:p w:rsidR="00350D19" w:rsidRPr="00FA50CA" w:rsidRDefault="00350D19" w:rsidP="00C5069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федерал</w:t>
            </w:r>
            <w:r w:rsidR="005834AC">
              <w:rPr>
                <w:b/>
                <w:bCs/>
                <w:color w:val="000000"/>
                <w:sz w:val="24"/>
                <w:szCs w:val="24"/>
                <w:lang w:val="ru-RU"/>
              </w:rPr>
              <w:t>ьного значения Санкт-Петербурга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муниципальный округ </w:t>
            </w:r>
            <w:proofErr w:type="spellStart"/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 за 2022 год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ведомственной структуре расходов бюджета</w:t>
            </w:r>
          </w:p>
        </w:tc>
      </w:tr>
      <w:tr w:rsidR="00350D19" w:rsidRPr="00FA50CA" w:rsidTr="00CE4948">
        <w:trPr>
          <w:gridAfter w:val="1"/>
          <w:wAfter w:w="15" w:type="dxa"/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5834AC" w:rsidRDefault="00350D19" w:rsidP="00AD468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5834AC">
              <w:rPr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FA50CA" w:rsidTr="00CE4948">
        <w:trPr>
          <w:gridAfter w:val="1"/>
          <w:wAfter w:w="15" w:type="dxa"/>
          <w:trHeight w:val="127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ГРБС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раздела и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целевой статьи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группы, подгруппы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FA50CA" w:rsidTr="00CE4948">
        <w:trPr>
          <w:gridAfter w:val="1"/>
          <w:wAfter w:w="15" w:type="dxa"/>
          <w:trHeight w:val="142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CE4948">
        <w:trPr>
          <w:gridAfter w:val="1"/>
          <w:wAfter w:w="15" w:type="dxa"/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9 988,2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9 944,5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CE4948">
        <w:trPr>
          <w:gridAfter w:val="1"/>
          <w:wAfter w:w="15" w:type="dxa"/>
          <w:trHeight w:val="84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84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8 083,7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8 040,0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99,5</w:t>
            </w:r>
          </w:p>
        </w:tc>
      </w:tr>
      <w:tr w:rsidR="00350D19" w:rsidRPr="00FA50CA" w:rsidTr="00CE4948">
        <w:trPr>
          <w:gridAfter w:val="1"/>
          <w:wAfter w:w="15" w:type="dxa"/>
          <w:trHeight w:val="9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6 809,0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6 791,0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99,7</w:t>
            </w:r>
          </w:p>
        </w:tc>
      </w:tr>
      <w:tr w:rsidR="00350D19" w:rsidRPr="00FA50CA" w:rsidTr="00CE4948">
        <w:trPr>
          <w:gridAfter w:val="1"/>
          <w:wAfter w:w="15" w:type="dxa"/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6 076,3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6 072,5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CE4948">
        <w:trPr>
          <w:gridAfter w:val="1"/>
          <w:wAfter w:w="15" w:type="dxa"/>
          <w:trHeight w:val="11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622,3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97,8</w:t>
            </w:r>
          </w:p>
        </w:tc>
      </w:tr>
      <w:tr w:rsidR="00350D19" w:rsidRPr="00FA50CA" w:rsidTr="005A1BA1">
        <w:trPr>
          <w:gridAfter w:val="1"/>
          <w:wAfter w:w="15" w:type="dxa"/>
          <w:trHeight w:val="44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9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1 007,7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97,5</w:t>
            </w:r>
          </w:p>
        </w:tc>
      </w:tr>
      <w:tr w:rsidR="00350D19" w:rsidRPr="00FA50CA" w:rsidTr="00CE4948">
        <w:trPr>
          <w:gridAfter w:val="1"/>
          <w:wAfter w:w="15" w:type="dxa"/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1 007,7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97,5</w:t>
            </w:r>
          </w:p>
        </w:tc>
      </w:tr>
      <w:tr w:rsidR="00350D19" w:rsidRPr="00FA50CA" w:rsidTr="00CE4948">
        <w:trPr>
          <w:gridAfter w:val="1"/>
          <w:wAfter w:w="15" w:type="dxa"/>
          <w:trHeight w:val="1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5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2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6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II.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160 430,0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159 851,0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CE4948">
        <w:trPr>
          <w:gridAfter w:val="1"/>
          <w:wAfter w:w="15" w:type="dxa"/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35 584,6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35 239,5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99,0</w:t>
            </w:r>
          </w:p>
        </w:tc>
      </w:tr>
      <w:tr w:rsidR="00350D19" w:rsidRPr="00FA50CA" w:rsidTr="00CE4948">
        <w:trPr>
          <w:gridAfter w:val="1"/>
          <w:wAfter w:w="15" w:type="dxa"/>
          <w:trHeight w:val="12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35 556,5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35 211,4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99,0</w:t>
            </w:r>
          </w:p>
        </w:tc>
      </w:tr>
      <w:tr w:rsidR="00350D19" w:rsidRPr="00FA50CA" w:rsidTr="00CE4948">
        <w:trPr>
          <w:gridAfter w:val="1"/>
          <w:wAfter w:w="15" w:type="dxa"/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1 533,9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1 533,0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350D19" w:rsidRPr="00FA50CA" w:rsidTr="00CE4948">
        <w:trPr>
          <w:gridAfter w:val="1"/>
          <w:wAfter w:w="15" w:type="dxa"/>
          <w:trHeight w:val="15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1 533,9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1 533,0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CE4948">
        <w:trPr>
          <w:gridAfter w:val="1"/>
          <w:wAfter w:w="15" w:type="dxa"/>
          <w:trHeight w:val="11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28 997,0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28 669,3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98,9</w:t>
            </w:r>
          </w:p>
        </w:tc>
      </w:tr>
      <w:tr w:rsidR="00350D19" w:rsidRPr="00FA50CA" w:rsidTr="00CE4948">
        <w:trPr>
          <w:gridAfter w:val="1"/>
          <w:wAfter w:w="15" w:type="dxa"/>
          <w:trHeight w:val="144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23 351,5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23 169,5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99,2</w:t>
            </w:r>
          </w:p>
        </w:tc>
      </w:tr>
      <w:tr w:rsidR="00350D19" w:rsidRPr="00FA50CA" w:rsidTr="00CE4948">
        <w:trPr>
          <w:gridAfter w:val="1"/>
          <w:wAfter w:w="15" w:type="dxa"/>
          <w:trHeight w:val="6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4 970,7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4 825,1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97,1</w:t>
            </w:r>
          </w:p>
        </w:tc>
      </w:tr>
      <w:tr w:rsidR="00350D19" w:rsidRPr="00FA50CA" w:rsidTr="00CE4948">
        <w:trPr>
          <w:gridAfter w:val="1"/>
          <w:wAfter w:w="15" w:type="dxa"/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674,8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674,7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1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5 025,6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5 009,1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FA50CA" w:rsidTr="00CE4948">
        <w:trPr>
          <w:gridAfter w:val="1"/>
          <w:wAfter w:w="15" w:type="dxa"/>
          <w:trHeight w:val="14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4 658,1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4 641,6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367,5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4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2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на исполнение государственного полномочия </w:t>
            </w:r>
            <w:r w:rsidRPr="00FA50CA">
              <w:rPr>
                <w:b/>
                <w:bCs/>
                <w:i/>
                <w:iCs/>
                <w:color w:val="FF0000"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303,8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CE4948">
        <w:trPr>
          <w:gridAfter w:val="1"/>
          <w:wAfter w:w="15" w:type="dxa"/>
          <w:trHeight w:val="10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9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21900 00091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21900 00091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9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CE4948">
        <w:trPr>
          <w:gridAfter w:val="1"/>
          <w:wAfter w:w="15" w:type="dxa"/>
          <w:trHeight w:val="12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CE4948">
        <w:trPr>
          <w:gridAfter w:val="1"/>
          <w:wAfter w:w="15" w:type="dxa"/>
          <w:trHeight w:val="7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CE4948">
        <w:trPr>
          <w:gridAfter w:val="1"/>
          <w:wAfter w:w="15" w:type="dxa"/>
          <w:trHeight w:val="12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5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CE4948">
        <w:trPr>
          <w:gridAfter w:val="1"/>
          <w:wAfter w:w="15" w:type="dxa"/>
          <w:trHeight w:val="7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CE4948">
        <w:trPr>
          <w:gridAfter w:val="1"/>
          <w:wAfter w:w="15" w:type="dxa"/>
          <w:trHeight w:val="17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99,4</w:t>
            </w:r>
          </w:p>
        </w:tc>
      </w:tr>
      <w:tr w:rsidR="00350D19" w:rsidRPr="00FA50CA" w:rsidTr="00CE4948">
        <w:trPr>
          <w:gridAfter w:val="1"/>
          <w:wAfter w:w="15" w:type="dxa"/>
          <w:trHeight w:val="7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99,4</w:t>
            </w:r>
          </w:p>
        </w:tc>
      </w:tr>
      <w:tr w:rsidR="00350D19" w:rsidRPr="00FA50CA" w:rsidTr="00CE4948">
        <w:trPr>
          <w:gridAfter w:val="1"/>
          <w:wAfter w:w="15" w:type="dxa"/>
          <w:trHeight w:val="27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2 543,8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2 490,9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97,9</w:t>
            </w:r>
          </w:p>
        </w:tc>
      </w:tr>
      <w:tr w:rsidR="00350D19" w:rsidRPr="00FA50CA" w:rsidTr="00CE4948">
        <w:trPr>
          <w:gridAfter w:val="1"/>
          <w:wAfter w:w="15" w:type="dxa"/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55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2 014,5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1 961,6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97,4</w:t>
            </w:r>
          </w:p>
        </w:tc>
      </w:tr>
      <w:tr w:rsidR="00350D19" w:rsidRPr="00FA50CA" w:rsidTr="00CE4948">
        <w:trPr>
          <w:gridAfter w:val="1"/>
          <w:wAfter w:w="15" w:type="dxa"/>
          <w:trHeight w:val="8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1 844,4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97,2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1 844,4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97,2</w:t>
            </w:r>
          </w:p>
        </w:tc>
      </w:tr>
      <w:tr w:rsidR="00350D19" w:rsidRPr="00FA50CA" w:rsidTr="00CE4948">
        <w:trPr>
          <w:gridAfter w:val="1"/>
          <w:wAfter w:w="15" w:type="dxa"/>
          <w:trHeight w:val="10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99,9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99,9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84 028,6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84 028,6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CE4948">
        <w:trPr>
          <w:gridAfter w:val="1"/>
          <w:wAfter w:w="15" w:type="dxa"/>
          <w:trHeight w:val="82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4 371,6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4 371,6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5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24 377,7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24 377,5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24 377,7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24 377,5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1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20 611,0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20 594,6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99,9</w:t>
            </w:r>
          </w:p>
        </w:tc>
      </w:tr>
      <w:tr w:rsidR="00350D19" w:rsidRPr="00FA50CA" w:rsidTr="005A1BA1">
        <w:trPr>
          <w:gridAfter w:val="1"/>
          <w:wAfter w:w="15" w:type="dxa"/>
          <w:trHeight w:val="55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20 611,0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20 594,6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99,9</w:t>
            </w:r>
          </w:p>
        </w:tc>
      </w:tr>
      <w:tr w:rsidR="00350D19" w:rsidRPr="00FA50CA" w:rsidTr="00CE4948">
        <w:trPr>
          <w:gridAfter w:val="1"/>
          <w:wAfter w:w="15" w:type="dxa"/>
          <w:trHeight w:val="3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2 627,7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2 627,6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2 627,7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2 627,6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2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7 299,6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7 299,5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7 299,6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7 299,5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74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FA50CA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23 081,4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22 957,8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99,5</w:t>
            </w:r>
          </w:p>
        </w:tc>
      </w:tr>
      <w:tr w:rsidR="00350D19" w:rsidRPr="00FA50CA" w:rsidTr="00CE4948">
        <w:trPr>
          <w:gridAfter w:val="1"/>
          <w:wAfter w:w="15" w:type="dxa"/>
          <w:trHeight w:val="7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23 081,4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22 957,8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99,5</w:t>
            </w:r>
          </w:p>
        </w:tc>
      </w:tr>
      <w:tr w:rsidR="00350D19" w:rsidRPr="00FA50CA" w:rsidTr="005A1BA1">
        <w:trPr>
          <w:gridAfter w:val="1"/>
          <w:wAfter w:w="15" w:type="dxa"/>
          <w:trHeight w:val="55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FA50CA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FB51E6" w:rsidRPr="00FA50CA" w:rsidTr="00CE4948">
        <w:trPr>
          <w:gridAfter w:val="1"/>
          <w:wAfter w:w="15" w:type="dxa"/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B51E6" w:rsidRDefault="00FB51E6" w:rsidP="00FB51E6">
            <w:pPr>
              <w:jc w:val="center"/>
              <w:rPr>
                <w:b/>
              </w:rPr>
            </w:pPr>
            <w:r w:rsidRPr="00FB51E6">
              <w:rPr>
                <w:b/>
              </w:rPr>
              <w:t>99,9</w:t>
            </w:r>
          </w:p>
        </w:tc>
      </w:tr>
      <w:tr w:rsidR="00FB51E6" w:rsidRPr="00FA50CA" w:rsidTr="00CE4948">
        <w:trPr>
          <w:gridAfter w:val="1"/>
          <w:wAfter w:w="15" w:type="dxa"/>
          <w:trHeight w:val="7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B51E6" w:rsidRDefault="00FB51E6" w:rsidP="00FB51E6">
            <w:pPr>
              <w:jc w:val="center"/>
              <w:rPr>
                <w:b/>
              </w:rPr>
            </w:pPr>
            <w:r w:rsidRPr="00FB51E6">
              <w:rPr>
                <w:b/>
              </w:rPr>
              <w:t>99,9</w:t>
            </w:r>
          </w:p>
        </w:tc>
      </w:tr>
      <w:tr w:rsidR="00FB51E6" w:rsidRPr="00FA50CA" w:rsidTr="00CE4948">
        <w:trPr>
          <w:gridAfter w:val="1"/>
          <w:wAfter w:w="15" w:type="dxa"/>
          <w:trHeight w:val="13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13</w:t>
            </w:r>
            <w:bookmarkStart w:id="0" w:name="_GoBack"/>
            <w:bookmarkEnd w:id="0"/>
            <w:r w:rsidRPr="00FA50CA">
              <w:rPr>
                <w:b/>
                <w:bCs/>
                <w:i/>
                <w:iCs/>
                <w:lang w:val="ru-RU"/>
              </w:rPr>
              <w:t>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E6" w:rsidRPr="00FB51E6" w:rsidRDefault="00FB51E6" w:rsidP="00FB51E6">
            <w:pPr>
              <w:jc w:val="center"/>
              <w:rPr>
                <w:b/>
                <w:i/>
              </w:rPr>
            </w:pPr>
            <w:r w:rsidRPr="00FB51E6">
              <w:rPr>
                <w:b/>
                <w:i/>
              </w:rPr>
              <w:t>99,9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FB51E6" w:rsidP="00FB51E6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350D19" w:rsidRPr="00FA50CA" w:rsidTr="00CE4948">
        <w:trPr>
          <w:gridAfter w:val="1"/>
          <w:wAfter w:w="15" w:type="dxa"/>
          <w:trHeight w:val="4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517,7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517,7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20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42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0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55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5A1BA1" w:rsidP="005A1BA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lang w:val="ru-RU"/>
              </w:rPr>
              <w:t>Организация</w:t>
            </w:r>
            <w:r w:rsidR="00350D19" w:rsidRPr="00FA50CA">
              <w:rPr>
                <w:b/>
                <w:bCs/>
                <w:i/>
                <w:iCs/>
                <w:color w:val="000000"/>
                <w:lang w:val="ru-RU"/>
              </w:rPr>
              <w:t xml:space="preserve"> и проведение местных, и участие в организации и проведении городских праздничных и </w:t>
            </w:r>
            <w:r w:rsidR="00350D19" w:rsidRPr="00FA50CA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15 657,7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15 657,6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15 657,7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15 657,6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0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2 205,0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2 205,0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16 336,3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16 336,0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28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8.1.1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 xml:space="preserve">Расходы по назначению, выплате, перерасчету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лицам, замещавшим должности муниципальной службы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5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38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8.2.1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 xml:space="preserve">Расходы по назначению, выплате, перерасчету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ежемесячной доплаты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за стаж работы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лицам, замещавшим муниципальные должности на постоянной основе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lastRenderedPageBreak/>
              <w:t>8.3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72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10 064,0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10 063,9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54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10 064,0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10 063,9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2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4 709,0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4 709,0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63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4 709,0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4 709,0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2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5A1BA1">
        <w:trPr>
          <w:gridAfter w:val="1"/>
          <w:wAfter w:w="15" w:type="dxa"/>
          <w:trHeight w:val="2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FA50CA">
              <w:rPr>
                <w:b/>
                <w:bCs/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19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2 175,0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98,2</w:t>
            </w:r>
          </w:p>
        </w:tc>
      </w:tr>
      <w:tr w:rsidR="00350D19" w:rsidRPr="00FA50CA" w:rsidTr="00CE4948">
        <w:trPr>
          <w:gridAfter w:val="1"/>
          <w:wAfter w:w="15" w:type="dxa"/>
          <w:trHeight w:val="4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2 175,0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98,2</w:t>
            </w:r>
          </w:p>
        </w:tc>
      </w:tr>
      <w:tr w:rsidR="00350D19" w:rsidRPr="00FA50CA" w:rsidTr="00CE4948">
        <w:trPr>
          <w:gridAfter w:val="1"/>
          <w:wAfter w:w="15" w:type="dxa"/>
          <w:trHeight w:val="9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1 980,0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1 980,0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1 980,0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FA50CA" w:rsidTr="00CE4948">
        <w:trPr>
          <w:gridAfter w:val="1"/>
          <w:wAfter w:w="15" w:type="dxa"/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10.1.2.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83,3</w:t>
            </w:r>
          </w:p>
        </w:tc>
      </w:tr>
      <w:tr w:rsidR="00350D19" w:rsidRPr="00FA50CA" w:rsidTr="00CE4948">
        <w:trPr>
          <w:gridAfter w:val="1"/>
          <w:wAfter w:w="15" w:type="dxa"/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234,0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83,3</w:t>
            </w:r>
          </w:p>
        </w:tc>
      </w:tr>
      <w:tr w:rsidR="00350D19" w:rsidRPr="00FA50CA" w:rsidTr="00CE4948">
        <w:trPr>
          <w:gridAfter w:val="1"/>
          <w:wAfter w:w="15" w:type="dxa"/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170 418,2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169 795,5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748" w:type="dxa"/>
        <w:jc w:val="center"/>
        <w:tblLook w:val="04A0" w:firstRow="1" w:lastRow="0" w:firstColumn="1" w:lastColumn="0" w:noHBand="0" w:noVBand="1"/>
      </w:tblPr>
      <w:tblGrid>
        <w:gridCol w:w="4962"/>
        <w:gridCol w:w="1372"/>
        <w:gridCol w:w="1596"/>
        <w:gridCol w:w="1420"/>
        <w:gridCol w:w="1398"/>
      </w:tblGrid>
      <w:tr w:rsidR="00350D19" w:rsidRPr="002201DF" w:rsidTr="005A1BA1">
        <w:trPr>
          <w:trHeight w:val="885"/>
          <w:jc w:val="center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№ 3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 р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ешению Муниципального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от 24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05.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 9</w:t>
            </w:r>
          </w:p>
          <w:p w:rsidR="00350D19" w:rsidRPr="00FA50CA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50D19" w:rsidRPr="00FB51E6" w:rsidTr="005A1BA1">
        <w:trPr>
          <w:trHeight w:val="1890"/>
          <w:jc w:val="center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BA1" w:rsidRDefault="00350D19" w:rsidP="001877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ОТЧЕТ ПО РАСХОДАМ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бюджета внутригородского муниципального образован</w:t>
            </w:r>
            <w:r w:rsidR="005A1BA1">
              <w:rPr>
                <w:b/>
                <w:bCs/>
                <w:color w:val="000000"/>
                <w:sz w:val="22"/>
                <w:szCs w:val="22"/>
                <w:lang w:val="ru-RU"/>
              </w:rPr>
              <w:t>ия</w:t>
            </w:r>
          </w:p>
          <w:p w:rsidR="00350D19" w:rsidRPr="00FA50CA" w:rsidRDefault="001877C1" w:rsidP="005A1B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города федерального значения</w:t>
            </w:r>
            <w:r w:rsidR="005A1BA1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Санкт-Петербург</w:t>
            </w:r>
            <w:r w:rsidR="005A1BA1">
              <w:rPr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  <w:r w:rsidR="00350D19"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муниц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ипальный округ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Светлановское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за</w:t>
            </w:r>
            <w:r w:rsidR="00350D19"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2022 год</w:t>
            </w:r>
            <w:r w:rsidR="00350D19"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 разделам, подразделам классификации расходов бюджета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5834AC" w:rsidRDefault="00350D19" w:rsidP="00AD468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5834AC">
              <w:rPr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FA50CA" w:rsidTr="005A1BA1">
        <w:trPr>
          <w:trHeight w:val="85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Код 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Раздела/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Подраздела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5834AC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5834AC">
              <w:rPr>
                <w:b/>
                <w:bCs/>
                <w:color w:val="00000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5834AC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5834AC">
              <w:rPr>
                <w:b/>
                <w:bCs/>
                <w:color w:val="000000"/>
                <w:sz w:val="22"/>
                <w:szCs w:val="22"/>
                <w:lang w:val="ru-RU"/>
              </w:rPr>
              <w:t>% исполнения</w:t>
            </w:r>
          </w:p>
        </w:tc>
      </w:tr>
      <w:tr w:rsidR="00350D19" w:rsidRPr="00FA50CA" w:rsidTr="005A1BA1">
        <w:trPr>
          <w:trHeight w:val="132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5A1BA1">
        <w:trPr>
          <w:trHeight w:val="6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9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8 083,7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8 040,0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99,5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124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160 430,0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159 851,0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35 584,6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35 239,5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99,0</w:t>
            </w:r>
          </w:p>
        </w:tc>
      </w:tr>
      <w:tr w:rsidR="00350D19" w:rsidRPr="00FA50CA" w:rsidTr="005A1BA1">
        <w:trPr>
          <w:trHeight w:val="9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35 556,5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35 211,4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5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303,8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5A1BA1">
        <w:trPr>
          <w:trHeight w:val="6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6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2 543,8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2 490,9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97,9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0401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529,3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Связь и информатика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2 014,5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1 961,6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97,4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84 169,4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84 028,6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lastRenderedPageBreak/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84 169,4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84 028,6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137,1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0605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137,1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0700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517,7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517,7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6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0705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 xml:space="preserve">Молодежная политика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322,4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17 862,7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17 862,6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17 862,7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17 862,6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16 336,3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16 336,0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1 015,1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1 014,9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548,2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548,2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Охрана семьи и детства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14 773,0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14 772,9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2 175,0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98,2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Периодическая печать и издательства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2 175,0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98,2</w:t>
            </w:r>
          </w:p>
        </w:tc>
      </w:tr>
      <w:tr w:rsidR="00350D19" w:rsidRPr="00FA50CA" w:rsidTr="005A1BA1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                                               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170 418,2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169 795,5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641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959"/>
        <w:gridCol w:w="2555"/>
        <w:gridCol w:w="2974"/>
        <w:gridCol w:w="1276"/>
        <w:gridCol w:w="1134"/>
        <w:gridCol w:w="1134"/>
        <w:gridCol w:w="8"/>
      </w:tblGrid>
      <w:tr w:rsidR="00350D19" w:rsidRPr="002201DF" w:rsidTr="00CE4948">
        <w:trPr>
          <w:trHeight w:val="1245"/>
          <w:jc w:val="center"/>
        </w:trPr>
        <w:tc>
          <w:tcPr>
            <w:tcW w:w="10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№ 4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 р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ешению Муниципального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от 24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05.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 9</w:t>
            </w:r>
          </w:p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350D19" w:rsidRPr="00FB51E6" w:rsidTr="00CE4948">
        <w:trPr>
          <w:trHeight w:val="1965"/>
          <w:jc w:val="center"/>
        </w:trPr>
        <w:tc>
          <w:tcPr>
            <w:tcW w:w="10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BA1" w:rsidRDefault="00350D19" w:rsidP="001877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ОТЧЕТ ПО ИСТОЧНИКАМ ФИНАНСИРОВАНИЯ ДЕФИЦИТА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>бюджета внутригородского муниципального образован</w:t>
            </w:r>
            <w:r w:rsidR="005A1BA1">
              <w:rPr>
                <w:b/>
                <w:bCs/>
                <w:sz w:val="22"/>
                <w:szCs w:val="22"/>
                <w:lang w:val="ru-RU"/>
              </w:rPr>
              <w:t>ия</w:t>
            </w:r>
          </w:p>
          <w:p w:rsidR="00350D19" w:rsidRPr="00A7256E" w:rsidRDefault="001877C1" w:rsidP="005A1B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города федерального значения</w:t>
            </w:r>
            <w:r w:rsidR="005A1BA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42550E">
              <w:rPr>
                <w:b/>
                <w:bCs/>
                <w:sz w:val="22"/>
                <w:szCs w:val="22"/>
                <w:lang w:val="ru-RU"/>
              </w:rPr>
              <w:t>Санкт-Петербурга</w:t>
            </w:r>
            <w:r w:rsidR="00350D19" w:rsidRPr="00A7256E">
              <w:rPr>
                <w:b/>
                <w:bCs/>
                <w:sz w:val="22"/>
                <w:szCs w:val="22"/>
                <w:lang w:val="ru-RU"/>
              </w:rPr>
              <w:br/>
              <w:t>му</w:t>
            </w:r>
            <w:r w:rsidR="0042550E">
              <w:rPr>
                <w:b/>
                <w:bCs/>
                <w:sz w:val="22"/>
                <w:szCs w:val="22"/>
                <w:lang w:val="ru-RU"/>
              </w:rPr>
              <w:t xml:space="preserve">ниципальный округ </w:t>
            </w:r>
            <w:proofErr w:type="spellStart"/>
            <w:r w:rsidR="0042550E">
              <w:rPr>
                <w:b/>
                <w:bCs/>
                <w:sz w:val="22"/>
                <w:szCs w:val="22"/>
                <w:lang w:val="ru-RU"/>
              </w:rPr>
              <w:t>Светлановское</w:t>
            </w:r>
            <w:proofErr w:type="spellEnd"/>
            <w:r w:rsidR="00350D19" w:rsidRPr="00A7256E">
              <w:rPr>
                <w:b/>
                <w:bCs/>
                <w:sz w:val="22"/>
                <w:szCs w:val="22"/>
                <w:lang w:val="ru-RU"/>
              </w:rPr>
              <w:br/>
              <w:t>за 2022 года</w:t>
            </w:r>
            <w:r w:rsidR="00350D19" w:rsidRPr="00A7256E">
              <w:rPr>
                <w:b/>
                <w:bCs/>
                <w:sz w:val="22"/>
                <w:szCs w:val="22"/>
                <w:lang w:val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350D19" w:rsidRPr="00A7256E" w:rsidTr="00CE4948">
        <w:trPr>
          <w:gridAfter w:val="1"/>
          <w:wAfter w:w="8" w:type="dxa"/>
          <w:trHeight w:val="735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CE4948">
        <w:trPr>
          <w:gridAfter w:val="1"/>
          <w:wAfter w:w="8" w:type="dxa"/>
          <w:trHeight w:val="118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№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Код администратора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Код источника финансирования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% исполнения</w:t>
            </w:r>
          </w:p>
        </w:tc>
      </w:tr>
      <w:tr w:rsidR="00350D19" w:rsidRPr="00A7256E" w:rsidTr="00CE4948">
        <w:trPr>
          <w:gridAfter w:val="1"/>
          <w:wAfter w:w="8" w:type="dxa"/>
          <w:trHeight w:val="118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-4 056,4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-13 325,2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350D19" w:rsidRPr="00A7256E" w:rsidTr="00CE4948">
        <w:trPr>
          <w:gridAfter w:val="1"/>
          <w:wAfter w:w="8" w:type="dxa"/>
          <w:trHeight w:val="57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877C1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-4 056,4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-13 325,2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350D19" w:rsidRPr="00A7256E" w:rsidTr="00CE4948">
        <w:trPr>
          <w:gridAfter w:val="1"/>
          <w:wAfter w:w="8" w:type="dxa"/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01 05 0000 00 0000 500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-174 474,6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-183 120,7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105,0</w:t>
            </w:r>
          </w:p>
        </w:tc>
      </w:tr>
      <w:tr w:rsidR="00350D19" w:rsidRPr="00A7256E" w:rsidTr="00CE4948">
        <w:trPr>
          <w:gridAfter w:val="1"/>
          <w:wAfter w:w="8" w:type="dxa"/>
          <w:trHeight w:val="30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01 05 0000 00 0000 600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170 418,2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169 795,5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918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2642"/>
        <w:gridCol w:w="851"/>
        <w:gridCol w:w="880"/>
        <w:gridCol w:w="1420"/>
        <w:gridCol w:w="990"/>
        <w:gridCol w:w="1264"/>
        <w:gridCol w:w="1159"/>
        <w:gridCol w:w="952"/>
      </w:tblGrid>
      <w:tr w:rsidR="00350D19" w:rsidRPr="002201DF" w:rsidTr="00CE4948">
        <w:trPr>
          <w:trHeight w:val="1035"/>
          <w:jc w:val="center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№ 5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 р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ешению Муниципального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от 24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05.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 9</w:t>
            </w:r>
          </w:p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50D19" w:rsidRPr="00FB51E6" w:rsidTr="00CE4948">
        <w:trPr>
          <w:trHeight w:val="1725"/>
          <w:jc w:val="center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C1" w:rsidRDefault="00350D19" w:rsidP="00CE494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t>ОТЧЕТ</w:t>
            </w:r>
            <w:r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объемам бюджетных ассигнований, направляемых на исполнение публичных нормативных обязательств местного бюджета внутригородс</w:t>
            </w:r>
            <w:r w:rsidR="001877C1">
              <w:rPr>
                <w:b/>
                <w:bCs/>
                <w:color w:val="000000"/>
                <w:sz w:val="24"/>
                <w:szCs w:val="24"/>
                <w:lang w:val="ru-RU"/>
              </w:rPr>
              <w:t>кого муниципального образования</w:t>
            </w:r>
          </w:p>
          <w:p w:rsidR="00350D19" w:rsidRPr="001877C1" w:rsidRDefault="00350D19" w:rsidP="00CE494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федерал</w:t>
            </w:r>
            <w:r w:rsidR="001877C1">
              <w:rPr>
                <w:b/>
                <w:bCs/>
                <w:color w:val="000000"/>
                <w:sz w:val="24"/>
                <w:szCs w:val="24"/>
                <w:lang w:val="ru-RU"/>
              </w:rPr>
              <w:t>ьного значения Санкт-Петербурга</w:t>
            </w:r>
            <w:r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</w:t>
            </w:r>
            <w:r w:rsidR="001877C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ипальный округ </w:t>
            </w:r>
            <w:proofErr w:type="spellStart"/>
            <w:r w:rsidR="001877C1">
              <w:rPr>
                <w:b/>
                <w:bCs/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 w:rsidR="001877C1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</w:t>
            </w:r>
            <w:r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2022 год</w:t>
            </w:r>
          </w:p>
        </w:tc>
      </w:tr>
      <w:tr w:rsidR="00350D19" w:rsidRPr="00A7256E" w:rsidTr="00CE4948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1877C1" w:rsidRDefault="00350D19" w:rsidP="00CE4948">
            <w:pPr>
              <w:overflowPunct/>
              <w:autoSpaceDE/>
              <w:autoSpaceDN/>
              <w:adjustRightInd/>
              <w:ind w:left="-10"/>
              <w:rPr>
                <w:color w:val="000000"/>
                <w:sz w:val="22"/>
                <w:szCs w:val="22"/>
                <w:lang w:val="ru-RU"/>
              </w:rPr>
            </w:pPr>
            <w:r w:rsidRPr="001877C1">
              <w:rPr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CE4948">
        <w:trPr>
          <w:trHeight w:val="127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CE4948">
            <w:pPr>
              <w:overflowPunct/>
              <w:autoSpaceDE/>
              <w:autoSpaceDN/>
              <w:adjustRightInd/>
              <w:ind w:left="-135" w:firstLine="135"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раз</w:t>
            </w:r>
            <w:r w:rsidRPr="00A7256E">
              <w:rPr>
                <w:color w:val="000000"/>
                <w:lang w:val="ru-RU"/>
              </w:rPr>
              <w:softHyphen/>
              <w:t>дела и подраз</w:t>
            </w:r>
            <w:r w:rsidRPr="00A7256E">
              <w:rPr>
                <w:color w:val="000000"/>
                <w:lang w:val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Исполнено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% исполнения</w:t>
            </w:r>
          </w:p>
        </w:tc>
      </w:tr>
      <w:tr w:rsidR="00350D19" w:rsidRPr="00A7256E" w:rsidTr="00CE4948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30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43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1.1.1.1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5A1BA1">
        <w:trPr>
          <w:trHeight w:val="2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 xml:space="preserve">ежемесячной доплаты за стаж 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лицам, замещавшим муниципальные должности на постоянной основе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 в органах местного 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1.2.1.1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14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1.3.1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1.3.1.1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CE4948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5834AC" w:rsidRDefault="005834AC" w:rsidP="00350D19">
      <w:pPr>
        <w:rPr>
          <w:lang w:val="ru-RU"/>
        </w:rPr>
      </w:pPr>
    </w:p>
    <w:p w:rsidR="005834AC" w:rsidRDefault="005834AC" w:rsidP="00350D19">
      <w:pPr>
        <w:rPr>
          <w:lang w:val="ru-RU"/>
        </w:rPr>
      </w:pPr>
    </w:p>
    <w:p w:rsidR="005834AC" w:rsidRDefault="005834AC" w:rsidP="00350D19">
      <w:pPr>
        <w:rPr>
          <w:lang w:val="ru-RU"/>
        </w:rPr>
      </w:pPr>
    </w:p>
    <w:p w:rsidR="005834AC" w:rsidRDefault="005834AC" w:rsidP="00350D19">
      <w:pPr>
        <w:rPr>
          <w:lang w:val="ru-RU"/>
        </w:rPr>
      </w:pPr>
    </w:p>
    <w:p w:rsidR="005834AC" w:rsidRDefault="005834AC" w:rsidP="00350D19">
      <w:pPr>
        <w:rPr>
          <w:lang w:val="ru-RU"/>
        </w:rPr>
      </w:pPr>
    </w:p>
    <w:p w:rsidR="005834AC" w:rsidRDefault="005834AC" w:rsidP="00350D19">
      <w:pPr>
        <w:rPr>
          <w:lang w:val="ru-RU"/>
        </w:rPr>
      </w:pPr>
    </w:p>
    <w:p w:rsidR="005834AC" w:rsidRDefault="005834AC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5A1BA1" w:rsidRDefault="005A1BA1" w:rsidP="00350D19">
      <w:pPr>
        <w:rPr>
          <w:lang w:val="ru-RU"/>
        </w:rPr>
      </w:pPr>
    </w:p>
    <w:p w:rsidR="005A1BA1" w:rsidRDefault="005A1BA1" w:rsidP="00350D19">
      <w:pPr>
        <w:rPr>
          <w:lang w:val="ru-RU"/>
        </w:rPr>
      </w:pPr>
    </w:p>
    <w:p w:rsidR="005A1BA1" w:rsidRDefault="005A1BA1" w:rsidP="00350D19">
      <w:pPr>
        <w:rPr>
          <w:lang w:val="ru-RU"/>
        </w:rPr>
      </w:pPr>
    </w:p>
    <w:p w:rsidR="005A1BA1" w:rsidRDefault="005A1BA1" w:rsidP="00350D19">
      <w:pPr>
        <w:rPr>
          <w:lang w:val="ru-RU"/>
        </w:rPr>
      </w:pPr>
    </w:p>
    <w:p w:rsidR="005A1BA1" w:rsidRDefault="005A1BA1" w:rsidP="00350D19">
      <w:pPr>
        <w:rPr>
          <w:lang w:val="ru-RU"/>
        </w:rPr>
      </w:pPr>
    </w:p>
    <w:p w:rsidR="005A1BA1" w:rsidRDefault="005A1BA1" w:rsidP="00350D19">
      <w:pPr>
        <w:rPr>
          <w:lang w:val="ru-RU"/>
        </w:rPr>
      </w:pPr>
    </w:p>
    <w:p w:rsidR="005A1BA1" w:rsidRDefault="005A1BA1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478" w:type="dxa"/>
        <w:jc w:val="center"/>
        <w:tblLook w:val="04A0" w:firstRow="1" w:lastRow="0" w:firstColumn="1" w:lastColumn="0" w:noHBand="0" w:noVBand="1"/>
      </w:tblPr>
      <w:tblGrid>
        <w:gridCol w:w="936"/>
        <w:gridCol w:w="2427"/>
        <w:gridCol w:w="2970"/>
        <w:gridCol w:w="1440"/>
        <w:gridCol w:w="1409"/>
        <w:gridCol w:w="1291"/>
        <w:gridCol w:w="6"/>
      </w:tblGrid>
      <w:tr w:rsidR="00350D19" w:rsidRPr="002201DF" w:rsidTr="00CE4948">
        <w:trPr>
          <w:trHeight w:val="795"/>
          <w:jc w:val="center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№ 6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 р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ешению Муниципального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от 24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05.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 9</w:t>
            </w:r>
          </w:p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50D19" w:rsidRPr="00FB51E6" w:rsidTr="00CE4948">
        <w:trPr>
          <w:trHeight w:val="1710"/>
          <w:jc w:val="center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C1" w:rsidRDefault="001877C1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ОТЧЕТ</w:t>
            </w:r>
            <w:r w:rsidR="00350D19"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объемам межбюджетных трансферт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ов, получаемых местным бюджетом</w:t>
            </w:r>
            <w:r w:rsidR="00350D19"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внутригородского муниципального образован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</w:p>
          <w:p w:rsidR="00350D19" w:rsidRPr="001877C1" w:rsidRDefault="001877C1" w:rsidP="001877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федерального значения Санкт-Петербурга</w:t>
            </w:r>
            <w:r w:rsidR="00350D19"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муниципальный округ </w:t>
            </w:r>
            <w:proofErr w:type="spellStart"/>
            <w:r w:rsidR="00350D19"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 w:rsidR="00350D19"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из других бюджетов</w:t>
            </w:r>
            <w:r w:rsidR="00350D19" w:rsidRPr="001877C1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2022 год</w:t>
            </w:r>
          </w:p>
        </w:tc>
      </w:tr>
      <w:tr w:rsidR="00350D19" w:rsidRPr="00A7256E" w:rsidTr="00CE4948">
        <w:trPr>
          <w:trHeight w:val="300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D19" w:rsidRPr="005A1BA1" w:rsidRDefault="00350D19" w:rsidP="00AD468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5A1BA1">
              <w:rPr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CE4948">
        <w:trPr>
          <w:gridAfter w:val="1"/>
          <w:wAfter w:w="6" w:type="dxa"/>
          <w:trHeight w:val="63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Код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A7256E" w:rsidTr="00CE4948">
        <w:trPr>
          <w:gridAfter w:val="1"/>
          <w:wAfter w:w="6" w:type="dxa"/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51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51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2 02 15001 00 0000 150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102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2 02 15001 03 0000 150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51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19 806,7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19 790,1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350D19" w:rsidRPr="00A7256E" w:rsidTr="00CE4948">
        <w:trPr>
          <w:gridAfter w:val="1"/>
          <w:wAfter w:w="6" w:type="dxa"/>
          <w:trHeight w:val="8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2 02 30024  00 0000 150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5 033,7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5 017,2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A7256E" w:rsidTr="00CE4948">
        <w:trPr>
          <w:gridAfter w:val="1"/>
          <w:wAfter w:w="6" w:type="dxa"/>
          <w:trHeight w:val="97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2 02 30024  03 0000 150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5 033,7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5 017,2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A7256E" w:rsidTr="00CE4948">
        <w:trPr>
          <w:gridAfter w:val="1"/>
          <w:wAfter w:w="6" w:type="dxa"/>
          <w:trHeight w:val="102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2 02 30024 03 0100 150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5 025,6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5 009,1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99,7</w:t>
            </w:r>
          </w:p>
        </w:tc>
      </w:tr>
      <w:tr w:rsidR="00350D19" w:rsidRPr="00A7256E" w:rsidTr="00CE4948">
        <w:trPr>
          <w:gridAfter w:val="1"/>
          <w:wAfter w:w="6" w:type="dxa"/>
          <w:trHeight w:val="102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lastRenderedPageBreak/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2 02 30024 03 0200 150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100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2 02 30027 00 0000 150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112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2 02 30027 03 0000 150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7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2 02 30027 03 0100 150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10 064,0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10 063,9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CE4948">
        <w:trPr>
          <w:gridAfter w:val="1"/>
          <w:wAfter w:w="6" w:type="dxa"/>
          <w:trHeight w:val="7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2 02 30027 03 0200 150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4 709,0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4 709,0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682" w:type="dxa"/>
        <w:jc w:val="center"/>
        <w:tblLook w:val="04A0" w:firstRow="1" w:lastRow="0" w:firstColumn="1" w:lastColumn="0" w:noHBand="0" w:noVBand="1"/>
      </w:tblPr>
      <w:tblGrid>
        <w:gridCol w:w="960"/>
        <w:gridCol w:w="2727"/>
        <w:gridCol w:w="1369"/>
        <w:gridCol w:w="1420"/>
        <w:gridCol w:w="1466"/>
        <w:gridCol w:w="1417"/>
        <w:gridCol w:w="1302"/>
        <w:gridCol w:w="21"/>
      </w:tblGrid>
      <w:tr w:rsidR="00350D19" w:rsidRPr="002201DF" w:rsidTr="00CE4948">
        <w:trPr>
          <w:trHeight w:val="1275"/>
          <w:jc w:val="center"/>
        </w:trPr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№ 7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 р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ешению Муниципального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  <w:p w:rsidR="001877C1" w:rsidRDefault="001877C1" w:rsidP="001877C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от 24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05.</w:t>
            </w:r>
            <w:r w:rsidRPr="00AD4681">
              <w:rPr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 9</w:t>
            </w:r>
          </w:p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50D19" w:rsidRPr="00FB51E6" w:rsidTr="00CE4948">
        <w:trPr>
          <w:trHeight w:val="1665"/>
          <w:jc w:val="center"/>
        </w:trPr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C1" w:rsidRDefault="001877C1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о численности </w:t>
            </w:r>
            <w:r w:rsidR="00350D19"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пальных служащих и фактических затратах</w:t>
            </w:r>
          </w:p>
          <w:p w:rsidR="001877C1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t>на их денежное содержание</w:t>
            </w:r>
            <w:r w:rsidR="001877C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внутригородского муниципальн</w:t>
            </w:r>
            <w:r w:rsidR="001877C1">
              <w:rPr>
                <w:b/>
                <w:bCs/>
                <w:color w:val="000000"/>
                <w:sz w:val="24"/>
                <w:szCs w:val="24"/>
                <w:lang w:val="ru-RU"/>
              </w:rPr>
              <w:t>ого образования</w:t>
            </w:r>
          </w:p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федерал</w:t>
            </w:r>
            <w:r w:rsidR="001877C1">
              <w:rPr>
                <w:b/>
                <w:bCs/>
                <w:color w:val="000000"/>
                <w:sz w:val="24"/>
                <w:szCs w:val="24"/>
                <w:lang w:val="ru-RU"/>
              </w:rPr>
              <w:t>ьного значения Санкт-Петербурга</w:t>
            </w: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муниципальный округ </w:t>
            </w:r>
            <w:proofErr w:type="spellStart"/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t>Светлановское</w:t>
            </w:r>
            <w:proofErr w:type="spellEnd"/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2022 год</w:t>
            </w:r>
          </w:p>
        </w:tc>
      </w:tr>
      <w:tr w:rsidR="00350D19" w:rsidRPr="00FB51E6" w:rsidTr="00CE4948">
        <w:trPr>
          <w:gridAfter w:val="1"/>
          <w:wAfter w:w="21" w:type="dxa"/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</w:tr>
      <w:tr w:rsidR="00350D19" w:rsidRPr="00A7256E" w:rsidTr="00CE4948">
        <w:trPr>
          <w:gridAfter w:val="1"/>
          <w:wAfter w:w="21" w:type="dxa"/>
          <w:trHeight w:val="22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Фактическая численность работников, чел.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</w:tr>
      <w:tr w:rsidR="00350D19" w:rsidRPr="00FB51E6" w:rsidTr="00CE4948">
        <w:trPr>
          <w:gridAfter w:val="1"/>
          <w:wAfter w:w="21" w:type="dxa"/>
          <w:trHeight w:val="103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оплата труда, тыс. руб.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начисления на оплату труда, тыс. руб.</w:t>
            </w:r>
          </w:p>
        </w:tc>
      </w:tr>
      <w:tr w:rsidR="00350D19" w:rsidRPr="00A7256E" w:rsidTr="00CE4948">
        <w:trPr>
          <w:gridAfter w:val="1"/>
          <w:wAfter w:w="21" w:type="dxa"/>
          <w:trHeight w:val="8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Внутригородское муниципальное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37 009,3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28 618,4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8 390,9</w:t>
            </w:r>
          </w:p>
        </w:tc>
      </w:tr>
      <w:tr w:rsidR="00350D19" w:rsidRPr="00A7256E" w:rsidTr="00CE4948">
        <w:trPr>
          <w:gridAfter w:val="1"/>
          <w:wAfter w:w="21" w:type="dxa"/>
          <w:trHeight w:val="61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Муниципальный Совет,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8 331,8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6 439,9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1 891,9</w:t>
            </w:r>
          </w:p>
        </w:tc>
      </w:tr>
      <w:tr w:rsidR="00350D19" w:rsidRPr="00A7256E" w:rsidTr="00CE4948">
        <w:trPr>
          <w:gridAfter w:val="1"/>
          <w:wAfter w:w="21" w:type="dxa"/>
          <w:trHeight w:val="6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1 401,3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407,2</w:t>
            </w:r>
          </w:p>
        </w:tc>
      </w:tr>
      <w:tr w:rsidR="00350D19" w:rsidRPr="00A7256E" w:rsidTr="00CE4948">
        <w:trPr>
          <w:gridAfter w:val="1"/>
          <w:wAfter w:w="21" w:type="dxa"/>
          <w:trHeight w:val="9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1 007,7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778,2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229,5</w:t>
            </w:r>
          </w:p>
        </w:tc>
      </w:tr>
      <w:tr w:rsidR="00350D19" w:rsidRPr="00A7256E" w:rsidTr="00CE4948">
        <w:trPr>
          <w:gridAfter w:val="1"/>
          <w:wAfter w:w="21" w:type="dxa"/>
          <w:trHeight w:val="6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5 515,6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4 260,4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1 255,2</w:t>
            </w:r>
          </w:p>
        </w:tc>
      </w:tr>
      <w:tr w:rsidR="00350D19" w:rsidRPr="00A7256E" w:rsidTr="00CE4948">
        <w:trPr>
          <w:gridAfter w:val="1"/>
          <w:wAfter w:w="21" w:type="dxa"/>
          <w:trHeight w:val="73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Местная Администрация,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28 677,5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22 178,5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6 499,0</w:t>
            </w:r>
          </w:p>
        </w:tc>
      </w:tr>
      <w:tr w:rsidR="00350D19" w:rsidRPr="00A7256E" w:rsidTr="00CE4948">
        <w:trPr>
          <w:gridAfter w:val="1"/>
          <w:wAfter w:w="21" w:type="dxa"/>
          <w:trHeight w:val="6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глава местной администрации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1 532,9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1 181,5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351,4</w:t>
            </w:r>
          </w:p>
        </w:tc>
      </w:tr>
      <w:tr w:rsidR="00350D19" w:rsidRPr="00A7256E" w:rsidTr="00CE4948">
        <w:trPr>
          <w:gridAfter w:val="1"/>
          <w:wAfter w:w="21" w:type="dxa"/>
          <w:trHeight w:val="6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22 503,0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17 419,4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5 083,6</w:t>
            </w:r>
          </w:p>
        </w:tc>
      </w:tr>
      <w:tr w:rsidR="00350D19" w:rsidRPr="00A7256E" w:rsidTr="005A1BA1">
        <w:trPr>
          <w:gridAfter w:val="1"/>
          <w:wAfter w:w="21" w:type="dxa"/>
          <w:trHeight w:val="239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4 641,6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3 577,6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AD468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1 064,0</w:t>
            </w:r>
          </w:p>
        </w:tc>
      </w:tr>
    </w:tbl>
    <w:p w:rsidR="00E41128" w:rsidRDefault="00E41128" w:rsidP="001877C1">
      <w:pPr>
        <w:rPr>
          <w:lang w:val="ru-RU"/>
        </w:rPr>
      </w:pPr>
    </w:p>
    <w:sectPr w:rsidR="00E41128" w:rsidSect="00AD468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678"/>
    <w:multiLevelType w:val="hybridMultilevel"/>
    <w:tmpl w:val="39C45C1A"/>
    <w:lvl w:ilvl="0" w:tplc="6E2C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7"/>
    <w:rsid w:val="00000171"/>
    <w:rsid w:val="0000030B"/>
    <w:rsid w:val="000006B5"/>
    <w:rsid w:val="00000A44"/>
    <w:rsid w:val="000011B6"/>
    <w:rsid w:val="0000120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70D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28C"/>
    <w:rsid w:val="00017B47"/>
    <w:rsid w:val="00017D29"/>
    <w:rsid w:val="00020783"/>
    <w:rsid w:val="000208C5"/>
    <w:rsid w:val="00020D22"/>
    <w:rsid w:val="000211D7"/>
    <w:rsid w:val="0002125A"/>
    <w:rsid w:val="0002149B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2CCC"/>
    <w:rsid w:val="000332EF"/>
    <w:rsid w:val="000335C2"/>
    <w:rsid w:val="00033893"/>
    <w:rsid w:val="000345EB"/>
    <w:rsid w:val="00034879"/>
    <w:rsid w:val="00034D07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81F"/>
    <w:rsid w:val="00075B10"/>
    <w:rsid w:val="00075D0E"/>
    <w:rsid w:val="00075EBE"/>
    <w:rsid w:val="000761EB"/>
    <w:rsid w:val="0007711E"/>
    <w:rsid w:val="000773BC"/>
    <w:rsid w:val="0007759F"/>
    <w:rsid w:val="000776D0"/>
    <w:rsid w:val="00077D11"/>
    <w:rsid w:val="00080D20"/>
    <w:rsid w:val="0008138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085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1F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02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C18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0734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22DF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2EBD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5E55"/>
    <w:rsid w:val="001161F7"/>
    <w:rsid w:val="0011742E"/>
    <w:rsid w:val="00117BDC"/>
    <w:rsid w:val="00117F2D"/>
    <w:rsid w:val="00120328"/>
    <w:rsid w:val="00120472"/>
    <w:rsid w:val="00120545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6B0C"/>
    <w:rsid w:val="00127474"/>
    <w:rsid w:val="00127493"/>
    <w:rsid w:val="00127F4F"/>
    <w:rsid w:val="001301B1"/>
    <w:rsid w:val="00130651"/>
    <w:rsid w:val="001316CA"/>
    <w:rsid w:val="00131D6F"/>
    <w:rsid w:val="00132186"/>
    <w:rsid w:val="001327C0"/>
    <w:rsid w:val="001327EC"/>
    <w:rsid w:val="00132BE8"/>
    <w:rsid w:val="00132E0F"/>
    <w:rsid w:val="0013323F"/>
    <w:rsid w:val="00133805"/>
    <w:rsid w:val="00133DAE"/>
    <w:rsid w:val="001342D1"/>
    <w:rsid w:val="001351EC"/>
    <w:rsid w:val="00136286"/>
    <w:rsid w:val="001363E0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7FC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1D"/>
    <w:rsid w:val="0015458D"/>
    <w:rsid w:val="00154DBC"/>
    <w:rsid w:val="001552AA"/>
    <w:rsid w:val="001552B9"/>
    <w:rsid w:val="00155D8B"/>
    <w:rsid w:val="00155E91"/>
    <w:rsid w:val="001563DA"/>
    <w:rsid w:val="00156BAF"/>
    <w:rsid w:val="0015711B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162"/>
    <w:rsid w:val="00164F85"/>
    <w:rsid w:val="001650B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7C1"/>
    <w:rsid w:val="00187995"/>
    <w:rsid w:val="00187999"/>
    <w:rsid w:val="00187C14"/>
    <w:rsid w:val="001905A7"/>
    <w:rsid w:val="00190656"/>
    <w:rsid w:val="0019076A"/>
    <w:rsid w:val="001908E4"/>
    <w:rsid w:val="00191145"/>
    <w:rsid w:val="00191C4F"/>
    <w:rsid w:val="00192B24"/>
    <w:rsid w:val="00192D14"/>
    <w:rsid w:val="001932F5"/>
    <w:rsid w:val="001933A4"/>
    <w:rsid w:val="0019367D"/>
    <w:rsid w:val="0019372B"/>
    <w:rsid w:val="001937E6"/>
    <w:rsid w:val="001937F3"/>
    <w:rsid w:val="00194950"/>
    <w:rsid w:val="001954C0"/>
    <w:rsid w:val="001955B5"/>
    <w:rsid w:val="00195E76"/>
    <w:rsid w:val="00196064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3F7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23C"/>
    <w:rsid w:val="001E66C8"/>
    <w:rsid w:val="001E6976"/>
    <w:rsid w:val="001E7275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A22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1DF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84F"/>
    <w:rsid w:val="00227D05"/>
    <w:rsid w:val="00231465"/>
    <w:rsid w:val="002327C9"/>
    <w:rsid w:val="00232AA3"/>
    <w:rsid w:val="00232D2D"/>
    <w:rsid w:val="00233542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B6D"/>
    <w:rsid w:val="00242D23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B66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3BB"/>
    <w:rsid w:val="00257E9E"/>
    <w:rsid w:val="00260453"/>
    <w:rsid w:val="002606F3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7BC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4AA"/>
    <w:rsid w:val="0028167D"/>
    <w:rsid w:val="00281B2F"/>
    <w:rsid w:val="002822E3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5AF2"/>
    <w:rsid w:val="0029600B"/>
    <w:rsid w:val="0029770C"/>
    <w:rsid w:val="00297D99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3D4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4DB9"/>
    <w:rsid w:val="002B56C3"/>
    <w:rsid w:val="002B59CC"/>
    <w:rsid w:val="002B6370"/>
    <w:rsid w:val="002B66B2"/>
    <w:rsid w:val="002B67DF"/>
    <w:rsid w:val="002B73E5"/>
    <w:rsid w:val="002B758B"/>
    <w:rsid w:val="002B7CB2"/>
    <w:rsid w:val="002B7DC9"/>
    <w:rsid w:val="002B7FB7"/>
    <w:rsid w:val="002C09A9"/>
    <w:rsid w:val="002C0BE9"/>
    <w:rsid w:val="002C1D3C"/>
    <w:rsid w:val="002C2990"/>
    <w:rsid w:val="002C29D6"/>
    <w:rsid w:val="002C30C0"/>
    <w:rsid w:val="002C30D1"/>
    <w:rsid w:val="002C3E60"/>
    <w:rsid w:val="002C3F5E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D6E13"/>
    <w:rsid w:val="002D7271"/>
    <w:rsid w:val="002E051E"/>
    <w:rsid w:val="002E0B0E"/>
    <w:rsid w:val="002E0F3D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5E9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6F6E"/>
    <w:rsid w:val="0032726E"/>
    <w:rsid w:val="00327590"/>
    <w:rsid w:val="00327608"/>
    <w:rsid w:val="00327616"/>
    <w:rsid w:val="00327649"/>
    <w:rsid w:val="003276CB"/>
    <w:rsid w:val="00331314"/>
    <w:rsid w:val="00331C90"/>
    <w:rsid w:val="00332767"/>
    <w:rsid w:val="00333241"/>
    <w:rsid w:val="00333407"/>
    <w:rsid w:val="0033371B"/>
    <w:rsid w:val="0033383A"/>
    <w:rsid w:val="00333A3E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63"/>
    <w:rsid w:val="003360D5"/>
    <w:rsid w:val="00336171"/>
    <w:rsid w:val="00336870"/>
    <w:rsid w:val="00336E56"/>
    <w:rsid w:val="00336EA5"/>
    <w:rsid w:val="00337086"/>
    <w:rsid w:val="003374EA"/>
    <w:rsid w:val="003379CA"/>
    <w:rsid w:val="00337BA5"/>
    <w:rsid w:val="0034017C"/>
    <w:rsid w:val="003401A1"/>
    <w:rsid w:val="00340433"/>
    <w:rsid w:val="00341074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0D19"/>
    <w:rsid w:val="00350D1A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ABE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667"/>
    <w:rsid w:val="00373A55"/>
    <w:rsid w:val="00373FA3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60E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59E0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9C6"/>
    <w:rsid w:val="003A2BA5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232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CCC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168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942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1AD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847"/>
    <w:rsid w:val="003F7985"/>
    <w:rsid w:val="003F7B7D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2C8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29C"/>
    <w:rsid w:val="004206B3"/>
    <w:rsid w:val="00420B1B"/>
    <w:rsid w:val="00420ECF"/>
    <w:rsid w:val="00420F1B"/>
    <w:rsid w:val="00421167"/>
    <w:rsid w:val="00421668"/>
    <w:rsid w:val="004216E3"/>
    <w:rsid w:val="004216FA"/>
    <w:rsid w:val="00422BC9"/>
    <w:rsid w:val="00422C5A"/>
    <w:rsid w:val="0042301A"/>
    <w:rsid w:val="0042431A"/>
    <w:rsid w:val="00424E41"/>
    <w:rsid w:val="00425234"/>
    <w:rsid w:val="0042550E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37D73"/>
    <w:rsid w:val="0044065D"/>
    <w:rsid w:val="00440CB7"/>
    <w:rsid w:val="00440D18"/>
    <w:rsid w:val="00440DB7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8E9"/>
    <w:rsid w:val="00445992"/>
    <w:rsid w:val="00445AE2"/>
    <w:rsid w:val="00445B36"/>
    <w:rsid w:val="00445BD0"/>
    <w:rsid w:val="00445DD4"/>
    <w:rsid w:val="004461F5"/>
    <w:rsid w:val="004467F4"/>
    <w:rsid w:val="00446B45"/>
    <w:rsid w:val="00446E26"/>
    <w:rsid w:val="004473A9"/>
    <w:rsid w:val="00447717"/>
    <w:rsid w:val="004479E6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131"/>
    <w:rsid w:val="004535C4"/>
    <w:rsid w:val="00453E48"/>
    <w:rsid w:val="00453FE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C39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015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2AB5"/>
    <w:rsid w:val="00474861"/>
    <w:rsid w:val="00474883"/>
    <w:rsid w:val="00474A3F"/>
    <w:rsid w:val="00474ABE"/>
    <w:rsid w:val="0047520C"/>
    <w:rsid w:val="004763F6"/>
    <w:rsid w:val="0047640F"/>
    <w:rsid w:val="00477383"/>
    <w:rsid w:val="0047782E"/>
    <w:rsid w:val="004778ED"/>
    <w:rsid w:val="004800A5"/>
    <w:rsid w:val="004802F5"/>
    <w:rsid w:val="004809E7"/>
    <w:rsid w:val="00481034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9A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0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6AE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617"/>
    <w:rsid w:val="004B7892"/>
    <w:rsid w:val="004B78D9"/>
    <w:rsid w:val="004B7AE7"/>
    <w:rsid w:val="004B7F7C"/>
    <w:rsid w:val="004C02BD"/>
    <w:rsid w:val="004C1192"/>
    <w:rsid w:val="004C1196"/>
    <w:rsid w:val="004C1598"/>
    <w:rsid w:val="004C184B"/>
    <w:rsid w:val="004C2168"/>
    <w:rsid w:val="004C2295"/>
    <w:rsid w:val="004C2C5F"/>
    <w:rsid w:val="004C36B8"/>
    <w:rsid w:val="004C38A4"/>
    <w:rsid w:val="004C3C30"/>
    <w:rsid w:val="004C406B"/>
    <w:rsid w:val="004C4BE7"/>
    <w:rsid w:val="004C4F62"/>
    <w:rsid w:val="004C5849"/>
    <w:rsid w:val="004C5E6E"/>
    <w:rsid w:val="004C630A"/>
    <w:rsid w:val="004C6D7F"/>
    <w:rsid w:val="004C77D2"/>
    <w:rsid w:val="004C7C4F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3C9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A3F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1DE0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4E11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07AC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36F"/>
    <w:rsid w:val="00552AC9"/>
    <w:rsid w:val="00552DB2"/>
    <w:rsid w:val="00553205"/>
    <w:rsid w:val="005532EC"/>
    <w:rsid w:val="00554AC6"/>
    <w:rsid w:val="0055512D"/>
    <w:rsid w:val="0055613D"/>
    <w:rsid w:val="005562C3"/>
    <w:rsid w:val="0055645F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88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0210"/>
    <w:rsid w:val="00581C2D"/>
    <w:rsid w:val="00581C64"/>
    <w:rsid w:val="00581D48"/>
    <w:rsid w:val="005820F3"/>
    <w:rsid w:val="0058221C"/>
    <w:rsid w:val="0058260E"/>
    <w:rsid w:val="005827AD"/>
    <w:rsid w:val="005827EA"/>
    <w:rsid w:val="00583267"/>
    <w:rsid w:val="005834AC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B18"/>
    <w:rsid w:val="00590C9B"/>
    <w:rsid w:val="0059102C"/>
    <w:rsid w:val="00591DAD"/>
    <w:rsid w:val="00591E30"/>
    <w:rsid w:val="00591EAE"/>
    <w:rsid w:val="005923C8"/>
    <w:rsid w:val="00592621"/>
    <w:rsid w:val="0059318D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13AD"/>
    <w:rsid w:val="005A1BA1"/>
    <w:rsid w:val="005A221A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309"/>
    <w:rsid w:val="005B070B"/>
    <w:rsid w:val="005B0960"/>
    <w:rsid w:val="005B10FE"/>
    <w:rsid w:val="005B146F"/>
    <w:rsid w:val="005B14F9"/>
    <w:rsid w:val="005B17AA"/>
    <w:rsid w:val="005B17FF"/>
    <w:rsid w:val="005B1B4B"/>
    <w:rsid w:val="005B1B5A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1DC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25A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31E"/>
    <w:rsid w:val="005E3434"/>
    <w:rsid w:val="005E35F2"/>
    <w:rsid w:val="005E38F3"/>
    <w:rsid w:val="005E3AAA"/>
    <w:rsid w:val="005E4AA6"/>
    <w:rsid w:val="005E5618"/>
    <w:rsid w:val="005E579F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16E"/>
    <w:rsid w:val="00622B26"/>
    <w:rsid w:val="00623081"/>
    <w:rsid w:val="0062350D"/>
    <w:rsid w:val="00623A2B"/>
    <w:rsid w:val="006243B6"/>
    <w:rsid w:val="00625679"/>
    <w:rsid w:val="00625F22"/>
    <w:rsid w:val="00626C64"/>
    <w:rsid w:val="00626FD0"/>
    <w:rsid w:val="00627358"/>
    <w:rsid w:val="00627989"/>
    <w:rsid w:val="006306C9"/>
    <w:rsid w:val="00630854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5F4D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919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CA8"/>
    <w:rsid w:val="00654D71"/>
    <w:rsid w:val="00655893"/>
    <w:rsid w:val="00656289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660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833"/>
    <w:rsid w:val="00685F67"/>
    <w:rsid w:val="006861F2"/>
    <w:rsid w:val="00686763"/>
    <w:rsid w:val="00686C70"/>
    <w:rsid w:val="00687642"/>
    <w:rsid w:val="0068773F"/>
    <w:rsid w:val="00687743"/>
    <w:rsid w:val="00687B2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2"/>
    <w:rsid w:val="00694315"/>
    <w:rsid w:val="00694401"/>
    <w:rsid w:val="0069459A"/>
    <w:rsid w:val="006945AC"/>
    <w:rsid w:val="00694710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0CD4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8C6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71D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0AE0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B9"/>
    <w:rsid w:val="006C6EF1"/>
    <w:rsid w:val="006C7069"/>
    <w:rsid w:val="006C7425"/>
    <w:rsid w:val="006C76D8"/>
    <w:rsid w:val="006C79C5"/>
    <w:rsid w:val="006C7AC5"/>
    <w:rsid w:val="006C7BC6"/>
    <w:rsid w:val="006D0198"/>
    <w:rsid w:val="006D0863"/>
    <w:rsid w:val="006D0A79"/>
    <w:rsid w:val="006D10F0"/>
    <w:rsid w:val="006D1767"/>
    <w:rsid w:val="006D195D"/>
    <w:rsid w:val="006D2210"/>
    <w:rsid w:val="006D2AD1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1B65"/>
    <w:rsid w:val="00702709"/>
    <w:rsid w:val="00702884"/>
    <w:rsid w:val="007029A4"/>
    <w:rsid w:val="00702BC6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430"/>
    <w:rsid w:val="0071257F"/>
    <w:rsid w:val="0071329D"/>
    <w:rsid w:val="007147E5"/>
    <w:rsid w:val="00716293"/>
    <w:rsid w:val="0071707B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496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585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2FE9"/>
    <w:rsid w:val="007538A4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01F"/>
    <w:rsid w:val="007571F5"/>
    <w:rsid w:val="007576BC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490D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2C13"/>
    <w:rsid w:val="0077316B"/>
    <w:rsid w:val="00773677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8B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BA7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6F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B80"/>
    <w:rsid w:val="007B2C65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835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93E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6E5F"/>
    <w:rsid w:val="007C6F08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1E60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B2D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30BD"/>
    <w:rsid w:val="007F3C34"/>
    <w:rsid w:val="007F3C8D"/>
    <w:rsid w:val="007F3E66"/>
    <w:rsid w:val="007F4702"/>
    <w:rsid w:val="007F4C06"/>
    <w:rsid w:val="007F588B"/>
    <w:rsid w:val="007F5B26"/>
    <w:rsid w:val="007F6885"/>
    <w:rsid w:val="007F6CE0"/>
    <w:rsid w:val="007F735A"/>
    <w:rsid w:val="007F797B"/>
    <w:rsid w:val="007F7F98"/>
    <w:rsid w:val="0080019E"/>
    <w:rsid w:val="00800F6A"/>
    <w:rsid w:val="00801A99"/>
    <w:rsid w:val="0080340D"/>
    <w:rsid w:val="00803923"/>
    <w:rsid w:val="00803E00"/>
    <w:rsid w:val="00804083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2AB"/>
    <w:rsid w:val="008113FE"/>
    <w:rsid w:val="008115D0"/>
    <w:rsid w:val="00811D38"/>
    <w:rsid w:val="008121F1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456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86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3DED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26B1"/>
    <w:rsid w:val="008530B6"/>
    <w:rsid w:val="008537CF"/>
    <w:rsid w:val="00853815"/>
    <w:rsid w:val="00853943"/>
    <w:rsid w:val="00854445"/>
    <w:rsid w:val="00854689"/>
    <w:rsid w:val="008546BB"/>
    <w:rsid w:val="008547F4"/>
    <w:rsid w:val="00854BEE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4E8A"/>
    <w:rsid w:val="008757BA"/>
    <w:rsid w:val="00875BAA"/>
    <w:rsid w:val="00876797"/>
    <w:rsid w:val="00876A9F"/>
    <w:rsid w:val="00876BCB"/>
    <w:rsid w:val="008773BD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20F"/>
    <w:rsid w:val="008A240A"/>
    <w:rsid w:val="008A2BB3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0A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249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54D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36E"/>
    <w:rsid w:val="008D3A89"/>
    <w:rsid w:val="008D3C59"/>
    <w:rsid w:val="008D3CC7"/>
    <w:rsid w:val="008D4C0A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6E7"/>
    <w:rsid w:val="008F4BB4"/>
    <w:rsid w:val="008F4C7B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3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9D0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C46"/>
    <w:rsid w:val="00936EC5"/>
    <w:rsid w:val="00937310"/>
    <w:rsid w:val="00937591"/>
    <w:rsid w:val="0093794B"/>
    <w:rsid w:val="00937B44"/>
    <w:rsid w:val="00937EB8"/>
    <w:rsid w:val="009401CF"/>
    <w:rsid w:val="00940E4C"/>
    <w:rsid w:val="009414BC"/>
    <w:rsid w:val="00941914"/>
    <w:rsid w:val="00941969"/>
    <w:rsid w:val="00941999"/>
    <w:rsid w:val="009419E9"/>
    <w:rsid w:val="00941B1E"/>
    <w:rsid w:val="009422B2"/>
    <w:rsid w:val="009427C6"/>
    <w:rsid w:val="00942B67"/>
    <w:rsid w:val="009430D7"/>
    <w:rsid w:val="00943301"/>
    <w:rsid w:val="009435EF"/>
    <w:rsid w:val="009435F1"/>
    <w:rsid w:val="00943853"/>
    <w:rsid w:val="0094392F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331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5C2F"/>
    <w:rsid w:val="009663DC"/>
    <w:rsid w:val="0096644D"/>
    <w:rsid w:val="009666B9"/>
    <w:rsid w:val="0096680A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87B8D"/>
    <w:rsid w:val="009900D7"/>
    <w:rsid w:val="009901F5"/>
    <w:rsid w:val="009902B5"/>
    <w:rsid w:val="00990D88"/>
    <w:rsid w:val="00991032"/>
    <w:rsid w:val="0099137A"/>
    <w:rsid w:val="009913E4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33D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760"/>
    <w:rsid w:val="009A67DE"/>
    <w:rsid w:val="009A6912"/>
    <w:rsid w:val="009A6D6E"/>
    <w:rsid w:val="009A7099"/>
    <w:rsid w:val="009A79BC"/>
    <w:rsid w:val="009B0303"/>
    <w:rsid w:val="009B044E"/>
    <w:rsid w:val="009B09E9"/>
    <w:rsid w:val="009B0CEC"/>
    <w:rsid w:val="009B0F5B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B01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A44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CEC"/>
    <w:rsid w:val="009D0EB5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71E"/>
    <w:rsid w:val="009D3A35"/>
    <w:rsid w:val="009D3EA6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E9A"/>
    <w:rsid w:val="009F5FC0"/>
    <w:rsid w:val="009F68F0"/>
    <w:rsid w:val="009F69C6"/>
    <w:rsid w:val="009F7321"/>
    <w:rsid w:val="009F7D35"/>
    <w:rsid w:val="009F7E04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0DF"/>
    <w:rsid w:val="00A056C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07CA7"/>
    <w:rsid w:val="00A103C7"/>
    <w:rsid w:val="00A107E9"/>
    <w:rsid w:val="00A10F90"/>
    <w:rsid w:val="00A11142"/>
    <w:rsid w:val="00A11436"/>
    <w:rsid w:val="00A1183F"/>
    <w:rsid w:val="00A126B8"/>
    <w:rsid w:val="00A12F66"/>
    <w:rsid w:val="00A1378A"/>
    <w:rsid w:val="00A13AF0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1CC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24"/>
    <w:rsid w:val="00A212D1"/>
    <w:rsid w:val="00A2205F"/>
    <w:rsid w:val="00A22A1E"/>
    <w:rsid w:val="00A22AE3"/>
    <w:rsid w:val="00A22C88"/>
    <w:rsid w:val="00A23671"/>
    <w:rsid w:val="00A23706"/>
    <w:rsid w:val="00A23C01"/>
    <w:rsid w:val="00A23EFF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653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8C7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6DA9"/>
    <w:rsid w:val="00A4713A"/>
    <w:rsid w:val="00A471F2"/>
    <w:rsid w:val="00A47323"/>
    <w:rsid w:val="00A47788"/>
    <w:rsid w:val="00A501AD"/>
    <w:rsid w:val="00A50538"/>
    <w:rsid w:val="00A507C2"/>
    <w:rsid w:val="00A5084D"/>
    <w:rsid w:val="00A509CA"/>
    <w:rsid w:val="00A50A2E"/>
    <w:rsid w:val="00A50CFD"/>
    <w:rsid w:val="00A50ED0"/>
    <w:rsid w:val="00A51188"/>
    <w:rsid w:val="00A51498"/>
    <w:rsid w:val="00A516F8"/>
    <w:rsid w:val="00A519B0"/>
    <w:rsid w:val="00A51A2E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3F4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1E70"/>
    <w:rsid w:val="00A62161"/>
    <w:rsid w:val="00A62DF4"/>
    <w:rsid w:val="00A633B0"/>
    <w:rsid w:val="00A64547"/>
    <w:rsid w:val="00A6461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BF8"/>
    <w:rsid w:val="00A65D92"/>
    <w:rsid w:val="00A65E88"/>
    <w:rsid w:val="00A664B4"/>
    <w:rsid w:val="00A67112"/>
    <w:rsid w:val="00A67D90"/>
    <w:rsid w:val="00A706AB"/>
    <w:rsid w:val="00A70735"/>
    <w:rsid w:val="00A70CFD"/>
    <w:rsid w:val="00A70DA9"/>
    <w:rsid w:val="00A70F51"/>
    <w:rsid w:val="00A71134"/>
    <w:rsid w:val="00A7159D"/>
    <w:rsid w:val="00A723B9"/>
    <w:rsid w:val="00A728A9"/>
    <w:rsid w:val="00A72B21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9E4"/>
    <w:rsid w:val="00A81B03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1F5"/>
    <w:rsid w:val="00AA129F"/>
    <w:rsid w:val="00AA1337"/>
    <w:rsid w:val="00AA163A"/>
    <w:rsid w:val="00AA1E1C"/>
    <w:rsid w:val="00AA25FF"/>
    <w:rsid w:val="00AA30C9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3B2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901"/>
    <w:rsid w:val="00AD0BE0"/>
    <w:rsid w:val="00AD1168"/>
    <w:rsid w:val="00AD1939"/>
    <w:rsid w:val="00AD19BC"/>
    <w:rsid w:val="00AD34B2"/>
    <w:rsid w:val="00AD3DFD"/>
    <w:rsid w:val="00AD3E96"/>
    <w:rsid w:val="00AD44FC"/>
    <w:rsid w:val="00AD4681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05A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3BF"/>
    <w:rsid w:val="00B376C2"/>
    <w:rsid w:val="00B37872"/>
    <w:rsid w:val="00B37966"/>
    <w:rsid w:val="00B379EE"/>
    <w:rsid w:val="00B37BA4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43B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501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5C"/>
    <w:rsid w:val="00B875BA"/>
    <w:rsid w:val="00B90630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719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6D35"/>
    <w:rsid w:val="00BA70A6"/>
    <w:rsid w:val="00BA78CC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1D5F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05C"/>
    <w:rsid w:val="00BD120E"/>
    <w:rsid w:val="00BD1224"/>
    <w:rsid w:val="00BD15ED"/>
    <w:rsid w:val="00BD19F7"/>
    <w:rsid w:val="00BD1FD8"/>
    <w:rsid w:val="00BD2131"/>
    <w:rsid w:val="00BD25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CD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746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4F83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1F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DD5"/>
    <w:rsid w:val="00C10EEF"/>
    <w:rsid w:val="00C10F2A"/>
    <w:rsid w:val="00C11296"/>
    <w:rsid w:val="00C114D4"/>
    <w:rsid w:val="00C11E8F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513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E49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09F8"/>
    <w:rsid w:val="00C40B36"/>
    <w:rsid w:val="00C41316"/>
    <w:rsid w:val="00C41800"/>
    <w:rsid w:val="00C41A6A"/>
    <w:rsid w:val="00C41E87"/>
    <w:rsid w:val="00C42113"/>
    <w:rsid w:val="00C421FF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6CE"/>
    <w:rsid w:val="00C46966"/>
    <w:rsid w:val="00C4712C"/>
    <w:rsid w:val="00C4728D"/>
    <w:rsid w:val="00C47323"/>
    <w:rsid w:val="00C47827"/>
    <w:rsid w:val="00C47C22"/>
    <w:rsid w:val="00C505AD"/>
    <w:rsid w:val="00C5069C"/>
    <w:rsid w:val="00C50FF9"/>
    <w:rsid w:val="00C511CC"/>
    <w:rsid w:val="00C51813"/>
    <w:rsid w:val="00C52156"/>
    <w:rsid w:val="00C525E2"/>
    <w:rsid w:val="00C52C68"/>
    <w:rsid w:val="00C53249"/>
    <w:rsid w:val="00C533C5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A9D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70E"/>
    <w:rsid w:val="00C8090F"/>
    <w:rsid w:val="00C80BE1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4F7D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87F6D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5BD2"/>
    <w:rsid w:val="00C97C11"/>
    <w:rsid w:val="00C97C64"/>
    <w:rsid w:val="00C97FF0"/>
    <w:rsid w:val="00CA0729"/>
    <w:rsid w:val="00CA086E"/>
    <w:rsid w:val="00CA08D8"/>
    <w:rsid w:val="00CA12E2"/>
    <w:rsid w:val="00CA1516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270F"/>
    <w:rsid w:val="00CC3253"/>
    <w:rsid w:val="00CC3278"/>
    <w:rsid w:val="00CC32D6"/>
    <w:rsid w:val="00CC5605"/>
    <w:rsid w:val="00CC5C23"/>
    <w:rsid w:val="00CC5C45"/>
    <w:rsid w:val="00CC5E51"/>
    <w:rsid w:val="00CC6035"/>
    <w:rsid w:val="00CC644B"/>
    <w:rsid w:val="00CC75A1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48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144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3BCD"/>
    <w:rsid w:val="00D0412B"/>
    <w:rsid w:val="00D043F2"/>
    <w:rsid w:val="00D04CF2"/>
    <w:rsid w:val="00D04E3B"/>
    <w:rsid w:val="00D051A7"/>
    <w:rsid w:val="00D05490"/>
    <w:rsid w:val="00D0579B"/>
    <w:rsid w:val="00D064B1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681B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5CA"/>
    <w:rsid w:val="00D5095D"/>
    <w:rsid w:val="00D50C4C"/>
    <w:rsid w:val="00D50C9E"/>
    <w:rsid w:val="00D510E6"/>
    <w:rsid w:val="00D5123E"/>
    <w:rsid w:val="00D5140C"/>
    <w:rsid w:val="00D51882"/>
    <w:rsid w:val="00D5200D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C6E"/>
    <w:rsid w:val="00D62D58"/>
    <w:rsid w:val="00D6358A"/>
    <w:rsid w:val="00D6446F"/>
    <w:rsid w:val="00D646C7"/>
    <w:rsid w:val="00D64A0F"/>
    <w:rsid w:val="00D64B34"/>
    <w:rsid w:val="00D65414"/>
    <w:rsid w:val="00D660DE"/>
    <w:rsid w:val="00D662AE"/>
    <w:rsid w:val="00D677E9"/>
    <w:rsid w:val="00D67F37"/>
    <w:rsid w:val="00D70310"/>
    <w:rsid w:val="00D703BA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26B2"/>
    <w:rsid w:val="00D82CD5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851"/>
    <w:rsid w:val="00D85918"/>
    <w:rsid w:val="00D85B84"/>
    <w:rsid w:val="00D863E4"/>
    <w:rsid w:val="00D87154"/>
    <w:rsid w:val="00D8744F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1C45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D4B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13E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29B"/>
    <w:rsid w:val="00DB45FB"/>
    <w:rsid w:val="00DB51E6"/>
    <w:rsid w:val="00DB5BEF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1BB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115"/>
    <w:rsid w:val="00DC7316"/>
    <w:rsid w:val="00DC7B0E"/>
    <w:rsid w:val="00DD0188"/>
    <w:rsid w:val="00DD078D"/>
    <w:rsid w:val="00DD0977"/>
    <w:rsid w:val="00DD0ED2"/>
    <w:rsid w:val="00DD1267"/>
    <w:rsid w:val="00DD194C"/>
    <w:rsid w:val="00DD19BA"/>
    <w:rsid w:val="00DD1A7C"/>
    <w:rsid w:val="00DD1BA6"/>
    <w:rsid w:val="00DD21DB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575A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2DE1"/>
    <w:rsid w:val="00DE33F1"/>
    <w:rsid w:val="00DE36F0"/>
    <w:rsid w:val="00DE3979"/>
    <w:rsid w:val="00DE3D0B"/>
    <w:rsid w:val="00DE3E16"/>
    <w:rsid w:val="00DE3F05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93E"/>
    <w:rsid w:val="00DE7A88"/>
    <w:rsid w:val="00DF0592"/>
    <w:rsid w:val="00DF086A"/>
    <w:rsid w:val="00DF0C4B"/>
    <w:rsid w:val="00DF147B"/>
    <w:rsid w:val="00DF1885"/>
    <w:rsid w:val="00DF1F69"/>
    <w:rsid w:val="00DF228E"/>
    <w:rsid w:val="00DF24EB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1BDC"/>
    <w:rsid w:val="00E2216D"/>
    <w:rsid w:val="00E22DB4"/>
    <w:rsid w:val="00E23092"/>
    <w:rsid w:val="00E23100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AFD"/>
    <w:rsid w:val="00E27B81"/>
    <w:rsid w:val="00E30B38"/>
    <w:rsid w:val="00E30F0D"/>
    <w:rsid w:val="00E310A2"/>
    <w:rsid w:val="00E31483"/>
    <w:rsid w:val="00E315FC"/>
    <w:rsid w:val="00E31725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128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2BF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313"/>
    <w:rsid w:val="00E53F53"/>
    <w:rsid w:val="00E53F93"/>
    <w:rsid w:val="00E54B76"/>
    <w:rsid w:val="00E54CC9"/>
    <w:rsid w:val="00E54ECB"/>
    <w:rsid w:val="00E55690"/>
    <w:rsid w:val="00E55767"/>
    <w:rsid w:val="00E55B39"/>
    <w:rsid w:val="00E55DD2"/>
    <w:rsid w:val="00E56475"/>
    <w:rsid w:val="00E565F7"/>
    <w:rsid w:val="00E5723A"/>
    <w:rsid w:val="00E5783E"/>
    <w:rsid w:val="00E60735"/>
    <w:rsid w:val="00E60965"/>
    <w:rsid w:val="00E609E8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763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87BCF"/>
    <w:rsid w:val="00E907C9"/>
    <w:rsid w:val="00E9081D"/>
    <w:rsid w:val="00E90981"/>
    <w:rsid w:val="00E90EF2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2A3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8FD"/>
    <w:rsid w:val="00EA6B97"/>
    <w:rsid w:val="00EA6F0F"/>
    <w:rsid w:val="00EB00CE"/>
    <w:rsid w:val="00EB022E"/>
    <w:rsid w:val="00EB03DC"/>
    <w:rsid w:val="00EB090A"/>
    <w:rsid w:val="00EB0DA5"/>
    <w:rsid w:val="00EB0DD6"/>
    <w:rsid w:val="00EB1DD4"/>
    <w:rsid w:val="00EB205F"/>
    <w:rsid w:val="00EB20E9"/>
    <w:rsid w:val="00EB217C"/>
    <w:rsid w:val="00EB2377"/>
    <w:rsid w:val="00EB296E"/>
    <w:rsid w:val="00EB3131"/>
    <w:rsid w:val="00EB3210"/>
    <w:rsid w:val="00EB3467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97D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75D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3E9F"/>
    <w:rsid w:val="00ED46AF"/>
    <w:rsid w:val="00ED491D"/>
    <w:rsid w:val="00ED492A"/>
    <w:rsid w:val="00ED56C5"/>
    <w:rsid w:val="00ED5988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AEC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60D"/>
    <w:rsid w:val="00EE77C4"/>
    <w:rsid w:val="00EE7C17"/>
    <w:rsid w:val="00EF01C9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9DD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1C9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987"/>
    <w:rsid w:val="00F06A16"/>
    <w:rsid w:val="00F072CA"/>
    <w:rsid w:val="00F07343"/>
    <w:rsid w:val="00F078E5"/>
    <w:rsid w:val="00F079F6"/>
    <w:rsid w:val="00F104EB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4A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2AA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2F96"/>
    <w:rsid w:val="00F333B2"/>
    <w:rsid w:val="00F338D3"/>
    <w:rsid w:val="00F33ABD"/>
    <w:rsid w:val="00F33D3D"/>
    <w:rsid w:val="00F340A6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CA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3882"/>
    <w:rsid w:val="00F64E6B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39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1971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B37"/>
    <w:rsid w:val="00FB1D1C"/>
    <w:rsid w:val="00FB2C42"/>
    <w:rsid w:val="00FB316A"/>
    <w:rsid w:val="00FB396E"/>
    <w:rsid w:val="00FB458D"/>
    <w:rsid w:val="00FB47A1"/>
    <w:rsid w:val="00FB4B1A"/>
    <w:rsid w:val="00FB4CAA"/>
    <w:rsid w:val="00FB4CB0"/>
    <w:rsid w:val="00FB51E6"/>
    <w:rsid w:val="00FB51FD"/>
    <w:rsid w:val="00FB55DD"/>
    <w:rsid w:val="00FB588F"/>
    <w:rsid w:val="00FB5FE2"/>
    <w:rsid w:val="00FB651A"/>
    <w:rsid w:val="00FB65CE"/>
    <w:rsid w:val="00FB6774"/>
    <w:rsid w:val="00FB68A4"/>
    <w:rsid w:val="00FB69D9"/>
    <w:rsid w:val="00FB6A66"/>
    <w:rsid w:val="00FC000D"/>
    <w:rsid w:val="00FC04F5"/>
    <w:rsid w:val="00FC0B3D"/>
    <w:rsid w:val="00FC1A4A"/>
    <w:rsid w:val="00FC1C71"/>
    <w:rsid w:val="00FC202C"/>
    <w:rsid w:val="00FC218A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5BA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054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86DF"/>
  <w15:docId w15:val="{886FA9C2-845C-46A5-99DA-CA54CF7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21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header"/>
    <w:basedOn w:val="a"/>
    <w:link w:val="a7"/>
    <w:rsid w:val="00AD4681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="Arial" w:hAnsi="Arial"/>
      <w:lang w:val="ru-RU"/>
    </w:rPr>
  </w:style>
  <w:style w:type="character" w:customStyle="1" w:styleId="a7">
    <w:name w:val="Верхний колонтитул Знак"/>
    <w:basedOn w:val="a0"/>
    <w:link w:val="a6"/>
    <w:rsid w:val="00AD468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2022-03-29T18:40:00Z</cp:lastPrinted>
  <dcterms:created xsi:type="dcterms:W3CDTF">2021-03-18T13:43:00Z</dcterms:created>
  <dcterms:modified xsi:type="dcterms:W3CDTF">2023-05-25T08:21:00Z</dcterms:modified>
</cp:coreProperties>
</file>