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470C" w14:textId="77777777" w:rsidR="00454906" w:rsidRDefault="00454906" w:rsidP="00454906">
      <w:pPr>
        <w:rPr>
          <w:sz w:val="26"/>
          <w:szCs w:val="26"/>
        </w:rPr>
      </w:pPr>
    </w:p>
    <w:p w14:paraId="61509ED4" w14:textId="77777777" w:rsidR="00454906" w:rsidRDefault="00454906" w:rsidP="00454906">
      <w:pPr>
        <w:rPr>
          <w:sz w:val="26"/>
          <w:szCs w:val="26"/>
        </w:rPr>
      </w:pPr>
    </w:p>
    <w:p w14:paraId="6CEA1470" w14:textId="77777777" w:rsidR="00454906" w:rsidRPr="00E61486" w:rsidRDefault="00454906" w:rsidP="00454906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68CF4433" wp14:editId="4460D187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FC54" w14:textId="77777777" w:rsidR="00454906" w:rsidRDefault="00454906" w:rsidP="00454906"/>
    <w:p w14:paraId="1EC3153C" w14:textId="77777777" w:rsidR="00454906" w:rsidRDefault="00454906" w:rsidP="00454906"/>
    <w:p w14:paraId="3D1255DF" w14:textId="63C7E0F9" w:rsidR="00454906" w:rsidRP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ВНУТРИГОРОДСКОЕ</w:t>
      </w:r>
    </w:p>
    <w:p w14:paraId="037512E6" w14:textId="77777777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МУНИЦИПАЛЬНОЕ ОБРАЗОВАНИЕ</w:t>
      </w:r>
    </w:p>
    <w:p w14:paraId="0305F304" w14:textId="77777777" w:rsidR="009B2FB2" w:rsidRDefault="0039101C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 xml:space="preserve">ГОРОДА ФЕДЕРАЛЬНОГО ЗНАЧЕНИЯ САНКТ-ПЕТЕРБУРГА </w:t>
      </w:r>
    </w:p>
    <w:p w14:paraId="0DD090B4" w14:textId="5538E715" w:rsidR="00454906" w:rsidRPr="009B2FB2" w:rsidRDefault="00454906" w:rsidP="00454906">
      <w:pPr>
        <w:jc w:val="center"/>
        <w:rPr>
          <w:sz w:val="24"/>
          <w:szCs w:val="24"/>
        </w:rPr>
      </w:pPr>
      <w:r w:rsidRPr="009B2FB2">
        <w:rPr>
          <w:sz w:val="24"/>
          <w:szCs w:val="24"/>
        </w:rPr>
        <w:t>МУНИЦИПАЛЬНЫЙ ОКРУГ</w:t>
      </w:r>
      <w:r w:rsidR="0039101C" w:rsidRPr="009B2FB2">
        <w:rPr>
          <w:sz w:val="24"/>
          <w:szCs w:val="24"/>
        </w:rPr>
        <w:t xml:space="preserve"> </w:t>
      </w:r>
      <w:r w:rsidRPr="009B2FB2">
        <w:rPr>
          <w:sz w:val="24"/>
          <w:szCs w:val="24"/>
        </w:rPr>
        <w:t>СВЕТЛАНОВСКОЕ</w:t>
      </w:r>
    </w:p>
    <w:p w14:paraId="154C0590" w14:textId="17A08B4D" w:rsidR="00454906" w:rsidRPr="009B2FB2" w:rsidRDefault="0039101C" w:rsidP="00454906">
      <w:pPr>
        <w:jc w:val="center"/>
        <w:rPr>
          <w:b/>
          <w:sz w:val="24"/>
          <w:szCs w:val="24"/>
        </w:rPr>
      </w:pPr>
      <w:r w:rsidRPr="009B2FB2">
        <w:rPr>
          <w:b/>
          <w:sz w:val="24"/>
          <w:szCs w:val="24"/>
        </w:rPr>
        <w:t xml:space="preserve">МЕСТНАЯ </w:t>
      </w:r>
      <w:r w:rsidR="00454906" w:rsidRPr="009B2FB2">
        <w:rPr>
          <w:b/>
          <w:sz w:val="24"/>
          <w:szCs w:val="24"/>
        </w:rPr>
        <w:t>АДМИНИСТРАЦИЯ</w:t>
      </w:r>
    </w:p>
    <w:p w14:paraId="207E1352" w14:textId="77777777" w:rsidR="00454906" w:rsidRPr="00E61486" w:rsidRDefault="00454906" w:rsidP="00454906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FB7F87F" w14:textId="77777777" w:rsidR="00454906" w:rsidRDefault="00454906" w:rsidP="00454906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14:paraId="6FC4F374" w14:textId="63817962" w:rsidR="00454906" w:rsidRPr="0084010B" w:rsidRDefault="00454906" w:rsidP="00454906">
      <w:pPr>
        <w:jc w:val="center"/>
        <w:rPr>
          <w:sz w:val="24"/>
          <w:szCs w:val="24"/>
        </w:rPr>
      </w:pPr>
      <w:r w:rsidRPr="0084010B">
        <w:rPr>
          <w:rFonts w:eastAsia="Calibri"/>
          <w:b/>
          <w:bCs/>
          <w:color w:val="000000"/>
          <w:sz w:val="24"/>
          <w:szCs w:val="24"/>
        </w:rPr>
        <w:t>П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О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С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Т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А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Н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О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В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Л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Е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Н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>И</w:t>
      </w:r>
      <w:r w:rsidR="0089357D" w:rsidRPr="0084010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84010B">
        <w:rPr>
          <w:rFonts w:eastAsia="Calibri"/>
          <w:b/>
          <w:bCs/>
          <w:color w:val="000000"/>
          <w:sz w:val="24"/>
          <w:szCs w:val="24"/>
        </w:rPr>
        <w:t xml:space="preserve">Е </w:t>
      </w:r>
    </w:p>
    <w:p w14:paraId="71BCA8BE" w14:textId="77777777" w:rsidR="00454906" w:rsidRPr="0084010B" w:rsidRDefault="00454906" w:rsidP="00454906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W w:w="1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2020"/>
        <w:gridCol w:w="1383"/>
        <w:gridCol w:w="3403"/>
      </w:tblGrid>
      <w:tr w:rsidR="0089357D" w:rsidRPr="0084010B" w14:paraId="370BD68E" w14:textId="77777777" w:rsidTr="0089357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DA267BF" w14:textId="2A3325E6" w:rsidR="0089357D" w:rsidRPr="0084010B" w:rsidRDefault="0089357D" w:rsidP="00045C19">
            <w:pPr>
              <w:rPr>
                <w:sz w:val="24"/>
                <w:szCs w:val="24"/>
              </w:rPr>
            </w:pPr>
            <w:r w:rsidRPr="0084010B">
              <w:rPr>
                <w:sz w:val="24"/>
                <w:szCs w:val="24"/>
              </w:rPr>
              <w:t>от 09.11.2023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A730BCB" w14:textId="4FACC424" w:rsidR="0089357D" w:rsidRPr="0084010B" w:rsidRDefault="0089357D" w:rsidP="00045C19">
            <w:pPr>
              <w:jc w:val="right"/>
              <w:rPr>
                <w:sz w:val="24"/>
                <w:szCs w:val="24"/>
              </w:rPr>
            </w:pPr>
            <w:r w:rsidRPr="0084010B">
              <w:rPr>
                <w:rFonts w:eastAsia="Calibri"/>
                <w:color w:val="000000"/>
                <w:sz w:val="24"/>
                <w:szCs w:val="24"/>
              </w:rPr>
              <w:t>№</w:t>
            </w:r>
            <w:r w:rsidRPr="0084010B">
              <w:rPr>
                <w:color w:val="000000"/>
                <w:sz w:val="24"/>
                <w:szCs w:val="24"/>
              </w:rPr>
              <w:t xml:space="preserve"> </w:t>
            </w:r>
            <w:r w:rsidRPr="0084010B">
              <w:rPr>
                <w:rFonts w:eastAsia="Calibri"/>
                <w:color w:val="000000"/>
                <w:sz w:val="24"/>
                <w:szCs w:val="24"/>
              </w:rPr>
              <w:t>51.3</w:t>
            </w:r>
            <w:r w:rsidRPr="008401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2"/>
          </w:tcPr>
          <w:p w14:paraId="68632FE9" w14:textId="77777777" w:rsidR="0089357D" w:rsidRPr="0084010B" w:rsidRDefault="0089357D" w:rsidP="00D33FE6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7A981288" w14:textId="0CCE7B77" w:rsidR="0089357D" w:rsidRPr="0084010B" w:rsidRDefault="0089357D" w:rsidP="00D33FE6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9357D" w:rsidRPr="0084010B" w14:paraId="6A7D64F7" w14:textId="77777777" w:rsidTr="0089357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C32D5D5" w14:textId="77777777" w:rsidR="0089357D" w:rsidRPr="0084010B" w:rsidRDefault="0089357D" w:rsidP="00D33FE6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  <w:p w14:paraId="33445C93" w14:textId="77777777" w:rsidR="0089357D" w:rsidRPr="0084010B" w:rsidRDefault="0089357D" w:rsidP="0039101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10B">
              <w:rPr>
                <w:rFonts w:eastAsia="Calibri"/>
                <w:b/>
                <w:color w:val="000000"/>
                <w:sz w:val="24"/>
                <w:szCs w:val="24"/>
              </w:rPr>
              <w:t>О внесении изменений в Постановление от 27.01.2023 г. № 3</w:t>
            </w:r>
          </w:p>
          <w:p w14:paraId="7E67A6C5" w14:textId="6DF8E14C" w:rsidR="0089357D" w:rsidRPr="0084010B" w:rsidRDefault="0089357D" w:rsidP="0039101C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10B">
              <w:rPr>
                <w:rFonts w:eastAsia="Calibri"/>
                <w:b/>
                <w:color w:val="000000"/>
                <w:sz w:val="24"/>
                <w:szCs w:val="24"/>
              </w:rPr>
              <w:t>«Об утверждении муниципальной программы мероприятий, направленных на решение вопроса местного значения «Проведение работ по военно-патриотическому воспитанию граждан» на 2023 и на плановый период 2024 и 2025 годов»</w:t>
            </w:r>
          </w:p>
        </w:tc>
        <w:tc>
          <w:tcPr>
            <w:tcW w:w="3403" w:type="dxa"/>
            <w:gridSpan w:val="2"/>
          </w:tcPr>
          <w:p w14:paraId="584BE65B" w14:textId="77777777" w:rsidR="0089357D" w:rsidRPr="0084010B" w:rsidRDefault="0089357D" w:rsidP="00D33FE6">
            <w:pPr>
              <w:snapToGri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975E274" w14:textId="4031F9E0" w:rsidR="0089357D" w:rsidRPr="0084010B" w:rsidRDefault="0089357D" w:rsidP="00D33FE6">
            <w:pPr>
              <w:snapToGri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79735FD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2EFF1815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0B4BAA0F" w14:textId="2760203D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</w:pPr>
      <w:r w:rsidRPr="0084010B">
        <w:rPr>
          <w:rFonts w:eastAsia="Calibri"/>
          <w:b w:val="0"/>
          <w:color w:val="000000"/>
        </w:rPr>
        <w:t>В соответствии с</w:t>
      </w:r>
      <w:r w:rsidR="00344F65" w:rsidRPr="0084010B">
        <w:rPr>
          <w:rFonts w:eastAsia="Calibri"/>
          <w:b w:val="0"/>
          <w:color w:val="000000"/>
        </w:rPr>
        <w:t xml:space="preserve"> </w:t>
      </w:r>
      <w:bookmarkStart w:id="0" w:name="_Hlk160542083"/>
      <w:r w:rsidR="00575665" w:rsidRPr="0084010B">
        <w:rPr>
          <w:rFonts w:eastAsia="Calibri"/>
          <w:b w:val="0"/>
          <w:color w:val="000000"/>
        </w:rPr>
        <w:t>р</w:t>
      </w:r>
      <w:r w:rsidR="00344F65" w:rsidRPr="0084010B">
        <w:rPr>
          <w:rFonts w:eastAsia="Calibri"/>
          <w:b w:val="0"/>
          <w:color w:val="000000"/>
        </w:rPr>
        <w:t xml:space="preserve">ешением </w:t>
      </w:r>
      <w:r w:rsidR="00575665" w:rsidRPr="0084010B">
        <w:rPr>
          <w:rFonts w:eastAsia="Calibri"/>
          <w:b w:val="0"/>
          <w:color w:val="000000"/>
        </w:rPr>
        <w:t>М</w:t>
      </w:r>
      <w:r w:rsidR="00344F65" w:rsidRPr="0084010B">
        <w:rPr>
          <w:rFonts w:eastAsia="Calibri"/>
          <w:b w:val="0"/>
          <w:color w:val="000000"/>
        </w:rPr>
        <w:t xml:space="preserve">униципального </w:t>
      </w:r>
      <w:r w:rsidR="00575665" w:rsidRPr="0084010B">
        <w:rPr>
          <w:rFonts w:eastAsia="Calibri"/>
          <w:b w:val="0"/>
          <w:color w:val="000000"/>
        </w:rPr>
        <w:t>С</w:t>
      </w:r>
      <w:r w:rsidR="00344F65" w:rsidRPr="0084010B">
        <w:rPr>
          <w:rFonts w:eastAsia="Calibri"/>
          <w:b w:val="0"/>
          <w:color w:val="000000"/>
        </w:rPr>
        <w:t xml:space="preserve">овета </w:t>
      </w:r>
      <w:r w:rsidRPr="0084010B">
        <w:rPr>
          <w:rFonts w:eastAsia="Calibri"/>
          <w:b w:val="0"/>
          <w:color w:val="000000"/>
        </w:rPr>
        <w:t>внутригородского муниципального образования</w:t>
      </w:r>
      <w:r w:rsidR="00143AAE" w:rsidRPr="0084010B">
        <w:rPr>
          <w:rFonts w:eastAsia="Calibri"/>
          <w:b w:val="0"/>
          <w:color w:val="000000"/>
        </w:rPr>
        <w:t xml:space="preserve"> города федерального значения </w:t>
      </w:r>
      <w:r w:rsidRPr="0084010B">
        <w:rPr>
          <w:rFonts w:eastAsia="Calibri"/>
          <w:b w:val="0"/>
          <w:color w:val="000000"/>
        </w:rPr>
        <w:t>Санкт-Петербурга муниципальный округ Светлановское</w:t>
      </w:r>
      <w:r w:rsidR="00143AAE" w:rsidRPr="0084010B">
        <w:rPr>
          <w:rFonts w:eastAsia="Calibri"/>
          <w:b w:val="0"/>
          <w:color w:val="000000"/>
        </w:rPr>
        <w:t>,</w:t>
      </w:r>
      <w:r w:rsidR="00AF5290" w:rsidRPr="0084010B">
        <w:rPr>
          <w:rFonts w:eastAsia="Calibri"/>
          <w:b w:val="0"/>
          <w:color w:val="000000"/>
        </w:rPr>
        <w:t xml:space="preserve"> </w:t>
      </w:r>
      <w:r w:rsidR="00344F65" w:rsidRPr="0084010B">
        <w:rPr>
          <w:rFonts w:eastAsia="Calibri"/>
          <w:b w:val="0"/>
          <w:color w:val="000000"/>
        </w:rPr>
        <w:t>от 08.11.2023 г. №</w:t>
      </w:r>
      <w:r w:rsidR="00575665" w:rsidRPr="0084010B">
        <w:rPr>
          <w:rFonts w:eastAsia="Calibri"/>
          <w:b w:val="0"/>
          <w:color w:val="000000"/>
        </w:rPr>
        <w:t xml:space="preserve"> </w:t>
      </w:r>
      <w:r w:rsidR="00344F65" w:rsidRPr="0084010B">
        <w:rPr>
          <w:rFonts w:eastAsia="Calibri"/>
          <w:b w:val="0"/>
          <w:color w:val="000000"/>
        </w:rPr>
        <w:t>26</w:t>
      </w:r>
      <w:r w:rsidR="00575665" w:rsidRPr="0084010B">
        <w:rPr>
          <w:rFonts w:eastAsia="Calibri"/>
          <w:b w:val="0"/>
          <w:color w:val="000000"/>
        </w:rPr>
        <w:t xml:space="preserve"> «О внесении изменений </w:t>
      </w:r>
      <w:r w:rsidR="0084010B">
        <w:rPr>
          <w:rFonts w:eastAsia="Calibri"/>
          <w:b w:val="0"/>
          <w:color w:val="000000"/>
        </w:rPr>
        <w:br/>
      </w:r>
      <w:r w:rsidR="00575665" w:rsidRPr="0084010B">
        <w:rPr>
          <w:rFonts w:eastAsia="Calibri"/>
          <w:b w:val="0"/>
          <w:color w:val="000000"/>
        </w:rPr>
        <w:t>в решение Муниципального Совета МО Светлановское от 14.12.2022</w:t>
      </w:r>
      <w:r w:rsidR="00C70E7A">
        <w:rPr>
          <w:rFonts w:eastAsia="Calibri"/>
          <w:b w:val="0"/>
          <w:color w:val="000000"/>
        </w:rPr>
        <w:t xml:space="preserve"> </w:t>
      </w:r>
      <w:r w:rsidR="00575665" w:rsidRPr="0084010B">
        <w:rPr>
          <w:rFonts w:eastAsia="Calibri"/>
          <w:b w:val="0"/>
          <w:color w:val="000000"/>
        </w:rPr>
        <w:t xml:space="preserve">года № 21 </w:t>
      </w:r>
      <w:r w:rsidR="0084010B">
        <w:rPr>
          <w:rFonts w:eastAsia="Calibri"/>
          <w:b w:val="0"/>
          <w:color w:val="000000"/>
        </w:rPr>
        <w:br/>
      </w:r>
      <w:r w:rsidR="00575665" w:rsidRPr="0084010B">
        <w:rPr>
          <w:rFonts w:eastAsia="Calibri"/>
          <w:b w:val="0"/>
          <w:color w:val="000000"/>
        </w:rPr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Светлановское </w:t>
      </w:r>
      <w:r w:rsidR="0084010B">
        <w:rPr>
          <w:rFonts w:eastAsia="Calibri"/>
          <w:b w:val="0"/>
          <w:color w:val="000000"/>
        </w:rPr>
        <w:br/>
      </w:r>
      <w:r w:rsidR="00575665" w:rsidRPr="0084010B">
        <w:rPr>
          <w:rFonts w:eastAsia="Calibri"/>
          <w:b w:val="0"/>
          <w:color w:val="000000"/>
        </w:rPr>
        <w:t>на 2023 год и на плановый период 2024 и 2025 годов»</w:t>
      </w:r>
    </w:p>
    <w:bookmarkEnd w:id="0"/>
    <w:p w14:paraId="70C7BF6A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3A0727AA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</w:rPr>
      </w:pPr>
      <w:r w:rsidRPr="0084010B">
        <w:rPr>
          <w:rFonts w:eastAsia="Calibri"/>
          <w:color w:val="000000"/>
        </w:rPr>
        <w:t>П О С Т А Н О В Л Я Е Т:</w:t>
      </w:r>
    </w:p>
    <w:p w14:paraId="3F897CCD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1885885C" w14:textId="3E77CCF5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  <w:r w:rsidRPr="0084010B">
        <w:rPr>
          <w:rFonts w:eastAsia="Calibri"/>
          <w:b w:val="0"/>
          <w:color w:val="000000"/>
        </w:rPr>
        <w:t xml:space="preserve">1. </w:t>
      </w:r>
      <w:r w:rsidR="00575665" w:rsidRPr="0084010B">
        <w:rPr>
          <w:rFonts w:eastAsia="Calibri"/>
          <w:b w:val="0"/>
          <w:color w:val="000000"/>
        </w:rPr>
        <w:t xml:space="preserve">Внести следующие изменения в Постановление местной администрации внутригородского муниципального образования города федерального значения </w:t>
      </w:r>
      <w:r w:rsidR="0084010B">
        <w:rPr>
          <w:rFonts w:eastAsia="Calibri"/>
          <w:b w:val="0"/>
          <w:color w:val="000000"/>
        </w:rPr>
        <w:br/>
      </w:r>
      <w:r w:rsidR="00575665" w:rsidRPr="0084010B">
        <w:rPr>
          <w:rFonts w:eastAsia="Calibri"/>
          <w:b w:val="0"/>
          <w:color w:val="000000"/>
        </w:rPr>
        <w:t xml:space="preserve">Санкт-Петербурга муниципальное образование Светлановское от 27.01.2023 г. № 3 </w:t>
      </w:r>
      <w:r w:rsidR="0084010B">
        <w:rPr>
          <w:rFonts w:eastAsia="Calibri"/>
          <w:b w:val="0"/>
          <w:color w:val="000000"/>
        </w:rPr>
        <w:br/>
      </w:r>
      <w:r w:rsidR="00575665" w:rsidRPr="0084010B">
        <w:rPr>
          <w:rFonts w:eastAsia="Calibri"/>
          <w:b w:val="0"/>
          <w:color w:val="000000"/>
        </w:rPr>
        <w:t xml:space="preserve">«Об утверждении </w:t>
      </w:r>
      <w:bookmarkStart w:id="1" w:name="_Hlk160542860"/>
      <w:r w:rsidR="00575665" w:rsidRPr="0084010B">
        <w:rPr>
          <w:rFonts w:eastAsia="Calibri"/>
          <w:b w:val="0"/>
          <w:color w:val="000000"/>
        </w:rPr>
        <w:t>муниципальной программы мероприятий, направленных на решение вопроса местного значения</w:t>
      </w:r>
      <w:r w:rsidRPr="0084010B">
        <w:rPr>
          <w:rFonts w:eastAsia="Calibri"/>
          <w:b w:val="0"/>
          <w:color w:val="000000"/>
        </w:rPr>
        <w:t xml:space="preserve"> «</w:t>
      </w:r>
      <w:r w:rsidRPr="0084010B">
        <w:rPr>
          <w:b w:val="0"/>
          <w:lang w:eastAsia="ru-RU"/>
        </w:rPr>
        <w:t>Проведение работ по военно-патриотическому воспитанию граждан</w:t>
      </w:r>
      <w:r w:rsidRPr="0084010B">
        <w:rPr>
          <w:rFonts w:eastAsia="Calibri"/>
          <w:b w:val="0"/>
          <w:color w:val="000000"/>
        </w:rPr>
        <w:t xml:space="preserve">» на 2023 год и на плановый период 2024 и 2025 годов </w:t>
      </w:r>
      <w:bookmarkEnd w:id="1"/>
      <w:r w:rsidR="00575665" w:rsidRPr="0084010B">
        <w:rPr>
          <w:rFonts w:eastAsia="Calibri"/>
          <w:b w:val="0"/>
          <w:color w:val="000000"/>
        </w:rPr>
        <w:t>(далее – Постановление Администрации МО Светлановское от 27.01.2023 г. № 3):</w:t>
      </w:r>
    </w:p>
    <w:p w14:paraId="55CCFAA0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33B7B7B9" w14:textId="14FEA9D9" w:rsidR="00454906" w:rsidRPr="0084010B" w:rsidRDefault="00575665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  <w:r w:rsidRPr="0084010B">
        <w:rPr>
          <w:rFonts w:eastAsia="Calibri"/>
          <w:b w:val="0"/>
          <w:color w:val="000000"/>
        </w:rPr>
        <w:t xml:space="preserve">1.1 Приложение 1 к Постановлению Администрации МО Светлановское </w:t>
      </w:r>
      <w:r w:rsidR="0084010B">
        <w:rPr>
          <w:rFonts w:eastAsia="Calibri"/>
          <w:b w:val="0"/>
          <w:color w:val="000000"/>
        </w:rPr>
        <w:br/>
      </w:r>
      <w:r w:rsidRPr="0084010B">
        <w:rPr>
          <w:rFonts w:eastAsia="Calibri"/>
          <w:b w:val="0"/>
          <w:color w:val="000000"/>
        </w:rPr>
        <w:t xml:space="preserve">от 27.01.2023 г. № 3 «Муниципальная программа мероприятий, направленных на решение вопроса местного значения </w:t>
      </w:r>
      <w:r w:rsidR="0089357D" w:rsidRPr="0084010B">
        <w:rPr>
          <w:rFonts w:eastAsia="Calibri"/>
          <w:b w:val="0"/>
          <w:color w:val="000000"/>
        </w:rPr>
        <w:t>«Проведение работ по военно-патриотическому воспитанию граждан» на 2023 год и на плановый период 2024 и 2025 годов» изложить в редакции согласно Приложению 1 к настоящему Постановлению.</w:t>
      </w:r>
    </w:p>
    <w:p w14:paraId="2A1007C1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</w:pPr>
    </w:p>
    <w:p w14:paraId="44063EE5" w14:textId="1620AADE" w:rsidR="00454906" w:rsidRPr="0084010B" w:rsidRDefault="0089357D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  <w:r w:rsidRPr="0084010B">
        <w:rPr>
          <w:rFonts w:eastAsia="Calibri"/>
          <w:b w:val="0"/>
          <w:color w:val="000000"/>
        </w:rPr>
        <w:t>2.</w:t>
      </w:r>
      <w:r w:rsidR="00454906" w:rsidRPr="0084010B">
        <w:rPr>
          <w:rFonts w:eastAsia="Calibri"/>
          <w:b w:val="0"/>
          <w:color w:val="000000"/>
        </w:rPr>
        <w:t xml:space="preserve"> </w:t>
      </w:r>
      <w:r w:rsidRPr="0084010B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3EA7B17B" w14:textId="77777777" w:rsidR="00454906" w:rsidRPr="0084010B" w:rsidRDefault="00454906" w:rsidP="00454906">
      <w:pPr>
        <w:pStyle w:val="ConsPlusTitle"/>
        <w:widowControl/>
        <w:spacing w:line="240" w:lineRule="atLeast"/>
        <w:ind w:firstLine="567"/>
        <w:jc w:val="both"/>
      </w:pPr>
    </w:p>
    <w:p w14:paraId="3990558F" w14:textId="06B8035F" w:rsidR="004B2AC6" w:rsidRPr="0084010B" w:rsidRDefault="0089357D" w:rsidP="0089357D">
      <w:pPr>
        <w:pStyle w:val="ConsPlusTitle"/>
        <w:widowControl/>
        <w:spacing w:line="240" w:lineRule="atLeast"/>
        <w:ind w:firstLine="567"/>
        <w:jc w:val="both"/>
      </w:pPr>
      <w:r w:rsidRPr="0084010B">
        <w:rPr>
          <w:rFonts w:eastAsia="Calibri"/>
          <w:b w:val="0"/>
          <w:color w:val="000000"/>
        </w:rPr>
        <w:t>3</w:t>
      </w:r>
      <w:r w:rsidR="00454906" w:rsidRPr="0084010B">
        <w:rPr>
          <w:rFonts w:eastAsia="Calibri"/>
          <w:b w:val="0"/>
          <w:color w:val="000000"/>
        </w:rPr>
        <w:t xml:space="preserve">. </w:t>
      </w:r>
      <w:r w:rsidRPr="0084010B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1524E1A5" w14:textId="77777777" w:rsidR="004B2AC6" w:rsidRPr="0084010B" w:rsidRDefault="004B2AC6" w:rsidP="0045490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12724AED" w14:textId="77777777" w:rsidR="00454906" w:rsidRPr="0084010B" w:rsidRDefault="00454906" w:rsidP="00454906">
      <w:pPr>
        <w:pStyle w:val="ConsPlusTitle"/>
        <w:widowControl/>
        <w:spacing w:line="240" w:lineRule="atLeast"/>
        <w:jc w:val="both"/>
        <w:rPr>
          <w:rFonts w:eastAsia="Calibri"/>
          <w:color w:val="000000"/>
        </w:rPr>
      </w:pPr>
    </w:p>
    <w:p w14:paraId="4764ADB1" w14:textId="08C6B151" w:rsidR="00045C19" w:rsidRPr="0084010B" w:rsidRDefault="00454906" w:rsidP="0084010B">
      <w:pPr>
        <w:pStyle w:val="ConsPlusTitle"/>
        <w:widowControl/>
        <w:spacing w:line="240" w:lineRule="atLeast"/>
        <w:jc w:val="both"/>
      </w:pPr>
      <w:r w:rsidRPr="0084010B">
        <w:rPr>
          <w:rFonts w:eastAsia="Calibri"/>
          <w:color w:val="000000"/>
        </w:rPr>
        <w:t xml:space="preserve">Глава местной администрации                                                             </w:t>
      </w:r>
      <w:r w:rsidR="00045C19" w:rsidRPr="0084010B">
        <w:rPr>
          <w:rFonts w:eastAsia="Calibri"/>
          <w:color w:val="000000"/>
        </w:rPr>
        <w:t xml:space="preserve">    </w:t>
      </w:r>
      <w:r w:rsidRPr="0084010B">
        <w:rPr>
          <w:rFonts w:eastAsia="Calibri"/>
          <w:color w:val="000000"/>
        </w:rPr>
        <w:t>С.С. Кузьмин</w:t>
      </w:r>
    </w:p>
    <w:p w14:paraId="44A1748B" w14:textId="77777777" w:rsidR="00045C19" w:rsidRDefault="00045C19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20F58034" w14:textId="77777777" w:rsidR="002E4F83" w:rsidRPr="005B1FB0" w:rsidRDefault="00E33E1D" w:rsidP="002E4F83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2E4F83">
        <w:rPr>
          <w:bCs/>
          <w:i/>
          <w:spacing w:val="-2"/>
          <w:sz w:val="24"/>
          <w:szCs w:val="24"/>
        </w:rPr>
        <w:t>знакомлен</w:t>
      </w:r>
      <w:r w:rsidR="00374565">
        <w:rPr>
          <w:bCs/>
          <w:i/>
          <w:spacing w:val="-2"/>
          <w:sz w:val="24"/>
          <w:szCs w:val="24"/>
        </w:rPr>
        <w:t>ы</w:t>
      </w:r>
      <w:r w:rsidR="002E4F83" w:rsidRPr="005B1FB0">
        <w:rPr>
          <w:bCs/>
          <w:i/>
          <w:spacing w:val="-2"/>
          <w:sz w:val="24"/>
          <w:szCs w:val="24"/>
        </w:rPr>
        <w:t>:</w:t>
      </w:r>
    </w:p>
    <w:p w14:paraId="0544015E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1CF53427" w14:textId="77777777" w:rsidR="006469A9" w:rsidRPr="005B1FB0" w:rsidRDefault="006469A9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05DE7275" w14:textId="68D0E8AC" w:rsidR="00374565" w:rsidRPr="005B1FB0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</w:t>
      </w:r>
      <w:r w:rsidR="00E5561A">
        <w:rPr>
          <w:bCs/>
          <w:spacing w:val="-2"/>
          <w:sz w:val="24"/>
          <w:szCs w:val="24"/>
        </w:rPr>
        <w:t>Федотов Д.В.</w:t>
      </w:r>
    </w:p>
    <w:p w14:paraId="41D9A9C4" w14:textId="77777777" w:rsidR="002E4F83" w:rsidRDefault="002E4F83" w:rsidP="002E4F83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56528953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76B1177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2189D3AE" w14:textId="77777777" w:rsidR="00374565" w:rsidRDefault="00374565" w:rsidP="002E4F83">
      <w:pPr>
        <w:shd w:val="clear" w:color="auto" w:fill="FFFFFF"/>
        <w:rPr>
          <w:bCs/>
          <w:spacing w:val="-2"/>
          <w:sz w:val="24"/>
          <w:szCs w:val="24"/>
        </w:rPr>
      </w:pPr>
    </w:p>
    <w:p w14:paraId="3F8A7EB2" w14:textId="317AF6F0" w:rsidR="00374565" w:rsidRPr="005B1FB0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E80ADE">
        <w:rPr>
          <w:bCs/>
          <w:spacing w:val="-2"/>
          <w:sz w:val="24"/>
          <w:szCs w:val="24"/>
        </w:rPr>
        <w:t xml:space="preserve">        _______________ </w:t>
      </w:r>
      <w:proofErr w:type="spellStart"/>
      <w:r w:rsidR="00E80ADE"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3F2B4D41" w14:textId="77777777" w:rsidR="00E61486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B3F813D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E4DFE11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118A439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960F493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7938B63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62572297" w14:textId="77777777" w:rsidR="00374565" w:rsidRDefault="00374565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1946EB42" w14:textId="50BC0FC7" w:rsidR="00045C19" w:rsidRDefault="00045C19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6169E5B8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01896C6B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75848678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2B42F77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54A6BFE8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2FCAEB1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205B39B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62607C2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13CC5FCE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2CD51BB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0180D535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A57125D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71461F57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3817A0F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85B8635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05CE3FD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014DAFB1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9D5B9B4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19559740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00C38D09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2D0A97D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E922312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EB66213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583A2B26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7E8CE67F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3D133FA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20D3DB7C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29ACEA8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53D7B071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47DB788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044D257A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7EF91B1F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4F3D02F5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19DD5064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72C3169C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679165D4" w14:textId="77777777" w:rsidR="00E5561A" w:rsidRDefault="00E5561A" w:rsidP="00374565">
      <w:pPr>
        <w:shd w:val="clear" w:color="auto" w:fill="FFFFFF"/>
        <w:rPr>
          <w:bCs/>
          <w:spacing w:val="-2"/>
          <w:sz w:val="24"/>
          <w:szCs w:val="24"/>
        </w:rPr>
      </w:pPr>
    </w:p>
    <w:p w14:paraId="36F2842B" w14:textId="42BCDFA6" w:rsidR="00154BE3" w:rsidRPr="001C5FE5" w:rsidRDefault="00AF5290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="00154BE3" w:rsidRPr="001C5FE5">
        <w:rPr>
          <w:b w:val="0"/>
          <w:sz w:val="26"/>
          <w:szCs w:val="26"/>
        </w:rPr>
        <w:t>риложение 1</w:t>
      </w:r>
    </w:p>
    <w:p w14:paraId="79AA88D7" w14:textId="3A11F8E7" w:rsidR="00454906" w:rsidRPr="00777388" w:rsidRDefault="00045C19" w:rsidP="00045C1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</w:t>
      </w:r>
      <w:r w:rsidR="00454906" w:rsidRPr="001C1116">
        <w:rPr>
          <w:b w:val="0"/>
          <w:sz w:val="26"/>
          <w:szCs w:val="26"/>
          <w:lang w:eastAsia="ru-RU"/>
        </w:rPr>
        <w:t xml:space="preserve">от </w:t>
      </w:r>
      <w:r w:rsidR="00E5561A">
        <w:rPr>
          <w:b w:val="0"/>
          <w:sz w:val="26"/>
          <w:szCs w:val="26"/>
          <w:lang w:eastAsia="ru-RU"/>
        </w:rPr>
        <w:t>09.11.2023</w:t>
      </w:r>
      <w:r w:rsidR="00454906" w:rsidRPr="001E30B4">
        <w:rPr>
          <w:b w:val="0"/>
          <w:sz w:val="26"/>
          <w:szCs w:val="26"/>
        </w:rPr>
        <w:t xml:space="preserve"> № </w:t>
      </w:r>
      <w:r w:rsidR="00E5561A">
        <w:rPr>
          <w:b w:val="0"/>
          <w:sz w:val="26"/>
          <w:szCs w:val="26"/>
        </w:rPr>
        <w:t>51.3</w:t>
      </w:r>
    </w:p>
    <w:p w14:paraId="1E508902" w14:textId="77777777" w:rsidR="00454906" w:rsidRDefault="00454906" w:rsidP="00454906">
      <w:pPr>
        <w:jc w:val="center"/>
        <w:rPr>
          <w:b/>
          <w:sz w:val="26"/>
          <w:szCs w:val="26"/>
        </w:rPr>
      </w:pPr>
    </w:p>
    <w:p w14:paraId="12A4D098" w14:textId="77777777" w:rsidR="00154BE3" w:rsidRPr="001C5FE5" w:rsidRDefault="00154BE3" w:rsidP="005175CF">
      <w:pPr>
        <w:jc w:val="center"/>
        <w:rPr>
          <w:b/>
          <w:sz w:val="26"/>
          <w:szCs w:val="26"/>
        </w:rPr>
      </w:pPr>
    </w:p>
    <w:p w14:paraId="58D474C9" w14:textId="77777777" w:rsidR="00AF5290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3E65A615" w14:textId="38B50DE2" w:rsidR="005175CF" w:rsidRPr="001C5FE5" w:rsidRDefault="00AF5290" w:rsidP="00517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="005175CF"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5CA1546F" w14:textId="77777777" w:rsidR="005175CF" w:rsidRPr="001C5FE5" w:rsidRDefault="005175CF" w:rsidP="005175CF">
      <w:pPr>
        <w:jc w:val="center"/>
        <w:rPr>
          <w:b/>
          <w:sz w:val="26"/>
          <w:szCs w:val="26"/>
        </w:rPr>
      </w:pPr>
    </w:p>
    <w:p w14:paraId="34311A3D" w14:textId="424FA0CE" w:rsidR="005175CF" w:rsidRPr="001C5FE5" w:rsidRDefault="00AF5290" w:rsidP="005175C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175CF" w:rsidRPr="001C5FE5">
        <w:rPr>
          <w:b/>
          <w:sz w:val="26"/>
          <w:szCs w:val="26"/>
        </w:rPr>
        <w:t xml:space="preserve"> ПРОГРАММА</w:t>
      </w:r>
    </w:p>
    <w:p w14:paraId="5AC86FEC" w14:textId="77777777"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567AA1CD" w14:textId="77777777"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14:paraId="399E12FC" w14:textId="77777777" w:rsidR="0012122C" w:rsidRPr="001C5FE5" w:rsidRDefault="002E4F83" w:rsidP="001212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12122C" w:rsidRPr="001C5FE5">
        <w:rPr>
          <w:b/>
          <w:bCs/>
          <w:sz w:val="26"/>
          <w:szCs w:val="26"/>
        </w:rPr>
        <w:t xml:space="preserve">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12122C" w:rsidRPr="001C5FE5">
        <w:rPr>
          <w:b/>
          <w:bCs/>
          <w:sz w:val="26"/>
          <w:szCs w:val="26"/>
        </w:rPr>
        <w:t xml:space="preserve"> годов </w:t>
      </w:r>
    </w:p>
    <w:p w14:paraId="004B1B67" w14:textId="77777777"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14:paraId="5C66E754" w14:textId="37C01D4F"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 xml:space="preserve">нутригородского муниципального образования </w:t>
      </w:r>
      <w:r w:rsidR="009956E2">
        <w:rPr>
          <w:rFonts w:eastAsia="Calibri"/>
          <w:color w:val="000000"/>
          <w:sz w:val="26"/>
          <w:szCs w:val="26"/>
        </w:rPr>
        <w:t xml:space="preserve">города федерального значения </w:t>
      </w:r>
      <w:r w:rsidR="006E1BCB" w:rsidRPr="001C5FE5">
        <w:rPr>
          <w:rFonts w:eastAsia="Calibri"/>
          <w:color w:val="000000"/>
          <w:sz w:val="26"/>
          <w:szCs w:val="26"/>
        </w:rPr>
        <w:t>Санкт-Петербурга муниципальный округ Светлановское</w:t>
      </w:r>
    </w:p>
    <w:p w14:paraId="72C56219" w14:textId="77777777"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1951467B" w14:textId="0D3B05DD" w:rsidR="00977BD1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 xml:space="preserve">2. </w:t>
      </w:r>
      <w:r w:rsidR="00AF5290" w:rsidRPr="00AE294E">
        <w:rPr>
          <w:bCs/>
          <w:i/>
          <w:sz w:val="26"/>
          <w:szCs w:val="26"/>
        </w:rPr>
        <w:t>Паспорт муниципальной программы</w:t>
      </w:r>
      <w:r w:rsidR="00AF5290" w:rsidRPr="00AE294E">
        <w:rPr>
          <w:i/>
          <w:sz w:val="26"/>
          <w:szCs w:val="26"/>
        </w:rPr>
        <w:t xml:space="preserve">: </w:t>
      </w:r>
      <w:r w:rsidR="00AF5290" w:rsidRPr="00AE294E">
        <w:rPr>
          <w:sz w:val="26"/>
          <w:szCs w:val="26"/>
        </w:rPr>
        <w:t>определен в Приложении 1 к настоящей муниципальной программе</w:t>
      </w:r>
      <w:r w:rsidR="00AF5290" w:rsidRPr="00AE294E">
        <w:rPr>
          <w:i/>
          <w:sz w:val="26"/>
          <w:szCs w:val="26"/>
        </w:rPr>
        <w:t>.</w:t>
      </w:r>
    </w:p>
    <w:p w14:paraId="2C5C9B0B" w14:textId="77B4D1D4" w:rsidR="00AF5290" w:rsidRDefault="00AF5290" w:rsidP="005175CF">
      <w:pPr>
        <w:ind w:firstLine="567"/>
        <w:jc w:val="both"/>
        <w:rPr>
          <w:i/>
          <w:sz w:val="26"/>
          <w:szCs w:val="26"/>
        </w:rPr>
      </w:pPr>
    </w:p>
    <w:p w14:paraId="6EE2B43D" w14:textId="679F7741" w:rsidR="00AF5290" w:rsidRDefault="00AF5290" w:rsidP="005175CF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30F7914E" w14:textId="10354CD0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</w:t>
      </w:r>
      <w:r w:rsidR="00664564" w:rsidRPr="00664564">
        <w:rPr>
          <w:rFonts w:eastAsia="Calibri"/>
          <w:color w:val="000000"/>
          <w:sz w:val="26"/>
          <w:szCs w:val="26"/>
        </w:rPr>
        <w:t>Военно-патриотическое воспитание молодежи является исключительно важной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частью воспитания подрастающего поколения. Это многоплановая, систематическая,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целенаправленная и координированная деятельность государственных и муниципальных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органов власти, общественных объединений и организаций по формированию у молодежи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высокого патриотического сознания, чувства верности своему Отечеству, готовности к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выполнению гражданского долга, важнейших конституционных обязанностей по защите</w:t>
      </w:r>
      <w:r w:rsidR="00664564"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интересов общества.</w:t>
      </w:r>
    </w:p>
    <w:p w14:paraId="26D425CA" w14:textId="0B268279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</w:t>
      </w:r>
      <w:r w:rsidR="00664564" w:rsidRPr="00664564">
        <w:rPr>
          <w:rFonts w:eastAsia="Calibri"/>
          <w:color w:val="000000"/>
          <w:sz w:val="26"/>
          <w:szCs w:val="26"/>
        </w:rPr>
        <w:t>В настоящее время продолжается формирование системы патриотического</w:t>
      </w:r>
      <w:r w:rsidRPr="00FC557F">
        <w:rPr>
          <w:rFonts w:eastAsia="Calibri"/>
          <w:color w:val="000000"/>
          <w:sz w:val="26"/>
          <w:szCs w:val="26"/>
        </w:rPr>
        <w:t xml:space="preserve"> </w:t>
      </w:r>
      <w:r w:rsidR="00664564" w:rsidRPr="00664564">
        <w:rPr>
          <w:rFonts w:eastAsia="Calibri"/>
          <w:color w:val="000000"/>
          <w:sz w:val="26"/>
          <w:szCs w:val="26"/>
        </w:rPr>
        <w:t>воспитания, которая призвана возродить в сознании и чувствах молодежи истинный</w:t>
      </w:r>
    </w:p>
    <w:p w14:paraId="3EB675F2" w14:textId="77777777" w:rsidR="00FC557F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патриотизм как духовно-нравственную и социально значимую ценность, развить в каждом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молодом человеке качества гражданина и патриота.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Растет интерес к поисковой и научно-исследовательской работе, связанной с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увековечением памяти защитников Отечества, павших во время Великой Отечественной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войны и в послевоенных вооруженных конфликтах.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Вместе с тем до сих пор не преодолен кризис в воспитании молодежи. Одной из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главных его причин является отсутствие соответствующих мировоззренческо-идеологических основ в российском обществе.</w:t>
      </w:r>
    </w:p>
    <w:p w14:paraId="5B66032C" w14:textId="0D9FE1E9" w:rsidR="00664564" w:rsidRPr="00664564" w:rsidRDefault="00664564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В условиях высокой доступности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информации и материалов, распространяемых через Интернет, прессу, телевидение,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радио, на молодежь обрушивается поток низкопробной, часто недостоверной,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провокационной и подстрекательской информации. Изменяются статус и роль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молодежных и детских общественных объединений в воспитательном процессе.</w:t>
      </w:r>
    </w:p>
    <w:p w14:paraId="73948FA4" w14:textId="0A977D1B" w:rsidR="00664564" w:rsidRPr="00664564" w:rsidRDefault="00FC557F" w:rsidP="00664564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</w:t>
      </w:r>
      <w:r w:rsidR="00664564" w:rsidRPr="00664564">
        <w:rPr>
          <w:rFonts w:eastAsia="Calibri"/>
          <w:color w:val="000000"/>
          <w:sz w:val="26"/>
          <w:szCs w:val="26"/>
        </w:rPr>
        <w:t>В этих условиях необходимость создания программ патриотического воспитания</w:t>
      </w:r>
    </w:p>
    <w:p w14:paraId="52C1091C" w14:textId="06146A14" w:rsidR="00664564" w:rsidRPr="00FC557F" w:rsidRDefault="00664564" w:rsidP="00FC557F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664564">
        <w:rPr>
          <w:rFonts w:eastAsia="Calibri"/>
          <w:color w:val="000000"/>
          <w:sz w:val="26"/>
          <w:szCs w:val="26"/>
        </w:rPr>
        <w:t>молодежи является основным направлением, обеспечивающим воспитательный процесс и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>реальную интеграцию самых различных субъектов воспитания. Эти программы является</w:t>
      </w:r>
      <w:r w:rsidR="00FC557F" w:rsidRPr="00FC557F">
        <w:rPr>
          <w:rFonts w:eastAsia="Calibri"/>
          <w:color w:val="000000"/>
          <w:sz w:val="26"/>
          <w:szCs w:val="26"/>
        </w:rPr>
        <w:t xml:space="preserve"> </w:t>
      </w:r>
      <w:r w:rsidRPr="00664564">
        <w:rPr>
          <w:rFonts w:eastAsia="Calibri"/>
          <w:color w:val="000000"/>
          <w:sz w:val="26"/>
          <w:szCs w:val="26"/>
        </w:rPr>
        <w:t xml:space="preserve">главным звеном системы патриотического воспитания различных категорий </w:t>
      </w:r>
      <w:r w:rsidR="00FC557F">
        <w:rPr>
          <w:rFonts w:eastAsia="Calibri"/>
          <w:color w:val="000000"/>
          <w:sz w:val="26"/>
          <w:szCs w:val="26"/>
        </w:rPr>
        <w:t xml:space="preserve">учащейся </w:t>
      </w:r>
      <w:r w:rsidRPr="00664564">
        <w:rPr>
          <w:rFonts w:eastAsia="Calibri"/>
          <w:color w:val="000000"/>
          <w:sz w:val="26"/>
          <w:szCs w:val="26"/>
        </w:rPr>
        <w:t>молодеж</w:t>
      </w:r>
      <w:r w:rsidR="00FC557F">
        <w:rPr>
          <w:rFonts w:eastAsia="Calibri"/>
          <w:color w:val="000000"/>
          <w:sz w:val="26"/>
          <w:szCs w:val="26"/>
        </w:rPr>
        <w:t>и.</w:t>
      </w:r>
    </w:p>
    <w:p w14:paraId="2DDC7F03" w14:textId="77777777" w:rsidR="00664564" w:rsidRPr="00FC557F" w:rsidRDefault="00664564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71CE960F" w14:textId="77777777" w:rsidR="00664564" w:rsidRDefault="00664564" w:rsidP="00977BD1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14:paraId="310BB9A3" w14:textId="7F01595F" w:rsidR="006E1BCB" w:rsidRPr="001C5FE5" w:rsidRDefault="00AF5290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i/>
          <w:sz w:val="26"/>
          <w:szCs w:val="26"/>
        </w:rPr>
        <w:lastRenderedPageBreak/>
        <w:t>4</w:t>
      </w:r>
      <w:r w:rsidR="005175CF" w:rsidRPr="001C5FE5">
        <w:rPr>
          <w:i/>
          <w:sz w:val="26"/>
          <w:szCs w:val="26"/>
        </w:rPr>
        <w:t>. Цел</w:t>
      </w:r>
      <w:r w:rsidR="00C86CAB">
        <w:rPr>
          <w:i/>
          <w:sz w:val="26"/>
          <w:szCs w:val="26"/>
        </w:rPr>
        <w:t>ь</w:t>
      </w:r>
      <w:r w:rsidR="005175CF" w:rsidRPr="001C5FE5">
        <w:rPr>
          <w:i/>
          <w:sz w:val="26"/>
          <w:szCs w:val="26"/>
        </w:rPr>
        <w:t xml:space="preserve">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14:paraId="29DD5F22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2C9768AE" w14:textId="487D52F1" w:rsidR="005175CF" w:rsidRPr="001C5FE5" w:rsidRDefault="00AF5290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Характеристика проблемы, задачи </w:t>
      </w:r>
      <w:r>
        <w:rPr>
          <w:i/>
          <w:sz w:val="26"/>
          <w:szCs w:val="26"/>
        </w:rPr>
        <w:t xml:space="preserve">муниципальной </w:t>
      </w:r>
      <w:r w:rsidR="005175CF" w:rsidRPr="001C5FE5">
        <w:rPr>
          <w:i/>
          <w:sz w:val="26"/>
          <w:szCs w:val="26"/>
        </w:rPr>
        <w:t>программы:</w:t>
      </w:r>
    </w:p>
    <w:p w14:paraId="4797A012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1EE4A99C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14:paraId="454B7BB2" w14:textId="77777777"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14:paraId="7BD53413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14:paraId="3D3BC9FE" w14:textId="77777777"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14:paraId="39C0F050" w14:textId="77777777"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14:paraId="39CFFB23" w14:textId="77777777" w:rsidR="005175CF" w:rsidRPr="001C5FE5" w:rsidRDefault="005175CF" w:rsidP="006E1BCB">
      <w:pPr>
        <w:jc w:val="both"/>
        <w:rPr>
          <w:i/>
          <w:sz w:val="26"/>
          <w:szCs w:val="26"/>
        </w:rPr>
      </w:pPr>
    </w:p>
    <w:p w14:paraId="7AE251E4" w14:textId="118E2517" w:rsidR="0073179A" w:rsidRPr="001C5FE5" w:rsidRDefault="00AF5290" w:rsidP="009956E2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6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>на</w:t>
      </w:r>
      <w:r w:rsidR="002E4F83">
        <w:rPr>
          <w:bCs/>
          <w:sz w:val="26"/>
          <w:szCs w:val="26"/>
        </w:rPr>
        <w:t xml:space="preserve"> 2023 год и плановый период 2024 и 2025 </w:t>
      </w:r>
      <w:r w:rsidR="00C86CAB">
        <w:rPr>
          <w:bCs/>
          <w:sz w:val="26"/>
          <w:szCs w:val="26"/>
        </w:rPr>
        <w:t>г</w:t>
      </w:r>
      <w:r w:rsidR="002E4F83">
        <w:rPr>
          <w:bCs/>
          <w:sz w:val="26"/>
          <w:szCs w:val="26"/>
        </w:rPr>
        <w:t>одов</w:t>
      </w:r>
      <w:r w:rsidR="00154BE3" w:rsidRPr="001C5FE5">
        <w:rPr>
          <w:bCs/>
          <w:sz w:val="26"/>
          <w:szCs w:val="26"/>
        </w:rPr>
        <w:t>.</w:t>
      </w:r>
    </w:p>
    <w:p w14:paraId="576C9269" w14:textId="77777777" w:rsidR="005175CF" w:rsidRDefault="005175CF" w:rsidP="00A3727F">
      <w:pPr>
        <w:jc w:val="both"/>
        <w:rPr>
          <w:i/>
          <w:sz w:val="26"/>
          <w:szCs w:val="26"/>
        </w:rPr>
      </w:pPr>
    </w:p>
    <w:p w14:paraId="050E4C60" w14:textId="008C398B" w:rsidR="005175CF" w:rsidRPr="001C5FE5" w:rsidRDefault="00AF5290" w:rsidP="00977BD1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7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14:paraId="1094AE1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14:paraId="32E71FB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14:paraId="67B973C5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14:paraId="509B2BCD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14:paraId="6BEC2C24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14:paraId="5E6644A8" w14:textId="77777777"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1464CA4F" w14:textId="77777777"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14:paraId="79B1F40A" w14:textId="6D946EF9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C1E71" w14:textId="2E0080BE" w:rsidR="005175CF" w:rsidRPr="001C5FE5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14:paraId="0F58A3CE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14:paraId="1ABE9FEF" w14:textId="77777777" w:rsidTr="00154BE3">
        <w:tc>
          <w:tcPr>
            <w:tcW w:w="573" w:type="dxa"/>
            <w:vMerge w:val="restart"/>
          </w:tcPr>
          <w:p w14:paraId="5690C5A4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14:paraId="0AFAFA13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14:paraId="5958680B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14:paraId="2F9C503A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14:paraId="7FB5FD71" w14:textId="77777777" w:rsidTr="00154BE3">
        <w:tc>
          <w:tcPr>
            <w:tcW w:w="573" w:type="dxa"/>
            <w:vMerge/>
          </w:tcPr>
          <w:p w14:paraId="1E0A45A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0B1EE97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14:paraId="3BF047B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14:paraId="0BFCE3A6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14:paraId="72D6FA48" w14:textId="77777777" w:rsidTr="00154BE3">
        <w:tc>
          <w:tcPr>
            <w:tcW w:w="573" w:type="dxa"/>
            <w:vMerge/>
          </w:tcPr>
          <w:p w14:paraId="03C8C35A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47FB0B5E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04EFED6B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14:paraId="0373D44D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0DA44AD1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3DB4B04A" w14:textId="77777777" w:rsidTr="00154BE3">
        <w:tc>
          <w:tcPr>
            <w:tcW w:w="573" w:type="dxa"/>
            <w:vMerge/>
          </w:tcPr>
          <w:p w14:paraId="3C4C8B8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14:paraId="5F908457" w14:textId="77777777"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4631EB73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14:paraId="04227F8F" w14:textId="77777777"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845030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010526F8" w14:textId="77777777" w:rsidR="00154BE3" w:rsidRPr="001C5FE5" w:rsidRDefault="00154BE3" w:rsidP="00025CCA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</w:t>
            </w:r>
            <w:r w:rsidR="00025CCA">
              <w:rPr>
                <w:b/>
                <w:sz w:val="26"/>
                <w:szCs w:val="26"/>
              </w:rPr>
              <w:t>5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54BE3" w:rsidRPr="001C5FE5" w14:paraId="13ADD93A" w14:textId="77777777" w:rsidTr="00154BE3">
        <w:tc>
          <w:tcPr>
            <w:tcW w:w="573" w:type="dxa"/>
          </w:tcPr>
          <w:p w14:paraId="57DBE99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14:paraId="2A9C271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14:paraId="43942E70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14:paraId="26C6686A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4A0694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38F46AB1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</w:tr>
      <w:tr w:rsidR="00154BE3" w:rsidRPr="001C5FE5" w14:paraId="11B374AA" w14:textId="77777777" w:rsidTr="00154BE3">
        <w:tc>
          <w:tcPr>
            <w:tcW w:w="573" w:type="dxa"/>
          </w:tcPr>
          <w:p w14:paraId="0F734025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63" w:type="dxa"/>
          </w:tcPr>
          <w:p w14:paraId="53707626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14:paraId="1C717E2D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14:paraId="49024D2D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14:paraId="7857A677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418" w:type="dxa"/>
          </w:tcPr>
          <w:p w14:paraId="559A0B61" w14:textId="77777777" w:rsidR="00154BE3" w:rsidRPr="001C5FE5" w:rsidRDefault="00127184" w:rsidP="00764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54BE3" w:rsidRPr="001C5FE5" w14:paraId="1E1AE9FA" w14:textId="77777777" w:rsidTr="00154BE3">
        <w:tc>
          <w:tcPr>
            <w:tcW w:w="573" w:type="dxa"/>
          </w:tcPr>
          <w:p w14:paraId="2C8F4ADE" w14:textId="77777777"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14:paraId="1037E777" w14:textId="77777777"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14:paraId="4BB77847" w14:textId="77777777"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14:paraId="588E1089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7" w:type="dxa"/>
          </w:tcPr>
          <w:p w14:paraId="5D1D4251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418" w:type="dxa"/>
          </w:tcPr>
          <w:p w14:paraId="46860281" w14:textId="77777777" w:rsidR="00154BE3" w:rsidRPr="001C5FE5" w:rsidRDefault="00581D25" w:rsidP="00DC0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</w:tr>
    </w:tbl>
    <w:p w14:paraId="098EF0DE" w14:textId="77777777" w:rsidR="005175CF" w:rsidRPr="001C5FE5" w:rsidRDefault="005175CF" w:rsidP="00A3727F">
      <w:pPr>
        <w:jc w:val="both"/>
        <w:rPr>
          <w:i/>
          <w:sz w:val="26"/>
          <w:szCs w:val="26"/>
        </w:rPr>
      </w:pPr>
    </w:p>
    <w:p w14:paraId="4BBB2E58" w14:textId="12B808B3" w:rsidR="005175CF" w:rsidRDefault="001B1BA2" w:rsidP="005175C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  <w:r>
        <w:rPr>
          <w:i/>
          <w:sz w:val="26"/>
          <w:szCs w:val="26"/>
        </w:rPr>
        <w:t xml:space="preserve"> </w:t>
      </w:r>
    </w:p>
    <w:p w14:paraId="39327360" w14:textId="5F80F421" w:rsidR="000F4C53" w:rsidRDefault="000F4C53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0F4C53" w:rsidRPr="001C5FE5" w14:paraId="73ED6A4C" w14:textId="77777777" w:rsidTr="00310A16">
        <w:tc>
          <w:tcPr>
            <w:tcW w:w="710" w:type="dxa"/>
            <w:vMerge w:val="restart"/>
          </w:tcPr>
          <w:p w14:paraId="18DADB3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F18D6C7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6F4453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340F4BC8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DB0F79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0F4C53" w:rsidRPr="001C5FE5" w14:paraId="36AE1DE2" w14:textId="77777777" w:rsidTr="00310A16">
        <w:tc>
          <w:tcPr>
            <w:tcW w:w="710" w:type="dxa"/>
            <w:vMerge/>
          </w:tcPr>
          <w:p w14:paraId="7613E18A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73C055C1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4A6B93C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1D10D4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51B93A5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2DFBF9E2" w14:textId="77777777" w:rsidR="000F4C53" w:rsidRPr="001C5FE5" w:rsidRDefault="000F4C53" w:rsidP="008319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C53" w:rsidRPr="001C5FE5" w14:paraId="03499F14" w14:textId="77777777" w:rsidTr="008319BB">
        <w:tc>
          <w:tcPr>
            <w:tcW w:w="9936" w:type="dxa"/>
            <w:gridSpan w:val="6"/>
          </w:tcPr>
          <w:p w14:paraId="50BD2537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54F1E5B8" w14:textId="77777777" w:rsidTr="00310A16">
        <w:tc>
          <w:tcPr>
            <w:tcW w:w="710" w:type="dxa"/>
          </w:tcPr>
          <w:p w14:paraId="3A686B8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2F2DD49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4A201AED" w14:textId="6E8EE101" w:rsidR="000F4C53" w:rsidRPr="001C5FE5" w:rsidRDefault="00E5561A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593</w:t>
            </w:r>
            <w:r w:rsidR="000F4C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4CB5D50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76BA731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9DD20E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63431926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2028B69A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0F4C53" w:rsidRPr="001C5FE5" w14:paraId="571F4CB7" w14:textId="77777777" w:rsidTr="00310A16">
        <w:tc>
          <w:tcPr>
            <w:tcW w:w="710" w:type="dxa"/>
          </w:tcPr>
          <w:p w14:paraId="5F06B16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ED0123C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F585786" w14:textId="5BA86C0E" w:rsidR="000F4C53" w:rsidRPr="001C5FE5" w:rsidRDefault="00E5561A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593</w:t>
            </w:r>
            <w:r w:rsidR="000F4C53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B226D58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22C9B59E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F49309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25D8C6B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084B9853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2D7C0B0B" w14:textId="77777777" w:rsidTr="008319BB">
        <w:tc>
          <w:tcPr>
            <w:tcW w:w="9936" w:type="dxa"/>
            <w:gridSpan w:val="6"/>
          </w:tcPr>
          <w:p w14:paraId="66CEFAE5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0F4C53" w:rsidRPr="001C5FE5" w14:paraId="146479B6" w14:textId="77777777" w:rsidTr="008319BB">
        <w:tc>
          <w:tcPr>
            <w:tcW w:w="9936" w:type="dxa"/>
            <w:gridSpan w:val="6"/>
          </w:tcPr>
          <w:p w14:paraId="0AC07566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>
              <w:rPr>
                <w:b/>
                <w:iCs/>
                <w:sz w:val="26"/>
                <w:szCs w:val="26"/>
              </w:rPr>
              <w:t>рвый год планового периода 2024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357403F7" w14:textId="77777777" w:rsidTr="00310A16">
        <w:tc>
          <w:tcPr>
            <w:tcW w:w="710" w:type="dxa"/>
          </w:tcPr>
          <w:p w14:paraId="6D9E02A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1D96C3B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6D19F510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14:paraId="17DB5AA8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55318B9D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8C5E2C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0A9A8102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6453D57C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7F31D2E1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0F4C53" w:rsidRPr="001C5FE5" w14:paraId="583A0C0F" w14:textId="77777777" w:rsidTr="00310A16">
        <w:tc>
          <w:tcPr>
            <w:tcW w:w="710" w:type="dxa"/>
          </w:tcPr>
          <w:p w14:paraId="3EC8E8E2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14:paraId="3C9AEAE3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E31D691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  <w:tc>
          <w:tcPr>
            <w:tcW w:w="1559" w:type="dxa"/>
          </w:tcPr>
          <w:p w14:paraId="790132D1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E077A55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ECD2D7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7B615247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5F9E5544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0F4C53" w:rsidRPr="001C5FE5" w14:paraId="4548A08F" w14:textId="77777777" w:rsidTr="008319BB">
        <w:tc>
          <w:tcPr>
            <w:tcW w:w="9936" w:type="dxa"/>
            <w:gridSpan w:val="6"/>
          </w:tcPr>
          <w:p w14:paraId="45ED8D0A" w14:textId="77777777" w:rsidR="000F4C53" w:rsidRPr="001C5FE5" w:rsidRDefault="000F4C53" w:rsidP="008319BB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0F4C53" w:rsidRPr="001C5FE5" w14:paraId="6AFD969E" w14:textId="77777777" w:rsidTr="00310A16">
        <w:tc>
          <w:tcPr>
            <w:tcW w:w="710" w:type="dxa"/>
          </w:tcPr>
          <w:p w14:paraId="0E446552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0EFA652" w14:textId="77777777" w:rsidR="000F4C53" w:rsidRPr="001C5FE5" w:rsidRDefault="000F4C53" w:rsidP="008319BB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Организация и проведение военно-полевых сборов «Один день в армии» для детей </w:t>
            </w:r>
            <w:r w:rsidRPr="001C5FE5">
              <w:rPr>
                <w:bCs/>
                <w:sz w:val="26"/>
                <w:szCs w:val="26"/>
              </w:rPr>
              <w:lastRenderedPageBreak/>
              <w:t>старшего школьного возраста, проживающих на территории МО Светлановское</w:t>
            </w:r>
          </w:p>
        </w:tc>
        <w:tc>
          <w:tcPr>
            <w:tcW w:w="1701" w:type="dxa"/>
          </w:tcPr>
          <w:p w14:paraId="34CC8616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658,0</w:t>
            </w:r>
          </w:p>
        </w:tc>
        <w:tc>
          <w:tcPr>
            <w:tcW w:w="1559" w:type="dxa"/>
          </w:tcPr>
          <w:p w14:paraId="2540BBDB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14:paraId="3F738D6F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F05C319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14:paraId="2B1A85E0" w14:textId="77777777" w:rsidR="000F4C53" w:rsidRPr="00783B03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83B03">
              <w:rPr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338EBC8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14:paraId="05E2DB24" w14:textId="77777777" w:rsidR="000F4C53" w:rsidRPr="001C5FE5" w:rsidRDefault="000F4C53" w:rsidP="008319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0F4C53" w:rsidRPr="001C5FE5" w14:paraId="61A5C8F0" w14:textId="77777777" w:rsidTr="00310A16">
        <w:tc>
          <w:tcPr>
            <w:tcW w:w="710" w:type="dxa"/>
          </w:tcPr>
          <w:p w14:paraId="1D88217D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</w:tcPr>
          <w:p w14:paraId="0A797614" w14:textId="77777777" w:rsidR="000F4C53" w:rsidRPr="001C5FE5" w:rsidRDefault="000F4C53" w:rsidP="008319BB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0B3A38C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  <w:tc>
          <w:tcPr>
            <w:tcW w:w="1559" w:type="dxa"/>
          </w:tcPr>
          <w:p w14:paraId="36961A3C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794AB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330214" w14:textId="77777777" w:rsidR="000F4C53" w:rsidRPr="00783B03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16E37F54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3B03"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55" w:type="dxa"/>
          </w:tcPr>
          <w:p w14:paraId="309866A0" w14:textId="77777777" w:rsidR="000F4C53" w:rsidRPr="001C5FE5" w:rsidRDefault="000F4C53" w:rsidP="008319BB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7122700D" w14:textId="5131894C" w:rsidR="000F4C53" w:rsidRPr="000F4C53" w:rsidRDefault="000F4C53" w:rsidP="005175CF">
      <w:pPr>
        <w:ind w:firstLine="567"/>
        <w:jc w:val="both"/>
        <w:rPr>
          <w:sz w:val="26"/>
          <w:szCs w:val="26"/>
        </w:rPr>
      </w:pPr>
    </w:p>
    <w:p w14:paraId="746D1C12" w14:textId="77777777" w:rsidR="000F4C53" w:rsidRPr="001C5FE5" w:rsidRDefault="000F4C53" w:rsidP="005175CF">
      <w:pPr>
        <w:ind w:firstLine="567"/>
        <w:jc w:val="both"/>
        <w:rPr>
          <w:i/>
          <w:sz w:val="26"/>
          <w:szCs w:val="26"/>
        </w:rPr>
      </w:pPr>
    </w:p>
    <w:p w14:paraId="034BA6CA" w14:textId="7F42F510" w:rsidR="005175CF" w:rsidRPr="001C5FE5" w:rsidRDefault="001B1BA2" w:rsidP="005175C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 xml:space="preserve">. Обоснование </w:t>
      </w:r>
      <w:r w:rsidRPr="00AE294E">
        <w:rPr>
          <w:i/>
          <w:sz w:val="26"/>
          <w:szCs w:val="26"/>
        </w:rPr>
        <w:t>финансовых ресурсов, необходимых для реализации муниципальной программы: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 xml:space="preserve">Приложение </w:t>
      </w:r>
      <w:r w:rsidR="000F4C53">
        <w:rPr>
          <w:sz w:val="26"/>
          <w:szCs w:val="26"/>
        </w:rPr>
        <w:t>2</w:t>
      </w:r>
      <w:r w:rsidR="005175CF" w:rsidRPr="001C5FE5">
        <w:rPr>
          <w:sz w:val="26"/>
          <w:szCs w:val="26"/>
        </w:rPr>
        <w:t xml:space="preserve"> к настоящей </w:t>
      </w:r>
      <w:r w:rsidR="00C86CAB">
        <w:rPr>
          <w:sz w:val="26"/>
          <w:szCs w:val="26"/>
        </w:rPr>
        <w:t>муниципальной</w:t>
      </w:r>
      <w:r w:rsidR="005175CF" w:rsidRPr="001C5FE5">
        <w:rPr>
          <w:sz w:val="26"/>
          <w:szCs w:val="26"/>
        </w:rPr>
        <w:t xml:space="preserve"> программе.</w:t>
      </w:r>
    </w:p>
    <w:p w14:paraId="084A375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223A325E" w14:textId="18B89149"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14:paraId="2DAB133C" w14:textId="77777777"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14:paraId="42E47681" w14:textId="77777777" w:rsidTr="003C1C97">
        <w:tc>
          <w:tcPr>
            <w:tcW w:w="2336" w:type="dxa"/>
            <w:vMerge w:val="restart"/>
          </w:tcPr>
          <w:p w14:paraId="170DC040" w14:textId="77777777"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0595121C" w14:textId="77777777"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14:paraId="24D9049E" w14:textId="77777777" w:rsidTr="003C1C97">
        <w:tc>
          <w:tcPr>
            <w:tcW w:w="2336" w:type="dxa"/>
            <w:vMerge/>
          </w:tcPr>
          <w:p w14:paraId="51A30924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76A29D2A" w14:textId="77777777" w:rsidR="00154BE3" w:rsidRPr="001C5FE5" w:rsidRDefault="00645314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57745476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14:paraId="6C83762D" w14:textId="77777777" w:rsidTr="003C1C97">
        <w:tc>
          <w:tcPr>
            <w:tcW w:w="2336" w:type="dxa"/>
            <w:vMerge/>
          </w:tcPr>
          <w:p w14:paraId="3492DB65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00F77BCD" w14:textId="77777777"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31550D3D" w14:textId="77777777"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26E9A59E" w14:textId="77777777" w:rsidR="00154BE3" w:rsidRPr="001C5FE5" w:rsidRDefault="00154693" w:rsidP="00154B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154BE3"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7508F" w:rsidRPr="001C5FE5" w14:paraId="13CB59DB" w14:textId="77777777" w:rsidTr="003C1C97">
        <w:tc>
          <w:tcPr>
            <w:tcW w:w="2336" w:type="dxa"/>
          </w:tcPr>
          <w:p w14:paraId="0A598164" w14:textId="4EEB1D29" w:rsidR="0027508F" w:rsidRPr="001C5FE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561A">
              <w:rPr>
                <w:sz w:val="26"/>
                <w:szCs w:val="26"/>
              </w:rPr>
              <w:t> 881,0</w:t>
            </w:r>
          </w:p>
        </w:tc>
        <w:tc>
          <w:tcPr>
            <w:tcW w:w="2336" w:type="dxa"/>
          </w:tcPr>
          <w:p w14:paraId="26C59DE4" w14:textId="40868011" w:rsidR="0027508F" w:rsidRPr="001C5FE5" w:rsidRDefault="00E5561A" w:rsidP="005D6E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593,8</w:t>
            </w:r>
          </w:p>
        </w:tc>
        <w:tc>
          <w:tcPr>
            <w:tcW w:w="2336" w:type="dxa"/>
          </w:tcPr>
          <w:p w14:paraId="0646EF06" w14:textId="77777777"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629,2</w:t>
            </w:r>
          </w:p>
        </w:tc>
        <w:tc>
          <w:tcPr>
            <w:tcW w:w="2337" w:type="dxa"/>
          </w:tcPr>
          <w:p w14:paraId="6A4C7FAF" w14:textId="77777777" w:rsidR="0027508F" w:rsidRPr="00671655" w:rsidRDefault="00493041" w:rsidP="003C1C9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658</w:t>
            </w:r>
            <w:r w:rsidR="00F319BC">
              <w:rPr>
                <w:bCs/>
                <w:iCs/>
                <w:sz w:val="26"/>
                <w:szCs w:val="26"/>
              </w:rPr>
              <w:t>,0</w:t>
            </w:r>
          </w:p>
        </w:tc>
      </w:tr>
    </w:tbl>
    <w:p w14:paraId="7B42F501" w14:textId="77777777"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14:paraId="52BE2E62" w14:textId="7BE68BCE"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1B1BA2">
        <w:rPr>
          <w:i/>
          <w:sz w:val="26"/>
          <w:szCs w:val="26"/>
        </w:rPr>
        <w:t>2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</w:t>
      </w:r>
      <w:r w:rsidR="00C86CAB">
        <w:rPr>
          <w:sz w:val="26"/>
          <w:szCs w:val="26"/>
        </w:rPr>
        <w:t xml:space="preserve">города федерального значения </w:t>
      </w:r>
      <w:r w:rsidRPr="001C5FE5">
        <w:rPr>
          <w:sz w:val="26"/>
          <w:szCs w:val="26"/>
        </w:rPr>
        <w:t xml:space="preserve">Санкт-Петербурга муниципальный округ Светлановское </w:t>
      </w:r>
      <w:r w:rsidR="00671655">
        <w:rPr>
          <w:bCs/>
          <w:sz w:val="26"/>
          <w:szCs w:val="26"/>
        </w:rPr>
        <w:t>на 2023</w:t>
      </w:r>
      <w:r w:rsidRPr="001C5FE5">
        <w:rPr>
          <w:bCs/>
          <w:sz w:val="26"/>
          <w:szCs w:val="26"/>
        </w:rPr>
        <w:t xml:space="preserve"> год и </w:t>
      </w:r>
      <w:r w:rsidR="00154BE3" w:rsidRPr="001C5FE5">
        <w:rPr>
          <w:bCs/>
          <w:sz w:val="26"/>
          <w:szCs w:val="26"/>
        </w:rPr>
        <w:t xml:space="preserve">на </w:t>
      </w:r>
      <w:r w:rsidR="00671655">
        <w:rPr>
          <w:bCs/>
          <w:sz w:val="26"/>
          <w:szCs w:val="26"/>
        </w:rPr>
        <w:t>плановый период 2024 и 2025</w:t>
      </w:r>
      <w:r w:rsidRPr="001C5FE5">
        <w:rPr>
          <w:bCs/>
          <w:sz w:val="26"/>
          <w:szCs w:val="26"/>
        </w:rPr>
        <w:t xml:space="preserve"> годов. </w:t>
      </w:r>
    </w:p>
    <w:p w14:paraId="65064BBA" w14:textId="77777777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D940E83" w14:textId="09BF175F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 xml:space="preserve">. </w:t>
      </w:r>
      <w:r w:rsidR="00C86CAB" w:rsidRPr="00AE294E">
        <w:rPr>
          <w:i/>
          <w:sz w:val="26"/>
          <w:szCs w:val="26"/>
        </w:rPr>
        <w:t>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73FD9FAA" w14:textId="77777777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14:paraId="63E3220F" w14:textId="702A317D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Постановление Правительства Российской Федерации № 551 </w:t>
      </w:r>
      <w:r w:rsidR="00984F49">
        <w:rPr>
          <w:sz w:val="26"/>
          <w:szCs w:val="26"/>
        </w:rPr>
        <w:t xml:space="preserve">                            </w:t>
      </w:r>
      <w:r w:rsidRPr="001C5FE5">
        <w:rPr>
          <w:sz w:val="26"/>
          <w:szCs w:val="26"/>
        </w:rPr>
        <w:t>от 24.07.2000 «О военно-патриотических молодежных и детских объединениях»;</w:t>
      </w:r>
    </w:p>
    <w:p w14:paraId="1B9E8978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14:paraId="77FB239C" w14:textId="77777777"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14:paraId="78920810" w14:textId="7D3B35DF"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54C3956" w14:textId="638E9655" w:rsidR="005E4B34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29C382E0" w14:textId="22FFE80E" w:rsidR="00DC4EF1" w:rsidRPr="001C5FE5" w:rsidRDefault="00DC4EF1" w:rsidP="00DC4EF1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Закон Санкт-Петербурга от 18.07.2016</w:t>
      </w:r>
      <w:r>
        <w:rPr>
          <w:rFonts w:eastAsia="Calibri"/>
          <w:b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№ 453-87 «О патриотическом воспитании в Санкт-Петербурге»</w:t>
      </w:r>
      <w:r>
        <w:rPr>
          <w:rFonts w:eastAsia="Calibri"/>
          <w:b/>
          <w:color w:val="000000"/>
          <w:sz w:val="26"/>
          <w:szCs w:val="26"/>
        </w:rPr>
        <w:t>,</w:t>
      </w:r>
    </w:p>
    <w:p w14:paraId="284064E5" w14:textId="1E6A24CE"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Устав Внутригородского муниципального образования</w:t>
      </w:r>
      <w:r w:rsidR="009956E2">
        <w:rPr>
          <w:sz w:val="26"/>
          <w:szCs w:val="26"/>
        </w:rPr>
        <w:t xml:space="preserve"> города федерального значения </w:t>
      </w:r>
      <w:r w:rsidRPr="001C5FE5">
        <w:rPr>
          <w:sz w:val="26"/>
          <w:szCs w:val="26"/>
        </w:rPr>
        <w:t>Санкт-Петербурга муниципального округа Светлановское.</w:t>
      </w:r>
    </w:p>
    <w:p w14:paraId="496B7810" w14:textId="7929A3A4" w:rsidR="005175CF" w:rsidRDefault="005175CF" w:rsidP="005175CF">
      <w:pPr>
        <w:ind w:firstLine="567"/>
        <w:jc w:val="both"/>
        <w:rPr>
          <w:i/>
          <w:sz w:val="26"/>
          <w:szCs w:val="26"/>
        </w:rPr>
      </w:pPr>
    </w:p>
    <w:p w14:paraId="3AE9D39B" w14:textId="36CC1E76"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Механизм реализации программы:</w:t>
      </w:r>
    </w:p>
    <w:p w14:paraId="3767BA53" w14:textId="777777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="00984F49">
        <w:rPr>
          <w:sz w:val="26"/>
          <w:szCs w:val="26"/>
        </w:rPr>
        <w:t xml:space="preserve">                                       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163D3E7" w14:textId="4E268577"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lastRenderedPageBreak/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="00984F49">
        <w:rPr>
          <w:rFonts w:eastAsia="Calibri"/>
          <w:sz w:val="26"/>
          <w:szCs w:val="26"/>
        </w:rPr>
        <w:t xml:space="preserve">                                 </w:t>
      </w:r>
      <w:r w:rsidRPr="001C5FE5">
        <w:rPr>
          <w:rFonts w:eastAsia="Calibri"/>
          <w:sz w:val="26"/>
          <w:szCs w:val="26"/>
        </w:rPr>
        <w:t>с физическими и договоров с юридическими лицами в соответствии с положениями федерального закона</w:t>
      </w:r>
      <w:r w:rsidR="00C86CAB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14:paraId="0DC4FEEA" w14:textId="77777777"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14:paraId="5974211C" w14:textId="191AD8F2"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C86CAB">
        <w:rPr>
          <w:i/>
          <w:sz w:val="26"/>
          <w:szCs w:val="26"/>
        </w:rPr>
        <w:t>5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14:paraId="572721A9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14:paraId="13433F37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14:paraId="15DCED43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14:paraId="5786D35E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14:paraId="6A67A78B" w14:textId="77777777"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14:paraId="25937D01" w14:textId="77777777"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14:paraId="262F4C5B" w14:textId="77777777" w:rsidR="005175CF" w:rsidRPr="001C5FE5" w:rsidRDefault="005175CF" w:rsidP="005E4B34">
      <w:pPr>
        <w:jc w:val="both"/>
        <w:rPr>
          <w:i/>
          <w:sz w:val="26"/>
          <w:szCs w:val="26"/>
        </w:rPr>
      </w:pPr>
    </w:p>
    <w:p w14:paraId="7F911359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7BA04ACB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4F624B8D" w14:textId="77777777" w:rsidR="005175CF" w:rsidRPr="001C5FE5" w:rsidRDefault="005175CF" w:rsidP="005175CF">
      <w:pPr>
        <w:jc w:val="both"/>
        <w:rPr>
          <w:i/>
          <w:sz w:val="26"/>
          <w:szCs w:val="26"/>
        </w:rPr>
      </w:pPr>
    </w:p>
    <w:p w14:paraId="3F1AF1AF" w14:textId="6CE2100A" w:rsidR="00C86CAB" w:rsidRDefault="00C86CAB" w:rsidP="00C86CAB">
      <w:pPr>
        <w:jc w:val="right"/>
        <w:rPr>
          <w:iCs/>
          <w:sz w:val="26"/>
          <w:szCs w:val="26"/>
        </w:rPr>
      </w:pPr>
    </w:p>
    <w:p w14:paraId="378E456C" w14:textId="4A5C5A16" w:rsidR="009956E2" w:rsidRDefault="009956E2" w:rsidP="00C86CAB">
      <w:pPr>
        <w:jc w:val="right"/>
        <w:rPr>
          <w:iCs/>
          <w:sz w:val="26"/>
          <w:szCs w:val="26"/>
        </w:rPr>
      </w:pPr>
    </w:p>
    <w:p w14:paraId="53F8D7C1" w14:textId="77777777" w:rsidR="009956E2" w:rsidRDefault="009956E2" w:rsidP="00C86CAB">
      <w:pPr>
        <w:jc w:val="right"/>
        <w:rPr>
          <w:iCs/>
          <w:sz w:val="26"/>
          <w:szCs w:val="26"/>
        </w:rPr>
      </w:pPr>
    </w:p>
    <w:p w14:paraId="63F0BB18" w14:textId="25466E99" w:rsidR="009956E2" w:rsidRDefault="009956E2" w:rsidP="00C86CAB">
      <w:pPr>
        <w:jc w:val="right"/>
        <w:rPr>
          <w:iCs/>
          <w:sz w:val="26"/>
          <w:szCs w:val="26"/>
        </w:rPr>
      </w:pPr>
    </w:p>
    <w:p w14:paraId="1A0DA61F" w14:textId="1FCFA97D" w:rsidR="009956E2" w:rsidRDefault="009956E2" w:rsidP="00C86CAB">
      <w:pPr>
        <w:jc w:val="right"/>
        <w:rPr>
          <w:iCs/>
          <w:sz w:val="26"/>
          <w:szCs w:val="26"/>
        </w:rPr>
      </w:pPr>
    </w:p>
    <w:p w14:paraId="7CA5EC3C" w14:textId="0464B31C" w:rsidR="009057D0" w:rsidRDefault="009057D0" w:rsidP="00C86CAB">
      <w:pPr>
        <w:jc w:val="right"/>
        <w:rPr>
          <w:iCs/>
          <w:sz w:val="26"/>
          <w:szCs w:val="26"/>
        </w:rPr>
      </w:pPr>
    </w:p>
    <w:p w14:paraId="2637EFA6" w14:textId="4AF168CE" w:rsidR="009057D0" w:rsidRDefault="009057D0" w:rsidP="00C86CAB">
      <w:pPr>
        <w:jc w:val="right"/>
        <w:rPr>
          <w:iCs/>
          <w:sz w:val="26"/>
          <w:szCs w:val="26"/>
        </w:rPr>
      </w:pPr>
    </w:p>
    <w:p w14:paraId="2A4E74D7" w14:textId="1EE512F5" w:rsidR="009057D0" w:rsidRDefault="009057D0" w:rsidP="00C86CAB">
      <w:pPr>
        <w:jc w:val="right"/>
        <w:rPr>
          <w:iCs/>
          <w:sz w:val="26"/>
          <w:szCs w:val="26"/>
        </w:rPr>
      </w:pPr>
    </w:p>
    <w:p w14:paraId="5514F2FB" w14:textId="1FBA66F2" w:rsidR="009057D0" w:rsidRDefault="009057D0" w:rsidP="00C86CAB">
      <w:pPr>
        <w:jc w:val="right"/>
        <w:rPr>
          <w:iCs/>
          <w:sz w:val="26"/>
          <w:szCs w:val="26"/>
        </w:rPr>
      </w:pPr>
    </w:p>
    <w:p w14:paraId="4D0C0AA2" w14:textId="6200D5F2" w:rsidR="009057D0" w:rsidRDefault="009057D0" w:rsidP="00C86CAB">
      <w:pPr>
        <w:jc w:val="right"/>
        <w:rPr>
          <w:iCs/>
          <w:sz w:val="26"/>
          <w:szCs w:val="26"/>
        </w:rPr>
      </w:pPr>
    </w:p>
    <w:p w14:paraId="551C90BC" w14:textId="43E964BF" w:rsidR="009057D0" w:rsidRDefault="009057D0" w:rsidP="00C86CAB">
      <w:pPr>
        <w:jc w:val="right"/>
        <w:rPr>
          <w:iCs/>
          <w:sz w:val="26"/>
          <w:szCs w:val="26"/>
        </w:rPr>
      </w:pPr>
    </w:p>
    <w:p w14:paraId="6BCAD52A" w14:textId="5F60AE08" w:rsidR="009057D0" w:rsidRDefault="009057D0" w:rsidP="00C86CAB">
      <w:pPr>
        <w:jc w:val="right"/>
        <w:rPr>
          <w:iCs/>
          <w:sz w:val="26"/>
          <w:szCs w:val="26"/>
        </w:rPr>
      </w:pPr>
    </w:p>
    <w:p w14:paraId="1B0159D3" w14:textId="1DDFC33B" w:rsidR="009057D0" w:rsidRDefault="009057D0" w:rsidP="00C86CAB">
      <w:pPr>
        <w:jc w:val="right"/>
        <w:rPr>
          <w:iCs/>
          <w:sz w:val="26"/>
          <w:szCs w:val="26"/>
        </w:rPr>
      </w:pPr>
    </w:p>
    <w:p w14:paraId="2C515E2A" w14:textId="48963FC8" w:rsidR="009057D0" w:rsidRDefault="009057D0" w:rsidP="00C86CAB">
      <w:pPr>
        <w:jc w:val="right"/>
        <w:rPr>
          <w:iCs/>
          <w:sz w:val="26"/>
          <w:szCs w:val="26"/>
        </w:rPr>
      </w:pPr>
    </w:p>
    <w:p w14:paraId="4719C348" w14:textId="42658303" w:rsidR="009057D0" w:rsidRDefault="009057D0" w:rsidP="00C86CAB">
      <w:pPr>
        <w:jc w:val="right"/>
        <w:rPr>
          <w:iCs/>
          <w:sz w:val="26"/>
          <w:szCs w:val="26"/>
        </w:rPr>
      </w:pPr>
    </w:p>
    <w:p w14:paraId="4B5FEC78" w14:textId="39FFA464" w:rsidR="009057D0" w:rsidRDefault="009057D0" w:rsidP="00C86CAB">
      <w:pPr>
        <w:jc w:val="right"/>
        <w:rPr>
          <w:iCs/>
          <w:sz w:val="26"/>
          <w:szCs w:val="26"/>
        </w:rPr>
      </w:pPr>
    </w:p>
    <w:p w14:paraId="1F526047" w14:textId="3644565D" w:rsidR="009057D0" w:rsidRDefault="009057D0" w:rsidP="00C86CAB">
      <w:pPr>
        <w:jc w:val="right"/>
        <w:rPr>
          <w:iCs/>
          <w:sz w:val="26"/>
          <w:szCs w:val="26"/>
        </w:rPr>
      </w:pPr>
    </w:p>
    <w:p w14:paraId="76B20E11" w14:textId="27D28BAD" w:rsidR="009057D0" w:rsidRDefault="009057D0" w:rsidP="00C86CAB">
      <w:pPr>
        <w:jc w:val="right"/>
        <w:rPr>
          <w:iCs/>
          <w:sz w:val="26"/>
          <w:szCs w:val="26"/>
        </w:rPr>
      </w:pPr>
    </w:p>
    <w:p w14:paraId="53453C18" w14:textId="221F532A" w:rsidR="009057D0" w:rsidRDefault="009057D0" w:rsidP="00C86CAB">
      <w:pPr>
        <w:jc w:val="right"/>
        <w:rPr>
          <w:iCs/>
          <w:sz w:val="26"/>
          <w:szCs w:val="26"/>
        </w:rPr>
      </w:pPr>
    </w:p>
    <w:p w14:paraId="26C6420F" w14:textId="1EE0FE16" w:rsidR="009057D0" w:rsidRDefault="009057D0" w:rsidP="00C86CAB">
      <w:pPr>
        <w:jc w:val="right"/>
        <w:rPr>
          <w:iCs/>
          <w:sz w:val="26"/>
          <w:szCs w:val="26"/>
        </w:rPr>
      </w:pPr>
    </w:p>
    <w:p w14:paraId="38805428" w14:textId="2E2944EB" w:rsidR="009057D0" w:rsidRDefault="009057D0" w:rsidP="00C86CAB">
      <w:pPr>
        <w:jc w:val="right"/>
        <w:rPr>
          <w:iCs/>
          <w:sz w:val="26"/>
          <w:szCs w:val="26"/>
        </w:rPr>
      </w:pPr>
    </w:p>
    <w:p w14:paraId="0045C2AB" w14:textId="5BF7F9B3" w:rsidR="009057D0" w:rsidRDefault="009057D0" w:rsidP="00C86CAB">
      <w:pPr>
        <w:jc w:val="right"/>
        <w:rPr>
          <w:iCs/>
          <w:sz w:val="26"/>
          <w:szCs w:val="26"/>
        </w:rPr>
      </w:pPr>
    </w:p>
    <w:p w14:paraId="53332D1B" w14:textId="6D5656EC" w:rsidR="000F4C53" w:rsidRDefault="000F4C53" w:rsidP="00C86CAB">
      <w:pPr>
        <w:jc w:val="right"/>
        <w:rPr>
          <w:iCs/>
          <w:sz w:val="26"/>
          <w:szCs w:val="26"/>
        </w:rPr>
      </w:pPr>
    </w:p>
    <w:p w14:paraId="24518E14" w14:textId="67C44FEF" w:rsidR="000F4C53" w:rsidRDefault="000F4C53" w:rsidP="00C86CAB">
      <w:pPr>
        <w:jc w:val="right"/>
        <w:rPr>
          <w:iCs/>
          <w:sz w:val="26"/>
          <w:szCs w:val="26"/>
        </w:rPr>
      </w:pPr>
    </w:p>
    <w:p w14:paraId="4F0F2ADA" w14:textId="6E72BEE0" w:rsidR="000F4C53" w:rsidRDefault="000F4C53" w:rsidP="00C86CAB">
      <w:pPr>
        <w:jc w:val="right"/>
        <w:rPr>
          <w:iCs/>
          <w:sz w:val="26"/>
          <w:szCs w:val="26"/>
        </w:rPr>
      </w:pPr>
    </w:p>
    <w:p w14:paraId="43117FD3" w14:textId="1161A396" w:rsidR="00045C19" w:rsidRDefault="00045C19" w:rsidP="00C86CAB">
      <w:pPr>
        <w:jc w:val="right"/>
        <w:rPr>
          <w:iCs/>
          <w:sz w:val="26"/>
          <w:szCs w:val="26"/>
        </w:rPr>
      </w:pPr>
    </w:p>
    <w:p w14:paraId="69CD747A" w14:textId="09FA5500" w:rsidR="00045C19" w:rsidRDefault="00045C19" w:rsidP="00C86CAB">
      <w:pPr>
        <w:jc w:val="right"/>
        <w:rPr>
          <w:iCs/>
          <w:sz w:val="26"/>
          <w:szCs w:val="26"/>
        </w:rPr>
      </w:pPr>
    </w:p>
    <w:p w14:paraId="7B18D97A" w14:textId="2E23A863" w:rsidR="00045C19" w:rsidRDefault="00045C19" w:rsidP="00310A16">
      <w:pPr>
        <w:rPr>
          <w:iCs/>
          <w:sz w:val="26"/>
          <w:szCs w:val="26"/>
        </w:rPr>
      </w:pPr>
    </w:p>
    <w:p w14:paraId="7D366E42" w14:textId="2C30CD38" w:rsidR="00045C19" w:rsidRDefault="00045C19" w:rsidP="00C86CAB">
      <w:pPr>
        <w:jc w:val="right"/>
        <w:rPr>
          <w:iCs/>
          <w:sz w:val="26"/>
          <w:szCs w:val="26"/>
        </w:rPr>
      </w:pPr>
    </w:p>
    <w:p w14:paraId="673D9EE7" w14:textId="420601A6" w:rsidR="00045C19" w:rsidRDefault="00045C19" w:rsidP="00C86CAB">
      <w:pPr>
        <w:jc w:val="right"/>
        <w:rPr>
          <w:iCs/>
          <w:sz w:val="26"/>
          <w:szCs w:val="26"/>
        </w:rPr>
      </w:pPr>
    </w:p>
    <w:p w14:paraId="7B7A0F33" w14:textId="14A605D3" w:rsidR="00045C19" w:rsidRDefault="00045C19" w:rsidP="00C86CAB">
      <w:pPr>
        <w:jc w:val="right"/>
        <w:rPr>
          <w:iCs/>
          <w:sz w:val="26"/>
          <w:szCs w:val="26"/>
        </w:rPr>
      </w:pPr>
    </w:p>
    <w:p w14:paraId="403A3184" w14:textId="138A61D5" w:rsidR="00045C19" w:rsidRDefault="00045C19" w:rsidP="00C86CAB">
      <w:pPr>
        <w:jc w:val="right"/>
        <w:rPr>
          <w:iCs/>
          <w:sz w:val="26"/>
          <w:szCs w:val="26"/>
        </w:rPr>
      </w:pPr>
    </w:p>
    <w:p w14:paraId="3A17A42B" w14:textId="3B2CA88F" w:rsidR="00C86CAB" w:rsidRDefault="00C86CAB" w:rsidP="00C86CA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3801D918" w14:textId="65724633" w:rsidR="00C86CAB" w:rsidRDefault="00C86CAB" w:rsidP="00C86CAB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6BFC04A4" w14:textId="3E4AF9EB" w:rsidR="00C86CAB" w:rsidRDefault="00C86CAB" w:rsidP="00C86CAB">
      <w:pPr>
        <w:jc w:val="right"/>
        <w:rPr>
          <w:color w:val="000000"/>
          <w:sz w:val="26"/>
          <w:szCs w:val="26"/>
        </w:rPr>
      </w:pPr>
    </w:p>
    <w:p w14:paraId="28D78AE0" w14:textId="77777777" w:rsidR="00C86CAB" w:rsidRPr="00AE294E" w:rsidRDefault="00C86CAB" w:rsidP="00C86CAB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6FF780C6" w14:textId="77777777" w:rsidR="00C86CAB" w:rsidRPr="00C86CAB" w:rsidRDefault="00C86CAB" w:rsidP="00C86CAB">
      <w:pPr>
        <w:jc w:val="center"/>
        <w:rPr>
          <w:rStyle w:val="a7"/>
          <w:b w:val="0"/>
          <w:bCs w:val="0"/>
          <w:sz w:val="26"/>
          <w:szCs w:val="26"/>
        </w:rPr>
      </w:pPr>
      <w:r w:rsidRPr="00C86CAB">
        <w:rPr>
          <w:rStyle w:val="a7"/>
          <w:b w:val="0"/>
          <w:bCs w:val="0"/>
          <w:sz w:val="26"/>
          <w:szCs w:val="26"/>
        </w:rPr>
        <w:t>муниципальной программы</w:t>
      </w:r>
    </w:p>
    <w:p w14:paraId="43197511" w14:textId="77777777" w:rsidR="00C86CAB" w:rsidRPr="001C5FE5" w:rsidRDefault="00C86CAB" w:rsidP="00C86CAB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ACEC1C" w14:textId="77777777" w:rsidR="00C86CAB" w:rsidRPr="001C5FE5" w:rsidRDefault="00C86CAB" w:rsidP="00C86CAB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 xml:space="preserve">Проведение работ по военно-патриотическому воспитанию граждан» </w:t>
      </w:r>
    </w:p>
    <w:p w14:paraId="7EEACD54" w14:textId="10D40395" w:rsidR="00C86CAB" w:rsidRDefault="00C86CAB" w:rsidP="00C86C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1C5FE5">
        <w:rPr>
          <w:b/>
          <w:bCs/>
          <w:sz w:val="26"/>
          <w:szCs w:val="26"/>
        </w:rPr>
        <w:t xml:space="preserve"> годов </w:t>
      </w:r>
    </w:p>
    <w:p w14:paraId="309A2C8B" w14:textId="25AB99EE" w:rsidR="00C86CAB" w:rsidRDefault="00C86CAB" w:rsidP="00C86CAB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C86CAB" w:rsidRPr="00AE294E" w14:paraId="6F2FFF68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8EB9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2B25" w14:textId="139729DF" w:rsidR="00C86CAB" w:rsidRPr="00C86CAB" w:rsidRDefault="00C86CAB" w:rsidP="00C86CAB">
            <w:pPr>
              <w:jc w:val="both"/>
              <w:rPr>
                <w:sz w:val="26"/>
                <w:szCs w:val="26"/>
              </w:rPr>
            </w:pPr>
            <w:r w:rsidRPr="00C86CAB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«Проведение работ по военно-патриотическому воспитанию граждан» на 2023 год и на плановый период 2024 и 2025 годов</w:t>
            </w:r>
          </w:p>
        </w:tc>
      </w:tr>
      <w:tr w:rsidR="00C86CAB" w:rsidRPr="00AE294E" w14:paraId="167013B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383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2E97" w14:textId="136ECB28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C86CAB" w:rsidRPr="00AE294E" w14:paraId="5F609D0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8062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1A38" w14:textId="4116DA71" w:rsidR="00C86CAB" w:rsidRPr="00C86CAB" w:rsidRDefault="00C86CAB" w:rsidP="00C86CAB">
            <w:pPr>
              <w:widowControl w:val="0"/>
              <w:jc w:val="both"/>
              <w:rPr>
                <w:sz w:val="26"/>
                <w:szCs w:val="26"/>
              </w:rPr>
            </w:pPr>
            <w:r w:rsidRPr="001C5FE5">
              <w:rPr>
                <w:rFonts w:eastAsia="Calibri"/>
                <w:color w:val="000000"/>
                <w:sz w:val="26"/>
                <w:szCs w:val="26"/>
              </w:rPr>
      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      </w:r>
          </w:p>
        </w:tc>
      </w:tr>
      <w:tr w:rsidR="00C86CAB" w:rsidRPr="00AE294E" w14:paraId="35A9E3A3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EDDB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7034" w14:textId="09FFB7DC" w:rsidR="00C86CAB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Создание эффективной системы военно-патриотического воспитания, обеспечивающей оптимальные условия развития верности Отечеству</w:t>
            </w:r>
            <w:r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14:paraId="01E852BD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Воспитание гордости у граждан муниципального образования за Российское государство, его свершения, и готовности к достойному и самоотверженному служению обществу и государству, к выполнению обязанностей по защите Отечества;</w:t>
            </w:r>
          </w:p>
          <w:p w14:paraId="13205E59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Повышение интереса жителей муниципального образования к военной истории Отечества и сохранению памяти о подвиге народа в Великой Отечественной войне 1941-1945 годов; </w:t>
            </w:r>
          </w:p>
          <w:p w14:paraId="1D687573" w14:textId="77777777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Формирование у граждан муниципального образования чувства гордости за свою страну и осознания необходимости увековечения памяти об участии российских воинов в знаменательных событиях истории Отечества; </w:t>
            </w:r>
          </w:p>
          <w:p w14:paraId="67B81678" w14:textId="25A8EC6A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Осуществление военно-патриотического воспитания жителей муниципального образования, повышение престижа военной службы; </w:t>
            </w:r>
          </w:p>
          <w:p w14:paraId="1D3EA655" w14:textId="16DBE35E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 xml:space="preserve">Привлечение ветеранов войны и труда, проживающих на территории муниципального образования к воспитательной работе с подрастающим поколением; </w:t>
            </w:r>
          </w:p>
          <w:p w14:paraId="67B213AE" w14:textId="5932D5B1" w:rsidR="00664564" w:rsidRPr="00664564" w:rsidRDefault="00664564" w:rsidP="00664564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64564">
              <w:rPr>
                <w:rFonts w:eastAsia="Calibri"/>
                <w:color w:val="000000"/>
                <w:sz w:val="26"/>
                <w:szCs w:val="26"/>
              </w:rPr>
              <w:t>Формирование и развитие патриотических чувств у жителей муниципального образования, и воспитание чувства любви к Отечеству, уважения к государственным символам России и интереса к государственной символике России.</w:t>
            </w:r>
          </w:p>
        </w:tc>
      </w:tr>
      <w:tr w:rsidR="00C86CAB" w:rsidRPr="00AE294E" w14:paraId="043B2D95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AD7E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AD56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0E0B208" w14:textId="77777777" w:rsidR="00C86CAB" w:rsidRPr="00AE294E" w:rsidRDefault="00C86CAB" w:rsidP="00165061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671AA50F" w14:textId="77777777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B" w:rsidRPr="00AE294E" w14:paraId="0FC3CE8D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6DA4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157A" w14:textId="77777777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69217EBA" w14:textId="77777777" w:rsidTr="00C86CA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B9E8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EC73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B238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0243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77BE" w14:textId="77777777" w:rsidR="00C86CAB" w:rsidRPr="00AE294E" w:rsidRDefault="00C86CAB" w:rsidP="00165061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86CAB" w:rsidRPr="00AE294E" w14:paraId="64CED3A0" w14:textId="77777777" w:rsidTr="00C86CA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315" w14:textId="77777777" w:rsidR="00C86CAB" w:rsidRPr="00AE294E" w:rsidRDefault="00C86CAB" w:rsidP="00C86CA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8A7B" w14:textId="62C46B87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6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E5561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5FF5" w14:textId="4E348077" w:rsidR="00C86CAB" w:rsidRPr="00AE294E" w:rsidRDefault="00E5561A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1A97" w14:textId="356A6932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629,2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CB80" w14:textId="4B9597ED" w:rsidR="00C86CAB" w:rsidRPr="00AE294E" w:rsidRDefault="00C86CAB" w:rsidP="00C86CA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CAB">
              <w:rPr>
                <w:rFonts w:ascii="Times New Roman" w:hAnsi="Times New Roman" w:cs="Times New Roman"/>
                <w:sz w:val="26"/>
                <w:szCs w:val="26"/>
              </w:rPr>
              <w:t>658,0</w:t>
            </w:r>
          </w:p>
        </w:tc>
      </w:tr>
      <w:tr w:rsidR="00C86CAB" w:rsidRPr="00AE294E" w14:paraId="578B79A0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9111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2141" w14:textId="6077A6E1" w:rsidR="00C86CAB" w:rsidRPr="00AE294E" w:rsidRDefault="00C86CAB" w:rsidP="00165061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C86CAB" w:rsidRPr="00AE294E" w14:paraId="46C59946" w14:textId="77777777" w:rsidTr="00C86C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E61D" w14:textId="77777777" w:rsidR="00C86CAB" w:rsidRPr="00AE294E" w:rsidRDefault="00C86CAB" w:rsidP="00165061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AB18" w14:textId="77777777" w:rsidR="00C86CAB" w:rsidRPr="00AE294E" w:rsidRDefault="00C86CAB" w:rsidP="00165061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7814CFB5" w14:textId="77777777" w:rsidR="009956E2" w:rsidRDefault="009956E2" w:rsidP="005175CF">
      <w:pPr>
        <w:jc w:val="right"/>
        <w:rPr>
          <w:iCs/>
          <w:sz w:val="26"/>
          <w:szCs w:val="26"/>
        </w:rPr>
      </w:pPr>
    </w:p>
    <w:p w14:paraId="5F6AA88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034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3CBB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6F0C9A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8DDF8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275D3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6C13D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62D10F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64F1A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F0C1C43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C0EB60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2E293F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8FC17E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80FF77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5E8E59D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BC9049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D1244E2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945C73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E96406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11F0ECA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B493FF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CDB754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A37DF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66B42D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950A47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CD87EF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250A9F9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3598BC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AA3F29C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0AEF3FC4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F1275EB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40B61EEE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596309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CF1B9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14492FB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393322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78B5E34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2B7634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ABB1B88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366F0AD7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576AEAD0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96C5906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62C68455" w14:textId="77777777" w:rsidR="000F4C53" w:rsidRDefault="000F4C53" w:rsidP="001B1BA2">
      <w:pPr>
        <w:jc w:val="right"/>
        <w:rPr>
          <w:color w:val="000000"/>
          <w:sz w:val="26"/>
          <w:szCs w:val="26"/>
        </w:rPr>
      </w:pPr>
    </w:p>
    <w:p w14:paraId="28328DF1" w14:textId="3CA00AAE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Приложение </w:t>
      </w:r>
      <w:r w:rsidR="000F4C53">
        <w:rPr>
          <w:color w:val="000000"/>
          <w:sz w:val="26"/>
          <w:szCs w:val="26"/>
        </w:rPr>
        <w:t>2</w:t>
      </w:r>
    </w:p>
    <w:p w14:paraId="367C1EB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52B2DC85" w14:textId="77777777" w:rsidR="001B1BA2" w:rsidRPr="001C5FE5" w:rsidRDefault="001B1BA2" w:rsidP="001B1BA2">
      <w:pPr>
        <w:jc w:val="right"/>
        <w:rPr>
          <w:color w:val="000000"/>
          <w:sz w:val="26"/>
          <w:szCs w:val="26"/>
        </w:rPr>
      </w:pPr>
    </w:p>
    <w:p w14:paraId="32C2C132" w14:textId="77777777" w:rsidR="001B1BA2" w:rsidRPr="001C5FE5" w:rsidRDefault="001B1BA2" w:rsidP="001B1BA2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747A5DB3" w14:textId="77777777" w:rsidR="001B1BA2" w:rsidRPr="001C5FE5" w:rsidRDefault="001B1BA2" w:rsidP="001B1BA2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 ведомственной целевой программы</w:t>
      </w:r>
    </w:p>
    <w:p w14:paraId="15698142" w14:textId="77777777" w:rsidR="001B1BA2" w:rsidRPr="001C5FE5" w:rsidRDefault="001B1BA2" w:rsidP="001B1BA2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14:paraId="0B9083BE" w14:textId="77777777" w:rsidR="001B1BA2" w:rsidRPr="001C5FE5" w:rsidRDefault="001B1BA2" w:rsidP="001B1BA2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14:paraId="421ABD6E" w14:textId="77777777" w:rsidR="001B1BA2" w:rsidRPr="001C5FE5" w:rsidRDefault="001B1BA2" w:rsidP="001B1B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1C5FE5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1C5FE5">
        <w:rPr>
          <w:b/>
          <w:bCs/>
          <w:sz w:val="26"/>
          <w:szCs w:val="26"/>
        </w:rPr>
        <w:t xml:space="preserve"> годов </w:t>
      </w:r>
    </w:p>
    <w:p w14:paraId="16E201A6" w14:textId="77777777" w:rsidR="001B1BA2" w:rsidRPr="001C5FE5" w:rsidRDefault="001B1BA2" w:rsidP="001B1BA2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10064" w:type="dxa"/>
        <w:tblInd w:w="-431" w:type="dxa"/>
        <w:tblLook w:val="04A0" w:firstRow="1" w:lastRow="0" w:firstColumn="1" w:lastColumn="0" w:noHBand="0" w:noVBand="1"/>
      </w:tblPr>
      <w:tblGrid>
        <w:gridCol w:w="710"/>
        <w:gridCol w:w="3940"/>
        <w:gridCol w:w="2021"/>
        <w:gridCol w:w="1524"/>
        <w:gridCol w:w="1869"/>
      </w:tblGrid>
      <w:tr w:rsidR="001B1BA2" w:rsidRPr="001C5FE5" w14:paraId="0BD31015" w14:textId="77777777" w:rsidTr="001B1BA2">
        <w:tc>
          <w:tcPr>
            <w:tcW w:w="710" w:type="dxa"/>
          </w:tcPr>
          <w:p w14:paraId="77660B3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40" w:type="dxa"/>
          </w:tcPr>
          <w:p w14:paraId="20C9ACAE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3F2456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305CA6F4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D7DBD46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1B1BA2" w:rsidRPr="001C5FE5" w14:paraId="563CBAB8" w14:textId="77777777" w:rsidTr="001B1BA2">
        <w:tc>
          <w:tcPr>
            <w:tcW w:w="10064" w:type="dxa"/>
            <w:gridSpan w:val="5"/>
          </w:tcPr>
          <w:p w14:paraId="3B1CAD9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2023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6660563" w14:textId="77777777" w:rsidTr="001B1BA2">
        <w:tc>
          <w:tcPr>
            <w:tcW w:w="10064" w:type="dxa"/>
            <w:gridSpan w:val="5"/>
          </w:tcPr>
          <w:p w14:paraId="72D4138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4CFD6D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3156B4E2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3C647DEB" w14:textId="77777777" w:rsidTr="001B1BA2">
        <w:tc>
          <w:tcPr>
            <w:tcW w:w="710" w:type="dxa"/>
          </w:tcPr>
          <w:p w14:paraId="72E985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03A5E903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0EE8C24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271DB6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4FA244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7B4EA44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13018553" w14:textId="02647E2A" w:rsidR="001B1BA2" w:rsidRPr="001C5FE5" w:rsidRDefault="00E5561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296,9</w:t>
            </w:r>
          </w:p>
        </w:tc>
      </w:tr>
      <w:tr w:rsidR="001B1BA2" w:rsidRPr="001C5FE5" w14:paraId="529F5EE2" w14:textId="77777777" w:rsidTr="001B1BA2">
        <w:tc>
          <w:tcPr>
            <w:tcW w:w="710" w:type="dxa"/>
          </w:tcPr>
          <w:p w14:paraId="763F861F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7E0946B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44E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0BCF7ED8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41DC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3AA093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D3057A6" w14:textId="2B895862" w:rsidR="001B1BA2" w:rsidRPr="001C5FE5" w:rsidRDefault="00E5561A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296,9</w:t>
            </w:r>
          </w:p>
        </w:tc>
      </w:tr>
      <w:tr w:rsidR="001B1BA2" w:rsidRPr="001C5FE5" w14:paraId="48203A90" w14:textId="77777777" w:rsidTr="001B1BA2">
        <w:tc>
          <w:tcPr>
            <w:tcW w:w="710" w:type="dxa"/>
          </w:tcPr>
          <w:p w14:paraId="4707ED4D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16277DB7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0E87B0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3C7812E0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578EE18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6B52FCF0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69BE6471" w14:textId="2243DD9E" w:rsidR="001B1BA2" w:rsidRPr="00B57AA4" w:rsidRDefault="00E5561A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593,8</w:t>
            </w:r>
          </w:p>
        </w:tc>
      </w:tr>
      <w:tr w:rsidR="001B1BA2" w:rsidRPr="001C5FE5" w14:paraId="43675C98" w14:textId="77777777" w:rsidTr="001B1BA2">
        <w:tc>
          <w:tcPr>
            <w:tcW w:w="10064" w:type="dxa"/>
            <w:gridSpan w:val="5"/>
          </w:tcPr>
          <w:p w14:paraId="1773754A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1B1BA2" w:rsidRPr="001C5FE5" w14:paraId="1D78C6F7" w14:textId="77777777" w:rsidTr="001B1BA2">
        <w:tc>
          <w:tcPr>
            <w:tcW w:w="10064" w:type="dxa"/>
            <w:gridSpan w:val="5"/>
          </w:tcPr>
          <w:p w14:paraId="6F57FC59" w14:textId="77777777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п</w:t>
            </w:r>
            <w:r>
              <w:rPr>
                <w:b/>
                <w:sz w:val="26"/>
                <w:szCs w:val="26"/>
              </w:rPr>
              <w:t>ервый год планового периода 2024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3CE117F5" w14:textId="77777777" w:rsidTr="001B1BA2">
        <w:tc>
          <w:tcPr>
            <w:tcW w:w="10064" w:type="dxa"/>
            <w:gridSpan w:val="5"/>
          </w:tcPr>
          <w:p w14:paraId="3D75A31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64FF378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2E02CF8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1DAA4580" w14:textId="77777777" w:rsidTr="001B1BA2">
        <w:tc>
          <w:tcPr>
            <w:tcW w:w="710" w:type="dxa"/>
          </w:tcPr>
          <w:p w14:paraId="2260F3A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7C6F81B0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5CCF361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45B2BFC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3204B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5AEA84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71DBF09A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1B1BA2" w:rsidRPr="001C5FE5" w14:paraId="7AB6CF5D" w14:textId="77777777" w:rsidTr="001B1BA2">
        <w:tc>
          <w:tcPr>
            <w:tcW w:w="710" w:type="dxa"/>
          </w:tcPr>
          <w:p w14:paraId="2838F53A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C246E9D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0CB44DE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7C1CB09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3AE7FDE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086C55B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3F21473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314,6</w:t>
            </w:r>
          </w:p>
        </w:tc>
      </w:tr>
      <w:tr w:rsidR="001B1BA2" w:rsidRPr="001C5FE5" w14:paraId="47843A8B" w14:textId="77777777" w:rsidTr="001B1BA2">
        <w:tc>
          <w:tcPr>
            <w:tcW w:w="710" w:type="dxa"/>
          </w:tcPr>
          <w:p w14:paraId="523E2BAE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361E86A8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C20A9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C1B53F5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F709141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7C814DBD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079057C8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629,2</w:t>
            </w:r>
          </w:p>
        </w:tc>
      </w:tr>
      <w:tr w:rsidR="001B1BA2" w:rsidRPr="001C5FE5" w14:paraId="035D02F1" w14:textId="77777777" w:rsidTr="001B1BA2">
        <w:tc>
          <w:tcPr>
            <w:tcW w:w="10064" w:type="dxa"/>
            <w:gridSpan w:val="5"/>
          </w:tcPr>
          <w:p w14:paraId="36C6CAC0" w14:textId="5C8264F0" w:rsidR="001B1BA2" w:rsidRPr="001C5FE5" w:rsidRDefault="001B1BA2" w:rsidP="00165061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</w:t>
            </w:r>
            <w:r>
              <w:rPr>
                <w:b/>
                <w:sz w:val="26"/>
                <w:szCs w:val="26"/>
              </w:rPr>
              <w:t>торой год планового периода 2025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B1BA2" w:rsidRPr="001C5FE5" w14:paraId="6895809D" w14:textId="77777777" w:rsidTr="001B1BA2">
        <w:tc>
          <w:tcPr>
            <w:tcW w:w="10064" w:type="dxa"/>
            <w:gridSpan w:val="5"/>
          </w:tcPr>
          <w:p w14:paraId="22468D34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14:paraId="07A3B978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14:paraId="2F0EDF33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1B1BA2" w:rsidRPr="001C5FE5" w14:paraId="4148566F" w14:textId="77777777" w:rsidTr="001B1BA2">
        <w:tc>
          <w:tcPr>
            <w:tcW w:w="710" w:type="dxa"/>
          </w:tcPr>
          <w:p w14:paraId="4A74061D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40" w:type="dxa"/>
          </w:tcPr>
          <w:p w14:paraId="601B62C5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14:paraId="15A9106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1E754C1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2AB23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2A8F88E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5F830AF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1B1BA2" w:rsidRPr="001C5FE5" w14:paraId="70CF603C" w14:textId="77777777" w:rsidTr="001B1BA2">
        <w:tc>
          <w:tcPr>
            <w:tcW w:w="710" w:type="dxa"/>
          </w:tcPr>
          <w:p w14:paraId="0F28BCB7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40" w:type="dxa"/>
          </w:tcPr>
          <w:p w14:paraId="28DC6A89" w14:textId="77777777" w:rsidR="001B1BA2" w:rsidRPr="001C5FE5" w:rsidRDefault="001B1BA2" w:rsidP="00165061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14:paraId="2AEFCA22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4C2A5550" w14:textId="77777777" w:rsidR="001B1BA2" w:rsidRPr="001C5FE5" w:rsidRDefault="001B1BA2" w:rsidP="001650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F17CB8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14:paraId="1EE808B5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869" w:type="dxa"/>
          </w:tcPr>
          <w:p w14:paraId="46A2DB99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329,0</w:t>
            </w:r>
          </w:p>
        </w:tc>
      </w:tr>
      <w:tr w:rsidR="001B1BA2" w:rsidRPr="001C5FE5" w14:paraId="4CFBFFED" w14:textId="77777777" w:rsidTr="001B1BA2">
        <w:tc>
          <w:tcPr>
            <w:tcW w:w="710" w:type="dxa"/>
          </w:tcPr>
          <w:p w14:paraId="5EABCDF7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14:paraId="0009536D" w14:textId="77777777" w:rsidR="001B1BA2" w:rsidRPr="001C5FE5" w:rsidRDefault="001B1BA2" w:rsidP="00165061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0D23626" w14:textId="77777777" w:rsidR="001B1BA2" w:rsidRPr="001C5FE5" w:rsidRDefault="001B1BA2" w:rsidP="0016506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14:paraId="1B73F01A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9CEE197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14:paraId="20B13F14" w14:textId="77777777" w:rsidR="001B1BA2" w:rsidRPr="001C5FE5" w:rsidRDefault="001B1BA2" w:rsidP="001650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ACD9C8F" w14:textId="77777777" w:rsidR="001B1BA2" w:rsidRPr="001C5FE5" w:rsidRDefault="001B1BA2" w:rsidP="001650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658,0</w:t>
            </w:r>
          </w:p>
        </w:tc>
      </w:tr>
    </w:tbl>
    <w:p w14:paraId="689B4853" w14:textId="06F6FA3D" w:rsidR="001B1BA2" w:rsidRDefault="001B1BA2">
      <w:pPr>
        <w:rPr>
          <w:sz w:val="26"/>
          <w:szCs w:val="26"/>
        </w:rPr>
      </w:pPr>
    </w:p>
    <w:p w14:paraId="4BEAB27A" w14:textId="05CDD4A1" w:rsidR="00664564" w:rsidRDefault="00664564">
      <w:pPr>
        <w:rPr>
          <w:sz w:val="26"/>
          <w:szCs w:val="26"/>
        </w:rPr>
      </w:pPr>
    </w:p>
    <w:p w14:paraId="4462E3F4" w14:textId="77777777" w:rsidR="00664564" w:rsidRPr="001C5FE5" w:rsidRDefault="00664564">
      <w:pPr>
        <w:rPr>
          <w:sz w:val="26"/>
          <w:szCs w:val="26"/>
        </w:rPr>
      </w:pPr>
    </w:p>
    <w:sectPr w:rsidR="00664564" w:rsidRPr="001C5FE5" w:rsidSect="009956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3354409">
    <w:abstractNumId w:val="3"/>
  </w:num>
  <w:num w:numId="2" w16cid:durableId="298807840">
    <w:abstractNumId w:val="4"/>
  </w:num>
  <w:num w:numId="3" w16cid:durableId="355039119">
    <w:abstractNumId w:val="5"/>
  </w:num>
  <w:num w:numId="4" w16cid:durableId="1309557073">
    <w:abstractNumId w:val="2"/>
  </w:num>
  <w:num w:numId="5" w16cid:durableId="325401485">
    <w:abstractNumId w:val="0"/>
  </w:num>
  <w:num w:numId="6" w16cid:durableId="472135463">
    <w:abstractNumId w:val="6"/>
  </w:num>
  <w:num w:numId="7" w16cid:durableId="52455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2F"/>
    <w:rsid w:val="00025CCA"/>
    <w:rsid w:val="00045C19"/>
    <w:rsid w:val="00053FCB"/>
    <w:rsid w:val="00064505"/>
    <w:rsid w:val="00074AE3"/>
    <w:rsid w:val="00094239"/>
    <w:rsid w:val="000C2EDB"/>
    <w:rsid w:val="000C6D9E"/>
    <w:rsid w:val="000E012F"/>
    <w:rsid w:val="000F4C53"/>
    <w:rsid w:val="0012122C"/>
    <w:rsid w:val="0012244E"/>
    <w:rsid w:val="00127184"/>
    <w:rsid w:val="0014183A"/>
    <w:rsid w:val="00143AAE"/>
    <w:rsid w:val="00154693"/>
    <w:rsid w:val="00154BE3"/>
    <w:rsid w:val="00192728"/>
    <w:rsid w:val="001B1BA2"/>
    <w:rsid w:val="001C5FE5"/>
    <w:rsid w:val="0027508F"/>
    <w:rsid w:val="002915E6"/>
    <w:rsid w:val="00293D48"/>
    <w:rsid w:val="002E4F83"/>
    <w:rsid w:val="00310A16"/>
    <w:rsid w:val="00344F65"/>
    <w:rsid w:val="00372765"/>
    <w:rsid w:val="00374565"/>
    <w:rsid w:val="0039101C"/>
    <w:rsid w:val="004124F7"/>
    <w:rsid w:val="00427747"/>
    <w:rsid w:val="00454906"/>
    <w:rsid w:val="00493041"/>
    <w:rsid w:val="004B2AC6"/>
    <w:rsid w:val="004C48ED"/>
    <w:rsid w:val="0050285E"/>
    <w:rsid w:val="005175CF"/>
    <w:rsid w:val="00570624"/>
    <w:rsid w:val="00575665"/>
    <w:rsid w:val="00581D25"/>
    <w:rsid w:val="005A7835"/>
    <w:rsid w:val="005D6E80"/>
    <w:rsid w:val="005E4B34"/>
    <w:rsid w:val="005F0BF1"/>
    <w:rsid w:val="0061709F"/>
    <w:rsid w:val="00645314"/>
    <w:rsid w:val="006469A9"/>
    <w:rsid w:val="00664564"/>
    <w:rsid w:val="00671655"/>
    <w:rsid w:val="00671D7D"/>
    <w:rsid w:val="00675DF5"/>
    <w:rsid w:val="006E1BCB"/>
    <w:rsid w:val="006F5C01"/>
    <w:rsid w:val="0073179A"/>
    <w:rsid w:val="00783B03"/>
    <w:rsid w:val="0084010B"/>
    <w:rsid w:val="00892687"/>
    <w:rsid w:val="0089357D"/>
    <w:rsid w:val="009057D0"/>
    <w:rsid w:val="009648BE"/>
    <w:rsid w:val="00977BD1"/>
    <w:rsid w:val="00984F49"/>
    <w:rsid w:val="009956E2"/>
    <w:rsid w:val="009B2FB2"/>
    <w:rsid w:val="009D6106"/>
    <w:rsid w:val="00A3727F"/>
    <w:rsid w:val="00A63C2F"/>
    <w:rsid w:val="00A677DA"/>
    <w:rsid w:val="00AB72BE"/>
    <w:rsid w:val="00AF5290"/>
    <w:rsid w:val="00AF614E"/>
    <w:rsid w:val="00B57AA4"/>
    <w:rsid w:val="00C16DB4"/>
    <w:rsid w:val="00C62BEC"/>
    <w:rsid w:val="00C70E7A"/>
    <w:rsid w:val="00C829E4"/>
    <w:rsid w:val="00C82A9B"/>
    <w:rsid w:val="00C86CAB"/>
    <w:rsid w:val="00DC0440"/>
    <w:rsid w:val="00DC4EF1"/>
    <w:rsid w:val="00DE0714"/>
    <w:rsid w:val="00E33E1D"/>
    <w:rsid w:val="00E5561A"/>
    <w:rsid w:val="00E61486"/>
    <w:rsid w:val="00E80ADE"/>
    <w:rsid w:val="00EB1126"/>
    <w:rsid w:val="00EC0A22"/>
    <w:rsid w:val="00F12E4B"/>
    <w:rsid w:val="00F319BC"/>
    <w:rsid w:val="00F34D51"/>
    <w:rsid w:val="00F36692"/>
    <w:rsid w:val="00FB6BCC"/>
    <w:rsid w:val="00FC557F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13B7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Strong"/>
    <w:qFormat/>
    <w:rsid w:val="00C86CAB"/>
    <w:rPr>
      <w:b/>
      <w:bCs/>
    </w:rPr>
  </w:style>
  <w:style w:type="character" w:customStyle="1" w:styleId="1">
    <w:name w:val="Основной шрифт абзаца1"/>
    <w:qFormat/>
    <w:rsid w:val="00C86CAB"/>
  </w:style>
  <w:style w:type="character" w:customStyle="1" w:styleId="a8">
    <w:name w:val="Основной текст_"/>
    <w:basedOn w:val="a0"/>
    <w:link w:val="10"/>
    <w:uiPriority w:val="99"/>
    <w:qFormat/>
    <w:locked/>
    <w:rsid w:val="00C86CAB"/>
    <w:rPr>
      <w:rFonts w:ascii="Arial" w:eastAsia="Times New Roman" w:hAnsi="Arial" w:cs="Arial"/>
      <w:sz w:val="21"/>
      <w:szCs w:val="21"/>
    </w:rPr>
  </w:style>
  <w:style w:type="paragraph" w:styleId="a9">
    <w:name w:val="No Spacing"/>
    <w:uiPriority w:val="1"/>
    <w:qFormat/>
    <w:rsid w:val="00C86CAB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10">
    <w:name w:val="Обычный1"/>
    <w:link w:val="a8"/>
    <w:uiPriority w:val="99"/>
    <w:qFormat/>
    <w:rsid w:val="00C86CAB"/>
    <w:pPr>
      <w:widowControl w:val="0"/>
      <w:suppressAutoHyphens/>
      <w:spacing w:after="0" w:line="100" w:lineRule="atLeast"/>
      <w:textAlignment w:val="baseline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Секретарь</cp:lastModifiedBy>
  <cp:revision>46</cp:revision>
  <cp:lastPrinted>2023-02-01T14:16:00Z</cp:lastPrinted>
  <dcterms:created xsi:type="dcterms:W3CDTF">2021-11-11T18:36:00Z</dcterms:created>
  <dcterms:modified xsi:type="dcterms:W3CDTF">2024-03-05T12:02:00Z</dcterms:modified>
</cp:coreProperties>
</file>