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CE" w:rsidRDefault="003C54C4" w:rsidP="00B248CE">
      <w:pPr>
        <w:spacing w:after="0" w:line="24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2.95pt;margin-top:-16.35pt;width:81pt;height:69.2pt;z-index:-25165875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  <v:imagedata r:id="rId5" o:title="" gain="1.25"/>
            <w10:wrap anchorx="margin"/>
          </v:shape>
        </w:pict>
      </w:r>
    </w:p>
    <w:p w:rsidR="00B248CE" w:rsidRDefault="00B248CE" w:rsidP="00B248CE">
      <w:pPr>
        <w:spacing w:after="0" w:line="240" w:lineRule="auto"/>
      </w:pPr>
    </w:p>
    <w:p w:rsidR="00B248CE" w:rsidRDefault="00B248CE" w:rsidP="00B248CE">
      <w:pPr>
        <w:spacing w:after="0" w:line="240" w:lineRule="auto"/>
      </w:pPr>
    </w:p>
    <w:p w:rsidR="00B248CE" w:rsidRDefault="00B248CE" w:rsidP="00B248CE">
      <w:pPr>
        <w:spacing w:after="0" w:line="240" w:lineRule="auto"/>
      </w:pPr>
    </w:p>
    <w:p w:rsidR="00B248CE" w:rsidRPr="00233ED4" w:rsidRDefault="00D81DA7" w:rsidP="00B248CE">
      <w:pPr>
        <w:spacing w:after="0" w:line="240" w:lineRule="auto"/>
        <w:jc w:val="center"/>
      </w:pPr>
      <w:r>
        <w:t xml:space="preserve">ВНУТРИГОРОДСКОЕ </w:t>
      </w:r>
      <w:r w:rsidR="00B248CE" w:rsidRPr="00233ED4">
        <w:t>МУНИЦИПАЛЬНОЕ ОБРАЗОВАНИЕ</w:t>
      </w:r>
    </w:p>
    <w:p w:rsidR="00D81DA7" w:rsidRPr="00233ED4" w:rsidRDefault="00D81DA7" w:rsidP="00D81DA7">
      <w:pPr>
        <w:spacing w:after="0" w:line="240" w:lineRule="auto"/>
        <w:jc w:val="center"/>
      </w:pPr>
      <w:r>
        <w:t xml:space="preserve">ГОРОДА ФЕДЕРАЛЬНОГО ЗНАЧЕНИЯ </w:t>
      </w:r>
      <w:r w:rsidRPr="00233ED4">
        <w:t>САНКТ</w:t>
      </w:r>
      <w:r w:rsidRPr="000334DF">
        <w:t>-</w:t>
      </w:r>
      <w:r w:rsidRPr="00233ED4">
        <w:t>ПЕТЕРБУРГ</w:t>
      </w:r>
      <w:r>
        <w:t>А</w:t>
      </w:r>
    </w:p>
    <w:p w:rsidR="00B248CE" w:rsidRPr="00233ED4" w:rsidRDefault="00B248CE" w:rsidP="00B248CE">
      <w:pPr>
        <w:spacing w:after="0" w:line="240" w:lineRule="auto"/>
        <w:jc w:val="center"/>
      </w:pPr>
      <w:r>
        <w:t>МУНИЦИПАЛЬНЫЙ ОКРУГ</w:t>
      </w:r>
      <w:r w:rsidR="00D81DA7">
        <w:t xml:space="preserve"> </w:t>
      </w:r>
      <w:r>
        <w:t>СВЕТЛАНОВСКОЕ</w:t>
      </w:r>
    </w:p>
    <w:p w:rsidR="00B248CE" w:rsidRPr="00233ED4" w:rsidRDefault="00D81DA7" w:rsidP="00B248CE">
      <w:pPr>
        <w:spacing w:after="0" w:line="240" w:lineRule="auto"/>
        <w:jc w:val="center"/>
        <w:rPr>
          <w:b/>
        </w:rPr>
      </w:pPr>
      <w:r>
        <w:rPr>
          <w:b/>
        </w:rPr>
        <w:t xml:space="preserve">МЕСТНАЯ </w:t>
      </w:r>
      <w:r w:rsidR="00B248CE" w:rsidRPr="00233ED4">
        <w:rPr>
          <w:b/>
        </w:rPr>
        <w:t>АДМИНИСТРАЦИЯ</w:t>
      </w:r>
    </w:p>
    <w:p w:rsidR="00B248CE" w:rsidRDefault="00B248CE" w:rsidP="00B248CE">
      <w:pPr>
        <w:pBdr>
          <w:bottom w:val="single" w:sz="12" w:space="0" w:color="auto"/>
        </w:pBdr>
        <w:spacing w:after="0" w:line="240" w:lineRule="auto"/>
        <w:rPr>
          <w:rFonts w:ascii="Times New Roman CYR" w:hAnsi="Times New Roman CYR"/>
        </w:rPr>
      </w:pPr>
    </w:p>
    <w:p w:rsidR="00010CAE" w:rsidRDefault="00010CAE" w:rsidP="0014242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D1E9F" w:rsidRDefault="00010CAE" w:rsidP="00142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010CAE" w:rsidRDefault="00010CAE" w:rsidP="004D1E9F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РАСПОРЯЖЕНИЕ </w:t>
      </w:r>
    </w:p>
    <w:p w:rsidR="00B248CE" w:rsidRDefault="00B248CE" w:rsidP="004D1E9F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D1E9F" w:rsidRDefault="004D1E9F" w:rsidP="001424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CAE" w:rsidRDefault="008F38C3" w:rsidP="001424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="00010C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 </w:t>
      </w:r>
      <w:r w:rsidR="003C54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26</w:t>
      </w:r>
      <w:r w:rsidR="00010C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.1</w:t>
      </w:r>
      <w:r w:rsidR="00D81D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="00010C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1507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D81D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010C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B248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№ </w:t>
      </w:r>
      <w:r w:rsidR="003C54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56</w:t>
      </w:r>
    </w:p>
    <w:p w:rsidR="00B248CE" w:rsidRDefault="00B248CE" w:rsidP="001B60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B248CE" w:rsidRDefault="00010CAE" w:rsidP="001B60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B60EF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«</w:t>
      </w:r>
      <w:r w:rsidR="001B60EF" w:rsidRPr="001B60EF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О проекте бюджета </w:t>
      </w:r>
      <w:r w:rsidR="00B248C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внутригородского</w:t>
      </w:r>
    </w:p>
    <w:p w:rsidR="00D81DA7" w:rsidRDefault="00B248CE" w:rsidP="001B60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муниципального образования</w:t>
      </w:r>
      <w:r w:rsidR="001B60EF" w:rsidRPr="001B60EF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="00D81DA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города </w:t>
      </w:r>
    </w:p>
    <w:p w:rsidR="001B60EF" w:rsidRDefault="00D81DA7" w:rsidP="001B60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федерального значения </w:t>
      </w:r>
      <w:r w:rsidR="00B248C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Санкт-Петербурга</w:t>
      </w:r>
    </w:p>
    <w:p w:rsidR="00B248CE" w:rsidRDefault="00B248CE" w:rsidP="001B60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муниципальный округ Светлановское</w:t>
      </w:r>
    </w:p>
    <w:p w:rsidR="00010CAE" w:rsidRPr="001B60EF" w:rsidRDefault="001B60EF" w:rsidP="001B6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B60EF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на 20</w:t>
      </w:r>
      <w:r w:rsidR="000B1C6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2</w:t>
      </w:r>
      <w:r w:rsidR="00D81DA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4</w:t>
      </w:r>
      <w:r w:rsidRPr="001B60EF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год</w:t>
      </w:r>
      <w:r w:rsidR="00B248C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и </w:t>
      </w:r>
      <w:r w:rsidR="00DC5EB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на </w:t>
      </w:r>
      <w:r w:rsidR="00B248C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плановый период 202</w:t>
      </w:r>
      <w:r w:rsidR="00D81DA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5</w:t>
      </w:r>
      <w:r w:rsidR="00B248C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и 202</w:t>
      </w:r>
      <w:r w:rsidR="00D81DA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6</w:t>
      </w:r>
      <w:r w:rsidR="00B248C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годов</w:t>
      </w:r>
      <w:r w:rsidR="00010CAE" w:rsidRPr="001B60EF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»</w:t>
      </w:r>
      <w:r w:rsidR="00010CAE" w:rsidRPr="001B60EF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      </w:t>
      </w:r>
    </w:p>
    <w:p w:rsidR="00010CAE" w:rsidRPr="001B60EF" w:rsidRDefault="00010CAE" w:rsidP="0014242C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B60E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010CAE" w:rsidRPr="001B60EF" w:rsidRDefault="001B60EF" w:rsidP="001B6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264.6 Бюджетного кодекса РФ, пунктом 2 статьи </w:t>
      </w:r>
      <w:r w:rsidR="00CF4A8B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внутригородского муниципального образования </w:t>
      </w:r>
      <w:r w:rsidR="003C54C4">
        <w:rPr>
          <w:rFonts w:ascii="Times New Roman" w:hAnsi="Times New Roman" w:cs="Times New Roman"/>
          <w:sz w:val="28"/>
          <w:szCs w:val="28"/>
          <w:lang w:eastAsia="ru-RU"/>
        </w:rPr>
        <w:t xml:space="preserve">города федерального значения 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Санкт-Петербурга </w:t>
      </w:r>
      <w:r w:rsidR="007C105E">
        <w:rPr>
          <w:rFonts w:ascii="Times New Roman" w:hAnsi="Times New Roman" w:cs="Times New Roman"/>
          <w:sz w:val="28"/>
          <w:szCs w:val="28"/>
          <w:lang w:eastAsia="ru-RU"/>
        </w:rPr>
        <w:t>муниципальный округ Светлановское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, ст.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763B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бюджетном процессе внутригородского муниципального образования </w:t>
      </w:r>
      <w:r w:rsidR="003C54C4">
        <w:rPr>
          <w:rFonts w:ascii="Times New Roman" w:hAnsi="Times New Roman" w:cs="Times New Roman"/>
          <w:sz w:val="28"/>
          <w:szCs w:val="28"/>
          <w:lang w:eastAsia="ru-RU"/>
        </w:rPr>
        <w:t xml:space="preserve">города федерального значения 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Санкт-Петербурга </w:t>
      </w:r>
      <w:r w:rsidR="009763BE">
        <w:rPr>
          <w:rFonts w:ascii="Times New Roman" w:hAnsi="Times New Roman" w:cs="Times New Roman"/>
          <w:sz w:val="28"/>
          <w:szCs w:val="28"/>
          <w:lang w:eastAsia="ru-RU"/>
        </w:rPr>
        <w:t>муниципальный округ Светлановское в новой 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105E">
        <w:rPr>
          <w:rFonts w:ascii="Times New Roman" w:hAnsi="Times New Roman" w:cs="Times New Roman"/>
          <w:sz w:val="28"/>
          <w:szCs w:val="28"/>
          <w:lang w:eastAsia="ru-RU"/>
        </w:rPr>
        <w:t>Местная а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7C105E">
        <w:rPr>
          <w:rFonts w:ascii="Times New Roman" w:hAnsi="Times New Roman" w:cs="Times New Roman"/>
          <w:sz w:val="28"/>
          <w:szCs w:val="28"/>
          <w:lang w:eastAsia="ru-RU"/>
        </w:rPr>
        <w:t xml:space="preserve">внутригородского муниципального образования </w:t>
      </w:r>
      <w:r w:rsidR="003C54C4">
        <w:rPr>
          <w:rFonts w:ascii="Times New Roman" w:hAnsi="Times New Roman" w:cs="Times New Roman"/>
          <w:sz w:val="28"/>
          <w:szCs w:val="28"/>
          <w:lang w:eastAsia="ru-RU"/>
        </w:rPr>
        <w:t xml:space="preserve">города федерального значения </w:t>
      </w:r>
      <w:r w:rsidR="007C105E">
        <w:rPr>
          <w:rFonts w:ascii="Times New Roman" w:hAnsi="Times New Roman" w:cs="Times New Roman"/>
          <w:sz w:val="28"/>
          <w:szCs w:val="28"/>
          <w:lang w:eastAsia="ru-RU"/>
        </w:rPr>
        <w:t>Санкт-Петербурга муниципальный округ</w:t>
      </w:r>
      <w:r w:rsidR="00B248CE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Светлановское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60EF" w:rsidRPr="001B60EF" w:rsidRDefault="001B60EF" w:rsidP="001B6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60EF" w:rsidRPr="001B60EF" w:rsidRDefault="007C105E" w:rsidP="001B60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Вносит</w:t>
      </w:r>
      <w:r w:rsidR="001B60EF"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решения о </w:t>
      </w:r>
      <w:r w:rsidR="00B248C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1B60EF"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юджете </w:t>
      </w:r>
      <w:r w:rsidR="00B248CE">
        <w:rPr>
          <w:rFonts w:ascii="Times New Roman" w:hAnsi="Times New Roman" w:cs="Times New Roman"/>
          <w:sz w:val="28"/>
          <w:szCs w:val="28"/>
          <w:lang w:eastAsia="ru-RU"/>
        </w:rPr>
        <w:t xml:space="preserve">внутригородского муниципального образования </w:t>
      </w:r>
      <w:r w:rsidR="00D81DA7">
        <w:rPr>
          <w:rFonts w:ascii="Times New Roman" w:hAnsi="Times New Roman" w:cs="Times New Roman"/>
          <w:sz w:val="28"/>
          <w:szCs w:val="28"/>
          <w:lang w:eastAsia="ru-RU"/>
        </w:rPr>
        <w:t xml:space="preserve">города федерального значения </w:t>
      </w:r>
      <w:r w:rsidR="00B248CE">
        <w:rPr>
          <w:rFonts w:ascii="Times New Roman" w:hAnsi="Times New Roman" w:cs="Times New Roman"/>
          <w:sz w:val="28"/>
          <w:szCs w:val="28"/>
          <w:lang w:eastAsia="ru-RU"/>
        </w:rPr>
        <w:t>Санкт-Петербурга муниципальный округ Светлановское</w:t>
      </w:r>
      <w:r w:rsidR="001B60EF"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0B1C6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81DA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B60EF"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B248C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DC5EB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B248CE">
        <w:rPr>
          <w:rFonts w:ascii="Times New Roman" w:hAnsi="Times New Roman" w:cs="Times New Roman"/>
          <w:sz w:val="28"/>
          <w:szCs w:val="28"/>
          <w:lang w:eastAsia="ru-RU"/>
        </w:rPr>
        <w:t>плановый период 202</w:t>
      </w:r>
      <w:r w:rsidR="00D81DA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248CE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D81DA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248CE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 w:rsidR="001B60EF"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на рассмотрение в Муниципальный Совет </w:t>
      </w:r>
      <w:r w:rsidR="00B248CE">
        <w:rPr>
          <w:rFonts w:ascii="Times New Roman" w:hAnsi="Times New Roman" w:cs="Times New Roman"/>
          <w:sz w:val="28"/>
          <w:szCs w:val="28"/>
          <w:lang w:eastAsia="ru-RU"/>
        </w:rPr>
        <w:t>МО Светлановское</w:t>
      </w:r>
      <w:r w:rsidR="001B60EF" w:rsidRPr="001B60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60EF" w:rsidRPr="001B60EF" w:rsidRDefault="001B60EF" w:rsidP="001B60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60EF" w:rsidRPr="001B60EF" w:rsidRDefault="001B60EF" w:rsidP="001B60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Отв. Кузина О.А. Срок </w:t>
      </w:r>
      <w:r w:rsidR="003C54C4">
        <w:rPr>
          <w:rFonts w:ascii="Times New Roman" w:hAnsi="Times New Roman" w:cs="Times New Roman"/>
          <w:sz w:val="28"/>
          <w:szCs w:val="28"/>
          <w:lang w:eastAsia="ru-RU"/>
        </w:rPr>
        <w:t>26</w:t>
      </w:r>
      <w:bookmarkStart w:id="0" w:name="_GoBack"/>
      <w:bookmarkEnd w:id="0"/>
      <w:r w:rsidRPr="001B60EF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D81DA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1507C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81DA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010CAE" w:rsidRPr="001B60EF" w:rsidRDefault="00010CAE" w:rsidP="001B60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0CAE" w:rsidRPr="001B60EF" w:rsidRDefault="00010CAE" w:rsidP="004D1E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CAE" w:rsidRPr="001B60EF" w:rsidRDefault="008F38C3" w:rsidP="004D1E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60EF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010CAE" w:rsidRPr="001B60EF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 w:rsidR="004C18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10CAE"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48C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010CAE"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естной </w:t>
      </w:r>
      <w:r w:rsidR="00B248C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10CAE"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                              </w:t>
      </w:r>
      <w:r w:rsidR="00B248CE">
        <w:rPr>
          <w:rFonts w:ascii="Times New Roman" w:hAnsi="Times New Roman" w:cs="Times New Roman"/>
          <w:sz w:val="28"/>
          <w:szCs w:val="28"/>
          <w:lang w:eastAsia="ru-RU"/>
        </w:rPr>
        <w:t>С.С. Кузьмин</w:t>
      </w:r>
    </w:p>
    <w:p w:rsidR="001B60EF" w:rsidRPr="001B60EF" w:rsidRDefault="001B60EF" w:rsidP="004D1E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B60EF" w:rsidRPr="001B60EF" w:rsidRDefault="001B60EF" w:rsidP="004D1E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248CE" w:rsidRDefault="00B248CE" w:rsidP="0050718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1DA7" w:rsidRDefault="00D81DA7" w:rsidP="0050718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6CD4" w:rsidRDefault="001B60EF" w:rsidP="0050718E">
      <w:pPr>
        <w:spacing w:after="0" w:line="240" w:lineRule="auto"/>
        <w:rPr>
          <w:sz w:val="26"/>
          <w:szCs w:val="26"/>
        </w:rPr>
      </w:pPr>
      <w:r w:rsidRPr="001B60EF">
        <w:rPr>
          <w:rFonts w:ascii="Times New Roman" w:hAnsi="Times New Roman" w:cs="Times New Roman"/>
          <w:sz w:val="26"/>
          <w:szCs w:val="26"/>
          <w:lang w:eastAsia="ru-RU"/>
        </w:rPr>
        <w:t>Ознакомлена: _________ ______________ О.А. Кузина</w:t>
      </w:r>
    </w:p>
    <w:sectPr w:rsidR="00BF6CD4" w:rsidSect="00B248CE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F0DE5"/>
    <w:multiLevelType w:val="multilevel"/>
    <w:tmpl w:val="6F7C74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262597"/>
    <w:multiLevelType w:val="hybridMultilevel"/>
    <w:tmpl w:val="7A3E3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E0750"/>
    <w:multiLevelType w:val="hybridMultilevel"/>
    <w:tmpl w:val="B5889B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F51BCF"/>
    <w:multiLevelType w:val="hybridMultilevel"/>
    <w:tmpl w:val="7EA27B64"/>
    <w:lvl w:ilvl="0" w:tplc="4CF48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B21"/>
    <w:rsid w:val="00010CAE"/>
    <w:rsid w:val="00040AFE"/>
    <w:rsid w:val="00092897"/>
    <w:rsid w:val="000A331E"/>
    <w:rsid w:val="000B1C6D"/>
    <w:rsid w:val="000B6BF3"/>
    <w:rsid w:val="0014242C"/>
    <w:rsid w:val="001507CF"/>
    <w:rsid w:val="00173136"/>
    <w:rsid w:val="00180526"/>
    <w:rsid w:val="001834F5"/>
    <w:rsid w:val="001A18A9"/>
    <w:rsid w:val="001B60EF"/>
    <w:rsid w:val="002060D2"/>
    <w:rsid w:val="002729E8"/>
    <w:rsid w:val="00286F9E"/>
    <w:rsid w:val="002A0245"/>
    <w:rsid w:val="003637E6"/>
    <w:rsid w:val="003C54C4"/>
    <w:rsid w:val="003F1955"/>
    <w:rsid w:val="00475AF4"/>
    <w:rsid w:val="00496C44"/>
    <w:rsid w:val="004C18F5"/>
    <w:rsid w:val="004D1E9F"/>
    <w:rsid w:val="004F2CE8"/>
    <w:rsid w:val="00506BC4"/>
    <w:rsid w:val="0050718E"/>
    <w:rsid w:val="00522542"/>
    <w:rsid w:val="0058089B"/>
    <w:rsid w:val="006327B3"/>
    <w:rsid w:val="006979FA"/>
    <w:rsid w:val="006D1FB7"/>
    <w:rsid w:val="006D648E"/>
    <w:rsid w:val="00727943"/>
    <w:rsid w:val="00760693"/>
    <w:rsid w:val="0078230B"/>
    <w:rsid w:val="007A5C7C"/>
    <w:rsid w:val="007C105E"/>
    <w:rsid w:val="007C7763"/>
    <w:rsid w:val="00830556"/>
    <w:rsid w:val="00846264"/>
    <w:rsid w:val="008F38C3"/>
    <w:rsid w:val="009078EE"/>
    <w:rsid w:val="0095123D"/>
    <w:rsid w:val="00956B92"/>
    <w:rsid w:val="009763BE"/>
    <w:rsid w:val="009A00B4"/>
    <w:rsid w:val="00A73592"/>
    <w:rsid w:val="00A93056"/>
    <w:rsid w:val="00A942E2"/>
    <w:rsid w:val="00AA7992"/>
    <w:rsid w:val="00B2144B"/>
    <w:rsid w:val="00B248CE"/>
    <w:rsid w:val="00B83249"/>
    <w:rsid w:val="00B836B9"/>
    <w:rsid w:val="00B8472F"/>
    <w:rsid w:val="00BC6261"/>
    <w:rsid w:val="00BD003B"/>
    <w:rsid w:val="00BF54CF"/>
    <w:rsid w:val="00BF6CD4"/>
    <w:rsid w:val="00C01CA1"/>
    <w:rsid w:val="00C50D55"/>
    <w:rsid w:val="00C82648"/>
    <w:rsid w:val="00CE2E21"/>
    <w:rsid w:val="00CF227E"/>
    <w:rsid w:val="00CF4A8B"/>
    <w:rsid w:val="00D2726B"/>
    <w:rsid w:val="00D3587F"/>
    <w:rsid w:val="00D51401"/>
    <w:rsid w:val="00D81DA7"/>
    <w:rsid w:val="00DC5EBE"/>
    <w:rsid w:val="00EA2BEA"/>
    <w:rsid w:val="00EC5DD6"/>
    <w:rsid w:val="00ED5CED"/>
    <w:rsid w:val="00F32789"/>
    <w:rsid w:val="00F5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EC4358"/>
  <w15:docId w15:val="{6A537317-98D0-4389-9F90-38F9BDA9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264"/>
    <w:pPr>
      <w:ind w:left="720"/>
    </w:pPr>
  </w:style>
  <w:style w:type="table" w:styleId="a4">
    <w:name w:val="Table Grid"/>
    <w:basedOn w:val="a1"/>
    <w:uiPriority w:val="59"/>
    <w:rsid w:val="00BF6CD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BF6CD4"/>
  </w:style>
  <w:style w:type="paragraph" w:styleId="a5">
    <w:name w:val="Balloon Text"/>
    <w:basedOn w:val="a"/>
    <w:link w:val="a6"/>
    <w:uiPriority w:val="99"/>
    <w:semiHidden/>
    <w:unhideWhenUsed/>
    <w:rsid w:val="000A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3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 АДМИНИСТРАЦИЯ</vt:lpstr>
    </vt:vector>
  </TitlesOfParts>
  <Company>SPecialiST RePack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 АДМИНИСТРАЦИЯ</dc:title>
  <dc:subject/>
  <dc:creator>User</dc:creator>
  <cp:keywords/>
  <dc:description/>
  <cp:lastModifiedBy>user</cp:lastModifiedBy>
  <cp:revision>33</cp:revision>
  <cp:lastPrinted>2022-11-10T15:25:00Z</cp:lastPrinted>
  <dcterms:created xsi:type="dcterms:W3CDTF">2015-09-28T08:27:00Z</dcterms:created>
  <dcterms:modified xsi:type="dcterms:W3CDTF">2023-10-26T07:42:00Z</dcterms:modified>
</cp:coreProperties>
</file>