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DCE0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rPr>
          <w:rFonts w:ascii="Times New Roman CYR" w:eastAsia="Times New Roman" w:hAnsi="Times New Roman CYR" w:cs="Times New Roman"/>
          <w:caps/>
          <w:sz w:val="28"/>
          <w:szCs w:val="20"/>
          <w:lang w:eastAsia="ru-RU"/>
        </w:rPr>
      </w:pPr>
    </w:p>
    <w:p w14:paraId="0FA65EDC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rPr>
          <w:rFonts w:ascii="Times New Roman CYR" w:eastAsia="Times New Roman" w:hAnsi="Times New Roman CYR" w:cs="Times New Roman"/>
          <w:caps/>
          <w:sz w:val="28"/>
          <w:szCs w:val="20"/>
          <w:lang w:eastAsia="ru-RU"/>
        </w:rPr>
      </w:pPr>
      <w:r w:rsidRPr="006E6A8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75A53A" wp14:editId="76504EE0">
            <wp:simplePos x="0" y="0"/>
            <wp:positionH relativeFrom="column">
              <wp:posOffset>2887980</wp:posOffset>
            </wp:positionH>
            <wp:positionV relativeFrom="paragraph">
              <wp:posOffset>-185420</wp:posOffset>
            </wp:positionV>
            <wp:extent cx="71120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1DD75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14:paraId="02E9D2E9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jc w:val="center"/>
        <w:rPr>
          <w:rFonts w:ascii="Times New Roman CYR" w:eastAsia="Times New Roman" w:hAnsi="Times New Roman CYR" w:cs="Times New Roman"/>
          <w:spacing w:val="54"/>
          <w:szCs w:val="20"/>
          <w:lang w:eastAsia="ru-RU"/>
        </w:rPr>
      </w:pPr>
      <w:r w:rsidRPr="006E6A81">
        <w:rPr>
          <w:rFonts w:ascii="Times New Roman CYR" w:eastAsia="Times New Roman" w:hAnsi="Times New Roman CYR" w:cs="Times New Roman"/>
          <w:spacing w:val="54"/>
          <w:szCs w:val="20"/>
          <w:lang w:eastAsia="ru-RU"/>
        </w:rPr>
        <w:t>ВНУТРИГОРОДСКОЕ МУНИЦИПАЛЬНОЕ ОБРАЗОВАНИЕ</w:t>
      </w:r>
    </w:p>
    <w:p w14:paraId="5F4CDC6E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jc w:val="center"/>
        <w:rPr>
          <w:rFonts w:ascii="Times New Roman CYR" w:eastAsia="Times New Roman" w:hAnsi="Times New Roman CYR" w:cs="Times New Roman"/>
          <w:spacing w:val="54"/>
          <w:szCs w:val="20"/>
          <w:lang w:eastAsia="ru-RU"/>
        </w:rPr>
      </w:pPr>
      <w:r w:rsidRPr="006E6A81">
        <w:rPr>
          <w:rFonts w:ascii="Times New Roman CYR" w:eastAsia="Times New Roman" w:hAnsi="Times New Roman CYR" w:cs="Times New Roman"/>
          <w:spacing w:val="54"/>
          <w:szCs w:val="20"/>
          <w:lang w:eastAsia="ru-RU"/>
        </w:rPr>
        <w:t>ГОРОДА ФЕДЕРАЛЬНОГО ЗНАЧЕНИЯ САНКТ-ПЕТЕРБУРГА</w:t>
      </w:r>
    </w:p>
    <w:p w14:paraId="22B1531D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jc w:val="center"/>
        <w:rPr>
          <w:rFonts w:ascii="Times New Roman CYR" w:eastAsia="Times New Roman" w:hAnsi="Times New Roman CYR" w:cs="Times New Roman"/>
          <w:spacing w:val="54"/>
          <w:sz w:val="44"/>
          <w:szCs w:val="20"/>
          <w:lang w:eastAsia="ru-RU"/>
        </w:rPr>
      </w:pPr>
      <w:r w:rsidRPr="006E6A81">
        <w:rPr>
          <w:rFonts w:ascii="Times New Roman CYR" w:eastAsia="Times New Roman" w:hAnsi="Times New Roman CYR" w:cs="Times New Roman"/>
          <w:spacing w:val="54"/>
          <w:szCs w:val="20"/>
          <w:lang w:eastAsia="ru-RU"/>
        </w:rPr>
        <w:t xml:space="preserve">МУНИЦИПАЛЬНЫЙ ОКРУГ </w:t>
      </w:r>
      <w:r w:rsidRPr="006E6A81">
        <w:rPr>
          <w:rFonts w:ascii="Times New Roman CYR" w:eastAsia="Times New Roman" w:hAnsi="Times New Roman CYR" w:cs="Times New Roman"/>
          <w:spacing w:val="54"/>
          <w:szCs w:val="40"/>
          <w:lang w:eastAsia="ru-RU"/>
        </w:rPr>
        <w:t>СВЕТЛАНОВСКОЕ</w:t>
      </w:r>
    </w:p>
    <w:p w14:paraId="07CE4047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6E6A81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EED90C" wp14:editId="43095A88">
                <wp:simplePos x="0" y="0"/>
                <wp:positionH relativeFrom="margin">
                  <wp:posOffset>0</wp:posOffset>
                </wp:positionH>
                <wp:positionV relativeFrom="paragraph">
                  <wp:posOffset>439420</wp:posOffset>
                </wp:positionV>
                <wp:extent cx="6476365" cy="212090"/>
                <wp:effectExtent l="0" t="19050" r="19685" b="3556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6365" cy="212090"/>
                          <a:chOff x="0" y="0"/>
                          <a:chExt cx="6775450" cy="22161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95250"/>
                            <a:ext cx="2880000" cy="36000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895725" y="95250"/>
                            <a:ext cx="2879725" cy="35560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Блок-схема: решение 4"/>
                        <wps:cNvSpPr/>
                        <wps:spPr>
                          <a:xfrm>
                            <a:off x="2981325" y="0"/>
                            <a:ext cx="857250" cy="221615"/>
                          </a:xfrm>
                          <a:prstGeom prst="flowChartDecision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B4B06" id="Группа 15" o:spid="_x0000_s1026" style="position:absolute;margin-left:0;margin-top:34.6pt;width:509.95pt;height:16.7pt;z-index:251660288;mso-position-horizontal-relative:margin;mso-width-relative:margin;mso-height-relative:margin" coordsize="67754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">
                <v:rect id="Прямоугольник 2" o:spid="_x0000_s1027" style="position:absolute;top:952;width:2880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" fillcolor="#767171" strokecolor="window" strokeweight="1pt"/>
                <v:rect id="Прямоугольник 3" o:spid="_x0000_s1028" style="position:absolute;left:38957;top:952;width:28797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" fillcolor="#767171" strokecolor="window" strokeweight="1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" o:spid="_x0000_s1029" type="#_x0000_t110" style="position:absolute;left:29813;width:8572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" fillcolor="#7f7f7f" strokecolor="#d0cece" strokeweight="1pt"/>
                <w10:wrap anchorx="margin"/>
              </v:group>
            </w:pict>
          </mc:Fallback>
        </mc:AlternateContent>
      </w:r>
      <w:r w:rsidRPr="006E6A81">
        <w:rPr>
          <w:rFonts w:ascii="Times New Roman CYR" w:eastAsia="Times New Roman" w:hAnsi="Times New Roman CYR" w:cs="Times New Roman"/>
          <w:spacing w:val="54"/>
          <w:sz w:val="44"/>
          <w:szCs w:val="20"/>
          <w:lang w:eastAsia="ru-RU"/>
        </w:rPr>
        <w:t>МУНИЦИПАЛЬНЫЙ СОВЕТ</w:t>
      </w:r>
    </w:p>
    <w:p w14:paraId="0E8494E0" w14:textId="77777777" w:rsidR="006E6A81" w:rsidRPr="006E6A81" w:rsidRDefault="006E6A81" w:rsidP="006E6A81">
      <w:pPr>
        <w:tabs>
          <w:tab w:val="left" w:pos="3930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14:paraId="0F5007E1" w14:textId="77777777" w:rsidR="006E6A81" w:rsidRPr="006E6A81" w:rsidRDefault="006E6A81" w:rsidP="006E6A81">
      <w:pPr>
        <w:tabs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6E6A81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РЕШЕНИЕ</w:t>
      </w:r>
    </w:p>
    <w:p w14:paraId="0C4B068D" w14:textId="77777777" w:rsidR="006E6A81" w:rsidRPr="006E6A81" w:rsidRDefault="006E6A81" w:rsidP="006E6A81">
      <w:pPr>
        <w:tabs>
          <w:tab w:val="center" w:pos="4153"/>
          <w:tab w:val="right" w:pos="8306"/>
        </w:tabs>
        <w:suppressAutoHyphens w:val="0"/>
        <w:spacing w:after="0" w:line="240" w:lineRule="auto"/>
        <w:ind w:left="567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35471176" w14:textId="125BAD98" w:rsidR="006E6A81" w:rsidRPr="006E6A81" w:rsidRDefault="006E6A81" w:rsidP="006E6A81">
      <w:pPr>
        <w:tabs>
          <w:tab w:val="center" w:pos="4153"/>
          <w:tab w:val="right" w:pos="8306"/>
        </w:tabs>
        <w:suppressAutoHyphens w:val="0"/>
        <w:spacing w:after="0" w:line="240" w:lineRule="auto"/>
        <w:ind w:left="567"/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</w:pPr>
      <w:r w:rsidRPr="006E6A81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>21.05.2024                                                                                                                   № 1</w:t>
      </w:r>
      <w:r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>4</w:t>
      </w:r>
    </w:p>
    <w:p w14:paraId="7595CC7B" w14:textId="77777777" w:rsidR="00284E8E" w:rsidRDefault="00284E8E" w:rsidP="00284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D271F0" w14:textId="680597E2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Муниципального </w:t>
      </w:r>
    </w:p>
    <w:p w14:paraId="3A69C35A" w14:textId="77777777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>Совета МО Светлановское от 13.12.2023 № 33</w:t>
      </w:r>
    </w:p>
    <w:p w14:paraId="06783242" w14:textId="77777777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 xml:space="preserve">«Об утверждении бюджета внутригородского </w:t>
      </w:r>
    </w:p>
    <w:p w14:paraId="4C2CCA4B" w14:textId="77777777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города федерального значения</w:t>
      </w:r>
    </w:p>
    <w:p w14:paraId="6D59818D" w14:textId="77777777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 xml:space="preserve">Санкт-Петербурга муниципальный округ Светлановское </w:t>
      </w:r>
    </w:p>
    <w:p w14:paraId="1DCBE40D" w14:textId="77777777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годов»</w:t>
      </w:r>
    </w:p>
    <w:p w14:paraId="31F89ADE" w14:textId="77777777" w:rsidR="00284E8E" w:rsidRPr="006E6A81" w:rsidRDefault="00284E8E" w:rsidP="0028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0FD1" w14:textId="362F5892" w:rsidR="00284E8E" w:rsidRPr="006E6A81" w:rsidRDefault="00284E8E" w:rsidP="0028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 xml:space="preserve">Руководствуясь Бюджетным </w:t>
      </w:r>
      <w:r w:rsidR="006E6A81"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6E6A81">
        <w:rPr>
          <w:rFonts w:ascii="Times New Roman" w:hAnsi="Times New Roman" w:cs="Times New Roman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Федерации», в соответствии со ст</w:t>
      </w:r>
      <w:r w:rsidR="006E6A81">
        <w:rPr>
          <w:rFonts w:ascii="Times New Roman" w:hAnsi="Times New Roman" w:cs="Times New Roman"/>
          <w:sz w:val="24"/>
          <w:szCs w:val="24"/>
        </w:rPr>
        <w:t>атьей</w:t>
      </w:r>
      <w:r w:rsidRPr="006E6A81">
        <w:rPr>
          <w:rFonts w:ascii="Times New Roman" w:hAnsi="Times New Roman" w:cs="Times New Roman"/>
          <w:sz w:val="24"/>
          <w:szCs w:val="24"/>
        </w:rPr>
        <w:t xml:space="preserve"> 47 Устава внутригородского муниципального образования города федерального значения </w:t>
      </w:r>
      <w:r w:rsidR="006E6A81">
        <w:rPr>
          <w:rFonts w:ascii="Times New Roman" w:hAnsi="Times New Roman" w:cs="Times New Roman"/>
          <w:sz w:val="24"/>
          <w:szCs w:val="24"/>
        </w:rPr>
        <w:t>Санкт-Петербурга м</w:t>
      </w:r>
      <w:r w:rsidRPr="006E6A81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 w:rsidRPr="006E6A81">
        <w:rPr>
          <w:rFonts w:ascii="Times New Roman" w:hAnsi="Times New Roman" w:cs="Times New Roman"/>
          <w:sz w:val="24"/>
          <w:szCs w:val="24"/>
        </w:rPr>
        <w:t>Светлановское</w:t>
      </w:r>
      <w:proofErr w:type="spellEnd"/>
      <w:r w:rsidRPr="006E6A81">
        <w:rPr>
          <w:rFonts w:ascii="Times New Roman" w:hAnsi="Times New Roman" w:cs="Times New Roman"/>
          <w:sz w:val="24"/>
          <w:szCs w:val="24"/>
        </w:rPr>
        <w:t xml:space="preserve">, Муниципальный Совет  </w:t>
      </w:r>
    </w:p>
    <w:p w14:paraId="2715ED23" w14:textId="77777777" w:rsidR="00AC367B" w:rsidRPr="006E6A81" w:rsidRDefault="00AC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F0DB1" w14:textId="20FEDE59" w:rsidR="00AC367B" w:rsidRPr="006E6A81" w:rsidRDefault="003E2D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A81">
        <w:rPr>
          <w:rFonts w:ascii="Times New Roman" w:hAnsi="Times New Roman" w:cs="Times New Roman"/>
          <w:b/>
          <w:sz w:val="24"/>
          <w:szCs w:val="24"/>
        </w:rPr>
        <w:t>Р</w:t>
      </w:r>
      <w:r w:rsidR="006E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A81">
        <w:rPr>
          <w:rFonts w:ascii="Times New Roman" w:hAnsi="Times New Roman" w:cs="Times New Roman"/>
          <w:b/>
          <w:sz w:val="24"/>
          <w:szCs w:val="24"/>
        </w:rPr>
        <w:t>Е</w:t>
      </w:r>
      <w:r w:rsidR="006E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A81">
        <w:rPr>
          <w:rFonts w:ascii="Times New Roman" w:hAnsi="Times New Roman" w:cs="Times New Roman"/>
          <w:b/>
          <w:sz w:val="24"/>
          <w:szCs w:val="24"/>
        </w:rPr>
        <w:t>Ш</w:t>
      </w:r>
      <w:r w:rsidR="006E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A81">
        <w:rPr>
          <w:rFonts w:ascii="Times New Roman" w:hAnsi="Times New Roman" w:cs="Times New Roman"/>
          <w:b/>
          <w:sz w:val="24"/>
          <w:szCs w:val="24"/>
        </w:rPr>
        <w:t>И</w:t>
      </w:r>
      <w:r w:rsidR="006E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A81">
        <w:rPr>
          <w:rFonts w:ascii="Times New Roman" w:hAnsi="Times New Roman" w:cs="Times New Roman"/>
          <w:b/>
          <w:sz w:val="24"/>
          <w:szCs w:val="24"/>
        </w:rPr>
        <w:t>Л:</w:t>
      </w:r>
    </w:p>
    <w:p w14:paraId="002B8D2B" w14:textId="21D36B36" w:rsidR="00E95B84" w:rsidRPr="006E6A81" w:rsidRDefault="00E9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E61F1C" w14:textId="20C4A2AB" w:rsidR="00284E8E" w:rsidRPr="006E6A81" w:rsidRDefault="006E6A81" w:rsidP="0028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</w:t>
      </w:r>
      <w:r w:rsidR="00284E8E" w:rsidRPr="006E6A81">
        <w:rPr>
          <w:rFonts w:ascii="Times New Roman" w:hAnsi="Times New Roman" w:cs="Times New Roman"/>
          <w:sz w:val="24"/>
          <w:szCs w:val="24"/>
        </w:rPr>
        <w:t>ешение Муниципального Совета МО Светлановское от 13.12.2023 года № 33 «Об утверждении бюджета внутригородского муниципального образования города федерального значения Санкт-Петербурга муниципальный округ Светлановское на 2024 год и на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284E8E" w:rsidRPr="006E6A8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38566F2" w14:textId="77777777" w:rsidR="00E95B84" w:rsidRPr="006E6A81" w:rsidRDefault="00E95B84" w:rsidP="00E9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C4C020" w14:textId="78DA4BA4" w:rsidR="00E95B84" w:rsidRPr="006E6A81" w:rsidRDefault="00E95B84" w:rsidP="00E95B8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Пункт 1 Решения изложить в следующей редакции:</w:t>
      </w:r>
    </w:p>
    <w:p w14:paraId="76315F98" w14:textId="629B716D" w:rsidR="00AC367B" w:rsidRPr="006E6A81" w:rsidRDefault="00E95B84">
      <w:pPr>
        <w:spacing w:after="0" w:line="240" w:lineRule="auto"/>
        <w:ind w:firstLine="567"/>
        <w:jc w:val="both"/>
        <w:rPr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«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1. Утвердить общий объем доходов бюджета внутригородского муниципального образования 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3E2D4D" w:rsidRPr="006E6A81">
        <w:rPr>
          <w:rFonts w:ascii="Times New Roman" w:hAnsi="Times New Roman" w:cs="Times New Roman"/>
          <w:sz w:val="24"/>
          <w:szCs w:val="24"/>
        </w:rPr>
        <w:t>Санкт-Петербурга муниципальный округ Светлановское 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4E8E" w:rsidRPr="006E6A81">
        <w:rPr>
          <w:rFonts w:ascii="Times New Roman" w:hAnsi="Times New Roman" w:cs="Times New Roman"/>
          <w:sz w:val="24"/>
          <w:szCs w:val="24"/>
        </w:rPr>
        <w:t>5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 и 202</w:t>
      </w:r>
      <w:r w:rsidR="00284E8E" w:rsidRPr="006E6A81">
        <w:rPr>
          <w:rFonts w:ascii="Times New Roman" w:hAnsi="Times New Roman" w:cs="Times New Roman"/>
          <w:sz w:val="24"/>
          <w:szCs w:val="24"/>
        </w:rPr>
        <w:t>6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2B3E7511" w14:textId="3D1D854B" w:rsidR="00582855" w:rsidRPr="006E6A81" w:rsidRDefault="00582855" w:rsidP="00582855">
      <w:pPr>
        <w:spacing w:after="0" w:line="240" w:lineRule="auto"/>
        <w:ind w:firstLine="567"/>
        <w:jc w:val="both"/>
        <w:rPr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</w:t>
      </w:r>
      <w:r w:rsidR="002955D5" w:rsidRPr="006E6A81">
        <w:rPr>
          <w:rFonts w:ascii="Times New Roman" w:hAnsi="Times New Roman" w:cs="Times New Roman"/>
          <w:sz w:val="24"/>
          <w:szCs w:val="24"/>
        </w:rPr>
        <w:t xml:space="preserve"> </w:t>
      </w:r>
      <w:r w:rsidR="00284E8E" w:rsidRPr="006E6A81">
        <w:rPr>
          <w:rFonts w:ascii="Times New Roman" w:hAnsi="Times New Roman" w:cs="Times New Roman"/>
          <w:sz w:val="24"/>
          <w:szCs w:val="24"/>
        </w:rPr>
        <w:t>2</w:t>
      </w:r>
      <w:r w:rsidR="00CA41EB" w:rsidRPr="006E6A81">
        <w:rPr>
          <w:rFonts w:ascii="Times New Roman" w:hAnsi="Times New Roman" w:cs="Times New Roman"/>
          <w:sz w:val="24"/>
          <w:szCs w:val="24"/>
        </w:rPr>
        <w:t>93</w:t>
      </w:r>
      <w:r w:rsidR="00284E8E" w:rsidRPr="006E6A81">
        <w:rPr>
          <w:rFonts w:ascii="Times New Roman" w:hAnsi="Times New Roman" w:cs="Times New Roman"/>
          <w:sz w:val="24"/>
          <w:szCs w:val="24"/>
        </w:rPr>
        <w:t> </w:t>
      </w:r>
      <w:r w:rsidR="00CA41EB" w:rsidRPr="006E6A81">
        <w:rPr>
          <w:rFonts w:ascii="Times New Roman" w:hAnsi="Times New Roman" w:cs="Times New Roman"/>
          <w:sz w:val="24"/>
          <w:szCs w:val="24"/>
        </w:rPr>
        <w:t>311</w:t>
      </w:r>
      <w:r w:rsidR="00284E8E" w:rsidRPr="006E6A81">
        <w:rPr>
          <w:rFonts w:ascii="Times New Roman" w:hAnsi="Times New Roman" w:cs="Times New Roman"/>
          <w:sz w:val="24"/>
          <w:szCs w:val="24"/>
        </w:rPr>
        <w:t>,</w:t>
      </w:r>
      <w:r w:rsidR="00CA41EB" w:rsidRPr="006E6A81">
        <w:rPr>
          <w:rFonts w:ascii="Times New Roman" w:hAnsi="Times New Roman" w:cs="Times New Roman"/>
          <w:sz w:val="24"/>
          <w:szCs w:val="24"/>
        </w:rPr>
        <w:t>2</w:t>
      </w:r>
      <w:r w:rsidRPr="006E6A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61DE824" w14:textId="6E577F0B" w:rsidR="00582855" w:rsidRPr="006E6A81" w:rsidRDefault="00582855" w:rsidP="0058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5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>263 061,5</w:t>
      </w:r>
      <w:r w:rsidRPr="006E6A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8DF597D" w14:textId="7B3F1E72" w:rsidR="00AC367B" w:rsidRPr="006E6A81" w:rsidRDefault="0058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6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>255 874,4</w:t>
      </w:r>
      <w:r w:rsidRPr="006E6A8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95B84" w:rsidRPr="006E6A81">
        <w:rPr>
          <w:rFonts w:ascii="Times New Roman" w:hAnsi="Times New Roman" w:cs="Times New Roman"/>
          <w:sz w:val="24"/>
          <w:szCs w:val="24"/>
        </w:rPr>
        <w:t>»</w:t>
      </w:r>
      <w:r w:rsidR="003E2D4D" w:rsidRPr="006E6A81">
        <w:rPr>
          <w:rFonts w:ascii="Times New Roman" w:hAnsi="Times New Roman" w:cs="Times New Roman"/>
          <w:sz w:val="24"/>
          <w:szCs w:val="24"/>
        </w:rPr>
        <w:t>.</w:t>
      </w:r>
    </w:p>
    <w:p w14:paraId="3B78E4B5" w14:textId="0227155F" w:rsidR="00AC367B" w:rsidRPr="006E6A81" w:rsidRDefault="00AC3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6B84DA" w14:textId="18565746" w:rsidR="00E95B84" w:rsidRPr="006E6A81" w:rsidRDefault="00E9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2. Пункт 2 Решения изложить в следующей редакции:</w:t>
      </w:r>
    </w:p>
    <w:p w14:paraId="27EAB47E" w14:textId="3793C941" w:rsidR="00AC367B" w:rsidRPr="006E6A81" w:rsidRDefault="00E9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«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2. Утвердить общий объем расходов бюджета внутригородского муниципального образования </w:t>
      </w:r>
      <w:r w:rsidR="00582855" w:rsidRPr="006E6A81">
        <w:rPr>
          <w:rFonts w:ascii="Times New Roman" w:hAnsi="Times New Roman" w:cs="Times New Roman"/>
          <w:sz w:val="24"/>
          <w:szCs w:val="24"/>
        </w:rPr>
        <w:t>города федерального значения Санкт-Петербурга муниципальный округ Светлановское 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4E8E" w:rsidRPr="006E6A81">
        <w:rPr>
          <w:rFonts w:ascii="Times New Roman" w:hAnsi="Times New Roman" w:cs="Times New Roman"/>
          <w:sz w:val="24"/>
          <w:szCs w:val="24"/>
        </w:rPr>
        <w:t>5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 и 202</w:t>
      </w:r>
      <w:r w:rsidR="00284E8E" w:rsidRPr="006E6A81">
        <w:rPr>
          <w:rFonts w:ascii="Times New Roman" w:hAnsi="Times New Roman" w:cs="Times New Roman"/>
          <w:sz w:val="24"/>
          <w:szCs w:val="24"/>
        </w:rPr>
        <w:t>6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E2D4D" w:rsidRPr="006E6A81">
        <w:rPr>
          <w:rFonts w:ascii="Times New Roman" w:hAnsi="Times New Roman" w:cs="Times New Roman"/>
          <w:sz w:val="24"/>
          <w:szCs w:val="24"/>
        </w:rPr>
        <w:t>:</w:t>
      </w:r>
    </w:p>
    <w:p w14:paraId="2168FD40" w14:textId="0AEA99B1" w:rsidR="00582855" w:rsidRPr="006E6A81" w:rsidRDefault="00582855" w:rsidP="00582855">
      <w:pPr>
        <w:spacing w:after="0" w:line="240" w:lineRule="auto"/>
        <w:ind w:firstLine="567"/>
        <w:jc w:val="both"/>
        <w:rPr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>3</w:t>
      </w:r>
      <w:r w:rsidR="00CA41EB" w:rsidRPr="006E6A81">
        <w:rPr>
          <w:rFonts w:ascii="Times New Roman" w:hAnsi="Times New Roman" w:cs="Times New Roman"/>
          <w:sz w:val="24"/>
          <w:szCs w:val="24"/>
        </w:rPr>
        <w:t>35</w:t>
      </w:r>
      <w:r w:rsidR="00284E8E" w:rsidRPr="006E6A81">
        <w:rPr>
          <w:rFonts w:ascii="Times New Roman" w:hAnsi="Times New Roman" w:cs="Times New Roman"/>
          <w:sz w:val="24"/>
          <w:szCs w:val="24"/>
        </w:rPr>
        <w:t> </w:t>
      </w:r>
      <w:r w:rsidR="00CA41EB" w:rsidRPr="006E6A81">
        <w:rPr>
          <w:rFonts w:ascii="Times New Roman" w:hAnsi="Times New Roman" w:cs="Times New Roman"/>
          <w:sz w:val="24"/>
          <w:szCs w:val="24"/>
        </w:rPr>
        <w:t>982</w:t>
      </w:r>
      <w:r w:rsidR="00284E8E" w:rsidRPr="006E6A81">
        <w:rPr>
          <w:rFonts w:ascii="Times New Roman" w:hAnsi="Times New Roman" w:cs="Times New Roman"/>
          <w:sz w:val="24"/>
          <w:szCs w:val="24"/>
        </w:rPr>
        <w:t>,</w:t>
      </w:r>
      <w:r w:rsidR="00CA41EB" w:rsidRPr="006E6A81">
        <w:rPr>
          <w:rFonts w:ascii="Times New Roman" w:hAnsi="Times New Roman" w:cs="Times New Roman"/>
          <w:sz w:val="24"/>
          <w:szCs w:val="24"/>
        </w:rPr>
        <w:t>9</w:t>
      </w:r>
      <w:r w:rsidRPr="006E6A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C83B98" w14:textId="11F9AD12" w:rsidR="00582855" w:rsidRPr="006E6A81" w:rsidRDefault="00582855" w:rsidP="00582855">
      <w:pPr>
        <w:spacing w:after="0" w:line="240" w:lineRule="auto"/>
        <w:ind w:firstLine="567"/>
        <w:jc w:val="both"/>
        <w:rPr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5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 xml:space="preserve">263 061,5 </w:t>
      </w:r>
      <w:r w:rsidRPr="006E6A81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 xml:space="preserve">5 934,2 </w:t>
      </w:r>
      <w:r w:rsidRPr="006E6A81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1CD0BCB" w14:textId="53EC2268" w:rsidR="00AC367B" w:rsidRPr="006E6A81" w:rsidRDefault="00582855">
      <w:pPr>
        <w:spacing w:after="0" w:line="240" w:lineRule="auto"/>
        <w:ind w:firstLine="567"/>
        <w:jc w:val="both"/>
        <w:rPr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6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 xml:space="preserve">255 874,4 </w:t>
      </w:r>
      <w:r w:rsidRPr="006E6A81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 xml:space="preserve">11 457,8 </w:t>
      </w:r>
      <w:r w:rsidRPr="006E6A81">
        <w:rPr>
          <w:rFonts w:ascii="Times New Roman" w:hAnsi="Times New Roman" w:cs="Times New Roman"/>
          <w:sz w:val="24"/>
          <w:szCs w:val="24"/>
        </w:rPr>
        <w:t>тыс. рублей</w:t>
      </w:r>
      <w:r w:rsidR="00E95B84" w:rsidRPr="006E6A81">
        <w:rPr>
          <w:rFonts w:ascii="Times New Roman" w:hAnsi="Times New Roman" w:cs="Times New Roman"/>
          <w:sz w:val="24"/>
          <w:szCs w:val="24"/>
        </w:rPr>
        <w:t>»</w:t>
      </w:r>
      <w:r w:rsidR="003E2D4D" w:rsidRPr="006E6A81">
        <w:rPr>
          <w:rFonts w:ascii="Times New Roman" w:hAnsi="Times New Roman" w:cs="Times New Roman"/>
          <w:sz w:val="24"/>
          <w:szCs w:val="24"/>
        </w:rPr>
        <w:t>.</w:t>
      </w:r>
    </w:p>
    <w:p w14:paraId="295A826A" w14:textId="77777777" w:rsidR="00582855" w:rsidRPr="006E6A81" w:rsidRDefault="0058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1F144" w14:textId="3BB1A6D8" w:rsidR="00E95B84" w:rsidRPr="006E6A81" w:rsidRDefault="00E9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3. Пункт 3 Решения изложить в следующей редакции:</w:t>
      </w:r>
    </w:p>
    <w:p w14:paraId="34C330D9" w14:textId="5715D5ED" w:rsidR="00AC367B" w:rsidRPr="006E6A81" w:rsidRDefault="00E9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«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3. Установить размер дефицита бюджета внутригородского муниципального образования </w:t>
      </w:r>
      <w:r w:rsidR="00582855" w:rsidRPr="006E6A81">
        <w:rPr>
          <w:rFonts w:ascii="Times New Roman" w:hAnsi="Times New Roman" w:cs="Times New Roman"/>
          <w:sz w:val="24"/>
          <w:szCs w:val="24"/>
        </w:rPr>
        <w:t>города федерального значения Санкт-Петербурга муниципальный округ Светлановское 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4E8E" w:rsidRPr="006E6A81">
        <w:rPr>
          <w:rFonts w:ascii="Times New Roman" w:hAnsi="Times New Roman" w:cs="Times New Roman"/>
          <w:sz w:val="24"/>
          <w:szCs w:val="24"/>
        </w:rPr>
        <w:t>5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 и 202</w:t>
      </w:r>
      <w:r w:rsidR="00284E8E" w:rsidRPr="006E6A81">
        <w:rPr>
          <w:rFonts w:ascii="Times New Roman" w:hAnsi="Times New Roman" w:cs="Times New Roman"/>
          <w:sz w:val="24"/>
          <w:szCs w:val="24"/>
        </w:rPr>
        <w:t>6</w:t>
      </w:r>
      <w:r w:rsidR="00582855" w:rsidRPr="006E6A8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E2D4D" w:rsidRPr="006E6A81">
        <w:rPr>
          <w:rFonts w:ascii="Times New Roman" w:hAnsi="Times New Roman" w:cs="Times New Roman"/>
          <w:sz w:val="24"/>
          <w:szCs w:val="24"/>
        </w:rPr>
        <w:t>:</w:t>
      </w:r>
    </w:p>
    <w:p w14:paraId="40677A97" w14:textId="03F76B4C" w:rsidR="00582855" w:rsidRPr="006E6A81" w:rsidRDefault="00582855" w:rsidP="0058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284E8E" w:rsidRPr="006E6A81">
        <w:rPr>
          <w:rFonts w:ascii="Times New Roman" w:hAnsi="Times New Roman" w:cs="Times New Roman"/>
          <w:sz w:val="24"/>
          <w:szCs w:val="24"/>
        </w:rPr>
        <w:t>4</w:t>
      </w:r>
      <w:r w:rsidR="00CA41EB" w:rsidRPr="006E6A81">
        <w:rPr>
          <w:rFonts w:ascii="Times New Roman" w:hAnsi="Times New Roman" w:cs="Times New Roman"/>
          <w:sz w:val="24"/>
          <w:szCs w:val="24"/>
        </w:rPr>
        <w:t>2</w:t>
      </w:r>
      <w:r w:rsidR="00284E8E" w:rsidRPr="006E6A81">
        <w:rPr>
          <w:rFonts w:ascii="Times New Roman" w:hAnsi="Times New Roman" w:cs="Times New Roman"/>
          <w:sz w:val="24"/>
          <w:szCs w:val="24"/>
        </w:rPr>
        <w:t> </w:t>
      </w:r>
      <w:r w:rsidR="00CA41EB" w:rsidRPr="006E6A81">
        <w:rPr>
          <w:rFonts w:ascii="Times New Roman" w:hAnsi="Times New Roman" w:cs="Times New Roman"/>
          <w:sz w:val="24"/>
          <w:szCs w:val="24"/>
        </w:rPr>
        <w:t>671</w:t>
      </w:r>
      <w:r w:rsidR="00284E8E" w:rsidRPr="006E6A81">
        <w:rPr>
          <w:rFonts w:ascii="Times New Roman" w:hAnsi="Times New Roman" w:cs="Times New Roman"/>
          <w:sz w:val="24"/>
          <w:szCs w:val="24"/>
        </w:rPr>
        <w:t>,</w:t>
      </w:r>
      <w:r w:rsidR="00CA41EB" w:rsidRPr="006E6A81">
        <w:rPr>
          <w:rFonts w:ascii="Times New Roman" w:hAnsi="Times New Roman" w:cs="Times New Roman"/>
          <w:sz w:val="24"/>
          <w:szCs w:val="24"/>
        </w:rPr>
        <w:t>7</w:t>
      </w:r>
      <w:r w:rsidRPr="006E6A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CD6BB76" w14:textId="4949C9DC" w:rsidR="00582855" w:rsidRPr="006E6A81" w:rsidRDefault="00582855" w:rsidP="0058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5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B37E1C" w:rsidRPr="006E6A81">
        <w:rPr>
          <w:rFonts w:ascii="Times New Roman" w:hAnsi="Times New Roman" w:cs="Times New Roman"/>
          <w:sz w:val="24"/>
          <w:szCs w:val="24"/>
        </w:rPr>
        <w:t>0,0</w:t>
      </w:r>
      <w:r w:rsidRPr="006E6A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742208F" w14:textId="4498B7F5" w:rsidR="00AC367B" w:rsidRPr="006E6A81" w:rsidRDefault="0058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на 202</w:t>
      </w:r>
      <w:r w:rsidR="00284E8E" w:rsidRPr="006E6A81">
        <w:rPr>
          <w:rFonts w:ascii="Times New Roman" w:hAnsi="Times New Roman" w:cs="Times New Roman"/>
          <w:sz w:val="24"/>
          <w:szCs w:val="24"/>
        </w:rPr>
        <w:t>6</w:t>
      </w:r>
      <w:r w:rsidRPr="006E6A81">
        <w:rPr>
          <w:rFonts w:ascii="Times New Roman" w:hAnsi="Times New Roman" w:cs="Times New Roman"/>
          <w:sz w:val="24"/>
          <w:szCs w:val="24"/>
        </w:rPr>
        <w:t xml:space="preserve"> год - в сумме 0,0 тыс. рублей</w:t>
      </w:r>
      <w:r w:rsidR="00444C7A" w:rsidRPr="006E6A81">
        <w:rPr>
          <w:rFonts w:ascii="Times New Roman" w:hAnsi="Times New Roman" w:cs="Times New Roman"/>
          <w:sz w:val="24"/>
          <w:szCs w:val="24"/>
        </w:rPr>
        <w:t>»</w:t>
      </w:r>
      <w:r w:rsidR="003E2D4D" w:rsidRPr="006E6A81">
        <w:rPr>
          <w:rFonts w:ascii="Times New Roman" w:hAnsi="Times New Roman" w:cs="Times New Roman"/>
          <w:sz w:val="24"/>
          <w:szCs w:val="24"/>
        </w:rPr>
        <w:t>.</w:t>
      </w:r>
    </w:p>
    <w:p w14:paraId="5B79594A" w14:textId="5963565B" w:rsidR="002955D5" w:rsidRPr="006E6A81" w:rsidRDefault="00295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151448" w14:textId="012F5B68" w:rsidR="00444C7A" w:rsidRPr="006E6A81" w:rsidRDefault="00CA41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4</w:t>
      </w:r>
      <w:r w:rsidR="00444C7A" w:rsidRPr="006E6A81">
        <w:rPr>
          <w:rFonts w:ascii="Times New Roman" w:hAnsi="Times New Roman" w:cs="Times New Roman"/>
          <w:sz w:val="24"/>
          <w:szCs w:val="24"/>
        </w:rPr>
        <w:t>. Приложения 1, 2, 3, 6</w:t>
      </w:r>
      <w:r w:rsidR="004F62BC" w:rsidRPr="006E6A81">
        <w:rPr>
          <w:rFonts w:ascii="Times New Roman" w:hAnsi="Times New Roman" w:cs="Times New Roman"/>
          <w:sz w:val="24"/>
          <w:szCs w:val="24"/>
        </w:rPr>
        <w:t xml:space="preserve"> и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 7 Решения изложить в редакции согласно Приложениям 1, 2, 3, 4</w:t>
      </w:r>
      <w:r w:rsidR="00C70F7E" w:rsidRPr="006E6A81">
        <w:rPr>
          <w:rFonts w:ascii="Times New Roman" w:hAnsi="Times New Roman" w:cs="Times New Roman"/>
          <w:sz w:val="24"/>
          <w:szCs w:val="24"/>
        </w:rPr>
        <w:t xml:space="preserve"> и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 </w:t>
      </w:r>
      <w:r w:rsidRPr="006E6A81">
        <w:rPr>
          <w:rFonts w:ascii="Times New Roman" w:hAnsi="Times New Roman" w:cs="Times New Roman"/>
          <w:sz w:val="24"/>
          <w:szCs w:val="24"/>
        </w:rPr>
        <w:t>5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67E48" w:rsidRPr="006E6A81">
        <w:rPr>
          <w:rFonts w:ascii="Times New Roman" w:hAnsi="Times New Roman" w:cs="Times New Roman"/>
          <w:sz w:val="24"/>
          <w:szCs w:val="24"/>
        </w:rPr>
        <w:t>р</w:t>
      </w:r>
      <w:r w:rsidR="00444C7A" w:rsidRPr="006E6A81">
        <w:rPr>
          <w:rFonts w:ascii="Times New Roman" w:hAnsi="Times New Roman" w:cs="Times New Roman"/>
          <w:sz w:val="24"/>
          <w:szCs w:val="24"/>
        </w:rPr>
        <w:t>ешению.</w:t>
      </w:r>
    </w:p>
    <w:p w14:paraId="0D4A5D8D" w14:textId="77777777" w:rsidR="00444C7A" w:rsidRPr="006E6A81" w:rsidRDefault="00444C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A1C9C2" w14:textId="6F125ED9" w:rsidR="00444C7A" w:rsidRPr="006E6A81" w:rsidRDefault="00CA41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5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. </w:t>
      </w:r>
      <w:r w:rsidR="007F12F0" w:rsidRPr="006E6A81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 </w:t>
      </w:r>
      <w:r w:rsidR="007F12F0" w:rsidRPr="006E6A81">
        <w:rPr>
          <w:rFonts w:ascii="Times New Roman" w:hAnsi="Times New Roman" w:cs="Times New Roman"/>
          <w:sz w:val="24"/>
          <w:szCs w:val="24"/>
        </w:rPr>
        <w:t xml:space="preserve">в специальном выпуске информационно-публицистического журнала «События и </w:t>
      </w:r>
      <w:r w:rsidR="00CE464F" w:rsidRPr="006E6A81">
        <w:rPr>
          <w:rFonts w:ascii="Times New Roman" w:hAnsi="Times New Roman" w:cs="Times New Roman"/>
          <w:sz w:val="24"/>
          <w:szCs w:val="24"/>
        </w:rPr>
        <w:t>Р</w:t>
      </w:r>
      <w:r w:rsidR="007F12F0" w:rsidRPr="006E6A81">
        <w:rPr>
          <w:rFonts w:ascii="Times New Roman" w:hAnsi="Times New Roman" w:cs="Times New Roman"/>
          <w:sz w:val="24"/>
          <w:szCs w:val="24"/>
        </w:rPr>
        <w:t xml:space="preserve">азмышления» и </w:t>
      </w:r>
      <w:r w:rsidR="00444C7A" w:rsidRPr="006E6A81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Светлановское</w:t>
      </w:r>
      <w:r w:rsidR="00C70F7E" w:rsidRPr="006E6A81">
        <w:rPr>
          <w:rFonts w:ascii="Times New Roman" w:hAnsi="Times New Roman" w:cs="Times New Roman"/>
          <w:sz w:val="24"/>
          <w:szCs w:val="24"/>
        </w:rPr>
        <w:t>.</w:t>
      </w:r>
    </w:p>
    <w:p w14:paraId="68A76E21" w14:textId="77777777" w:rsidR="00444C7A" w:rsidRPr="006E6A81" w:rsidRDefault="00444C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0A6A58" w14:textId="42D8485F" w:rsidR="00AC367B" w:rsidRPr="006E6A81" w:rsidRDefault="00CA41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6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. </w:t>
      </w:r>
      <w:r w:rsidR="006E6A81">
        <w:rPr>
          <w:rFonts w:ascii="Times New Roman" w:hAnsi="Times New Roman" w:cs="Times New Roman"/>
          <w:sz w:val="24"/>
          <w:szCs w:val="24"/>
        </w:rPr>
        <w:t>Настоящее р</w:t>
      </w:r>
      <w:r w:rsidR="00444C7A" w:rsidRPr="006E6A81">
        <w:rPr>
          <w:rFonts w:ascii="Times New Roman" w:hAnsi="Times New Roman" w:cs="Times New Roman"/>
          <w:sz w:val="24"/>
          <w:szCs w:val="24"/>
        </w:rPr>
        <w:t xml:space="preserve">ешение вступает в силу после его </w:t>
      </w:r>
      <w:r w:rsidR="00D85FAC" w:rsidRPr="006E6A81">
        <w:rPr>
          <w:rFonts w:ascii="Times New Roman" w:hAnsi="Times New Roman" w:cs="Times New Roman"/>
          <w:sz w:val="24"/>
          <w:szCs w:val="24"/>
        </w:rPr>
        <w:t>официально</w:t>
      </w:r>
      <w:r w:rsidR="00444C7A" w:rsidRPr="006E6A81">
        <w:rPr>
          <w:rFonts w:ascii="Times New Roman" w:hAnsi="Times New Roman" w:cs="Times New Roman"/>
          <w:sz w:val="24"/>
          <w:szCs w:val="24"/>
        </w:rPr>
        <w:t>го</w:t>
      </w:r>
      <w:r w:rsidR="00D85FAC" w:rsidRPr="006E6A81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444C7A" w:rsidRPr="006E6A81">
        <w:rPr>
          <w:rFonts w:ascii="Times New Roman" w:hAnsi="Times New Roman" w:cs="Times New Roman"/>
          <w:sz w:val="24"/>
          <w:szCs w:val="24"/>
        </w:rPr>
        <w:t>я</w:t>
      </w:r>
      <w:r w:rsidR="003E2D4D" w:rsidRPr="006E6A81">
        <w:rPr>
          <w:rFonts w:ascii="Times New Roman" w:hAnsi="Times New Roman" w:cs="Times New Roman"/>
          <w:sz w:val="24"/>
          <w:szCs w:val="24"/>
        </w:rPr>
        <w:t>.</w:t>
      </w:r>
    </w:p>
    <w:p w14:paraId="5A9E9E17" w14:textId="77777777" w:rsidR="00AC367B" w:rsidRPr="006E6A81" w:rsidRDefault="00AC367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1F8A01" w14:textId="7C08AB9E" w:rsidR="00AC367B" w:rsidRPr="006E6A81" w:rsidRDefault="00CA41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81">
        <w:rPr>
          <w:rFonts w:ascii="Times New Roman" w:hAnsi="Times New Roman" w:cs="Times New Roman"/>
          <w:sz w:val="24"/>
          <w:szCs w:val="24"/>
        </w:rPr>
        <w:t>7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7F12F0" w:rsidRPr="006E6A81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3E2D4D" w:rsidRPr="006E6A81">
        <w:rPr>
          <w:rFonts w:ascii="Times New Roman" w:hAnsi="Times New Roman" w:cs="Times New Roman"/>
          <w:sz w:val="24"/>
          <w:szCs w:val="24"/>
        </w:rPr>
        <w:t xml:space="preserve"> </w:t>
      </w:r>
      <w:r w:rsidR="007F12F0" w:rsidRPr="006E6A81">
        <w:rPr>
          <w:rFonts w:ascii="Times New Roman" w:hAnsi="Times New Roman" w:cs="Times New Roman"/>
          <w:sz w:val="24"/>
          <w:szCs w:val="24"/>
        </w:rPr>
        <w:t>р</w:t>
      </w:r>
      <w:r w:rsidR="003E2D4D" w:rsidRPr="006E6A81">
        <w:rPr>
          <w:rFonts w:ascii="Times New Roman" w:hAnsi="Times New Roman" w:cs="Times New Roman"/>
          <w:sz w:val="24"/>
          <w:szCs w:val="24"/>
        </w:rPr>
        <w:t>ешения возложить на Гл</w:t>
      </w:r>
      <w:r w:rsidR="007F12F0" w:rsidRPr="006E6A81">
        <w:rPr>
          <w:rFonts w:ascii="Times New Roman" w:hAnsi="Times New Roman" w:cs="Times New Roman"/>
          <w:sz w:val="24"/>
          <w:szCs w:val="24"/>
        </w:rPr>
        <w:t xml:space="preserve">аву </w:t>
      </w:r>
      <w:r w:rsidR="00CE464F" w:rsidRPr="006E6A81">
        <w:rPr>
          <w:rFonts w:ascii="Times New Roman" w:hAnsi="Times New Roman" w:cs="Times New Roman"/>
          <w:sz w:val="24"/>
          <w:szCs w:val="24"/>
        </w:rPr>
        <w:t>м</w:t>
      </w:r>
      <w:r w:rsidR="007F12F0" w:rsidRPr="006E6A8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4F62BC" w:rsidRPr="006E6A81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4F62BC" w:rsidRPr="006E6A81">
        <w:rPr>
          <w:rFonts w:ascii="Times New Roman" w:hAnsi="Times New Roman" w:cs="Times New Roman"/>
          <w:sz w:val="24"/>
          <w:szCs w:val="24"/>
        </w:rPr>
        <w:t>Штукова</w:t>
      </w:r>
      <w:proofErr w:type="spellEnd"/>
      <w:r w:rsidR="003E2D4D" w:rsidRPr="006E6A81">
        <w:rPr>
          <w:rFonts w:ascii="Times New Roman" w:hAnsi="Times New Roman" w:cs="Times New Roman"/>
          <w:sz w:val="24"/>
          <w:szCs w:val="24"/>
        </w:rPr>
        <w:t>.</w:t>
      </w:r>
    </w:p>
    <w:p w14:paraId="4E9CE420" w14:textId="77777777" w:rsidR="00AC367B" w:rsidRPr="006E6A81" w:rsidRDefault="00AC367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E891D0" w14:textId="77777777" w:rsidR="00AC367B" w:rsidRPr="006E6A81" w:rsidRDefault="00AC367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FB21F7" w14:textId="77777777" w:rsidR="002C7B01" w:rsidRPr="006E6A81" w:rsidRDefault="003E2D4D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A8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6E92D1A1" w14:textId="7DDF9448" w:rsidR="006E6A81" w:rsidRPr="006E6A81" w:rsidRDefault="006E6A81" w:rsidP="006E6A81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6A81">
        <w:rPr>
          <w:rFonts w:ascii="Times New Roman" w:hAnsi="Times New Roman" w:cs="Times New Roman"/>
          <w:b/>
          <w:bCs/>
          <w:sz w:val="24"/>
          <w:szCs w:val="24"/>
        </w:rPr>
        <w:t>Исполняющий полномочия</w:t>
      </w:r>
    </w:p>
    <w:p w14:paraId="3C2ED1DF" w14:textId="05488525" w:rsidR="00AC367B" w:rsidRPr="006E6A81" w:rsidRDefault="006E6A81" w:rsidP="006E6A81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6A81">
        <w:rPr>
          <w:rFonts w:ascii="Times New Roman" w:hAnsi="Times New Roman" w:cs="Times New Roman"/>
          <w:b/>
          <w:bCs/>
          <w:sz w:val="24"/>
          <w:szCs w:val="24"/>
        </w:rPr>
        <w:t>главы муниципального образования                                                      И.О. Троицкая</w:t>
      </w:r>
    </w:p>
    <w:p w14:paraId="6C2CD1B5" w14:textId="0E75FBE0" w:rsidR="00DA7416" w:rsidRDefault="00DA741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4C823C" w14:textId="152D2B0A" w:rsidR="00DA7416" w:rsidRDefault="00DA741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D8E00D" w14:textId="1B17F5CB" w:rsidR="00DA7416" w:rsidRDefault="00DA741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3D2087" w14:textId="2115875E" w:rsidR="00DA7416" w:rsidRDefault="00DA741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F6D257" w14:textId="04F02F3F" w:rsidR="00DA7416" w:rsidRDefault="00DA741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513CFC" w14:textId="6B2067EA" w:rsidR="00DA7416" w:rsidRDefault="00DA741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3F6A87" w14:textId="7CE693E2" w:rsidR="00284E8E" w:rsidRDefault="00284E8E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C432F3" w14:textId="65E352D7" w:rsidR="00284E8E" w:rsidRDefault="00284E8E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EDF5A5" w14:textId="2FF5983A" w:rsidR="00284E8E" w:rsidRDefault="00284E8E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DC860" w14:textId="73ACBD63" w:rsidR="00284E8E" w:rsidRDefault="00284E8E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4EA7BDF" w14:textId="729EEC0E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D2D151" w14:textId="13B4F090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7D7984" w14:textId="2BAB6F15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13FF5" w14:textId="788F9735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A8BA2D" w14:textId="5EFB15CE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806849" w14:textId="162D9A4E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855762" w14:textId="0C763B86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D62CF7" w14:textId="6987DCCA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2E2227" w14:textId="30E0F3CE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F6042C" w14:textId="390AD9C3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0D625" w14:textId="68342E25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DB2014" w14:textId="556A628D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539968" w14:textId="1E9D84A1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546" w:type="dxa"/>
        <w:tblInd w:w="-851" w:type="dxa"/>
        <w:tblLook w:val="04A0" w:firstRow="1" w:lastRow="0" w:firstColumn="1" w:lastColumn="0" w:noHBand="0" w:noVBand="1"/>
      </w:tblPr>
      <w:tblGrid>
        <w:gridCol w:w="720"/>
        <w:gridCol w:w="2258"/>
        <w:gridCol w:w="3118"/>
        <w:gridCol w:w="1559"/>
        <w:gridCol w:w="1417"/>
        <w:gridCol w:w="1418"/>
        <w:gridCol w:w="56"/>
      </w:tblGrid>
      <w:tr w:rsidR="00F354F6" w:rsidRPr="00F354F6" w14:paraId="0D751593" w14:textId="77777777" w:rsidTr="00F354F6">
        <w:trPr>
          <w:trHeight w:val="1035"/>
        </w:trPr>
        <w:tc>
          <w:tcPr>
            <w:tcW w:w="10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3807" w14:textId="77777777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22123D1C" w14:textId="77777777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  <w:p w14:paraId="3B1E1E16" w14:textId="0BF9B012" w:rsidR="00F354F6" w:rsidRPr="00F354F6" w:rsidRDefault="006E6A81" w:rsidP="006E6A81">
            <w:pPr>
              <w:suppressAutoHyphens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 </w:t>
            </w:r>
            <w:proofErr w:type="spellStart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Светлановское</w:t>
            </w:r>
            <w:proofErr w:type="spellEnd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21.05.2024г.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54F6" w:rsidRPr="00F354F6" w14:paraId="4D23DDE6" w14:textId="77777777" w:rsidTr="00F354F6">
        <w:trPr>
          <w:trHeight w:val="1500"/>
        </w:trPr>
        <w:tc>
          <w:tcPr>
            <w:tcW w:w="10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C857" w14:textId="77777777" w:rsidR="006E6A81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бюджета внутригородс</w:t>
            </w:r>
            <w:r w:rsidR="006E6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кого муниципального образования</w:t>
            </w:r>
          </w:p>
          <w:p w14:paraId="5FC96B3D" w14:textId="0772CE02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города федерального значения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Санкт-Петербурга муниципальный округ Светлановское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354F6" w:rsidRPr="00F354F6" w14:paraId="5F6F5931" w14:textId="77777777" w:rsidTr="00F354F6">
        <w:trPr>
          <w:gridAfter w:val="1"/>
          <w:wAfter w:w="56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91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88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4F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B41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FAA5" w14:textId="2CD59C24" w:rsidR="00F354F6" w:rsidRPr="006E6A81" w:rsidRDefault="00F354F6" w:rsidP="00F354F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F354F6" w:rsidRPr="00F354F6" w14:paraId="791026E0" w14:textId="77777777" w:rsidTr="00F354F6">
        <w:trPr>
          <w:gridAfter w:val="1"/>
          <w:wAfter w:w="56" w:type="dxa"/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910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A14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D6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88F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354F6" w:rsidRPr="00F354F6" w14:paraId="265BAB88" w14:textId="77777777" w:rsidTr="00F354F6">
        <w:trPr>
          <w:gridAfter w:val="1"/>
          <w:wAfter w:w="56" w:type="dxa"/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ED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C3C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991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E1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32E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354F6" w:rsidRPr="00F354F6" w14:paraId="6E347AAD" w14:textId="77777777" w:rsidTr="00F354F6">
        <w:trPr>
          <w:gridAfter w:val="1"/>
          <w:wAfter w:w="5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366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F2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339B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75E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142 948,8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32C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38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171 707,7</w:t>
            </w:r>
          </w:p>
        </w:tc>
      </w:tr>
      <w:tr w:rsidR="00F354F6" w:rsidRPr="00F354F6" w14:paraId="3282414D" w14:textId="77777777" w:rsidTr="00F354F6">
        <w:trPr>
          <w:gridAfter w:val="1"/>
          <w:wAfter w:w="5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32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7CF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DD2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F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138 264,8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162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A52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163 865,5</w:t>
            </w:r>
          </w:p>
        </w:tc>
      </w:tr>
      <w:tr w:rsidR="00F354F6" w:rsidRPr="00F354F6" w14:paraId="4A1C56D8" w14:textId="77777777" w:rsidTr="00F354F6">
        <w:trPr>
          <w:gridAfter w:val="1"/>
          <w:wAfter w:w="5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FE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A20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723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28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138 264,8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87D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CA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163 865,5</w:t>
            </w:r>
          </w:p>
        </w:tc>
      </w:tr>
      <w:tr w:rsidR="00F354F6" w:rsidRPr="00F354F6" w14:paraId="25B609CF" w14:textId="77777777" w:rsidTr="00F354F6">
        <w:trPr>
          <w:gridAfter w:val="1"/>
          <w:wAfter w:w="56" w:type="dxa"/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0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90B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CA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32F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08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018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163 865,5</w:t>
            </w:r>
          </w:p>
        </w:tc>
      </w:tr>
      <w:tr w:rsidR="00F354F6" w:rsidRPr="00F354F6" w14:paraId="1DFF04C2" w14:textId="77777777" w:rsidTr="00F354F6">
        <w:trPr>
          <w:gridAfter w:val="1"/>
          <w:wAfter w:w="56" w:type="dxa"/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106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47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DB6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A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56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30C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7 842,2</w:t>
            </w:r>
          </w:p>
        </w:tc>
      </w:tr>
      <w:tr w:rsidR="00F354F6" w:rsidRPr="00F354F6" w14:paraId="7FBA8405" w14:textId="77777777" w:rsidTr="00F354F6">
        <w:trPr>
          <w:gridAfter w:val="1"/>
          <w:wAfter w:w="56" w:type="dxa"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3E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AFA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98F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795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6DB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175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7 842,2</w:t>
            </w:r>
          </w:p>
        </w:tc>
      </w:tr>
      <w:tr w:rsidR="00F354F6" w:rsidRPr="00F354F6" w14:paraId="2E9E084C" w14:textId="77777777" w:rsidTr="00F354F6">
        <w:trPr>
          <w:gridAfter w:val="1"/>
          <w:wAfter w:w="56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ED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9E8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CB1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DDA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9D7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C3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7 842,2</w:t>
            </w:r>
          </w:p>
        </w:tc>
      </w:tr>
      <w:tr w:rsidR="00F354F6" w:rsidRPr="00F354F6" w14:paraId="2D88A35A" w14:textId="77777777" w:rsidTr="00F354F6">
        <w:trPr>
          <w:gridAfter w:val="1"/>
          <w:wAfter w:w="56" w:type="dxa"/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102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23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1 13 02993 03 0000 130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625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950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0D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7B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7 842,2</w:t>
            </w:r>
          </w:p>
        </w:tc>
      </w:tr>
      <w:tr w:rsidR="00F354F6" w:rsidRPr="00F354F6" w14:paraId="3F45FDE1" w14:textId="77777777" w:rsidTr="00F354F6">
        <w:trPr>
          <w:gridAfter w:val="1"/>
          <w:wAfter w:w="56" w:type="dxa"/>
          <w:trHeight w:val="17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C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B7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1 13 02993 03 0100 130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68BB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BDB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62B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A74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7 842,2</w:t>
            </w:r>
          </w:p>
        </w:tc>
      </w:tr>
      <w:tr w:rsidR="00F354F6" w:rsidRPr="00F354F6" w14:paraId="2758136C" w14:textId="77777777" w:rsidTr="00F354F6">
        <w:trPr>
          <w:gridAfter w:val="1"/>
          <w:wAfter w:w="56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707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2E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1 13 02993 03 0200 130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37E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D51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A47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C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33A344B" w14:textId="77777777" w:rsidTr="00F354F6">
        <w:trPr>
          <w:gridAfter w:val="1"/>
          <w:wAfter w:w="56" w:type="dxa"/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D13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9B5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E40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9E9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A3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C86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7BAE0C08" w14:textId="77777777" w:rsidTr="00F354F6">
        <w:trPr>
          <w:gridAfter w:val="1"/>
          <w:wAfter w:w="56" w:type="dxa"/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C8C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837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7983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934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A1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60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17137DD0" w14:textId="77777777" w:rsidTr="00F354F6">
        <w:trPr>
          <w:gridAfter w:val="1"/>
          <w:wAfter w:w="56" w:type="dxa"/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8D1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5A5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6ACF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71A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B19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F37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393EA52C" w14:textId="77777777" w:rsidTr="00F354F6">
        <w:trPr>
          <w:gridAfter w:val="1"/>
          <w:wAfter w:w="56" w:type="dxa"/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51C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28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4483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2E2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82D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F8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142AF1DD" w14:textId="77777777" w:rsidTr="00F354F6">
        <w:trPr>
          <w:gridAfter w:val="1"/>
          <w:wAfter w:w="56" w:type="dxa"/>
          <w:trHeight w:val="3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61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84A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1EBC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CA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E63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F1B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F7F4B85" w14:textId="77777777" w:rsidTr="00F354F6">
        <w:trPr>
          <w:gridAfter w:val="1"/>
          <w:wAfter w:w="5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679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61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BA1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655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150 362,4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66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104 835,7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BA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84 166,7</w:t>
            </w:r>
          </w:p>
        </w:tc>
      </w:tr>
      <w:tr w:rsidR="00F354F6" w:rsidRPr="00F354F6" w14:paraId="261E224D" w14:textId="77777777" w:rsidTr="00F354F6">
        <w:trPr>
          <w:gridAfter w:val="1"/>
          <w:wAfter w:w="56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D55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1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AA1F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488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150 362,4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C9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104 835,7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84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84 166,7</w:t>
            </w:r>
          </w:p>
        </w:tc>
      </w:tr>
      <w:tr w:rsidR="00F354F6" w:rsidRPr="00F354F6" w14:paraId="1B9EE427" w14:textId="77777777" w:rsidTr="00F354F6">
        <w:trPr>
          <w:gridAfter w:val="1"/>
          <w:wAfter w:w="56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B1E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9AC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660A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804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77 656,7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BE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79 141,9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F06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57 447,5</w:t>
            </w:r>
          </w:p>
        </w:tc>
      </w:tr>
      <w:tr w:rsidR="00F354F6" w:rsidRPr="00F354F6" w14:paraId="06AB0901" w14:textId="77777777" w:rsidTr="00F354F6">
        <w:trPr>
          <w:gridAfter w:val="1"/>
          <w:wAfter w:w="56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6C1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392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B204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037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61 054,4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E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79 141,9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0F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57 447,5</w:t>
            </w:r>
          </w:p>
        </w:tc>
      </w:tr>
      <w:tr w:rsidR="00F354F6" w:rsidRPr="00F354F6" w14:paraId="54E1E123" w14:textId="77777777" w:rsidTr="00F354F6">
        <w:trPr>
          <w:gridAfter w:val="1"/>
          <w:wAfter w:w="56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12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25A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2 02 15001 03 0000 150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B972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B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CF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3AD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57 447,5</w:t>
            </w:r>
          </w:p>
        </w:tc>
      </w:tr>
      <w:tr w:rsidR="00F354F6" w:rsidRPr="00F354F6" w14:paraId="6C5E13D4" w14:textId="77777777" w:rsidTr="00F354F6">
        <w:trPr>
          <w:gridAfter w:val="1"/>
          <w:wAfter w:w="56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E60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DC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10F7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03B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B29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114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639BBB3" w14:textId="77777777" w:rsidTr="00F354F6">
        <w:trPr>
          <w:gridAfter w:val="1"/>
          <w:wAfter w:w="56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A4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EB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2 02 15002 03 0000 150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3BD4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A8A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E01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E99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5484E647" w14:textId="77777777" w:rsidTr="00F354F6">
        <w:trPr>
          <w:gridAfter w:val="1"/>
          <w:wAfter w:w="56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4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09F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8304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 бюджетам бюджетной системы </w:t>
            </w:r>
            <w:proofErr w:type="spellStart"/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Росийской</w:t>
            </w:r>
            <w:proofErr w:type="spellEnd"/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3B2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91E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D2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17BC4AE6" w14:textId="77777777" w:rsidTr="00F354F6">
        <w:trPr>
          <w:gridAfter w:val="1"/>
          <w:wAfter w:w="5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0D5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B8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344D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36D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3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FB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812255B" w14:textId="77777777" w:rsidTr="00F354F6">
        <w:trPr>
          <w:gridAfter w:val="1"/>
          <w:wAfter w:w="56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85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CA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2 02 29999 03 0000 150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025A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0B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32F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5C4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7D4EB168" w14:textId="77777777" w:rsidTr="00F354F6">
        <w:trPr>
          <w:gridAfter w:val="1"/>
          <w:wAfter w:w="56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B67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41E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2 02 30000 00 0000 150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0D5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BB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24 667,6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84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25 693,8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B4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26 719,2</w:t>
            </w:r>
          </w:p>
        </w:tc>
      </w:tr>
      <w:tr w:rsidR="00F354F6" w:rsidRPr="00F354F6" w14:paraId="2A218C16" w14:textId="77777777" w:rsidTr="00F354F6">
        <w:trPr>
          <w:gridAfter w:val="1"/>
          <w:wAfter w:w="56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0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2FA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2 02 30024  00 0000 150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CFE2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E7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8D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8E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7 887,4</w:t>
            </w:r>
          </w:p>
        </w:tc>
      </w:tr>
      <w:tr w:rsidR="00F354F6" w:rsidRPr="00F354F6" w14:paraId="57127EF3" w14:textId="77777777" w:rsidTr="00F354F6">
        <w:trPr>
          <w:gridAfter w:val="1"/>
          <w:wAfter w:w="56" w:type="dxa"/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04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D5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2 02 30024  03 0000 150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4E64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53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1B4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B5D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7 887,4</w:t>
            </w:r>
          </w:p>
        </w:tc>
      </w:tr>
      <w:tr w:rsidR="00F354F6" w:rsidRPr="00F354F6" w14:paraId="7973393E" w14:textId="77777777" w:rsidTr="00F354F6">
        <w:trPr>
          <w:gridAfter w:val="1"/>
          <w:wAfter w:w="56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278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FB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2 02 30024 03 0100 150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4338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DD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AD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613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7 877,4</w:t>
            </w:r>
          </w:p>
        </w:tc>
      </w:tr>
      <w:tr w:rsidR="00F354F6" w:rsidRPr="00F354F6" w14:paraId="1CD6E2D2" w14:textId="77777777" w:rsidTr="00F354F6">
        <w:trPr>
          <w:gridAfter w:val="1"/>
          <w:wAfter w:w="56" w:type="dxa"/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FD8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F82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2 02 30024 03 0200 150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A68D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82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26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66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54F6" w:rsidRPr="00F354F6" w14:paraId="58D20D87" w14:textId="77777777" w:rsidTr="00F354F6">
        <w:trPr>
          <w:gridAfter w:val="1"/>
          <w:wAfter w:w="56" w:type="dxa"/>
          <w:trHeight w:val="12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57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43F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2 02 30027 00 0000 150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A9494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F73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BFC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74D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18 831,8</w:t>
            </w:r>
          </w:p>
        </w:tc>
      </w:tr>
      <w:tr w:rsidR="00F354F6" w:rsidRPr="00F354F6" w14:paraId="0BF37E5B" w14:textId="77777777" w:rsidTr="00F354F6">
        <w:trPr>
          <w:gridAfter w:val="1"/>
          <w:wAfter w:w="56" w:type="dxa"/>
          <w:trHeight w:val="17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D6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3A6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2 02 30027 03 0000 150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0F72E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978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B43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69B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18 831,8</w:t>
            </w:r>
          </w:p>
        </w:tc>
      </w:tr>
      <w:tr w:rsidR="00F354F6" w:rsidRPr="00F354F6" w14:paraId="3793DB9A" w14:textId="77777777" w:rsidTr="00F354F6">
        <w:trPr>
          <w:gridAfter w:val="1"/>
          <w:wAfter w:w="56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199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A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2 02 30027 03 0100 150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3F7B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9A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EA2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CA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12 115,7</w:t>
            </w:r>
          </w:p>
        </w:tc>
      </w:tr>
      <w:tr w:rsidR="00F354F6" w:rsidRPr="00F354F6" w14:paraId="44145C3D" w14:textId="77777777" w:rsidTr="00F354F6">
        <w:trPr>
          <w:gridAfter w:val="1"/>
          <w:wAfter w:w="56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3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4C7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2 02 30027 03 0200 150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FB750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 на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7A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A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9E6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6 716,1</w:t>
            </w:r>
          </w:p>
        </w:tc>
      </w:tr>
      <w:tr w:rsidR="00F354F6" w:rsidRPr="00F354F6" w14:paraId="1B7918C6" w14:textId="77777777" w:rsidTr="00F354F6">
        <w:trPr>
          <w:gridAfter w:val="1"/>
          <w:wAfter w:w="56" w:type="dxa"/>
          <w:trHeight w:val="278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57F1" w14:textId="77777777" w:rsidR="00F354F6" w:rsidRPr="00F354F6" w:rsidRDefault="00F354F6" w:rsidP="00F354F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92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17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263 061,5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CB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255 874,4</w:t>
            </w:r>
          </w:p>
        </w:tc>
      </w:tr>
    </w:tbl>
    <w:p w14:paraId="1BF5CC16" w14:textId="19D3EB98" w:rsidR="00CA41EB" w:rsidRDefault="00CA41EB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01E9E0" w14:textId="4E763767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383C2B" w14:textId="1068F79E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03281" w14:textId="0ACE4AFE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1FBABB" w14:textId="074B6437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504202" w14:textId="0C013121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C66FC5" w14:textId="6BBA958E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08633E" w14:textId="0CD428B4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2A3983" w14:textId="68ED324D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AF9A66" w14:textId="61C32082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C2F2F8" w14:textId="72EFE277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CFEF48" w14:textId="7F1B8753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E238A30" w14:textId="14794A34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C205C8C" w14:textId="508B2E6A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808442" w14:textId="0B5E9319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3DE59F" w14:textId="4F9EDFCD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C898D" w14:textId="1F35A40A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E2E7DA" w14:textId="06E57655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F95014" w14:textId="1681E7C2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A4C4D0" w14:textId="1C1F100B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73D7A" w14:textId="06BE561A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F9E2C2" w14:textId="637D18F9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33E2E5" w14:textId="4E944E3F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8AA5AC" w14:textId="240288B5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35DB3" w14:textId="036E5C9F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BE3E2E7" w14:textId="30849907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EF649A" w14:textId="1FF35797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74080E" w14:textId="5F65F6DF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BCB787" w14:textId="13D9B32D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BB85DD" w14:textId="320B31D3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832A84" w14:textId="2D02F301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313A50" w14:textId="2C96FDCF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93B382" w14:textId="385A5CBE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A4A8AE" w14:textId="30E81C3D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098" w:type="dxa"/>
        <w:tblInd w:w="-1134" w:type="dxa"/>
        <w:tblLook w:val="04A0" w:firstRow="1" w:lastRow="0" w:firstColumn="1" w:lastColumn="0" w:noHBand="0" w:noVBand="1"/>
      </w:tblPr>
      <w:tblGrid>
        <w:gridCol w:w="866"/>
        <w:gridCol w:w="2678"/>
        <w:gridCol w:w="850"/>
        <w:gridCol w:w="851"/>
        <w:gridCol w:w="1398"/>
        <w:gridCol w:w="957"/>
        <w:gridCol w:w="1190"/>
        <w:gridCol w:w="1134"/>
        <w:gridCol w:w="1133"/>
        <w:gridCol w:w="41"/>
      </w:tblGrid>
      <w:tr w:rsidR="00F354F6" w:rsidRPr="00F354F6" w14:paraId="439B8513" w14:textId="77777777" w:rsidTr="00F354F6">
        <w:trPr>
          <w:trHeight w:val="1148"/>
        </w:trPr>
        <w:tc>
          <w:tcPr>
            <w:tcW w:w="11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56C1" w14:textId="1A574881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14:paraId="6FC0D4E5" w14:textId="77777777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  <w:p w14:paraId="5B9022FF" w14:textId="53B45607" w:rsidR="00F354F6" w:rsidRPr="00F354F6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 </w:t>
            </w:r>
            <w:proofErr w:type="spellStart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Светлановское</w:t>
            </w:r>
            <w:proofErr w:type="spellEnd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21.05.2024г.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54F6" w:rsidRPr="00F354F6" w14:paraId="67220FD9" w14:textId="77777777" w:rsidTr="00F354F6">
        <w:trPr>
          <w:trHeight w:val="1350"/>
        </w:trPr>
        <w:tc>
          <w:tcPr>
            <w:tcW w:w="11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0E1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бюджета внутригородского муниципального образования города федерального значения Санкт-Петербурга муниципальный округ Светлановское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354F6" w:rsidRPr="00F354F6" w14:paraId="0345289E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D7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FA4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E7B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04F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5B1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5562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4F0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320E" w14:textId="7D77B8E5" w:rsidR="00F354F6" w:rsidRPr="00F354F6" w:rsidRDefault="00F354F6" w:rsidP="00F354F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</w:t>
            </w:r>
            <w:r w:rsidR="00424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F354F6" w:rsidRPr="00F354F6" w14:paraId="7C18862E" w14:textId="77777777" w:rsidTr="00F354F6">
        <w:trPr>
          <w:gridAfter w:val="1"/>
          <w:wAfter w:w="41" w:type="dxa"/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ED9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2E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EAD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FD0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8A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B1C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360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9C1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354F6" w:rsidRPr="00F354F6" w14:paraId="64372DA6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2C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2D0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B4B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B3A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073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2132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43B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D6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7AF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354F6" w:rsidRPr="00F354F6" w14:paraId="4A7D36EA" w14:textId="77777777" w:rsidTr="00F354F6">
        <w:trPr>
          <w:gridAfter w:val="1"/>
          <w:wAfter w:w="41" w:type="dxa"/>
          <w:trHeight w:val="17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2F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53C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Совет внутригородского муниципального образования города федерального значения Санкт-Петербурга муниципальный округ Светлановское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99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AF2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76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95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90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35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13 555,6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0F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14 091,9</w:t>
            </w:r>
          </w:p>
        </w:tc>
      </w:tr>
      <w:tr w:rsidR="00F354F6" w:rsidRPr="00F354F6" w14:paraId="529FE30B" w14:textId="77777777" w:rsidTr="00F354F6">
        <w:trPr>
          <w:gridAfter w:val="1"/>
          <w:wAfter w:w="41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8F3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138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5CF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11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D9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38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829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C8A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13 555,6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9B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14 091,9</w:t>
            </w:r>
          </w:p>
        </w:tc>
      </w:tr>
      <w:tr w:rsidR="00F354F6" w:rsidRPr="00F354F6" w14:paraId="0CEB237E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F45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7CA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2AC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E38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587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47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7A5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9BE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11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2 015,1</w:t>
            </w:r>
          </w:p>
        </w:tc>
      </w:tr>
      <w:tr w:rsidR="00F354F6" w:rsidRPr="00F354F6" w14:paraId="70346FB1" w14:textId="77777777" w:rsidTr="00F354F6">
        <w:trPr>
          <w:gridAfter w:val="1"/>
          <w:wAfter w:w="41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7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6D9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47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BB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B1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D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A9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B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C5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2 015,1</w:t>
            </w:r>
          </w:p>
        </w:tc>
      </w:tr>
      <w:tr w:rsidR="00F354F6" w:rsidRPr="00F354F6" w14:paraId="4FE55069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CE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8EB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383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F2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555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0A6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E24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4A4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BF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2 015,1</w:t>
            </w:r>
          </w:p>
        </w:tc>
      </w:tr>
      <w:tr w:rsidR="00F354F6" w:rsidRPr="00F354F6" w14:paraId="7EFDDB56" w14:textId="77777777" w:rsidTr="00F354F6">
        <w:trPr>
          <w:gridAfter w:val="1"/>
          <w:wAfter w:w="41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A53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C782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C8D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37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CB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12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5C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37B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11 497,8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1E2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11 956,8</w:t>
            </w:r>
          </w:p>
        </w:tc>
      </w:tr>
      <w:tr w:rsidR="00F354F6" w:rsidRPr="00F354F6" w14:paraId="40C47364" w14:textId="77777777" w:rsidTr="00F354F6">
        <w:trPr>
          <w:gridAfter w:val="1"/>
          <w:wAfter w:w="41" w:type="dxa"/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5C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7B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обеспечение деятельности аппарата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2EE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752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A1E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5F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41A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76B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9 480,4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DB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9 858,8</w:t>
            </w:r>
          </w:p>
        </w:tc>
      </w:tr>
      <w:tr w:rsidR="00F354F6" w:rsidRPr="00F354F6" w14:paraId="3A1AB3D3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88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BC3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D9A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D5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CC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0D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A2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B2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1AB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7 849,5</w:t>
            </w:r>
          </w:p>
        </w:tc>
      </w:tr>
      <w:tr w:rsidR="00F354F6" w:rsidRPr="00F354F6" w14:paraId="6D35DE19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B3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FDD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90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4D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22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9EF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12C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042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8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1 992,3</w:t>
            </w:r>
          </w:p>
        </w:tc>
      </w:tr>
      <w:tr w:rsidR="00F354F6" w:rsidRPr="00F354F6" w14:paraId="62CEAC85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5E3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3F6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F65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34D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99C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9B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F0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24B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A5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F354F6" w:rsidRPr="00F354F6" w14:paraId="07EAB697" w14:textId="77777777" w:rsidTr="00F354F6">
        <w:trPr>
          <w:gridAfter w:val="1"/>
          <w:wAfter w:w="41" w:type="dxa"/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66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695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депутатов муниципального совета, осуществляющих свою деятельность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CC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5C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D4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587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CD6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ECF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CC2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1 692,7</w:t>
            </w:r>
          </w:p>
        </w:tc>
      </w:tr>
      <w:tr w:rsidR="00F354F6" w:rsidRPr="00F354F6" w14:paraId="05D389A1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63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92E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B0E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F5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19C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329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BD0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8E8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F9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1 692,7</w:t>
            </w:r>
          </w:p>
        </w:tc>
      </w:tr>
      <w:tr w:rsidR="00F354F6" w:rsidRPr="00F354F6" w14:paraId="3BA4EF01" w14:textId="77777777" w:rsidTr="00F354F6">
        <w:trPr>
          <w:gridAfter w:val="1"/>
          <w:wAfter w:w="41" w:type="dxa"/>
          <w:trHeight w:val="1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A16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EC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Компенсация депутатам муниципального совета,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BF7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975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A20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7E1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9D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46F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CE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405,3</w:t>
            </w:r>
          </w:p>
        </w:tc>
      </w:tr>
      <w:tr w:rsidR="00F354F6" w:rsidRPr="00F354F6" w14:paraId="61121EA1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C6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FE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FD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469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068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D2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4B1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7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BAE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405,3</w:t>
            </w:r>
          </w:p>
        </w:tc>
      </w:tr>
      <w:tr w:rsidR="00F354F6" w:rsidRPr="00F354F6" w14:paraId="2BA5EC72" w14:textId="77777777" w:rsidTr="00F354F6">
        <w:trPr>
          <w:gridAfter w:val="1"/>
          <w:wAfter w:w="41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FEF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734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E0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605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14F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0B4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D0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749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62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F354F6" w:rsidRPr="00F354F6" w14:paraId="55DD9EC5" w14:textId="77777777" w:rsidTr="00F354F6">
        <w:trPr>
          <w:gridAfter w:val="1"/>
          <w:wAfter w:w="41" w:type="dxa"/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96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1D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Уплата членских взносов на осуществление деятельности Совета 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3FF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34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EB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5C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273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66D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BFA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</w:tr>
      <w:tr w:rsidR="00F354F6" w:rsidRPr="00F354F6" w14:paraId="20F5DAA4" w14:textId="77777777" w:rsidTr="00F354F6">
        <w:trPr>
          <w:gridAfter w:val="1"/>
          <w:wAfter w:w="41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C66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56C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4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694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406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7C1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916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3EF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56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354F6" w:rsidRPr="00F354F6" w14:paraId="0D5F8E14" w14:textId="77777777" w:rsidTr="00F354F6">
        <w:trPr>
          <w:gridAfter w:val="1"/>
          <w:wAfter w:w="41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7F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F48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Местная Администрация внутригородского муниципального образования города федерального значения Санкт-Петербурга муниципальный округ Светлановское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EB5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CA8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F6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B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882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323 655,4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11B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243 571,7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388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230 324,7</w:t>
            </w:r>
          </w:p>
        </w:tc>
      </w:tr>
      <w:tr w:rsidR="00F354F6" w:rsidRPr="00F354F6" w14:paraId="3EE41834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52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1A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89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72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308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548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97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F0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48 433,8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51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50 366,7</w:t>
            </w:r>
          </w:p>
        </w:tc>
      </w:tr>
      <w:tr w:rsidR="00F354F6" w:rsidRPr="00F354F6" w14:paraId="5E0D83DD" w14:textId="77777777" w:rsidTr="00F354F6">
        <w:trPr>
          <w:gridAfter w:val="1"/>
          <w:wAfter w:w="41" w:type="dxa"/>
          <w:trHeight w:val="11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5F9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7EB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22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0AF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38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D0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602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C9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91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49 903,8</w:t>
            </w:r>
          </w:p>
        </w:tc>
      </w:tr>
      <w:tr w:rsidR="00F354F6" w:rsidRPr="00F354F6" w14:paraId="530913BD" w14:textId="77777777" w:rsidTr="00F354F6">
        <w:trPr>
          <w:gridAfter w:val="1"/>
          <w:wAfter w:w="41" w:type="dxa"/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8B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574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36E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1C4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9A0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86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4DC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F19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14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2 015,1</w:t>
            </w:r>
          </w:p>
        </w:tc>
      </w:tr>
      <w:tr w:rsidR="00F354F6" w:rsidRPr="00F354F6" w14:paraId="215DD210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15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C3F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B3A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72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C2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8B2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3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29F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78D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2 015,1</w:t>
            </w:r>
          </w:p>
        </w:tc>
      </w:tr>
      <w:tr w:rsidR="00F354F6" w:rsidRPr="00F354F6" w14:paraId="00E67777" w14:textId="77777777" w:rsidTr="00F354F6">
        <w:trPr>
          <w:gridAfter w:val="1"/>
          <w:wAfter w:w="41" w:type="dxa"/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7B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55C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EA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2D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E04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A3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4C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36 960,1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369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38 475,9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E06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40 011,3</w:t>
            </w:r>
          </w:p>
        </w:tc>
      </w:tr>
      <w:tr w:rsidR="00F354F6" w:rsidRPr="00F354F6" w14:paraId="35C57EF6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B6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EC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536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7F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DBE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5FD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2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80C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9A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32 053,8</w:t>
            </w:r>
          </w:p>
        </w:tc>
      </w:tr>
      <w:tr w:rsidR="00F354F6" w:rsidRPr="00F354F6" w14:paraId="4B37DA8F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630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F90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A0B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9EB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81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E4E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33E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2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B37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7 947,3</w:t>
            </w:r>
          </w:p>
        </w:tc>
      </w:tr>
      <w:tr w:rsidR="00F354F6" w:rsidRPr="00F354F6" w14:paraId="220F7092" w14:textId="77777777" w:rsidTr="00F354F6">
        <w:trPr>
          <w:gridAfter w:val="1"/>
          <w:wAfter w:w="41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83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3BC2" w14:textId="77777777" w:rsidR="00F354F6" w:rsidRPr="00F354F6" w:rsidRDefault="00F354F6" w:rsidP="00F354F6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6CB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E62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E2F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65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F0B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54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93C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47EDAFC1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4FC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7A3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D8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B09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8BD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7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02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449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316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F354F6" w:rsidRPr="00F354F6" w14:paraId="47377181" w14:textId="77777777" w:rsidTr="00F354F6">
        <w:trPr>
          <w:gridAfter w:val="1"/>
          <w:wAfter w:w="41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64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64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A58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27C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80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1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500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7 272,4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78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7 574,9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B8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7 877,4</w:t>
            </w:r>
          </w:p>
        </w:tc>
      </w:tr>
      <w:tr w:rsidR="00F354F6" w:rsidRPr="00F354F6" w14:paraId="723A5E66" w14:textId="77777777" w:rsidTr="00F354F6">
        <w:trPr>
          <w:gridAfter w:val="1"/>
          <w:wAfter w:w="41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46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86C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2E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B45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D2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BB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F3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44B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F0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7 335,0</w:t>
            </w:r>
          </w:p>
        </w:tc>
      </w:tr>
      <w:tr w:rsidR="00F354F6" w:rsidRPr="00F354F6" w14:paraId="1C91B671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719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24CB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34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81F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66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35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505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C9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046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542,4</w:t>
            </w:r>
          </w:p>
        </w:tc>
      </w:tr>
      <w:tr w:rsidR="00F354F6" w:rsidRPr="00F354F6" w14:paraId="0F978DD5" w14:textId="77777777" w:rsidTr="00F354F6">
        <w:trPr>
          <w:gridAfter w:val="1"/>
          <w:wAfter w:w="41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CA6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BA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FB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D10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DA9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D5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99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8B1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126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48D3B074" w14:textId="77777777" w:rsidTr="00F354F6">
        <w:trPr>
          <w:gridAfter w:val="1"/>
          <w:wAfter w:w="41" w:type="dxa"/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DAA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197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проведения муниципальных выборов и местных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04C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22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85E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1E1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72C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16 602,3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244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098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3D28AAC6" w14:textId="77777777" w:rsidTr="00F354F6">
        <w:trPr>
          <w:gridAfter w:val="1"/>
          <w:wAfter w:w="41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35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1D6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EC2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D91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75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00200 00052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81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4E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B4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46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77536D84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50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3C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AB4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A1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62D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57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2BE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42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7C7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244,9</w:t>
            </w:r>
          </w:p>
        </w:tc>
      </w:tr>
      <w:tr w:rsidR="00F354F6" w:rsidRPr="00F354F6" w14:paraId="586C56B5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591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9B3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90F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F58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EC7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07000 00081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B8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978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CCA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7F8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244,9</w:t>
            </w:r>
          </w:p>
        </w:tc>
      </w:tr>
      <w:tr w:rsidR="00F354F6" w:rsidRPr="00F354F6" w14:paraId="70E484F2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3B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8CA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95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9D0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D65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07000 00081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19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4F0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2FC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EC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</w:t>
            </w:r>
          </w:p>
        </w:tc>
      </w:tr>
      <w:tr w:rsidR="00F354F6" w:rsidRPr="00F354F6" w14:paraId="09CE4454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3CB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00A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DC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E08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82B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E21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C9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3E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20F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F354F6" w:rsidRPr="00F354F6" w14:paraId="5645114E" w14:textId="77777777" w:rsidTr="00F354F6">
        <w:trPr>
          <w:gridAfter w:val="1"/>
          <w:wAfter w:w="41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FE8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EA0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64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D2F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C0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09000 00071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758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773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FF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3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208,0</w:t>
            </w:r>
          </w:p>
        </w:tc>
      </w:tr>
      <w:tr w:rsidR="00F354F6" w:rsidRPr="00F354F6" w14:paraId="688FDF5B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B84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291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CC9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AA8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9F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09000 00071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4D7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07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280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FE0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</w:tr>
      <w:tr w:rsidR="00F354F6" w:rsidRPr="00F354F6" w14:paraId="513B3188" w14:textId="77777777" w:rsidTr="00F354F6">
        <w:trPr>
          <w:gridAfter w:val="1"/>
          <w:wAfter w:w="41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823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883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исполнение государственного полномочия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992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01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C1C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AF3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81D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D8E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B7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54F6" w:rsidRPr="00F354F6" w14:paraId="11D5A4C1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0F5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3E4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D4F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601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4F3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AF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55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774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62D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54F6" w:rsidRPr="00F354F6" w14:paraId="0C609364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411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624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DC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9A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9C6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6F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DDF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57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05C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F354F6" w:rsidRPr="00F354F6" w14:paraId="31DF8074" w14:textId="77777777" w:rsidTr="00F354F6">
        <w:trPr>
          <w:gridAfter w:val="1"/>
          <w:wAfter w:w="41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0C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C01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49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C1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387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6ED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3C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469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57C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F354F6" w:rsidRPr="00F354F6" w14:paraId="705DB77A" w14:textId="77777777" w:rsidTr="00F354F6">
        <w:trPr>
          <w:gridAfter w:val="1"/>
          <w:wAfter w:w="41" w:type="dxa"/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B21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EEE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DA6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A4B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B6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21900 00091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D0B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3F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E42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47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F354F6" w:rsidRPr="00F354F6" w14:paraId="60071ABD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0F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01D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EA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803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8EC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21900 00091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54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BDF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5A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F38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F354F6" w:rsidRPr="00F354F6" w14:paraId="13F286A6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A9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BF6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9E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C9F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3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42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351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D9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ADD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805,4</w:t>
            </w:r>
          </w:p>
        </w:tc>
      </w:tr>
      <w:tr w:rsidR="00F354F6" w:rsidRPr="00F354F6" w14:paraId="25C31BC4" w14:textId="77777777" w:rsidTr="00F354F6">
        <w:trPr>
          <w:gridAfter w:val="1"/>
          <w:wAfter w:w="41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4AD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37A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их последствий 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E7A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AD0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46B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24701 00521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AB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315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56B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58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</w:tr>
      <w:tr w:rsidR="00F354F6" w:rsidRPr="00F354F6" w14:paraId="07CC0005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FC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099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F7E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7A1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B92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24701 00521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CD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8F4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603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44D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</w:t>
            </w:r>
          </w:p>
        </w:tc>
      </w:tr>
      <w:tr w:rsidR="00F354F6" w:rsidRPr="00F354F6" w14:paraId="34DF7C39" w14:textId="77777777" w:rsidTr="00F354F6">
        <w:trPr>
          <w:gridAfter w:val="1"/>
          <w:wAfter w:w="41" w:type="dxa"/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625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332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Участие в реализации мер по профилактике 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F67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63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7A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24702 00491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4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77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88D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00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226,8</w:t>
            </w:r>
          </w:p>
        </w:tc>
      </w:tr>
      <w:tr w:rsidR="00F354F6" w:rsidRPr="00F354F6" w14:paraId="395B3900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75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D4A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2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CA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406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24702 00491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381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66B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14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0E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</w:t>
            </w:r>
          </w:p>
        </w:tc>
      </w:tr>
      <w:tr w:rsidR="00F354F6" w:rsidRPr="00F354F6" w14:paraId="7A09D43E" w14:textId="77777777" w:rsidTr="00F354F6">
        <w:trPr>
          <w:gridAfter w:val="1"/>
          <w:wAfter w:w="41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83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D39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5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EEA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1F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24703 00511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699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AB2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E77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E8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F354F6" w:rsidRPr="00F354F6" w14:paraId="7A75D1F0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589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764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285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D9E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E7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24703 00511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3E8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2C2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20E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A7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F354F6" w:rsidRPr="00F354F6" w14:paraId="1ACF92C5" w14:textId="77777777" w:rsidTr="00F354F6">
        <w:trPr>
          <w:gridAfter w:val="1"/>
          <w:wAfter w:w="41" w:type="dxa"/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F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259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веществ, наркомании в Санкт-Петербурге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F37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A9C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A5D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24704 00531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F65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2B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03C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CE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F354F6" w:rsidRPr="00F354F6" w14:paraId="1D458732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72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78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0F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5D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BCF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24704 00531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7A0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CCD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39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95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F354F6" w:rsidRPr="00F354F6" w14:paraId="0F9E1BB5" w14:textId="77777777" w:rsidTr="00F354F6">
        <w:trPr>
          <w:gridAfter w:val="1"/>
          <w:wAfter w:w="41" w:type="dxa"/>
          <w:trHeight w:val="31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5AB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DD6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1BC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2C4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E74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24705 00591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2A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D29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4FC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24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F354F6" w:rsidRPr="00F354F6" w14:paraId="76ECFCEA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B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2.2.5.1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CEC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42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C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DD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24705 00591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C5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3E9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F4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7A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F354F6" w:rsidRPr="00F354F6" w14:paraId="6AD9BB04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A6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31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895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BF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41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90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F3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C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3 947,7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CF8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4 116,9</w:t>
            </w:r>
          </w:p>
        </w:tc>
      </w:tr>
      <w:tr w:rsidR="00F354F6" w:rsidRPr="00F354F6" w14:paraId="032D022C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6D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434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CF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B98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480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1C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178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334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B1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1 136,8</w:t>
            </w:r>
          </w:p>
        </w:tc>
      </w:tr>
      <w:tr w:rsidR="00F354F6" w:rsidRPr="00F354F6" w14:paraId="1A0D5319" w14:textId="77777777" w:rsidTr="00F354F6">
        <w:trPr>
          <w:gridAfter w:val="1"/>
          <w:wAfter w:w="41" w:type="dxa"/>
          <w:trHeight w:val="24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0B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A68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34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A0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BCD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51000 00101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08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84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B0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1 093,2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F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1 136,8</w:t>
            </w:r>
          </w:p>
        </w:tc>
      </w:tr>
      <w:tr w:rsidR="00F354F6" w:rsidRPr="00F354F6" w14:paraId="6484AA1F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B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755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CA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C47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CCB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51000 00101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61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BC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A8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F48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1 136,8</w:t>
            </w:r>
          </w:p>
        </w:tc>
      </w:tr>
      <w:tr w:rsidR="00F354F6" w:rsidRPr="00F354F6" w14:paraId="4D0AAD22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41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13D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B01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718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99D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97A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D7E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84C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201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2 980,1</w:t>
            </w:r>
          </w:p>
        </w:tc>
      </w:tr>
      <w:tr w:rsidR="00F354F6" w:rsidRPr="00F354F6" w14:paraId="78652183" w14:textId="77777777" w:rsidTr="00F354F6">
        <w:trPr>
          <w:gridAfter w:val="1"/>
          <w:wAfter w:w="41" w:type="dxa"/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DEF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C65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эксплуатацию информационно-телекоммуникационных систем и средств автоматизации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76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11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02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33000 00991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0CA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D8F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0AD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2 605,6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B4A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2 722,9</w:t>
            </w:r>
          </w:p>
        </w:tc>
      </w:tr>
      <w:tr w:rsidR="00F354F6" w:rsidRPr="00F354F6" w14:paraId="03998057" w14:textId="77777777" w:rsidTr="00F354F6">
        <w:trPr>
          <w:gridAfter w:val="1"/>
          <w:wAfter w:w="41" w:type="dxa"/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D4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261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B35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136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1C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33000 00991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8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D0E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8F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9F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2 722,9</w:t>
            </w:r>
          </w:p>
        </w:tc>
      </w:tr>
      <w:tr w:rsidR="00F354F6" w:rsidRPr="00F354F6" w14:paraId="3A68987A" w14:textId="77777777" w:rsidTr="00F354F6">
        <w:trPr>
          <w:gridAfter w:val="1"/>
          <w:wAfter w:w="41" w:type="dxa"/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3BE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225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эксплуатацию  и развитие программных продуктов автоматизированного ведения бюджетного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5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D1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9C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33000 00992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28D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5D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B3B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CC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F354F6" w:rsidRPr="00F354F6" w14:paraId="06349DE2" w14:textId="77777777" w:rsidTr="00F354F6">
        <w:trPr>
          <w:gridAfter w:val="1"/>
          <w:wAfter w:w="41" w:type="dxa"/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644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B71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734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51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FBF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33000 00992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15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7B1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6A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3E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257,2</w:t>
            </w:r>
          </w:p>
        </w:tc>
      </w:tr>
      <w:tr w:rsidR="00F354F6" w:rsidRPr="00F354F6" w14:paraId="56A78388" w14:textId="77777777" w:rsidTr="00F354F6">
        <w:trPr>
          <w:gridAfter w:val="1"/>
          <w:wAfter w:w="41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98C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48B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41B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5B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DCA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7A4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5CF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516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505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124 267,6</w:t>
            </w:r>
          </w:p>
        </w:tc>
      </w:tr>
      <w:tr w:rsidR="00F354F6" w:rsidRPr="00F354F6" w14:paraId="6097F167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56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472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82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B75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A2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D76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46E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3C5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D98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124 267,6</w:t>
            </w:r>
          </w:p>
        </w:tc>
      </w:tr>
      <w:tr w:rsidR="00F354F6" w:rsidRPr="00F354F6" w14:paraId="2E3D494A" w14:textId="77777777" w:rsidTr="00F354F6">
        <w:trPr>
          <w:gridAfter w:val="1"/>
          <w:wAfter w:w="41" w:type="dxa"/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EDE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CAC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проектирования благоустройства при размещении элементов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362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FB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810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86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5B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69E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EF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1 560,0</w:t>
            </w:r>
          </w:p>
        </w:tc>
      </w:tr>
      <w:tr w:rsidR="00F354F6" w:rsidRPr="00F354F6" w14:paraId="6A1DE7A2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5C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D6F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D28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CB1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1C8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60001 00135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21B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4BA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AA3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408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</w:tr>
      <w:tr w:rsidR="00F354F6" w:rsidRPr="00F354F6" w14:paraId="09E25A6D" w14:textId="77777777" w:rsidTr="00F354F6">
        <w:trPr>
          <w:gridAfter w:val="1"/>
          <w:wAfter w:w="41" w:type="dxa"/>
          <w:trHeight w:val="27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306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D79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164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41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4C0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D41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A81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282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42 750,0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9FE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35 600,0</w:t>
            </w:r>
          </w:p>
        </w:tc>
      </w:tr>
      <w:tr w:rsidR="00F354F6" w:rsidRPr="00F354F6" w14:paraId="085484EA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B95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7C8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F2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6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54B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60001 00136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223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87B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D7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21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35 600,0</w:t>
            </w:r>
          </w:p>
        </w:tc>
      </w:tr>
      <w:tr w:rsidR="00F354F6" w:rsidRPr="00F354F6" w14:paraId="7B938E65" w14:textId="77777777" w:rsidTr="00F354F6">
        <w:trPr>
          <w:gridAfter w:val="1"/>
          <w:wAfter w:w="41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CC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BC3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630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5C2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B1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23C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52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D7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58 574,7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7CC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44 807,6</w:t>
            </w:r>
          </w:p>
        </w:tc>
      </w:tr>
      <w:tr w:rsidR="00F354F6" w:rsidRPr="00F354F6" w14:paraId="7B8E042F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AA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944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96F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C23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D0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60001 00137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EAB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B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5E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58 574,7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00F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44 807,6</w:t>
            </w:r>
          </w:p>
        </w:tc>
      </w:tr>
      <w:tr w:rsidR="00F354F6" w:rsidRPr="00F354F6" w14:paraId="32BB129F" w14:textId="77777777" w:rsidTr="00F354F6">
        <w:trPr>
          <w:gridAfter w:val="1"/>
          <w:wAfter w:w="41" w:type="dxa"/>
          <w:trHeight w:val="3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7F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B8B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Размещение, содержание, включая ремонт, ограждений декоративных, ограждений газонных, парковочных столбиков,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3C7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3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91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9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6CB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23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FFE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1 600,0</w:t>
            </w:r>
          </w:p>
        </w:tc>
      </w:tr>
      <w:tr w:rsidR="00F354F6" w:rsidRPr="00F354F6" w14:paraId="38C71CB9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2A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F76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1A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DE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98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60001 00139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871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5AF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D5F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3C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F354F6" w:rsidRPr="00F354F6" w14:paraId="12A228B1" w14:textId="77777777" w:rsidTr="00F354F6">
        <w:trPr>
          <w:gridAfter w:val="1"/>
          <w:wAfter w:w="41" w:type="dxa"/>
          <w:trHeight w:val="20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A4E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4.1.5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CE2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0D7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0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7F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4C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E48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DF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4E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1 600,0</w:t>
            </w:r>
          </w:p>
        </w:tc>
      </w:tr>
      <w:tr w:rsidR="00F354F6" w:rsidRPr="00F354F6" w14:paraId="4B52AD11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C9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2A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1F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A52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A12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0013Б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78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C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259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9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F354F6" w:rsidRPr="00F354F6" w14:paraId="070D1E9B" w14:textId="77777777" w:rsidTr="00F354F6">
        <w:trPr>
          <w:gridAfter w:val="1"/>
          <w:wAfter w:w="41" w:type="dxa"/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397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97B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за счет местного бюджета в рамках выполнения мероприятий программы "Петербургские дворы"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5F1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67C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FB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NP001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E8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34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6FC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9BC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345D0BAD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E1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DF3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68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9CD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158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NP001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076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E41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3E5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35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38FE950" w14:textId="77777777" w:rsidTr="00F354F6">
        <w:trPr>
          <w:gridAfter w:val="1"/>
          <w:wAfter w:w="41" w:type="dxa"/>
          <w:trHeight w:val="16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A9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135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C35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5B7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C3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SP001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01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33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4FB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E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189DE876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428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41A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87F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23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DA8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SP001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5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B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C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427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155EF7A8" w14:textId="77777777" w:rsidTr="00F354F6">
        <w:trPr>
          <w:gridAfter w:val="1"/>
          <w:wAfter w:w="41" w:type="dxa"/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BBD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656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за счет местного бюджета в рамках выполнения мероприятий программы "Мой двор"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0E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9E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84C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NP003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DA9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DE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09C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15D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3B4A03E8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A8F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049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14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F9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D4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NP003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0FF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82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72E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EF2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7621713A" w14:textId="77777777" w:rsidTr="00F354F6">
        <w:trPr>
          <w:gridAfter w:val="1"/>
          <w:wAfter w:w="41" w:type="dxa"/>
          <w:trHeight w:val="16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AE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C3D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субсидии из бюджета Санкт-Петербурга в рамках выполнения мероприятий программы "Мой двор"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974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2A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1FE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SP003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C5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2A4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4C6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826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2133524D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B1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4.1.9.1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A9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FB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A5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A4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 SP003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634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E0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1BF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CC0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78131E77" w14:textId="77777777" w:rsidTr="00F354F6">
        <w:trPr>
          <w:gridAfter w:val="1"/>
          <w:wAfter w:w="41" w:type="dxa"/>
          <w:trHeight w:val="16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2B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4.1.10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AC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9B0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A99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F39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60002 00152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F8D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3C2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7B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3 677,8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A9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4 220,0</w:t>
            </w:r>
          </w:p>
        </w:tc>
      </w:tr>
      <w:tr w:rsidR="00F354F6" w:rsidRPr="00F354F6" w14:paraId="320F6D33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C3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4.1.10.1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549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DD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1D5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6D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60002 00152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BA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DA5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15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ED6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F354F6" w:rsidRPr="00F354F6" w14:paraId="55D98143" w14:textId="77777777" w:rsidTr="00F354F6">
        <w:trPr>
          <w:gridAfter w:val="1"/>
          <w:wAfter w:w="41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FCC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4.1.10.2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0B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747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E89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4C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60002 00152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AB0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DA0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FD2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A22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1 220,0</w:t>
            </w:r>
          </w:p>
        </w:tc>
      </w:tr>
      <w:tr w:rsidR="00F354F6" w:rsidRPr="00F354F6" w14:paraId="734EDFF1" w14:textId="77777777" w:rsidTr="00F354F6">
        <w:trPr>
          <w:gridAfter w:val="1"/>
          <w:wAfter w:w="41" w:type="dxa"/>
          <w:trHeight w:val="19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C6C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69B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Содержание, в том числе уборка, территорий зеленых насаждений общего пользования местного значения (включая расположенных на них элементов благоустройства), защита зеленых насаждений на указанных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5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70B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9FE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60002 00153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2E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915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E1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31 900,0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653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34 880,0</w:t>
            </w:r>
          </w:p>
        </w:tc>
      </w:tr>
      <w:tr w:rsidR="00F354F6" w:rsidRPr="00F354F6" w14:paraId="0401337B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03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AFB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41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DD1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6E9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60002 00153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13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95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DD2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F7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34 880,0</w:t>
            </w:r>
          </w:p>
        </w:tc>
      </w:tr>
      <w:tr w:rsidR="00F354F6" w:rsidRPr="00F354F6" w14:paraId="595472BA" w14:textId="77777777" w:rsidTr="00F354F6">
        <w:trPr>
          <w:gridAfter w:val="1"/>
          <w:wAfter w:w="41" w:type="dxa"/>
          <w:trHeight w:val="16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AA9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F91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осуществление работ в сфере озеленения на территории муниципального образования за счет  местного бюджета в рамках выполнения мероприятий программы "Петербургские дворы"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7EF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85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E42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NP002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A32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202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8A4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CD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3935B468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32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A4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AAE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2E3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ED1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 NP002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6D0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AD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F54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A60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6531F68A" w14:textId="77777777" w:rsidTr="00F354F6">
        <w:trPr>
          <w:gridAfter w:val="1"/>
          <w:wAfter w:w="41" w:type="dxa"/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2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8A92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B73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967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7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SP002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BE0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EC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375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DC8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FE47598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019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036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94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DC4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AD3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 SP002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08D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30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72A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90C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0A653226" w14:textId="77777777" w:rsidTr="00F354F6">
        <w:trPr>
          <w:gridAfter w:val="1"/>
          <w:wAfter w:w="41" w:type="dxa"/>
          <w:trHeight w:val="3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04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4.1.14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1E56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90F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8D9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FD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60003 00163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1F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4E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DB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33B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32817353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804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4.1.14.1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A8B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7A4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9F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FEA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60003 00163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35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475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577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D33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54F6" w:rsidRPr="00F354F6" w14:paraId="1F609C57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F86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DC5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BE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3E0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F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7EE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BE5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F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10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206,4</w:t>
            </w:r>
          </w:p>
        </w:tc>
      </w:tr>
      <w:tr w:rsidR="00F354F6" w:rsidRPr="00F354F6" w14:paraId="4DE81BCE" w14:textId="77777777" w:rsidTr="00F354F6">
        <w:trPr>
          <w:gridAfter w:val="1"/>
          <w:wAfter w:w="41" w:type="dxa"/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6D4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151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B93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3C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A88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C3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7AF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31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D3B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206,4</w:t>
            </w:r>
          </w:p>
        </w:tc>
      </w:tr>
      <w:tr w:rsidR="00F354F6" w:rsidRPr="00F354F6" w14:paraId="25535707" w14:textId="77777777" w:rsidTr="00F354F6">
        <w:trPr>
          <w:gridAfter w:val="1"/>
          <w:wAfter w:w="41" w:type="dxa"/>
          <w:trHeight w:val="16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8A5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44D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B0C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514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F73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41000 00471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04C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DDB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02E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0E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206,4</w:t>
            </w:r>
          </w:p>
        </w:tc>
      </w:tr>
      <w:tr w:rsidR="00F354F6" w:rsidRPr="00F354F6" w14:paraId="433D94E2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6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0D5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EC9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8B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23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41000 00471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92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12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E8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E86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206,4</w:t>
            </w:r>
          </w:p>
        </w:tc>
      </w:tr>
      <w:tr w:rsidR="00F354F6" w:rsidRPr="00F354F6" w14:paraId="5FD2A514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82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92D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307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812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7DE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AEE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006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28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ED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945,6</w:t>
            </w:r>
          </w:p>
        </w:tc>
      </w:tr>
      <w:tr w:rsidR="00F354F6" w:rsidRPr="00F354F6" w14:paraId="729D511D" w14:textId="77777777" w:rsidTr="00F354F6">
        <w:trPr>
          <w:gridAfter w:val="1"/>
          <w:wAfter w:w="41" w:type="dxa"/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CC6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5B79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FDB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FC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402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FE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B9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B2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DB4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F354F6" w:rsidRPr="00F354F6" w14:paraId="74000353" w14:textId="77777777" w:rsidTr="00F354F6">
        <w:trPr>
          <w:gridAfter w:val="1"/>
          <w:wAfter w:w="41" w:type="dxa"/>
          <w:trHeight w:val="2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BE5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222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профессионального образования, дополнительного профессионального образования выборных должностных лиц местного самоуправления, депутатов муниципальных советов муниципальных образований, муниципальных служащих и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641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BC3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7F7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42800 00181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F13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8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F0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329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F354F6" w:rsidRPr="00F354F6" w14:paraId="2D758123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8EF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B29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130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56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8CD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42800 00181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98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C28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D6F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895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F354F6" w:rsidRPr="00F354F6" w14:paraId="1A6E6590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F9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342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A03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B0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73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DA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AA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C3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9D1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787,2</w:t>
            </w:r>
          </w:p>
        </w:tc>
      </w:tr>
      <w:tr w:rsidR="00F354F6" w:rsidRPr="00F354F6" w14:paraId="6D2283AB" w14:textId="77777777" w:rsidTr="00F354F6">
        <w:trPr>
          <w:gridAfter w:val="1"/>
          <w:wAfter w:w="41" w:type="dxa"/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FAB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6.2.1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EBB2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C6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0CD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91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43100 00191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6B9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F7F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BF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02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787,2</w:t>
            </w:r>
          </w:p>
        </w:tc>
      </w:tr>
      <w:tr w:rsidR="00F354F6" w:rsidRPr="00F354F6" w14:paraId="453B4490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1DD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E8D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811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D2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253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43100 00191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1C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EDD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4A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7B2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787,2</w:t>
            </w:r>
          </w:p>
        </w:tc>
      </w:tr>
      <w:tr w:rsidR="00F354F6" w:rsidRPr="00F354F6" w14:paraId="70C24F42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32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76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28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4B0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D6A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004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EA2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65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22 527,4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9C9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23 425,9</w:t>
            </w:r>
          </w:p>
        </w:tc>
      </w:tr>
      <w:tr w:rsidR="00F354F6" w:rsidRPr="00F354F6" w14:paraId="42758E6E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8C7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83E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0FA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52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EF7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52F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D5B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0E0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22 527,4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52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23 425,9</w:t>
            </w:r>
          </w:p>
        </w:tc>
      </w:tr>
      <w:tr w:rsidR="00F354F6" w:rsidRPr="00F354F6" w14:paraId="25F9DFD0" w14:textId="77777777" w:rsidTr="00F354F6">
        <w:trPr>
          <w:gridAfter w:val="1"/>
          <w:wAfter w:w="41" w:type="dxa"/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F61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B76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 и проведение местных,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4D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EA6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DB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45000 00201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7BD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DE5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2E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16 356,0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DA0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17 008,5</w:t>
            </w:r>
          </w:p>
        </w:tc>
      </w:tr>
      <w:tr w:rsidR="00F354F6" w:rsidRPr="00F354F6" w14:paraId="6EA15175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FAE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C05F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BC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38D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014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45000 00201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B55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F12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F6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46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17 008,5</w:t>
            </w:r>
          </w:p>
        </w:tc>
      </w:tr>
      <w:tr w:rsidR="00F354F6" w:rsidRPr="00F354F6" w14:paraId="1CB9827A" w14:textId="77777777" w:rsidTr="00F354F6">
        <w:trPr>
          <w:gridAfter w:val="1"/>
          <w:wAfter w:w="41" w:type="dxa"/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E79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8AD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сохранению местных традиций и обрядов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356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F3E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E14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45000 00211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0E8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3CC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F2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EE3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942,3</w:t>
            </w:r>
          </w:p>
        </w:tc>
      </w:tr>
      <w:tr w:rsidR="00F354F6" w:rsidRPr="00F354F6" w14:paraId="30CD460F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50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16E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3D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09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F63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45000 00211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5AA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800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56D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63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942,3</w:t>
            </w:r>
          </w:p>
        </w:tc>
      </w:tr>
      <w:tr w:rsidR="00F354F6" w:rsidRPr="00F354F6" w14:paraId="192EAE36" w14:textId="77777777" w:rsidTr="00F354F6">
        <w:trPr>
          <w:gridAfter w:val="1"/>
          <w:wAfter w:w="41" w:type="dxa"/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CB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817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0C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81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01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45000 00561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C4B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7A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50C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5 265,2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AE1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5 475,1</w:t>
            </w:r>
          </w:p>
        </w:tc>
      </w:tr>
      <w:tr w:rsidR="00F354F6" w:rsidRPr="00F354F6" w14:paraId="0DAF43F0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040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E25A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27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38F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AAA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45000 00561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C99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E99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046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B6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5 475,1</w:t>
            </w:r>
          </w:p>
        </w:tc>
      </w:tr>
      <w:tr w:rsidR="00F354F6" w:rsidRPr="00F354F6" w14:paraId="4A285ADD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14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673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AB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98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465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25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398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5F9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20 508,1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F26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21 326,3</w:t>
            </w:r>
          </w:p>
        </w:tc>
      </w:tr>
      <w:tr w:rsidR="00F354F6" w:rsidRPr="00F354F6" w14:paraId="451CDD2B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B22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F17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24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13E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174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EB9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F5E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48C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EE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1 820,3</w:t>
            </w:r>
          </w:p>
        </w:tc>
      </w:tr>
      <w:tr w:rsidR="00F354F6" w:rsidRPr="00F354F6" w14:paraId="4D3B37D3" w14:textId="77777777" w:rsidTr="00F354F6">
        <w:trPr>
          <w:gridAfter w:val="1"/>
          <w:wAfter w:w="41" w:type="dxa"/>
          <w:trHeight w:val="3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A59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6E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по назначению, выплате, перерасчету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пенсии за выслугу лет, ежемесячной доплаты к пенсии за выслугу лет, ежемесячной доплаты к пенсии за стаж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лицам, замещавшим должности муниципальной службы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органах местного самоуправления, муниципальных органах муниципальных образований, а также приостановлению, возобновлению, прекращению выплаты пенсии за выслугу лет,  ежемесячной доплаты к пенсии за выслугу лет, ежемесячной доплаты к пенсии за стаж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F49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F03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0E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38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28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B76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1 750,4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02A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1 820,3</w:t>
            </w:r>
          </w:p>
        </w:tc>
      </w:tr>
      <w:tr w:rsidR="00F354F6" w:rsidRPr="00F354F6" w14:paraId="18DB024E" w14:textId="77777777" w:rsidTr="00F354F6">
        <w:trPr>
          <w:gridAfter w:val="1"/>
          <w:wAfter w:w="41" w:type="dxa"/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893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14F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35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7F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237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9D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AC8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43C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4AF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1 820,3</w:t>
            </w:r>
          </w:p>
        </w:tc>
      </w:tr>
      <w:tr w:rsidR="00F354F6" w:rsidRPr="00F354F6" w14:paraId="75A43634" w14:textId="77777777" w:rsidTr="00F354F6">
        <w:trPr>
          <w:gridAfter w:val="1"/>
          <w:wAfter w:w="41" w:type="dxa"/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1C6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E8B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A94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5CC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598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575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AE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9E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F6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674,2</w:t>
            </w:r>
          </w:p>
        </w:tc>
      </w:tr>
      <w:tr w:rsidR="00F354F6" w:rsidRPr="00F354F6" w14:paraId="287E84A0" w14:textId="77777777" w:rsidTr="00F354F6">
        <w:trPr>
          <w:gridAfter w:val="1"/>
          <w:wAfter w:w="41" w:type="dxa"/>
          <w:trHeight w:val="4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A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C98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по назначению, выплате, перерасчету е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жемесячной доплаты за стаж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работы в органах местного самоуправления, муниципальных органах муниципальных образований к страховой пенсии по старости, страховой пенсии по инвалидности, пенсии за выслугу лет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лицам, замещавшим муниципальные должности, на постоянной основе 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органах местного самоуправления, муниципальных органах муниципальных образований, а также приостановление, возобновление, прекращение выплаты ежемесячной доплаты за стаж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646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E41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A9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50500 00232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E6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DC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3F5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F75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674,2</w:t>
            </w:r>
          </w:p>
        </w:tc>
      </w:tr>
      <w:tr w:rsidR="00F354F6" w:rsidRPr="00F354F6" w14:paraId="3CAD3F33" w14:textId="77777777" w:rsidTr="00F354F6">
        <w:trPr>
          <w:gridAfter w:val="1"/>
          <w:wAfter w:w="41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BFC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E8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D2B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F55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3D2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50500 00232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FC0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2E4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00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B73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674,2</w:t>
            </w:r>
          </w:p>
        </w:tc>
      </w:tr>
      <w:tr w:rsidR="00F354F6" w:rsidRPr="00F354F6" w14:paraId="0843C445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644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FC8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876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CA5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6DD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26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30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8F9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18 109,3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8ED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18 831,8</w:t>
            </w:r>
          </w:p>
        </w:tc>
      </w:tr>
      <w:tr w:rsidR="00F354F6" w:rsidRPr="00F354F6" w14:paraId="58B59252" w14:textId="77777777" w:rsidTr="00F354F6">
        <w:trPr>
          <w:gridAfter w:val="1"/>
          <w:wAfter w:w="41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4FB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8.3.1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6E8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FFF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CAC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F2C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A92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61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33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11 650,6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C8E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12 115,7</w:t>
            </w:r>
          </w:p>
        </w:tc>
      </w:tr>
      <w:tr w:rsidR="00F354F6" w:rsidRPr="00F354F6" w14:paraId="56F111CC" w14:textId="77777777" w:rsidTr="00F354F6">
        <w:trPr>
          <w:gridAfter w:val="1"/>
          <w:wAfter w:w="41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416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290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706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9D4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6F8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51100 G0860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6E5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75B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EE5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494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12 115,7</w:t>
            </w:r>
          </w:p>
        </w:tc>
      </w:tr>
      <w:tr w:rsidR="00F354F6" w:rsidRPr="00F354F6" w14:paraId="7173EC52" w14:textId="77777777" w:rsidTr="00F354F6">
        <w:trPr>
          <w:gridAfter w:val="1"/>
          <w:wAfter w:w="41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9E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8.3.2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A6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A69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3F5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338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18C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C73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530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6 458,7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190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6 716,1</w:t>
            </w:r>
          </w:p>
        </w:tc>
      </w:tr>
      <w:tr w:rsidR="00F354F6" w:rsidRPr="00F354F6" w14:paraId="2E9D6E8A" w14:textId="77777777" w:rsidTr="00F354F6">
        <w:trPr>
          <w:gridAfter w:val="1"/>
          <w:wAfter w:w="41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EA4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22DE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9BA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486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6EB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51100 G0870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D4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47A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938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6F3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6 716,1</w:t>
            </w:r>
          </w:p>
        </w:tc>
      </w:tr>
      <w:tr w:rsidR="00F354F6" w:rsidRPr="00F354F6" w14:paraId="3FA1372E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5F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BFE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6F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66B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17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CEB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668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C14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B86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1 120,1</w:t>
            </w:r>
          </w:p>
        </w:tc>
      </w:tr>
      <w:tr w:rsidR="00F354F6" w:rsidRPr="00F354F6" w14:paraId="606B252D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C6A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3143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B87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D6D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BF6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10A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DE4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67C9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73B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1 120,1</w:t>
            </w:r>
          </w:p>
        </w:tc>
      </w:tr>
      <w:tr w:rsidR="00F354F6" w:rsidRPr="00F354F6" w14:paraId="4F56C65C" w14:textId="77777777" w:rsidTr="00F354F6">
        <w:trPr>
          <w:gridAfter w:val="1"/>
          <w:wAfter w:w="41" w:type="dxa"/>
          <w:trHeight w:val="2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119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39A0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условий для развития на территории муниципального образования физической культуры, организация и проведение официальных физкультурных мероприятий, физкультурно-оздоровитель</w:t>
            </w: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ных мероприятий и спортивных мероприятий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875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00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583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51200 00241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FBF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FF3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5B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94F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1 120,1</w:t>
            </w:r>
          </w:p>
        </w:tc>
      </w:tr>
      <w:tr w:rsidR="00F354F6" w:rsidRPr="00F354F6" w14:paraId="19C99BE4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03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4AD2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470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072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F41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51200 00241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653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75D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75A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594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1 120,1</w:t>
            </w:r>
          </w:p>
        </w:tc>
      </w:tr>
      <w:tr w:rsidR="00F354F6" w:rsidRPr="00F354F6" w14:paraId="3AE153C7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472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8E64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69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241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EBA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58F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A2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014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C2B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3 639,2</w:t>
            </w:r>
          </w:p>
        </w:tc>
      </w:tr>
      <w:tr w:rsidR="00F354F6" w:rsidRPr="00F354F6" w14:paraId="460F7CF1" w14:textId="77777777" w:rsidTr="00F354F6">
        <w:trPr>
          <w:gridAfter w:val="1"/>
          <w:wAfter w:w="41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DCF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2015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9C5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D5B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FAA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F08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521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06D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2E7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3 639,2</w:t>
            </w:r>
          </w:p>
        </w:tc>
      </w:tr>
      <w:tr w:rsidR="00F354F6" w:rsidRPr="00F354F6" w14:paraId="2699B832" w14:textId="77777777" w:rsidTr="00F354F6">
        <w:trPr>
          <w:gridAfter w:val="1"/>
          <w:wAfter w:w="41" w:type="dxa"/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05D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C0BC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B0C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33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1283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28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21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9B1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E5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3 355,2</w:t>
            </w:r>
          </w:p>
        </w:tc>
      </w:tr>
      <w:tr w:rsidR="00F354F6" w:rsidRPr="00F354F6" w14:paraId="0E34BD2B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140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10.1.1.1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3847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B18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F7DB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3C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F608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64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7AD1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8E66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3 355,2</w:t>
            </w:r>
          </w:p>
        </w:tc>
      </w:tr>
      <w:tr w:rsidR="00F354F6" w:rsidRPr="00F354F6" w14:paraId="77CC287A" w14:textId="77777777" w:rsidTr="00F354F6">
        <w:trPr>
          <w:gridAfter w:val="1"/>
          <w:wAfter w:w="41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D37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10.1.2.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5D71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Опубликование муниципальных правовых актов, иной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9BA2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8AF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32A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45700 00252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EF7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63A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D8D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6BC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F354F6" w:rsidRPr="00F354F6" w14:paraId="2B603B33" w14:textId="77777777" w:rsidTr="00F354F6">
        <w:trPr>
          <w:gridAfter w:val="1"/>
          <w:wAfter w:w="41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D97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10.1.2.1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871D" w14:textId="77777777" w:rsidR="00F354F6" w:rsidRPr="00F354F6" w:rsidRDefault="00F354F6" w:rsidP="00F354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CE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FA00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9D4D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45700 00252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81D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F4E5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C77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E4A4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F354F6" w:rsidRPr="00F354F6" w14:paraId="5E1567D4" w14:textId="77777777" w:rsidTr="00F354F6">
        <w:trPr>
          <w:gridAfter w:val="1"/>
          <w:wAfter w:w="41" w:type="dxa"/>
          <w:trHeight w:val="255"/>
        </w:trPr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E247" w14:textId="77777777" w:rsidR="00F354F6" w:rsidRPr="00F354F6" w:rsidRDefault="00F354F6" w:rsidP="00F354F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3F7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9DC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257 127,3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F06E" w14:textId="77777777" w:rsidR="00F354F6" w:rsidRPr="00F354F6" w:rsidRDefault="00F354F6" w:rsidP="00F354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244 416,6</w:t>
            </w:r>
          </w:p>
        </w:tc>
      </w:tr>
    </w:tbl>
    <w:p w14:paraId="539021E8" w14:textId="74FD3142" w:rsidR="00F354F6" w:rsidRDefault="00F354F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57ABC9" w14:textId="2E660CC5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04B7BD" w14:textId="7C097CC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0534E4" w14:textId="49CACAB2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CEED87" w14:textId="347B05D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9D0DD5" w14:textId="1A288BB5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8464D0" w14:textId="121C530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AA4115" w14:textId="158FA10B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21D160" w14:textId="266A3A6D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502650" w14:textId="21DAA62D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25E164" w14:textId="34449963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D3F8F" w14:textId="653C2D8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ACB445" w14:textId="0C8C956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84D790D" w14:textId="1F29A444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8F958E" w14:textId="6E691BA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580421" w14:textId="38A3540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C96C4" w14:textId="6590DCCE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73B191" w14:textId="4E6FBC46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96B6E7" w14:textId="43F38952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E7DA9D" w14:textId="09BAB25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58B6CE" w14:textId="1869D8B3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AB1907" w14:textId="51EBFEC1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990A74" w14:textId="3B32E3E6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5DCDA4" w14:textId="6BA6D34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5" w:type="dxa"/>
        <w:tblInd w:w="-851" w:type="dxa"/>
        <w:tblLook w:val="04A0" w:firstRow="1" w:lastRow="0" w:firstColumn="1" w:lastColumn="0" w:noHBand="0" w:noVBand="1"/>
      </w:tblPr>
      <w:tblGrid>
        <w:gridCol w:w="2836"/>
        <w:gridCol w:w="3402"/>
        <w:gridCol w:w="1560"/>
        <w:gridCol w:w="1417"/>
        <w:gridCol w:w="1420"/>
      </w:tblGrid>
      <w:tr w:rsidR="00424115" w:rsidRPr="00424115" w14:paraId="55878A23" w14:textId="77777777" w:rsidTr="00424115">
        <w:trPr>
          <w:trHeight w:val="1080"/>
        </w:trPr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3E195" w14:textId="637E2D8C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0EA1C1FC" w14:textId="77777777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  <w:p w14:paraId="68F336BB" w14:textId="6E9BA481" w:rsidR="00424115" w:rsidRPr="00424115" w:rsidRDefault="006E6A81" w:rsidP="006E6A81">
            <w:pPr>
              <w:suppressAutoHyphens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 </w:t>
            </w:r>
            <w:proofErr w:type="spellStart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Светлановское</w:t>
            </w:r>
            <w:proofErr w:type="spellEnd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21.05.2024г.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4115" w:rsidRPr="00424115" w14:paraId="4D2DBB4B" w14:textId="77777777" w:rsidTr="00424115">
        <w:trPr>
          <w:trHeight w:val="1440"/>
        </w:trPr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314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ИСТОЧНИКИ ФИНАНСИРОВАНИЯ  ДЕФИЦИТА 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бюджета внутригородского муниципального образования города федерального значения Санкт-Петербурга муниципальный округ Светлановское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424115" w:rsidRPr="00424115" w14:paraId="27F80D1D" w14:textId="77777777" w:rsidTr="00424115">
        <w:trPr>
          <w:trHeight w:val="41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11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773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EC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0A12" w14:textId="38422FE5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424115" w:rsidRPr="00424115" w14:paraId="2406803D" w14:textId="77777777" w:rsidTr="00424115">
        <w:trPr>
          <w:trHeight w:val="11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CA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EC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1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8AE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424115" w:rsidRPr="00424115" w14:paraId="1C6B874E" w14:textId="77777777" w:rsidTr="00424115">
        <w:trPr>
          <w:trHeight w:val="49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6B5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D7E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C1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AF1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B1D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</w:tr>
      <w:tr w:rsidR="00424115" w:rsidRPr="00424115" w14:paraId="548B8548" w14:textId="77777777" w:rsidTr="0042411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6FC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000 01 00 0000 00 0000 000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518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7EC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-42 671,7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F87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26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24115" w:rsidRPr="00424115" w14:paraId="5CD4F471" w14:textId="77777777" w:rsidTr="0042411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FCB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BEF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C6D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-42 671,7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817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92E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24115" w:rsidRPr="00424115" w14:paraId="3D6AF3CB" w14:textId="77777777" w:rsidTr="0042411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752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000 01 05 0000 00 0000 500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6A4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DF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-293 311,2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F25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7B6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-255 874,4</w:t>
            </w:r>
          </w:p>
        </w:tc>
      </w:tr>
      <w:tr w:rsidR="00424115" w:rsidRPr="00424115" w14:paraId="5647AD34" w14:textId="77777777" w:rsidTr="0042411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7B8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000 01 05 0200 00 0000 500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C5A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прочих 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5D9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-293 311,2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BC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-255 874,4</w:t>
            </w:r>
          </w:p>
        </w:tc>
      </w:tr>
      <w:tr w:rsidR="00424115" w:rsidRPr="00424115" w14:paraId="004B0083" w14:textId="77777777" w:rsidTr="0042411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7FD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000 01 05 0201 00 0000 510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BCF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Увеличение прочих  остатков  денежных средств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E8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-293 311,2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8DE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BF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-255 874,4</w:t>
            </w:r>
          </w:p>
        </w:tc>
      </w:tr>
      <w:tr w:rsidR="00424115" w:rsidRPr="00424115" w14:paraId="40003C45" w14:textId="77777777" w:rsidTr="00424115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43D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913 01 05 0201 03 0000 510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1C9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CFC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-293 311,2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05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-263 061,5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84B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-255 874,4</w:t>
            </w:r>
          </w:p>
        </w:tc>
      </w:tr>
      <w:tr w:rsidR="00424115" w:rsidRPr="00424115" w14:paraId="3FF0F546" w14:textId="77777777" w:rsidTr="0042411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EA1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000 01 05 0000 00 0000 600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A26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947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C9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F67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255 874,4</w:t>
            </w:r>
          </w:p>
        </w:tc>
      </w:tr>
      <w:tr w:rsidR="00424115" w:rsidRPr="00424115" w14:paraId="0B6F0DAC" w14:textId="77777777" w:rsidTr="00424115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4C6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000 01 05 0200 00 0000 600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52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Уменьшение прочих остатков  средств  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1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CE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5B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255 874,4</w:t>
            </w:r>
          </w:p>
        </w:tc>
      </w:tr>
      <w:tr w:rsidR="00424115" w:rsidRPr="00424115" w14:paraId="0E9EB0E2" w14:textId="77777777" w:rsidTr="0042411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2A0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000 01 05 0201 00 0000 610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C86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F5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224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C69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255 874,4</w:t>
            </w:r>
          </w:p>
        </w:tc>
      </w:tr>
      <w:tr w:rsidR="00424115" w:rsidRPr="00424115" w14:paraId="60C36989" w14:textId="77777777" w:rsidTr="00424115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8FF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913 01 05 0201 03 0000 610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C39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9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335 982,9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4A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263 061,5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FF2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lang w:eastAsia="ru-RU"/>
              </w:rPr>
              <w:t>255 874,4</w:t>
            </w:r>
          </w:p>
        </w:tc>
      </w:tr>
      <w:tr w:rsidR="00424115" w:rsidRPr="00424115" w14:paraId="1E133AD7" w14:textId="77777777" w:rsidTr="0042411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9C0A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FB5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B61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-42 671,7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56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AA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14:paraId="7A056985" w14:textId="357B5CBE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1BA37" w14:textId="4F71BDF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91EC2C" w14:textId="4E1E315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57E33E" w14:textId="01B5BF6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7CB241" w14:textId="2ECF274E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23B4F3" w14:textId="60E1B16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5FC889" w14:textId="6E9CFCDE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9DCD55" w14:textId="1BDAF2F3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A7092D" w14:textId="5817E654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850"/>
        <w:gridCol w:w="2836"/>
        <w:gridCol w:w="959"/>
        <w:gridCol w:w="1400"/>
        <w:gridCol w:w="907"/>
        <w:gridCol w:w="1239"/>
        <w:gridCol w:w="1417"/>
        <w:gridCol w:w="1307"/>
      </w:tblGrid>
      <w:tr w:rsidR="00424115" w:rsidRPr="00424115" w14:paraId="14215ABC" w14:textId="77777777" w:rsidTr="00424115">
        <w:trPr>
          <w:trHeight w:val="124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E807" w14:textId="4756EAAA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2DBE3E1E" w14:textId="77777777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  <w:p w14:paraId="6B14B2EF" w14:textId="7661DC1D" w:rsidR="00424115" w:rsidRPr="00424115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 </w:t>
            </w:r>
            <w:proofErr w:type="spellStart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Светлановское</w:t>
            </w:r>
            <w:proofErr w:type="spellEnd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21.05.2024г.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4115" w:rsidRPr="00424115" w14:paraId="209F097F" w14:textId="77777777" w:rsidTr="00424115">
        <w:trPr>
          <w:trHeight w:val="141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A4F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разделам, подразделам, целевым статьям и группам видов расходов классификации расходов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 внутригородского муниципального образования города федерального значения Санкт-Петербурга муниципальный округ Светлановское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424115" w:rsidRPr="00424115" w14:paraId="7A7C636D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135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F86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B59D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396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2BF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592DA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9E66" w14:textId="54EEF05A" w:rsidR="00424115" w:rsidRPr="006E6A81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424115" w:rsidRPr="00424115" w14:paraId="3D33C1D7" w14:textId="77777777" w:rsidTr="00424115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F4B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1487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EA6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раз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дела и подраз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дела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63F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D03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группы вида расходов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D81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DB7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424115" w:rsidRPr="00424115" w14:paraId="29A4646B" w14:textId="77777777" w:rsidTr="00424115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020A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0C44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11C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5FC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109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EB9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EAA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AFE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424115" w:rsidRPr="00424115" w14:paraId="4FC9BD90" w14:textId="77777777" w:rsidTr="00424115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254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F3E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7F3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7DE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2E6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3E3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A5C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61 989,4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2B5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64 458,6</w:t>
            </w:r>
          </w:p>
        </w:tc>
      </w:tr>
      <w:tr w:rsidR="00424115" w:rsidRPr="00424115" w14:paraId="115CA389" w14:textId="77777777" w:rsidTr="0042411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B0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7E1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 высшего должностного лица органа местного самоуправления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07CF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71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5B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9F5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E3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65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2 015,1</w:t>
            </w:r>
          </w:p>
        </w:tc>
      </w:tr>
      <w:tr w:rsidR="00424115" w:rsidRPr="00424115" w14:paraId="2205989B" w14:textId="77777777" w:rsidTr="00424115">
        <w:trPr>
          <w:trHeight w:val="34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B0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D6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главы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288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568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5B4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916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327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110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2 015,1</w:t>
            </w:r>
          </w:p>
        </w:tc>
      </w:tr>
      <w:tr w:rsidR="00424115" w:rsidRPr="00424115" w14:paraId="1203F82E" w14:textId="77777777" w:rsidTr="00424115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425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06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35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5DC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8E7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FF5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6D9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F9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2 015,1</w:t>
            </w:r>
          </w:p>
        </w:tc>
      </w:tr>
      <w:tr w:rsidR="00424115" w:rsidRPr="00424115" w14:paraId="16D20EC8" w14:textId="77777777" w:rsidTr="00424115">
        <w:trPr>
          <w:trHeight w:val="9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B3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ACA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0118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D6C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66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C8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7EC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11 497,8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5F1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11 956,8</w:t>
            </w:r>
          </w:p>
        </w:tc>
      </w:tr>
      <w:tr w:rsidR="00424115" w:rsidRPr="00424115" w14:paraId="503AF108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CF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CDC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обеспечение деятельности аппарата представительного органа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38C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92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2DE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9A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B82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9 480,4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C6F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9 858,8</w:t>
            </w:r>
          </w:p>
        </w:tc>
      </w:tr>
      <w:tr w:rsidR="00424115" w:rsidRPr="00424115" w14:paraId="0875F6B6" w14:textId="77777777" w:rsidTr="0042411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B10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FDD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EAD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F1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37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41B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2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7 548,2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550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7 849,5</w:t>
            </w:r>
          </w:p>
        </w:tc>
      </w:tr>
      <w:tr w:rsidR="00424115" w:rsidRPr="00424115" w14:paraId="55E69569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547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84D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67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074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BB6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5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78D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D5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1 992,3</w:t>
            </w:r>
          </w:p>
        </w:tc>
      </w:tr>
      <w:tr w:rsidR="00424115" w:rsidRPr="00424115" w14:paraId="271414BB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C6A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783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B7E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28E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EA8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0BC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87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10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</w:tr>
      <w:tr w:rsidR="00424115" w:rsidRPr="00424115" w14:paraId="09D92A29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1CF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A05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депутатов муниципального совета, осуществляющих свою деятельность на постоянной основе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2D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C2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5E8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869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B8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6D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1 692,7</w:t>
            </w:r>
          </w:p>
        </w:tc>
      </w:tr>
      <w:tr w:rsidR="00424115" w:rsidRPr="00424115" w14:paraId="4FA182D1" w14:textId="77777777" w:rsidTr="00424115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2D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1.2.2.1.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9F5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4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8A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BEF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853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2C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3A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1 692,7</w:t>
            </w:r>
          </w:p>
        </w:tc>
      </w:tr>
      <w:tr w:rsidR="00424115" w:rsidRPr="00424115" w14:paraId="790E8611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7DD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985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EE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008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C57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FC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83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1D1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405,3</w:t>
            </w:r>
          </w:p>
        </w:tc>
      </w:tr>
      <w:tr w:rsidR="00424115" w:rsidRPr="00424115" w14:paraId="05D887CB" w14:textId="77777777" w:rsidTr="0042411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396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0EB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5F3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8C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F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598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EFE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4D6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405,3</w:t>
            </w:r>
          </w:p>
        </w:tc>
      </w:tr>
      <w:tr w:rsidR="00424115" w:rsidRPr="00424115" w14:paraId="29291816" w14:textId="77777777" w:rsidTr="00424115">
        <w:trPr>
          <w:trHeight w:val="9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37A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273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D30F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B0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4D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B00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46 092,9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D37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47 988,6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24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49 903,8</w:t>
            </w:r>
          </w:p>
        </w:tc>
      </w:tr>
      <w:tr w:rsidR="00424115" w:rsidRPr="00424115" w14:paraId="3D7CB203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C39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F35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главы местной администрации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346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51C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A97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45F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0B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1 937,8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AF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2 015,1</w:t>
            </w:r>
          </w:p>
        </w:tc>
      </w:tr>
      <w:tr w:rsidR="00424115" w:rsidRPr="00424115" w14:paraId="4B84CE0A" w14:textId="77777777" w:rsidTr="0042411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F92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64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8C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645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E61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2E8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A1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249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2 015,1</w:t>
            </w:r>
          </w:p>
        </w:tc>
      </w:tr>
      <w:tr w:rsidR="00424115" w:rsidRPr="00424115" w14:paraId="7A760B5C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D2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EAA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обеспечение деятельности местной администрации  (исполнительно-распорядительного органа)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554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FAA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B1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89E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36 960,1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000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38 475,9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32D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40 011,3</w:t>
            </w:r>
          </w:p>
        </w:tc>
      </w:tr>
      <w:tr w:rsidR="00424115" w:rsidRPr="00424115" w14:paraId="16BA1E39" w14:textId="77777777" w:rsidTr="0042411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B24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DA6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CEF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343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00200 00032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59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266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34C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30 823,6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779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32 053,8</w:t>
            </w:r>
          </w:p>
        </w:tc>
      </w:tr>
      <w:tr w:rsidR="00424115" w:rsidRPr="00424115" w14:paraId="115D7A4F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2A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A51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E2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DA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00200 00032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79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3DD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22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7 642,5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D1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7 947,3</w:t>
            </w:r>
          </w:p>
        </w:tc>
      </w:tr>
      <w:tr w:rsidR="00424115" w:rsidRPr="00424115" w14:paraId="76372954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F0B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189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FB4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880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00200 00032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AD8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730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C2F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35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3AE4169C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68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73E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FF8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7D6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00200 00032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55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F1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398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FCE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</w:tr>
      <w:tr w:rsidR="00424115" w:rsidRPr="00424115" w14:paraId="45DFADEE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4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923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CA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C33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G0850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B8B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5D6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49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7 574,9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2D3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7 877,4</w:t>
            </w:r>
          </w:p>
        </w:tc>
      </w:tr>
      <w:tr w:rsidR="00424115" w:rsidRPr="00424115" w14:paraId="74079AAB" w14:textId="77777777" w:rsidTr="0042411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6A5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4E2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A0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B96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G0850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D7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B0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4F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205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7 335,0</w:t>
            </w:r>
          </w:p>
        </w:tc>
      </w:tr>
      <w:tr w:rsidR="00424115" w:rsidRPr="00424115" w14:paraId="5564CEB7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95F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257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FBB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492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G0850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628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2E4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89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E47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542,4</w:t>
            </w:r>
          </w:p>
        </w:tc>
      </w:tr>
      <w:tr w:rsidR="00424115" w:rsidRPr="00424115" w14:paraId="7374C85A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328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12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2E5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953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70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C1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9D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94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24115" w:rsidRPr="00424115" w14:paraId="7C7C49A4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1CC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EB4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проведения муниципальных выборов и местных референдумов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872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38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00200 00052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C9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773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555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A97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797A1D27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0BB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58E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90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DE1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00200 00052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FE5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0AF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06D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4C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4A76176A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477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80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E52A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E3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40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279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B1E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D4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244,9</w:t>
            </w:r>
          </w:p>
        </w:tc>
      </w:tr>
      <w:tr w:rsidR="00424115" w:rsidRPr="00424115" w14:paraId="4B69BDB0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144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84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A1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60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07000 00081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AF3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73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D99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DC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244,9</w:t>
            </w:r>
          </w:p>
        </w:tc>
      </w:tr>
      <w:tr w:rsidR="00424115" w:rsidRPr="00424115" w14:paraId="17758707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D3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81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F83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8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07000 00081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3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FFD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124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5EB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</w:t>
            </w:r>
          </w:p>
        </w:tc>
      </w:tr>
      <w:tr w:rsidR="00424115" w:rsidRPr="00424115" w14:paraId="67C28670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CF8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C8BA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63C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E6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8A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430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F50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E73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338,0</w:t>
            </w:r>
          </w:p>
        </w:tc>
      </w:tr>
      <w:tr w:rsidR="00424115" w:rsidRPr="00424115" w14:paraId="21EB3746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5A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2B4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491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919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09000 00071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F0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CE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542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F26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208,0</w:t>
            </w:r>
          </w:p>
        </w:tc>
      </w:tr>
      <w:tr w:rsidR="00424115" w:rsidRPr="00424115" w14:paraId="2BDEB25F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F9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776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31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77A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09000 00071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F2B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624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26E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B3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208,0</w:t>
            </w:r>
          </w:p>
        </w:tc>
      </w:tr>
      <w:tr w:rsidR="00424115" w:rsidRPr="00424115" w14:paraId="2D5E4B62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A64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BB60" w14:textId="6D87979E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 счет субвенций из бюджета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139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46C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09200 G0100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C9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2CE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BB4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A98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24115" w:rsidRPr="00424115" w14:paraId="603AB32A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BB2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9F9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23F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F9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 G0100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1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3F2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0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E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24115" w:rsidRPr="00424115" w14:paraId="6595FF7D" w14:textId="77777777" w:rsidTr="00424115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3BE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7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членских взносов на осуществление деятельности Совета  муниципальных образований Санкт-Петербурга и содержание его органов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8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BAD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09200 00441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E0F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496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07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093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24115" w:rsidRPr="00424115" w14:paraId="6CAE6354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3D3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786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43E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023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09200 00441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814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481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10B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1F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24115" w:rsidRPr="00424115" w14:paraId="1BD81F8D" w14:textId="77777777" w:rsidTr="0042411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3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0F7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2B9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13E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838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448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E1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F4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</w:tr>
      <w:tr w:rsidR="00424115" w:rsidRPr="00424115" w14:paraId="1D73198D" w14:textId="77777777" w:rsidTr="0042411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2E1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790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FCBB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6B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38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7EB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36E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541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104,6</w:t>
            </w:r>
          </w:p>
        </w:tc>
      </w:tr>
      <w:tr w:rsidR="00424115" w:rsidRPr="00424115" w14:paraId="1600A285" w14:textId="77777777" w:rsidTr="00424115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01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E11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 ведении военных действий или вследствие этих действий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131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03C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21900 00091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48B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D45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B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AFF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424115" w:rsidRPr="00424115" w14:paraId="3B13A15E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866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1A0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5AB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BB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21900 00091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62B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2A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F53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C8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</w:tr>
      <w:tr w:rsidR="00424115" w:rsidRPr="00424115" w14:paraId="095EFE2F" w14:textId="77777777" w:rsidTr="0042411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5A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37C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E9D1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E20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E33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2D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E7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69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805,4</w:t>
            </w:r>
          </w:p>
        </w:tc>
      </w:tr>
      <w:tr w:rsidR="00424115" w:rsidRPr="00424115" w14:paraId="119B3360" w14:textId="77777777" w:rsidTr="00424115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FBB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362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их последствий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69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826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24701 00521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7B4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F7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F0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6E9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</w:tr>
      <w:tr w:rsidR="00424115" w:rsidRPr="00424115" w14:paraId="3CD7AD22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B2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B3A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B45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166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24701 00521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0CE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456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00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1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175,4</w:t>
            </w:r>
          </w:p>
        </w:tc>
      </w:tr>
      <w:tr w:rsidR="00424115" w:rsidRPr="00424115" w14:paraId="76737CDA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CC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E55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реализации мер по профилактике  дорожно-транспортного травматизма на территории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30B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00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24702 00491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19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532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B3B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2D9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226,8</w:t>
            </w:r>
          </w:p>
        </w:tc>
      </w:tr>
      <w:tr w:rsidR="00424115" w:rsidRPr="00424115" w14:paraId="3D7F1441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9B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C66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32F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1E3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24702 00491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06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38F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DA0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77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226,8</w:t>
            </w:r>
          </w:p>
        </w:tc>
      </w:tr>
      <w:tr w:rsidR="00424115" w:rsidRPr="00424115" w14:paraId="42C6C077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D87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C7F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F35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9CC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24703 00511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7D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DB2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B06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F4F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134,4</w:t>
            </w:r>
          </w:p>
        </w:tc>
      </w:tr>
      <w:tr w:rsidR="00424115" w:rsidRPr="00424115" w14:paraId="552DD904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696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610A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9C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A79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24703 00511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A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8DA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C5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591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</w:t>
            </w:r>
          </w:p>
        </w:tc>
      </w:tr>
      <w:tr w:rsidR="00424115" w:rsidRPr="00424115" w14:paraId="2C67C846" w14:textId="77777777" w:rsidTr="00424115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4C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2FA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веществ, наркомании в Санкт-Петербурге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D8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86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24704 00531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9D9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993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103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144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134,4</w:t>
            </w:r>
          </w:p>
        </w:tc>
      </w:tr>
      <w:tr w:rsidR="00424115" w:rsidRPr="00424115" w14:paraId="793A9C30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E3F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AD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5AD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162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24704 00531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3EB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D1F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CDE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48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</w:t>
            </w:r>
          </w:p>
        </w:tc>
      </w:tr>
      <w:tr w:rsidR="00424115" w:rsidRPr="00424115" w14:paraId="6AFD0062" w14:textId="77777777" w:rsidTr="00424115">
        <w:trPr>
          <w:trHeight w:val="16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4B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9DA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6DA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67A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24705 00591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20A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7BF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9AF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75F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134,4</w:t>
            </w:r>
          </w:p>
        </w:tc>
      </w:tr>
      <w:tr w:rsidR="00424115" w:rsidRPr="00424115" w14:paraId="454CA8E5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9B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2.2.5.1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6C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093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CD5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24705 00591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33B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BF8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AC4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05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</w:t>
            </w:r>
          </w:p>
        </w:tc>
      </w:tr>
      <w:tr w:rsidR="00424115" w:rsidRPr="00424115" w14:paraId="1A6E95CA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20C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2B2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98D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09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EA3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4E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5E5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3 947,7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03D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4 116,9</w:t>
            </w:r>
          </w:p>
        </w:tc>
      </w:tr>
      <w:tr w:rsidR="00424115" w:rsidRPr="00424115" w14:paraId="5CFA045F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1B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FB9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A17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D1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48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586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FC2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09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1 136,8</w:t>
            </w:r>
          </w:p>
        </w:tc>
      </w:tr>
      <w:tr w:rsidR="00424115" w:rsidRPr="00424115" w14:paraId="07B482B0" w14:textId="77777777" w:rsidTr="00424115">
        <w:trPr>
          <w:trHeight w:val="15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A0D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C99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B6E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FB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51000 00101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AEA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2AA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88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1 093,2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77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1 136,8</w:t>
            </w:r>
          </w:p>
        </w:tc>
      </w:tr>
      <w:tr w:rsidR="00424115" w:rsidRPr="00424115" w14:paraId="22F2D019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4B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913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C47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D8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51000 00101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13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E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72D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4C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1 136,8</w:t>
            </w:r>
          </w:p>
        </w:tc>
      </w:tr>
      <w:tr w:rsidR="00424115" w:rsidRPr="00424115" w14:paraId="2F686E3C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227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828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5793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76C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51A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AD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3A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2 854,5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456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2 980,1</w:t>
            </w:r>
          </w:p>
        </w:tc>
      </w:tr>
      <w:tr w:rsidR="00424115" w:rsidRPr="00424115" w14:paraId="728F6CBA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BF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311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эксплуатацию информационно-телекоммуникационных систем и средств автоматизации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02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803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33000 00991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B8E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F20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98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2 605,6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F0F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2 722,9</w:t>
            </w:r>
          </w:p>
        </w:tc>
      </w:tr>
      <w:tr w:rsidR="00424115" w:rsidRPr="00424115" w14:paraId="4083F1D0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077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4FA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70F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A69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33000 00991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008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A5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B34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E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2 722,9</w:t>
            </w:r>
          </w:p>
        </w:tc>
      </w:tr>
      <w:tr w:rsidR="00424115" w:rsidRPr="00424115" w14:paraId="3113D8C2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7F4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4C1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эксплуатацию и развитие программных продуктов автоматизированного ведения бюджетного учета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10A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ABE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33000 00992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BEB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7D3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CE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B9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424115" w:rsidRPr="00424115" w14:paraId="29DFC5AE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4BB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738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715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B6A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33000 00992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DA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6A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17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D84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257,2</w:t>
            </w:r>
          </w:p>
        </w:tc>
      </w:tr>
      <w:tr w:rsidR="00424115" w:rsidRPr="00424115" w14:paraId="54E91BE2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6C4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90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15F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99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0F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221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204 229,2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6C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141 595,5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C0E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124 267,6</w:t>
            </w:r>
          </w:p>
        </w:tc>
      </w:tr>
      <w:tr w:rsidR="00424115" w:rsidRPr="00424115" w14:paraId="712B74EA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8F4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AED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56F5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CD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D2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C09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204 229,2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C0D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141 595,5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E8D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124 267,6</w:t>
            </w:r>
          </w:p>
        </w:tc>
      </w:tr>
      <w:tr w:rsidR="00424115" w:rsidRPr="00424115" w14:paraId="65CDD4D5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3C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BEA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проектирования благоустройства при размещении элементов благоустройства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961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CBE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A8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57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E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2D2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1 560,0</w:t>
            </w:r>
          </w:p>
        </w:tc>
      </w:tr>
      <w:tr w:rsidR="00424115" w:rsidRPr="00424115" w14:paraId="12A92307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DA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9C7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800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D9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60001 00135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A87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0BD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331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AA9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1 560,0</w:t>
            </w:r>
          </w:p>
        </w:tc>
      </w:tr>
      <w:tr w:rsidR="00424115" w:rsidRPr="00424115" w14:paraId="1F1DDAF4" w14:textId="77777777" w:rsidTr="0042411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7C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026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 в том числе удаление аварийных, больных деревьев и кустарников) на территориях, не относящихся к территориям зеленых </w:t>
            </w:r>
            <w:proofErr w:type="spellStart"/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начсаждений</w:t>
            </w:r>
            <w:proofErr w:type="spellEnd"/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соответствии с законом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F44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E68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1B9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335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39 895,2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43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42 750,0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BD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35 600,0</w:t>
            </w:r>
          </w:p>
        </w:tc>
      </w:tr>
      <w:tr w:rsidR="00424115" w:rsidRPr="00424115" w14:paraId="3EEF3D11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76F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CD2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D3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C6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60001 00136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104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36C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32E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8E0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35 600,0</w:t>
            </w:r>
          </w:p>
        </w:tc>
      </w:tr>
      <w:tr w:rsidR="00424115" w:rsidRPr="00424115" w14:paraId="5C4BEEE9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9AB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C9F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52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C6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BE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B19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38 768,6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E65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58 574,7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747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44 807,6</w:t>
            </w:r>
          </w:p>
        </w:tc>
      </w:tr>
      <w:tr w:rsidR="00424115" w:rsidRPr="00424115" w14:paraId="38D2F0D7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55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0AF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718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27C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60001 00137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C2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AEA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35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58 574,7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C5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44 807,6</w:t>
            </w:r>
          </w:p>
        </w:tc>
      </w:tr>
      <w:tr w:rsidR="00424115" w:rsidRPr="00424115" w14:paraId="64C74772" w14:textId="77777777" w:rsidTr="00424115">
        <w:trPr>
          <w:trHeight w:val="24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438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0FE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Размещение, содержание, включая ремонт, ограждений декоративных, ограждений газонных, парковочных столбиков,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AD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29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2E0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371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12 591,9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DC1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1 993,0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73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1 600,0</w:t>
            </w:r>
          </w:p>
        </w:tc>
      </w:tr>
      <w:tr w:rsidR="00424115" w:rsidRPr="00424115" w14:paraId="2C5D7D40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DD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4.1.4.1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C41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6D3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6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60001 00139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26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DD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5B6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BE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424115" w:rsidRPr="00424115" w14:paraId="38026049" w14:textId="77777777" w:rsidTr="00424115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C59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D97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6DE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9E7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0013Б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195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23E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5A2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155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1 600,0</w:t>
            </w:r>
          </w:p>
        </w:tc>
      </w:tr>
      <w:tr w:rsidR="00424115" w:rsidRPr="00424115" w14:paraId="55A00290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9F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4.1.5.1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4F9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14B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A2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0013Б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1A1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BC6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7F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432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</w:t>
            </w:r>
          </w:p>
        </w:tc>
      </w:tr>
      <w:tr w:rsidR="00424115" w:rsidRPr="00424115" w14:paraId="15E810A2" w14:textId="77777777" w:rsidTr="00424115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2E8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86D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 местного бюджета в рамках выполнения мероприятий программы "Петербургские дворы"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074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FD8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NP001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93B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961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19A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ED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49720FA2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DA5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4.1.6.1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E8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F16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F1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NP001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CA9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BF0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43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D65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0931BA32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9FD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6A0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территории муниципального образования  за счет субсидии из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322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26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SP001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62F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02C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BD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C15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4DB449E6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C6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4.1.7.1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75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47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158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SP001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FBC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2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9CC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8B3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4F31EB48" w14:textId="77777777" w:rsidTr="00424115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D2E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987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 местного бюджета в рамках выполнения мероприятий программы "Мой двор"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02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9A0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NP003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6FC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3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C0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0F4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6892098B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0B9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4.1.8.1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536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BB8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89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NP003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19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0D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4E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CB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075421F2" w14:textId="77777777" w:rsidTr="00424115">
        <w:trPr>
          <w:trHeight w:val="8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0D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8E2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субсидии из бюджета Санкт-Петербурга в рамках выполнения мероприятий программы "Мой двор"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86B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40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60001 SP003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628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E88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24 260,4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625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CC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328ED8A4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F5F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4.1.9.1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CF4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F3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5C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 SP003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BB2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029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330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FF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61256524" w14:textId="77777777" w:rsidTr="00424115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E9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40A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AA8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7A7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60002 00152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737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5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E8A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3 677,8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31B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4 220,0</w:t>
            </w:r>
          </w:p>
        </w:tc>
      </w:tr>
      <w:tr w:rsidR="00424115" w:rsidRPr="00424115" w14:paraId="25606B05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F53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4.1.10.1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F2D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C9B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A17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60002 00152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DF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842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88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9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424115" w:rsidRPr="00424115" w14:paraId="2BA0DD01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65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4.1.10.2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87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5B6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F1D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60002 00152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3E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222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3FB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E12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1 220,0</w:t>
            </w:r>
          </w:p>
        </w:tc>
      </w:tr>
      <w:tr w:rsidR="00424115" w:rsidRPr="00424115" w14:paraId="565C428E" w14:textId="77777777" w:rsidTr="0042411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38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66F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Содержание, в том числе уборка, территорий зеленых насаждений общего пользования местного значения (включая расположенных на них элементов благоустройства), защита зеленых насаждений на указанных территориях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E0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BF0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60002 00153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DC8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622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1B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31 900,0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03E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34 880,0</w:t>
            </w:r>
          </w:p>
        </w:tc>
      </w:tr>
      <w:tr w:rsidR="00424115" w:rsidRPr="00424115" w14:paraId="3E8E52BE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1DA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326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72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52C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60002 00153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CA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FBE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7E4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31 900,0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3E3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34 880,0</w:t>
            </w:r>
          </w:p>
        </w:tc>
      </w:tr>
      <w:tr w:rsidR="00424115" w:rsidRPr="00424115" w14:paraId="4215EA7D" w14:textId="77777777" w:rsidTr="0042411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4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0A4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осуществление работ в сфере озеленения на территории муниципального образования  за счет местного бюджета в рамках выполнения мероприятий программы "Петербургские дворы"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59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8D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NP002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B20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910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8A0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98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1A7851DC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832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E69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B3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398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 NP002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130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0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A41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4E4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2B159AF1" w14:textId="77777777" w:rsidTr="0042411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1F8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4.1.13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E67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4E9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28D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60002 SP002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301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77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13 411,0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E2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8D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60A623A1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C9E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295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E6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152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 SP002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922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525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60D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4A7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33C52C5E" w14:textId="77777777" w:rsidTr="00424115">
        <w:trPr>
          <w:trHeight w:val="2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B43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D02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ED9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8A2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60003 00163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AF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011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DF7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FD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24115" w:rsidRPr="00424115" w14:paraId="7C457687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F13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4.1.14.1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518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93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6DD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60003 00163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87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F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E8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C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24115" w:rsidRPr="00424115" w14:paraId="5F31BEA5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1D7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506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EC1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E71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0F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127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A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446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424115" w:rsidRPr="00424115" w14:paraId="4BC3B4F0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B0D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B77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593C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FA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70A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B25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BC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8F2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206,4</w:t>
            </w:r>
          </w:p>
        </w:tc>
      </w:tr>
      <w:tr w:rsidR="00424115" w:rsidRPr="00424115" w14:paraId="63A5FDBB" w14:textId="77777777" w:rsidTr="0042411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2DC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4BC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3AF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91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41000 00471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CF9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D6B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D6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DE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206,4</w:t>
            </w:r>
          </w:p>
        </w:tc>
      </w:tr>
      <w:tr w:rsidR="00424115" w:rsidRPr="00424115" w14:paraId="1AE9E855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E5E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534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45E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963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41000 00471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E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371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570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C5B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206,4</w:t>
            </w:r>
          </w:p>
        </w:tc>
      </w:tr>
      <w:tr w:rsidR="00424115" w:rsidRPr="00424115" w14:paraId="761177A1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B91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0B7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9E3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0F6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D7A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12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7AA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31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945,6</w:t>
            </w:r>
          </w:p>
        </w:tc>
      </w:tr>
      <w:tr w:rsidR="00424115" w:rsidRPr="00424115" w14:paraId="4BD8A665" w14:textId="77777777" w:rsidTr="0042411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D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C33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6AC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63F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C6F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80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FAE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38E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158,4</w:t>
            </w:r>
          </w:p>
        </w:tc>
      </w:tr>
      <w:tr w:rsidR="00424115" w:rsidRPr="00424115" w14:paraId="17DCE75A" w14:textId="77777777" w:rsidTr="00424115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5E8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928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Организация профессионального образования, дополнительного профессионального образования выборных должностных лиц местного самоуправления, депутатов муниципальных советов муниципальных образований,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муниципальных служащих и работников муниципальных учреждений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EA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0705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96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42800 00181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7F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C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A2A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ED3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424115" w:rsidRPr="00424115" w14:paraId="207C52F1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15E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01B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6A1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54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42800 00181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4C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3DB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FB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C3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158,4</w:t>
            </w:r>
          </w:p>
        </w:tc>
      </w:tr>
      <w:tr w:rsidR="00424115" w:rsidRPr="00424115" w14:paraId="0DDC843E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1C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19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AA87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EC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67C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E3C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3D9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9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787,2</w:t>
            </w:r>
          </w:p>
        </w:tc>
      </w:tr>
      <w:tr w:rsidR="00424115" w:rsidRPr="00424115" w14:paraId="7DB6AC5F" w14:textId="77777777" w:rsidTr="00424115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01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A0C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8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1F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43100 00191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DD7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B8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CA5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876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787,2</w:t>
            </w:r>
          </w:p>
        </w:tc>
      </w:tr>
      <w:tr w:rsidR="00424115" w:rsidRPr="00424115" w14:paraId="2AF6295A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1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E4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9F1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D4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43100 00191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689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26F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C2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4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787,2</w:t>
            </w:r>
          </w:p>
        </w:tc>
      </w:tr>
      <w:tr w:rsidR="00424115" w:rsidRPr="00424115" w14:paraId="0C008531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2D6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97E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BB6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33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360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8F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87B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22 527,4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1B9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23 425,9</w:t>
            </w:r>
          </w:p>
        </w:tc>
      </w:tr>
      <w:tr w:rsidR="00424115" w:rsidRPr="00424115" w14:paraId="10AEB7E2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CA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40D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7D13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122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2A4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A9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C5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22 527,4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B7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23 425,9</w:t>
            </w:r>
          </w:p>
        </w:tc>
      </w:tr>
      <w:tr w:rsidR="00424115" w:rsidRPr="00424115" w14:paraId="200A67D9" w14:textId="77777777" w:rsidTr="0042411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0A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B6D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 и проведение местных,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19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70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45000 00201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B33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AD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39B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16 356,0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9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17 008,5</w:t>
            </w:r>
          </w:p>
        </w:tc>
      </w:tr>
      <w:tr w:rsidR="00424115" w:rsidRPr="00424115" w14:paraId="6EE22369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A4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BD2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21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779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45000 00201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B8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9A8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D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16 356,0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6FB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17 008,5</w:t>
            </w:r>
          </w:p>
        </w:tc>
      </w:tr>
      <w:tr w:rsidR="00424115" w:rsidRPr="00424115" w14:paraId="08DD3ED9" w14:textId="77777777" w:rsidTr="0042411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62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CCD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сохранению местных традиций и обрядов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8FD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3F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45000 00211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84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25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12B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C18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942,3</w:t>
            </w:r>
          </w:p>
        </w:tc>
      </w:tr>
      <w:tr w:rsidR="00424115" w:rsidRPr="00424115" w14:paraId="737FEE24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C66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206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F8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810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45000 00211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2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62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DE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1EA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942,3</w:t>
            </w:r>
          </w:p>
        </w:tc>
      </w:tr>
      <w:tr w:rsidR="00424115" w:rsidRPr="00424115" w14:paraId="37577DF0" w14:textId="77777777" w:rsidTr="0042411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6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332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474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20E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45000 00561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C52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D3E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953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5 265,2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379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5 475,1</w:t>
            </w:r>
          </w:p>
        </w:tc>
      </w:tr>
      <w:tr w:rsidR="00424115" w:rsidRPr="00424115" w14:paraId="25EAED6C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313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F7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784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DDD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45000 00561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3A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BA4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4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04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5 475,1</w:t>
            </w:r>
          </w:p>
        </w:tc>
      </w:tr>
      <w:tr w:rsidR="00424115" w:rsidRPr="00424115" w14:paraId="55474012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17C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64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A9C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D23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83A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66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F6F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20 508,1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4B7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21 326,3</w:t>
            </w:r>
          </w:p>
        </w:tc>
      </w:tr>
      <w:tr w:rsidR="00424115" w:rsidRPr="00424115" w14:paraId="0E81AF1D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DE4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780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7DE7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1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421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DD7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32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0F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1 820,3</w:t>
            </w:r>
          </w:p>
        </w:tc>
      </w:tr>
      <w:tr w:rsidR="00424115" w:rsidRPr="00424115" w14:paraId="03A604D3" w14:textId="77777777" w:rsidTr="00424115">
        <w:trPr>
          <w:trHeight w:val="22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9DA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4A1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по назначению, выплате, перерасчету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приостановлению, возобновлению, прекращению выплаты пенсии за выслугу лет,  ежемесячной доплаты к пенсии за выслугу лет, ежемесячной доплаты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 пенсии за стаж в соответствии с законом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2B3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0B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50500 00231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308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AA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7CC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1 750,4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FD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1 820,3</w:t>
            </w:r>
          </w:p>
        </w:tc>
      </w:tr>
      <w:tr w:rsidR="00424115" w:rsidRPr="00424115" w14:paraId="7B5115B1" w14:textId="77777777" w:rsidTr="00424115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CAA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29E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4B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AE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50500 00231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0A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5D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8AF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FC0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1 820,3</w:t>
            </w:r>
          </w:p>
        </w:tc>
      </w:tr>
      <w:tr w:rsidR="00424115" w:rsidRPr="00424115" w14:paraId="784E8F1D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B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CAE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06C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5D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EF4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022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D62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D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674,2</w:t>
            </w:r>
          </w:p>
        </w:tc>
      </w:tr>
      <w:tr w:rsidR="00424115" w:rsidRPr="00424115" w14:paraId="11257DFB" w14:textId="77777777" w:rsidTr="00424115">
        <w:trPr>
          <w:trHeight w:val="23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522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984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по назначению, выплате, перерасчету ежемесячной доплаты за стаж работы в органах местного самоуправления, муниципальных органах муниципальных образований к страховой пенсии по старости, страховой пенсии по инвалидности, пенсии за выслугу лет лицам, замещавшим муниципальные должности,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ежемесячной доплаты за стаж в соответствии с законом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FFC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997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50500 00232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42D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808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A54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D15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674,2</w:t>
            </w:r>
          </w:p>
        </w:tc>
      </w:tr>
      <w:tr w:rsidR="00424115" w:rsidRPr="00424115" w14:paraId="046080C3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CB9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5B2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F36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C45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50500 00232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F1E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48F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48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50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674,2</w:t>
            </w:r>
          </w:p>
        </w:tc>
      </w:tr>
      <w:tr w:rsidR="00424115" w:rsidRPr="00424115" w14:paraId="3C360717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7CC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94A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656B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8DC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69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37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6E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18 109,3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14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18 831,8</w:t>
            </w:r>
          </w:p>
        </w:tc>
      </w:tr>
      <w:tr w:rsidR="00424115" w:rsidRPr="00424115" w14:paraId="283582EB" w14:textId="77777777" w:rsidTr="00424115">
        <w:trPr>
          <w:trHeight w:val="9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02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5B5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10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D7A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5100 G0860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E49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E37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11 185,5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6D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11 650,6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D7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12 115,7</w:t>
            </w:r>
          </w:p>
        </w:tc>
      </w:tr>
      <w:tr w:rsidR="00424115" w:rsidRPr="00424115" w14:paraId="444F1E3E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4AF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8A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3A9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F3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51100 G0860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E9A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C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78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F88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12 115,7</w:t>
            </w:r>
          </w:p>
        </w:tc>
      </w:tr>
      <w:tr w:rsidR="00424115" w:rsidRPr="00424115" w14:paraId="1BE769D9" w14:textId="77777777" w:rsidTr="00424115">
        <w:trPr>
          <w:trHeight w:val="9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FEE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8.3.2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973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0F9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86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5100 G0870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782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DC6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C3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6 458,7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60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6 716,1</w:t>
            </w:r>
          </w:p>
        </w:tc>
      </w:tr>
      <w:tr w:rsidR="00424115" w:rsidRPr="00424115" w14:paraId="5B6B6404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7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A00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04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C15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51100 G0870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00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609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E9A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B99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6 716,1</w:t>
            </w:r>
          </w:p>
        </w:tc>
      </w:tr>
      <w:tr w:rsidR="00424115" w:rsidRPr="00424115" w14:paraId="58A74C6D" w14:textId="77777777" w:rsidTr="00424115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D4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03E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B72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FA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34A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F79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E8B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EA6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1 120,1</w:t>
            </w:r>
          </w:p>
        </w:tc>
      </w:tr>
      <w:tr w:rsidR="00424115" w:rsidRPr="00424115" w14:paraId="6140C708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C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978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C248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7A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3C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34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685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E28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1 120,1</w:t>
            </w:r>
          </w:p>
        </w:tc>
      </w:tr>
      <w:tr w:rsidR="00424115" w:rsidRPr="00424115" w14:paraId="39FD5E1C" w14:textId="77777777" w:rsidTr="00424115">
        <w:trPr>
          <w:trHeight w:val="15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590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E9D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7CF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7DC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51200 00241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17E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E63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8C8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CCC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1 120,1</w:t>
            </w:r>
          </w:p>
        </w:tc>
      </w:tr>
      <w:tr w:rsidR="00424115" w:rsidRPr="00424115" w14:paraId="3EEC0892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290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7E4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65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F5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51200 00241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3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19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48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25E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1 120,1</w:t>
            </w:r>
          </w:p>
        </w:tc>
      </w:tr>
      <w:tr w:rsidR="00424115" w:rsidRPr="00424115" w14:paraId="7413EA61" w14:textId="77777777" w:rsidTr="0042411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AF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EE5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8B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50B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8F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DD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35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A8C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3 639,2</w:t>
            </w:r>
          </w:p>
        </w:tc>
      </w:tr>
      <w:tr w:rsidR="00424115" w:rsidRPr="00424115" w14:paraId="0831A123" w14:textId="77777777" w:rsidTr="0042411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706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8E8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E2CE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F78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8E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31E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A4B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3 499,6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D2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3 639,2</w:t>
            </w:r>
          </w:p>
        </w:tc>
      </w:tr>
      <w:tr w:rsidR="00424115" w:rsidRPr="00424115" w14:paraId="774D8103" w14:textId="77777777" w:rsidTr="00424115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772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EC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DFC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E50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45700 00251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F9D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58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44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6F2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3 355,2</w:t>
            </w:r>
          </w:p>
        </w:tc>
      </w:tr>
      <w:tr w:rsidR="00424115" w:rsidRPr="00424115" w14:paraId="2C644A89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395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869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442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D0C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45700 00251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54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8C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3A9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392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3 355,2</w:t>
            </w:r>
          </w:p>
        </w:tc>
      </w:tr>
      <w:tr w:rsidR="00424115" w:rsidRPr="00424115" w14:paraId="653EAC24" w14:textId="77777777" w:rsidTr="00424115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3A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B8F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Опубликование муниципальных правовых актов, иной официальной информации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C19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85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45700 00252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96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7CE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4F8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F5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424115" w:rsidRPr="00424115" w14:paraId="25963045" w14:textId="77777777" w:rsidTr="0042411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D4D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E4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EC8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05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45700 00252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8B3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023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EE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BF1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284,0</w:t>
            </w:r>
          </w:p>
        </w:tc>
      </w:tr>
      <w:tr w:rsidR="00424115" w:rsidRPr="00424115" w14:paraId="03D222C9" w14:textId="77777777" w:rsidTr="00424115">
        <w:trPr>
          <w:trHeight w:val="300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DEB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52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001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257 127,3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517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244 416,6</w:t>
            </w:r>
          </w:p>
        </w:tc>
      </w:tr>
    </w:tbl>
    <w:p w14:paraId="27EBFC55" w14:textId="233C1E3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604646" w14:textId="0C74D5E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3EDD06" w14:textId="7BB234C6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F8B09" w14:textId="05D069F5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7DA2AA" w14:textId="19D61240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486E775" w14:textId="066A54EA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484D94" w14:textId="48D505ED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122CD" w14:textId="56B0D3C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BA9506" w14:textId="08F3E571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B5E6DC" w14:textId="5066525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204AA" w14:textId="3129A98D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5A5E1E" w14:textId="73D9665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38446D" w14:textId="67A5F4F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B3B32C" w14:textId="5CED7A1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71E621" w14:textId="359639A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2FC32B" w14:textId="465F253B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2435C1" w14:textId="472F077A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EAF68" w14:textId="69DC0BAF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B92FC9" w14:textId="106B0B7D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A4693D" w14:textId="3F663728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5EC5E2" w14:textId="01DA4C77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B43125" w14:textId="51CE2FF6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2C0D6" w14:textId="607CD517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07BD3B" w14:textId="33F34D2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E3F7BC" w14:textId="1FA3B8F9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75" w:type="dxa"/>
        <w:tblInd w:w="-993" w:type="dxa"/>
        <w:tblLook w:val="04A0" w:firstRow="1" w:lastRow="0" w:firstColumn="1" w:lastColumn="0" w:noHBand="0" w:noVBand="1"/>
      </w:tblPr>
      <w:tblGrid>
        <w:gridCol w:w="851"/>
        <w:gridCol w:w="4601"/>
        <w:gridCol w:w="1278"/>
        <w:gridCol w:w="1492"/>
        <w:gridCol w:w="1134"/>
        <w:gridCol w:w="1276"/>
        <w:gridCol w:w="43"/>
      </w:tblGrid>
      <w:tr w:rsidR="00424115" w:rsidRPr="00424115" w14:paraId="460CB9D7" w14:textId="77777777" w:rsidTr="00424115">
        <w:trPr>
          <w:trHeight w:val="1080"/>
        </w:trPr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AB91" w14:textId="2F56EB3E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842C412" w14:textId="77777777" w:rsidR="006E6A81" w:rsidRPr="006E6A81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  <w:p w14:paraId="09FCE5E8" w14:textId="6468E40B" w:rsidR="00424115" w:rsidRPr="00424115" w:rsidRDefault="006E6A81" w:rsidP="006E6A8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 </w:t>
            </w:r>
            <w:proofErr w:type="spellStart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Светлановское</w:t>
            </w:r>
            <w:proofErr w:type="spellEnd"/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21.05.2024г.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4115" w:rsidRPr="00424115" w14:paraId="17D09645" w14:textId="77777777" w:rsidTr="00424115">
        <w:trPr>
          <w:trHeight w:val="1695"/>
        </w:trPr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24EA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разделам, подразделам классификации расходов 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 внутригородского муниципального образования города федерального значения Санкт-Петербурга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муниципальный округ Светлановское</w:t>
            </w: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424115" w:rsidRPr="00424115" w14:paraId="6238A92A" w14:textId="77777777" w:rsidTr="00424115">
        <w:trPr>
          <w:gridAfter w:val="1"/>
          <w:wAfter w:w="43" w:type="dxa"/>
          <w:trHeight w:val="30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85B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D314" w14:textId="74010581" w:rsidR="00424115" w:rsidRPr="006E6A81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424115" w:rsidRPr="00424115" w14:paraId="7E46126D" w14:textId="77777777" w:rsidTr="00424115">
        <w:trPr>
          <w:gridAfter w:val="1"/>
          <w:wAfter w:w="43" w:type="dxa"/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96B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п/п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9D0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ED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Раздел/Подраздел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182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721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424115" w:rsidRPr="00424115" w14:paraId="0CA854C2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EEA2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39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640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34A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635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48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424115" w:rsidRPr="00424115" w14:paraId="3888838C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B2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E53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5FB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509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50C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61 989,4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CA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bookmarkStart w:id="0" w:name="_GoBack"/>
            <w:bookmarkEnd w:id="0"/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4 458,6</w:t>
            </w:r>
          </w:p>
        </w:tc>
      </w:tr>
      <w:tr w:rsidR="00424115" w:rsidRPr="00424115" w14:paraId="768B9692" w14:textId="77777777" w:rsidTr="00424115">
        <w:trPr>
          <w:gridAfter w:val="1"/>
          <w:wAfter w:w="43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593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83A4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18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CC0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74B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8FD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2 015,1</w:t>
            </w:r>
          </w:p>
        </w:tc>
      </w:tr>
      <w:tr w:rsidR="00424115" w:rsidRPr="00424115" w14:paraId="5D510ABD" w14:textId="77777777" w:rsidTr="00424115">
        <w:trPr>
          <w:gridAfter w:val="1"/>
          <w:wAfter w:w="43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683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8FC1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D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8A0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46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DD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11 956,8</w:t>
            </w:r>
          </w:p>
        </w:tc>
      </w:tr>
      <w:tr w:rsidR="00424115" w:rsidRPr="00424115" w14:paraId="5FC3F48B" w14:textId="77777777" w:rsidTr="00424115">
        <w:trPr>
          <w:gridAfter w:val="1"/>
          <w:wAfter w:w="43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EE6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5F1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4C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BA7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C8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7A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49 903,8</w:t>
            </w:r>
          </w:p>
        </w:tc>
      </w:tr>
      <w:tr w:rsidR="00424115" w:rsidRPr="00424115" w14:paraId="5B4D246C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5F2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08C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6BC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79D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66E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57D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4115" w:rsidRPr="00424115" w14:paraId="511D515D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3D3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5C1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DAE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0BF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998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F27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244,9</w:t>
            </w:r>
          </w:p>
        </w:tc>
      </w:tr>
      <w:tr w:rsidR="00424115" w:rsidRPr="00424115" w14:paraId="7500DA78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34F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2CA5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76E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684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C53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473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424115" w:rsidRPr="00424115" w14:paraId="22226DA1" w14:textId="77777777" w:rsidTr="00424115">
        <w:trPr>
          <w:gridAfter w:val="1"/>
          <w:wAfter w:w="43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2C3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5FA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2E1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C01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BBF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3C7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910,0</w:t>
            </w:r>
          </w:p>
        </w:tc>
      </w:tr>
      <w:tr w:rsidR="00424115" w:rsidRPr="00424115" w14:paraId="24A2CC68" w14:textId="77777777" w:rsidTr="00424115">
        <w:trPr>
          <w:gridAfter w:val="1"/>
          <w:wAfter w:w="43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844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2.1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092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19C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C37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491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819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</w:tr>
      <w:tr w:rsidR="00424115" w:rsidRPr="00424115" w14:paraId="0B9194F6" w14:textId="77777777" w:rsidTr="00424115">
        <w:trPr>
          <w:gridAfter w:val="1"/>
          <w:wAfter w:w="43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69C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DEE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99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920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01B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D97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805,4</w:t>
            </w:r>
          </w:p>
        </w:tc>
      </w:tr>
      <w:tr w:rsidR="00424115" w:rsidRPr="00424115" w14:paraId="342F8232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613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FEC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E28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352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B4D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90B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4 116,9</w:t>
            </w:r>
          </w:p>
        </w:tc>
      </w:tr>
      <w:tr w:rsidR="00424115" w:rsidRPr="00424115" w14:paraId="51E83A10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825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3.1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3D10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798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633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146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3C7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1 136,8</w:t>
            </w:r>
          </w:p>
        </w:tc>
      </w:tr>
      <w:tr w:rsidR="00424115" w:rsidRPr="00424115" w14:paraId="4EFCA0DF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498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3.2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D34F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47C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75F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4D3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F6B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2 980,1</w:t>
            </w:r>
          </w:p>
        </w:tc>
      </w:tr>
      <w:tr w:rsidR="00424115" w:rsidRPr="00424115" w14:paraId="07D72D6F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756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1449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17D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C0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47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0D1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124 267,6</w:t>
            </w:r>
          </w:p>
        </w:tc>
      </w:tr>
      <w:tr w:rsidR="00424115" w:rsidRPr="00424115" w14:paraId="680FC436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BB6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4.1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AA6A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A2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6F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D50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3D1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124 267,6</w:t>
            </w:r>
          </w:p>
        </w:tc>
      </w:tr>
      <w:tr w:rsidR="00424115" w:rsidRPr="00424115" w14:paraId="03D2BC24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42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7963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96A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FCF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DB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2D4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206,4</w:t>
            </w:r>
          </w:p>
        </w:tc>
      </w:tr>
      <w:tr w:rsidR="00424115" w:rsidRPr="00424115" w14:paraId="4A3D165D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6A6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5.1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A32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99D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924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07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210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206,4</w:t>
            </w:r>
          </w:p>
        </w:tc>
      </w:tr>
      <w:tr w:rsidR="00424115" w:rsidRPr="00424115" w14:paraId="14E38467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C66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18D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CB3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1E7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326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15A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945,6</w:t>
            </w:r>
          </w:p>
        </w:tc>
      </w:tr>
      <w:tr w:rsidR="00424115" w:rsidRPr="00424115" w14:paraId="3CBB4C66" w14:textId="77777777" w:rsidTr="00424115">
        <w:trPr>
          <w:gridAfter w:val="1"/>
          <w:wAfter w:w="43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1EC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6.1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F34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064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5B4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C22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7E4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158,4</w:t>
            </w:r>
          </w:p>
        </w:tc>
      </w:tr>
      <w:tr w:rsidR="00424115" w:rsidRPr="00424115" w14:paraId="3D976E70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C06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6.2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647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C5A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E1E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F1D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B5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787,2</w:t>
            </w:r>
          </w:p>
        </w:tc>
      </w:tr>
      <w:tr w:rsidR="00424115" w:rsidRPr="00424115" w14:paraId="159C95C1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897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7EB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D5E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955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76A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15F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23 425,9</w:t>
            </w:r>
          </w:p>
        </w:tc>
      </w:tr>
      <w:tr w:rsidR="00424115" w:rsidRPr="00424115" w14:paraId="44E774DE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D6D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EC1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17F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02C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279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C40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23 425,9</w:t>
            </w:r>
          </w:p>
        </w:tc>
      </w:tr>
      <w:tr w:rsidR="00424115" w:rsidRPr="00424115" w14:paraId="51DB724F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0F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E55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3F9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E09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056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269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21 326,3</w:t>
            </w:r>
          </w:p>
        </w:tc>
      </w:tr>
      <w:tr w:rsidR="00424115" w:rsidRPr="00424115" w14:paraId="677E1492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24A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8.1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0058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1C76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DBA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122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27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1 820,3</w:t>
            </w:r>
          </w:p>
        </w:tc>
      </w:tr>
      <w:tr w:rsidR="00424115" w:rsidRPr="00424115" w14:paraId="0901B203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215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8.2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13EB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0E6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DB0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BCE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00A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674,2</w:t>
            </w:r>
          </w:p>
        </w:tc>
      </w:tr>
      <w:tr w:rsidR="00424115" w:rsidRPr="00424115" w14:paraId="2694A457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C34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8.3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533E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2513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228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0F3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110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18 831,8</w:t>
            </w:r>
          </w:p>
        </w:tc>
      </w:tr>
      <w:tr w:rsidR="00424115" w:rsidRPr="00424115" w14:paraId="5F66F27B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67F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1CD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E005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C6D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8B6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27E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1 120,1</w:t>
            </w:r>
          </w:p>
        </w:tc>
      </w:tr>
      <w:tr w:rsidR="00424115" w:rsidRPr="00424115" w14:paraId="45BC1B80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348D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9.1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ACDD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512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5DB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2F0F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318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1 120,1</w:t>
            </w:r>
          </w:p>
        </w:tc>
      </w:tr>
      <w:tr w:rsidR="00424115" w:rsidRPr="00424115" w14:paraId="2D713504" w14:textId="77777777" w:rsidTr="00424115">
        <w:trPr>
          <w:gridAfter w:val="1"/>
          <w:wAfter w:w="4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95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D73C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20F1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990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E628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57FC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3 639,2</w:t>
            </w:r>
          </w:p>
        </w:tc>
      </w:tr>
      <w:tr w:rsidR="00424115" w:rsidRPr="00424115" w14:paraId="5F5EF4FC" w14:textId="77777777" w:rsidTr="00424115">
        <w:trPr>
          <w:gridAfter w:val="1"/>
          <w:wAfter w:w="4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A574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15">
              <w:rPr>
                <w:rFonts w:ascii="Calibri" w:eastAsia="Times New Roman" w:hAnsi="Calibri" w:cs="Calibri"/>
                <w:color w:val="000000"/>
                <w:lang w:eastAsia="ru-RU"/>
              </w:rPr>
              <w:t>10.1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4C86" w14:textId="77777777" w:rsidR="00424115" w:rsidRPr="00424115" w:rsidRDefault="00424115" w:rsidP="004241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9469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50EB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19DE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32F7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3 639,2</w:t>
            </w:r>
          </w:p>
        </w:tc>
      </w:tr>
      <w:tr w:rsidR="00424115" w:rsidRPr="00424115" w14:paraId="06105E60" w14:textId="77777777" w:rsidTr="00424115">
        <w:trPr>
          <w:gridAfter w:val="1"/>
          <w:wAfter w:w="43" w:type="dxa"/>
          <w:trHeight w:val="300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95DC8" w14:textId="77777777" w:rsidR="00424115" w:rsidRPr="00424115" w:rsidRDefault="00424115" w:rsidP="0042411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Итого: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B3A0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BF2A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9762" w14:textId="77777777" w:rsidR="00424115" w:rsidRPr="00424115" w:rsidRDefault="00424115" w:rsidP="004241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244 416,6</w:t>
            </w:r>
          </w:p>
        </w:tc>
      </w:tr>
    </w:tbl>
    <w:p w14:paraId="6B3D0E1E" w14:textId="77777777" w:rsidR="00424115" w:rsidRDefault="0042411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24115" w:rsidSect="006E6A81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3E2B" w16cex:dateUtc="2021-12-09T05:34:00Z"/>
  <w16cex:commentExtensible w16cex:durableId="255C3F3F" w16cex:dateUtc="2021-12-09T05:39:00Z"/>
  <w16cex:commentExtensible w16cex:durableId="255C3FE1" w16cex:dateUtc="2021-12-0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040DB" w16cid:durableId="255C3E2B"/>
  <w16cid:commentId w16cid:paraId="5A5D2BD8" w16cid:durableId="255C3F3F"/>
  <w16cid:commentId w16cid:paraId="6A7AA98A" w16cid:durableId="255C3F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67D"/>
    <w:multiLevelType w:val="hybridMultilevel"/>
    <w:tmpl w:val="FFF2B63A"/>
    <w:lvl w:ilvl="0" w:tplc="EE1AE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B"/>
    <w:rsid w:val="00007764"/>
    <w:rsid w:val="00056D38"/>
    <w:rsid w:val="00061ADD"/>
    <w:rsid w:val="000A113F"/>
    <w:rsid w:val="000A70BA"/>
    <w:rsid w:val="000A7295"/>
    <w:rsid w:val="000C3070"/>
    <w:rsid w:val="00111C85"/>
    <w:rsid w:val="001B3F35"/>
    <w:rsid w:val="00280C81"/>
    <w:rsid w:val="00284E8E"/>
    <w:rsid w:val="002955D5"/>
    <w:rsid w:val="002B393B"/>
    <w:rsid w:val="002C7B01"/>
    <w:rsid w:val="00317628"/>
    <w:rsid w:val="00327D7A"/>
    <w:rsid w:val="00364667"/>
    <w:rsid w:val="003A07B4"/>
    <w:rsid w:val="003C05D9"/>
    <w:rsid w:val="003E0020"/>
    <w:rsid w:val="003E2D4D"/>
    <w:rsid w:val="003F7B03"/>
    <w:rsid w:val="00407A8F"/>
    <w:rsid w:val="00424115"/>
    <w:rsid w:val="00444C7A"/>
    <w:rsid w:val="0047204E"/>
    <w:rsid w:val="004B3F74"/>
    <w:rsid w:val="004F4366"/>
    <w:rsid w:val="004F62BC"/>
    <w:rsid w:val="005057C1"/>
    <w:rsid w:val="00511CC2"/>
    <w:rsid w:val="00527212"/>
    <w:rsid w:val="00582855"/>
    <w:rsid w:val="00584098"/>
    <w:rsid w:val="005E4397"/>
    <w:rsid w:val="00607147"/>
    <w:rsid w:val="006E6A81"/>
    <w:rsid w:val="0072093B"/>
    <w:rsid w:val="00745365"/>
    <w:rsid w:val="007758C8"/>
    <w:rsid w:val="007A1142"/>
    <w:rsid w:val="007A767D"/>
    <w:rsid w:val="007F12F0"/>
    <w:rsid w:val="0083332B"/>
    <w:rsid w:val="008526E2"/>
    <w:rsid w:val="008559C8"/>
    <w:rsid w:val="008B6C65"/>
    <w:rsid w:val="008F6432"/>
    <w:rsid w:val="00987877"/>
    <w:rsid w:val="00A06AC1"/>
    <w:rsid w:val="00A548A6"/>
    <w:rsid w:val="00A969E6"/>
    <w:rsid w:val="00AC367B"/>
    <w:rsid w:val="00B20287"/>
    <w:rsid w:val="00B37E1C"/>
    <w:rsid w:val="00B63256"/>
    <w:rsid w:val="00B874B7"/>
    <w:rsid w:val="00BD0DE5"/>
    <w:rsid w:val="00C24C97"/>
    <w:rsid w:val="00C30001"/>
    <w:rsid w:val="00C43E19"/>
    <w:rsid w:val="00C70F7E"/>
    <w:rsid w:val="00C74950"/>
    <w:rsid w:val="00C850A1"/>
    <w:rsid w:val="00CA41EB"/>
    <w:rsid w:val="00CC467C"/>
    <w:rsid w:val="00CD3BCA"/>
    <w:rsid w:val="00CE464F"/>
    <w:rsid w:val="00D27859"/>
    <w:rsid w:val="00D85FAC"/>
    <w:rsid w:val="00DA7416"/>
    <w:rsid w:val="00DD2C85"/>
    <w:rsid w:val="00E07349"/>
    <w:rsid w:val="00E20DB3"/>
    <w:rsid w:val="00E3784F"/>
    <w:rsid w:val="00E50131"/>
    <w:rsid w:val="00E67E48"/>
    <w:rsid w:val="00E9394C"/>
    <w:rsid w:val="00E95B84"/>
    <w:rsid w:val="00EC7D7C"/>
    <w:rsid w:val="00EE042A"/>
    <w:rsid w:val="00F354F6"/>
    <w:rsid w:val="00FA4824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C496"/>
  <w15:docId w15:val="{2BF517AD-5D91-4F52-8AB3-54C0B94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360DD"/>
  </w:style>
  <w:style w:type="character" w:customStyle="1" w:styleId="a4">
    <w:name w:val="Нижний колонтитул Знак"/>
    <w:basedOn w:val="a0"/>
    <w:uiPriority w:val="99"/>
    <w:qFormat/>
    <w:rsid w:val="00B360DD"/>
  </w:style>
  <w:style w:type="character" w:customStyle="1" w:styleId="-">
    <w:name w:val="Интернет-ссылка"/>
    <w:basedOn w:val="a0"/>
    <w:uiPriority w:val="99"/>
    <w:unhideWhenUsed/>
    <w:rsid w:val="00B360DD"/>
    <w:rPr>
      <w:color w:val="0000FF"/>
      <w:u w:val="single"/>
    </w:rPr>
  </w:style>
  <w:style w:type="character" w:customStyle="1" w:styleId="a5">
    <w:name w:val="Посещённая гиперссылка"/>
    <w:basedOn w:val="a0"/>
    <w:rPr>
      <w:color w:val="8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C13536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360D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360DD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B874B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874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874B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74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874B7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9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69E6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semiHidden/>
    <w:unhideWhenUsed/>
    <w:rsid w:val="00B63256"/>
    <w:rPr>
      <w:color w:val="0563C1"/>
      <w:u w:val="single"/>
    </w:rPr>
  </w:style>
  <w:style w:type="character" w:styleId="af7">
    <w:name w:val="FollowedHyperlink"/>
    <w:basedOn w:val="a0"/>
    <w:uiPriority w:val="99"/>
    <w:semiHidden/>
    <w:unhideWhenUsed/>
    <w:rsid w:val="00B63256"/>
    <w:rPr>
      <w:color w:val="954F72"/>
      <w:u w:val="single"/>
    </w:rPr>
  </w:style>
  <w:style w:type="paragraph" w:customStyle="1" w:styleId="msonormal0">
    <w:name w:val="msonormal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eastAsia="ru-RU"/>
    </w:rPr>
  </w:style>
  <w:style w:type="paragraph" w:customStyle="1" w:styleId="font9">
    <w:name w:val="font9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  <w:sz w:val="20"/>
      <w:szCs w:val="20"/>
      <w:u w:val="single"/>
      <w:lang w:eastAsia="ru-RU"/>
    </w:rPr>
  </w:style>
  <w:style w:type="paragraph" w:customStyle="1" w:styleId="font10">
    <w:name w:val="font10"/>
    <w:basedOn w:val="a"/>
    <w:rsid w:val="00B63256"/>
    <w:pPr>
      <w:suppressAutoHyphens w:val="0"/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B6325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325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325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63256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325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63256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B6325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63256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63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B63256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63256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632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B393B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B393B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B393B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B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2B393B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B393B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B39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D260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7C56-6430-4919-A085-4102B31F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2022-12-28T13:33:00Z</cp:lastPrinted>
  <dcterms:created xsi:type="dcterms:W3CDTF">2024-05-22T08:21:00Z</dcterms:created>
  <dcterms:modified xsi:type="dcterms:W3CDTF">2024-05-22T08:21:00Z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